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B7F131" w14:textId="58E71450" w:rsidR="00922070" w:rsidRDefault="002460C0">
      <w:r>
        <w:rPr>
          <w:noProof/>
        </w:rPr>
        <w:drawing>
          <wp:inline distT="0" distB="0" distL="0" distR="0" wp14:anchorId="34032FF5" wp14:editId="179D33C1">
            <wp:extent cx="8791575" cy="5829300"/>
            <wp:effectExtent l="0" t="0" r="9525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98770" cy="583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2070" w:rsidSect="00FE6072">
      <w:headerReference w:type="default" r:id="rId8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A30F06" w14:textId="77777777" w:rsidR="007B6FB6" w:rsidRDefault="007B6FB6" w:rsidP="002460C0">
      <w:pPr>
        <w:spacing w:after="0" w:line="240" w:lineRule="auto"/>
      </w:pPr>
      <w:r>
        <w:separator/>
      </w:r>
    </w:p>
  </w:endnote>
  <w:endnote w:type="continuationSeparator" w:id="0">
    <w:p w14:paraId="137AFA6E" w14:textId="77777777" w:rsidR="007B6FB6" w:rsidRDefault="007B6FB6" w:rsidP="002460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7123BE8" w14:textId="77777777" w:rsidR="007B6FB6" w:rsidRDefault="007B6FB6" w:rsidP="002460C0">
      <w:pPr>
        <w:spacing w:after="0" w:line="240" w:lineRule="auto"/>
      </w:pPr>
      <w:r>
        <w:separator/>
      </w:r>
    </w:p>
  </w:footnote>
  <w:footnote w:type="continuationSeparator" w:id="0">
    <w:p w14:paraId="0AE3E8A0" w14:textId="77777777" w:rsidR="007B6FB6" w:rsidRDefault="007B6FB6" w:rsidP="002460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FAABB5" w14:textId="14FEF837" w:rsidR="002460C0" w:rsidRPr="00A120A7" w:rsidRDefault="00A120A7" w:rsidP="00A120A7">
    <w:pPr>
      <w:pStyle w:val="Header"/>
      <w:jc w:val="center"/>
      <w:rPr>
        <w:b/>
        <w:bCs/>
        <w:sz w:val="28"/>
        <w:szCs w:val="28"/>
      </w:rPr>
    </w:pPr>
    <w:r w:rsidRPr="00A120A7">
      <w:rPr>
        <w:b/>
        <w:bCs/>
        <w:sz w:val="28"/>
        <w:szCs w:val="28"/>
      </w:rPr>
      <w:t>GLORY DAYS FESTIVAL MAP 2022</w:t>
    </w:r>
  </w:p>
  <w:p w14:paraId="62BE99D1" w14:textId="77777777" w:rsidR="002460C0" w:rsidRDefault="002460C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6072"/>
    <w:rsid w:val="002460C0"/>
    <w:rsid w:val="007B6FB6"/>
    <w:rsid w:val="00922070"/>
    <w:rsid w:val="00A120A7"/>
    <w:rsid w:val="00C26158"/>
    <w:rsid w:val="00EA1012"/>
    <w:rsid w:val="00FE6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542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60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0C0"/>
  </w:style>
  <w:style w:type="paragraph" w:styleId="Footer">
    <w:name w:val="footer"/>
    <w:basedOn w:val="Normal"/>
    <w:link w:val="FooterChar"/>
    <w:uiPriority w:val="99"/>
    <w:unhideWhenUsed/>
    <w:rsid w:val="002460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0C0"/>
  </w:style>
  <w:style w:type="paragraph" w:styleId="BalloonText">
    <w:name w:val="Balloon Text"/>
    <w:basedOn w:val="Normal"/>
    <w:link w:val="BalloonTextChar"/>
    <w:uiPriority w:val="99"/>
    <w:semiHidden/>
    <w:unhideWhenUsed/>
    <w:rsid w:val="00C261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15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60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0C0"/>
  </w:style>
  <w:style w:type="paragraph" w:styleId="Footer">
    <w:name w:val="footer"/>
    <w:basedOn w:val="Normal"/>
    <w:link w:val="FooterChar"/>
    <w:uiPriority w:val="99"/>
    <w:unhideWhenUsed/>
    <w:rsid w:val="002460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0C0"/>
  </w:style>
  <w:style w:type="paragraph" w:styleId="BalloonText">
    <w:name w:val="Balloon Text"/>
    <w:basedOn w:val="Normal"/>
    <w:link w:val="BalloonTextChar"/>
    <w:uiPriority w:val="99"/>
    <w:semiHidden/>
    <w:unhideWhenUsed/>
    <w:rsid w:val="00C261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1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Company>WVU Medicine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Bolyard, Diane L.</dc:creator>
  <cp:keywords/>
  <dc:description/>
  <cp:lastModifiedBy>DineyLynn</cp:lastModifiedBy>
  <cp:revision>4</cp:revision>
  <dcterms:created xsi:type="dcterms:W3CDTF">2022-08-01T21:51:00Z</dcterms:created>
  <dcterms:modified xsi:type="dcterms:W3CDTF">2022-08-02T00:17:00Z</dcterms:modified>
</cp:coreProperties>
</file>