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28143" w14:textId="626FD604" w:rsidR="00955857" w:rsidRDefault="00955857" w:rsidP="00955857">
      <w:r>
        <w:t>The Impact of Red Palm Weevil on Date Farms: A Detailed Report</w:t>
      </w:r>
    </w:p>
    <w:p w14:paraId="7385B21E" w14:textId="77777777" w:rsidR="00955857" w:rsidRDefault="00955857" w:rsidP="00955857"/>
    <w:p w14:paraId="6B0F0D60" w14:textId="01A2C005" w:rsidR="00955857" w:rsidRDefault="00955857" w:rsidP="00955857">
      <w:r>
        <w:t>Introduction</w:t>
      </w:r>
    </w:p>
    <w:p w14:paraId="3B810C0B" w14:textId="77777777" w:rsidR="00955857" w:rsidRDefault="00955857" w:rsidP="00955857"/>
    <w:p w14:paraId="5FB42767" w14:textId="1641EAE0" w:rsidR="000F5BC9" w:rsidRPr="000F5BC9" w:rsidRDefault="00955857" w:rsidP="000F5BC9">
      <w:r>
        <w:t>Rhynchophorus ferrugineus</w:t>
      </w:r>
      <w:r w:rsidR="009411E3">
        <w:t xml:space="preserve"> (Red Palm Weevil)</w:t>
      </w:r>
      <w:r>
        <w:t xml:space="preserve"> is one of the most destructive pests for date palms, not only in Saudi Arabia but globally. Its rapid spread, </w:t>
      </w:r>
      <w:r w:rsidR="009B2026">
        <w:t>paired</w:t>
      </w:r>
      <w:r>
        <w:t xml:space="preserve"> with its ability to </w:t>
      </w:r>
      <w:r w:rsidR="009B2026">
        <w:t>destroy</w:t>
      </w:r>
      <w:r>
        <w:t xml:space="preserve"> palms from within, poses a serious challenge for farmers, particularly in warm, humid climates like that of Medina. </w:t>
      </w:r>
      <w:r w:rsidR="009B2026">
        <w:t>Therefore</w:t>
      </w:r>
      <w:r>
        <w:t xml:space="preserve">, </w:t>
      </w:r>
      <w:r w:rsidR="009B2026">
        <w:t>it is important to understand</w:t>
      </w:r>
      <w:r>
        <w:t xml:space="preserve"> the lifecycle of this pest, its causes of infestation, the environmental conditions that exacerbate its spread, and the long-term damage it can cause</w:t>
      </w:r>
      <w:r w:rsidR="001B4A07">
        <w:t xml:space="preserve"> which</w:t>
      </w:r>
      <w:r>
        <w:t xml:space="preserve"> </w:t>
      </w:r>
      <w:r w:rsidR="001B4A07">
        <w:t xml:space="preserve">will </w:t>
      </w:r>
      <w:r w:rsidR="004B203C">
        <w:t>be extremely</w:t>
      </w:r>
      <w:r>
        <w:t xml:space="preserve"> crucial for implementing effective management strategies. This </w:t>
      </w:r>
      <w:r w:rsidR="001B4A07">
        <w:t>section of the report</w:t>
      </w:r>
      <w:r>
        <w:t xml:space="preserve"> explores </w:t>
      </w:r>
      <w:r w:rsidR="007602F0">
        <w:t xml:space="preserve">some of </w:t>
      </w:r>
      <w:r w:rsidR="005F4CD0">
        <w:t>the aforementioned</w:t>
      </w:r>
      <w:r>
        <w:t xml:space="preserve"> aspects</w:t>
      </w:r>
      <w:r w:rsidR="005F4CD0">
        <w:t xml:space="preserve"> </w:t>
      </w:r>
      <w:r w:rsidR="00087159">
        <w:t xml:space="preserve">as well </w:t>
      </w:r>
      <w:r w:rsidR="000F5BC9">
        <w:t>as t</w:t>
      </w:r>
      <w:r w:rsidR="000F5BC9" w:rsidRPr="000F5BC9">
        <w:t>he controls that farmers now use to try to lessen the effects of this destructive pest</w:t>
      </w:r>
      <w:r w:rsidR="000F5BC9">
        <w:t>.</w:t>
      </w:r>
    </w:p>
    <w:p w14:paraId="60B7D8B0" w14:textId="1D588186" w:rsidR="00955857" w:rsidRDefault="00955857" w:rsidP="00955857"/>
    <w:p w14:paraId="0800B7D9" w14:textId="77777777" w:rsidR="00955857" w:rsidRDefault="00955857" w:rsidP="00955857"/>
    <w:p w14:paraId="1E99C67E" w14:textId="5BAD2834" w:rsidR="00955857" w:rsidRDefault="00955857" w:rsidP="00955857">
      <w:r>
        <w:t>Lifecycle of the Red Palm Weevil and its Effects at Each Stage</w:t>
      </w:r>
    </w:p>
    <w:p w14:paraId="0C608E44" w14:textId="77777777" w:rsidR="00955857" w:rsidRDefault="00955857" w:rsidP="00955857"/>
    <w:p w14:paraId="6F3E8CE9" w14:textId="61C78013" w:rsidR="00955857" w:rsidRDefault="009B56C1" w:rsidP="00955857">
      <w:r>
        <w:t>First, we need to know about t</w:t>
      </w:r>
      <w:r w:rsidR="00955857">
        <w:t xml:space="preserve">he red palm weevil’s lifecycle </w:t>
      </w:r>
      <w:r>
        <w:t xml:space="preserve">which </w:t>
      </w:r>
      <w:r w:rsidR="00955857">
        <w:t xml:space="preserve">consists of four main stages: egg, larva, pupa, and adult. At each stage, the pest causes different degrees of damage to </w:t>
      </w:r>
      <w:r>
        <w:t>farms</w:t>
      </w:r>
      <w:r w:rsidR="00955857">
        <w:t>, making it crucial to understand these stages in detail.</w:t>
      </w:r>
    </w:p>
    <w:p w14:paraId="4DB0A80D" w14:textId="77777777" w:rsidR="00955857" w:rsidRDefault="00955857" w:rsidP="00955857"/>
    <w:p w14:paraId="0D2BD9A9" w14:textId="77724EE3" w:rsidR="00955857" w:rsidRDefault="00955857" w:rsidP="00955857">
      <w:r>
        <w:t>1. Egg Stage</w:t>
      </w:r>
    </w:p>
    <w:p w14:paraId="3B50E281" w14:textId="44DCA0F2" w:rsidR="00955857" w:rsidRDefault="00955857" w:rsidP="00AA0FA7">
      <w:r>
        <w:t>Female red palm weevils lay their eggs in wounds or cracks in the palm tree trunk, often in areas damaged by pruning or natural wear. A single female can lay up to 200 to 300 eggs during her lifetime.</w:t>
      </w:r>
      <w:r w:rsidR="00AA0FA7">
        <w:t xml:space="preserve"> </w:t>
      </w:r>
      <w:r>
        <w:t>Although eggs themselves don’t cause direct damage, the placement of these eggs within the tree begins the infestation process. If laid in exposed wounds or at the base of fronds, the eggs hatch into larvae, which is when the true damage begins.</w:t>
      </w:r>
    </w:p>
    <w:p w14:paraId="290E3034" w14:textId="77777777" w:rsidR="00955857" w:rsidRDefault="00955857" w:rsidP="00955857"/>
    <w:p w14:paraId="205BFD5B" w14:textId="774948D5" w:rsidR="00955857" w:rsidRDefault="00955857" w:rsidP="00955857">
      <w:r>
        <w:t>2. Larval Stage</w:t>
      </w:r>
    </w:p>
    <w:p w14:paraId="041343F6" w14:textId="39894F0F" w:rsidR="00955857" w:rsidRDefault="00955857" w:rsidP="00955857">
      <w:r>
        <w:t xml:space="preserve">   - Lifecycle Description: This is the most destructive phase. Once hatched, larvae burrow into the tree, feeding on the soft internal tissues of the palm. The larval stage can last several weeks, during which time the larvae tunnel through the palm’s trunk.</w:t>
      </w:r>
    </w:p>
    <w:p w14:paraId="7222D4CF" w14:textId="1F42F318" w:rsidR="00955857" w:rsidRDefault="00955857" w:rsidP="00955857">
      <w:r>
        <w:lastRenderedPageBreak/>
        <w:t xml:space="preserve">   - Impact on Palms: The larvae’s feeding activities create extensive internal damage, weakening the tree’s structural integrity. Externally, symptoms such as sap oozing, holes in the trunk, and wilting fronds may appear, but by this stage, the internal damage is often severe and irreversible. Larvae tunnels also disrupt the tree’s ability to transport nutrients, further affecting growth and fruit production.</w:t>
      </w:r>
    </w:p>
    <w:p w14:paraId="3D4AFBFD" w14:textId="77777777" w:rsidR="00955857" w:rsidRDefault="00955857" w:rsidP="00955857"/>
    <w:p w14:paraId="00B1FD3E" w14:textId="517C02A6" w:rsidR="00955857" w:rsidRDefault="00955857" w:rsidP="00955857">
      <w:r>
        <w:t>3. Pupal Stage</w:t>
      </w:r>
    </w:p>
    <w:p w14:paraId="474CEF51" w14:textId="137A0E84" w:rsidR="00955857" w:rsidRDefault="00955857" w:rsidP="00955857">
      <w:r>
        <w:t xml:space="preserve">   - Lifecycle Description: After the larvae have matured, they form cocoons made of palm fibers within the trunk of the tree, entering the pupal stage. This stage is relatively inactive, lasting around two to three weeks.</w:t>
      </w:r>
    </w:p>
    <w:p w14:paraId="6D85CE51" w14:textId="07D63D13" w:rsidR="00955857" w:rsidRDefault="00955857" w:rsidP="00955857">
      <w:r>
        <w:t xml:space="preserve">   - Impact on Palms: While the pupae do not feed, the physical presence of these cocoons inside the tree continues to weaken the trunk, causing further internal damage. The cocoons can block nutrient pathways, and their presence leaves the tree vulnerable to other pests and diseases.</w:t>
      </w:r>
    </w:p>
    <w:p w14:paraId="4148E134" w14:textId="77777777" w:rsidR="00955857" w:rsidRDefault="00955857" w:rsidP="00955857"/>
    <w:p w14:paraId="23F45166" w14:textId="1D7E6A1B" w:rsidR="00955857" w:rsidRDefault="00955857" w:rsidP="00955857">
      <w:r>
        <w:t>4. Adult Stage</w:t>
      </w:r>
    </w:p>
    <w:p w14:paraId="6EE370CC" w14:textId="7C9B3D5D" w:rsidR="00955857" w:rsidRDefault="00955857" w:rsidP="00955857">
      <w:r>
        <w:t xml:space="preserve">   - Lifecycle Description: Adult weevils emerge from the cocoons and are capable of flying significant distances, up to 1 kilometer, in search of new palms to infest. They can live for up to three months, during which they mate and lay more eggs.</w:t>
      </w:r>
    </w:p>
    <w:p w14:paraId="266B2B89" w14:textId="2345A042" w:rsidR="00955857" w:rsidRDefault="00955857" w:rsidP="00955857">
      <w:r>
        <w:t xml:space="preserve">   - Impact on Palms: Adult weevils themselves are not as destructive as the larvae, but their ability to spread the infestation to other trees makes them a significant threat. Once they find a new tree, the lifecycle begins again, compounding the damage across the farm.</w:t>
      </w:r>
    </w:p>
    <w:p w14:paraId="7871F01F" w14:textId="77777777" w:rsidR="00955857" w:rsidRDefault="00955857" w:rsidP="00955857"/>
    <w:p w14:paraId="4615CECC" w14:textId="73D6C64E" w:rsidR="00955857" w:rsidRDefault="00955857" w:rsidP="00955857">
      <w:r>
        <w:t>Causes of Red Palm Weevil Infestation</w:t>
      </w:r>
    </w:p>
    <w:p w14:paraId="4DAB3390" w14:textId="77777777" w:rsidR="00955857" w:rsidRDefault="00955857" w:rsidP="00955857"/>
    <w:p w14:paraId="3BE5F1C8" w14:textId="77777777" w:rsidR="00955857" w:rsidRDefault="00955857" w:rsidP="00955857">
      <w:r>
        <w:t>Red palm weevil infestations are influenced by several factors, ranging from environmental conditions to poor farm management practices. These factors combine to create an environment conducive to the weevil’s spread and devastation.</w:t>
      </w:r>
    </w:p>
    <w:p w14:paraId="7F7950A8" w14:textId="77777777" w:rsidR="00955857" w:rsidRDefault="00955857" w:rsidP="00955857"/>
    <w:p w14:paraId="6C18366A" w14:textId="15B95272" w:rsidR="00955857" w:rsidRDefault="00955857" w:rsidP="00955857">
      <w:r>
        <w:t>1. Transport of Infested Palms</w:t>
      </w:r>
    </w:p>
    <w:p w14:paraId="77EC643C" w14:textId="49066DD2" w:rsidR="00955857" w:rsidRDefault="00955857" w:rsidP="00955857">
      <w:r>
        <w:t xml:space="preserve">   - Detailed Analysis: Palm trees that are transported between regions for farming or landscaping purposes are often the primary vector for spreading red palm weevils. Infested trees may not show visible symptoms initially, allowing the weevil to spread </w:t>
      </w:r>
      <w:r>
        <w:lastRenderedPageBreak/>
        <w:t>undetected. Infested palms imported from other regions or countries can act as carriers, introducing the pest into previously unaffected areas.</w:t>
      </w:r>
    </w:p>
    <w:p w14:paraId="42CE4902" w14:textId="60B5007F" w:rsidR="00955857" w:rsidRDefault="00955857" w:rsidP="00955857">
      <w:r>
        <w:t xml:space="preserve">   - Impact: This practice exacerbates the spread of weevils across farms and regions. Farmers who unknowingly import infested palms may soon find their entire plantation compromised.</w:t>
      </w:r>
    </w:p>
    <w:p w14:paraId="7ED3AB43" w14:textId="77777777" w:rsidR="00955857" w:rsidRDefault="00955857" w:rsidP="00955857"/>
    <w:p w14:paraId="195E2BDE" w14:textId="019CA194" w:rsidR="00955857" w:rsidRDefault="00955857" w:rsidP="00955857">
      <w:r>
        <w:t>2. Neglect of Regular Monitoring</w:t>
      </w:r>
    </w:p>
    <w:p w14:paraId="4CC5A74F" w14:textId="3FBC1C4E" w:rsidR="00955857" w:rsidRDefault="00955857" w:rsidP="00955857">
      <w:r>
        <w:t xml:space="preserve">   - Detailed Analysis: Farms that lack routine monitoring and inspection are highly susceptible to infestations. Weevils thrive in farms where early warning signs, such as sap oozing or frond wilting, are ignored or go unnoticed. Without regular checks, infestations can progress rapidly, causing widespread damage before intervention.</w:t>
      </w:r>
    </w:p>
    <w:p w14:paraId="55B05C5D" w14:textId="41292A63" w:rsidR="00955857" w:rsidRDefault="00955857" w:rsidP="00955857">
      <w:r>
        <w:t xml:space="preserve">   - Impact: Failure to detect early signs of red palm weevil presence allows the pest to reproduce unchecked, leading to larger infestations that are more difficult and costly to manage.</w:t>
      </w:r>
    </w:p>
    <w:p w14:paraId="69D42D61" w14:textId="77777777" w:rsidR="00955857" w:rsidRDefault="00955857" w:rsidP="00955857"/>
    <w:p w14:paraId="0BDDDB07" w14:textId="70EF6D26" w:rsidR="00955857" w:rsidRDefault="00955857" w:rsidP="00955857">
      <w:r>
        <w:t>3. Improper Pruning Practices</w:t>
      </w:r>
    </w:p>
    <w:p w14:paraId="59284786" w14:textId="41BD226E" w:rsidR="00955857" w:rsidRDefault="00955857" w:rsidP="00955857">
      <w:r>
        <w:t xml:space="preserve">   - Detailed Analysis: Poor pruning techniques, especially those that leave open wounds or damage the trunk, provide the red palm weevil with entry points. Pruning that isn’t followed by proper treatment (e.g., sealing wounds) leaves the tree vulnerable to infestation.</w:t>
      </w:r>
    </w:p>
    <w:p w14:paraId="794CD16B" w14:textId="08F430B1" w:rsidR="00955857" w:rsidRDefault="00955857" w:rsidP="00955857">
      <w:r>
        <w:t xml:space="preserve">   - Impact: These entry points serve as ideal locations for females to lay their eggs, initiating the infestation process. Improper pruning accelerates the pest’s ability to colonize healthy trees.</w:t>
      </w:r>
    </w:p>
    <w:p w14:paraId="130AEBBD" w14:textId="77777777" w:rsidR="00955857" w:rsidRDefault="00955857" w:rsidP="00955857"/>
    <w:p w14:paraId="25025A80" w14:textId="2C3B4876" w:rsidR="00955857" w:rsidRDefault="00955857" w:rsidP="00955857">
      <w:r>
        <w:t>4. Environmental Factors</w:t>
      </w:r>
    </w:p>
    <w:p w14:paraId="665693C0" w14:textId="26FA3A79" w:rsidR="00955857" w:rsidRDefault="00955857" w:rsidP="00955857">
      <w:r>
        <w:t xml:space="preserve">   - Detailed Analysis: Excessive moisture in soil, either from over-irrigation or poor drainage, weakens the natural defenses of palm trees, making them more susceptible to red palm weevils. Trees that are over-watered become stressed and less capable of resisting infestations.</w:t>
      </w:r>
    </w:p>
    <w:p w14:paraId="226F0FE2" w14:textId="5457E7D4" w:rsidR="00955857" w:rsidRDefault="00955857" w:rsidP="00955857">
      <w:r>
        <w:t xml:space="preserve">   - Impact: Poor environmental management creates a welcoming environment for weevils, further increasing the likelihood of infestation.</w:t>
      </w:r>
    </w:p>
    <w:p w14:paraId="19C1107E" w14:textId="77777777" w:rsidR="00955857" w:rsidRDefault="00955857" w:rsidP="00955857"/>
    <w:p w14:paraId="1EA27EE1" w14:textId="7957AD68" w:rsidR="00955857" w:rsidRDefault="00955857" w:rsidP="00955857">
      <w:r>
        <w:t>5. Climate Conditions</w:t>
      </w:r>
    </w:p>
    <w:p w14:paraId="5AEA2DB1" w14:textId="7AF11D10" w:rsidR="00955857" w:rsidRDefault="00955857" w:rsidP="00955857">
      <w:r>
        <w:lastRenderedPageBreak/>
        <w:t xml:space="preserve">   - Detailed Analysis: The hot and humid climate of regions like Medina is an ideal environment for red palm weevil reproduction. Weevils thrive in temperatures between 25°C and 35°C, which allows them to breed and mature quickly.</w:t>
      </w:r>
    </w:p>
    <w:p w14:paraId="64E7C2BB" w14:textId="27CF8D6E" w:rsidR="00955857" w:rsidRDefault="00955857" w:rsidP="00955857">
      <w:r>
        <w:t xml:space="preserve">   - Impact: In such climates, the weevil’s lifecycle is accelerated, allowing for multiple generations per year and making it difficult for farmers to keep infestations under control.</w:t>
      </w:r>
    </w:p>
    <w:p w14:paraId="2A265B33" w14:textId="77777777" w:rsidR="00955857" w:rsidRDefault="00955857" w:rsidP="00955857"/>
    <w:p w14:paraId="1C857026" w14:textId="33A4671E" w:rsidR="00955857" w:rsidRDefault="00955857" w:rsidP="00955857">
      <w:r>
        <w:t>6. Lack of Natural Predators</w:t>
      </w:r>
    </w:p>
    <w:p w14:paraId="462C1342" w14:textId="7B9AEF2E" w:rsidR="00955857" w:rsidRDefault="00955857" w:rsidP="00955857">
      <w:r>
        <w:t xml:space="preserve">   - Detailed Analysis: In many regions where red palm weevils have been introduced, natural predators are absent or ineffective in controlling their population. Predators like parasitic wasps or birds that might control the weevil’s numbers do not exist in sufficient numbers to make a meaningful impact.</w:t>
      </w:r>
    </w:p>
    <w:p w14:paraId="23EBA052" w14:textId="3DC4273C" w:rsidR="00955857" w:rsidRDefault="00955857" w:rsidP="00955857">
      <w:r>
        <w:t xml:space="preserve">   - Impact: This allows the weevil population to grow unchecked, increasing the scale and severity of infestations.</w:t>
      </w:r>
    </w:p>
    <w:p w14:paraId="21723F5C" w14:textId="77777777" w:rsidR="00955857" w:rsidRDefault="00955857" w:rsidP="00955857"/>
    <w:p w14:paraId="36F57088" w14:textId="463D6296" w:rsidR="00955857" w:rsidRDefault="00955857" w:rsidP="00955857">
      <w:r>
        <w:t>Effects of Environmental and Weather Conditions on Red Palm Weevil Infestation</w:t>
      </w:r>
    </w:p>
    <w:p w14:paraId="00EAEF85" w14:textId="77777777" w:rsidR="00955857" w:rsidRDefault="00955857" w:rsidP="00955857"/>
    <w:p w14:paraId="4FF37A30" w14:textId="77777777" w:rsidR="00955857" w:rsidRDefault="00955857" w:rsidP="00955857">
      <w:r>
        <w:t>Weather and environmental conditions play a critical role in the spread and severity of red palm weevil infestations.</w:t>
      </w:r>
    </w:p>
    <w:p w14:paraId="4AA3581B" w14:textId="77777777" w:rsidR="00955857" w:rsidRDefault="00955857" w:rsidP="00955857"/>
    <w:p w14:paraId="7777F2D9" w14:textId="4514B8F3" w:rsidR="00955857" w:rsidRDefault="00955857" w:rsidP="00955857">
      <w:r>
        <w:t>1. Temperature</w:t>
      </w:r>
    </w:p>
    <w:p w14:paraId="4FAC7660" w14:textId="64D082DC" w:rsidR="00955857" w:rsidRDefault="00955857" w:rsidP="00955857">
      <w:r>
        <w:t xml:space="preserve">   - Detailed Analysis: Temperature is one of the most important factors influencing the red palm weevil’s lifecycle. Higher temperatures, especially those above 25°C, reduce the time needed for the weevil to complete its lifecycle. This allows for more frequent breeding cycles.</w:t>
      </w:r>
    </w:p>
    <w:p w14:paraId="26463158" w14:textId="1CA484C5" w:rsidR="00955857" w:rsidRDefault="00955857" w:rsidP="00955857">
      <w:r>
        <w:t xml:space="preserve">   - Impact: In warm climates like Medina, red palm weevils can breed year-round, allowing populations to grow rapidly and increasing the potential for widespread infestations.</w:t>
      </w:r>
    </w:p>
    <w:p w14:paraId="6DDFC918" w14:textId="77777777" w:rsidR="00955857" w:rsidRDefault="00955857" w:rsidP="00955857"/>
    <w:p w14:paraId="3D328C8A" w14:textId="47080DF4" w:rsidR="00955857" w:rsidRDefault="00955857" w:rsidP="00955857">
      <w:r>
        <w:t>2. Humidity</w:t>
      </w:r>
    </w:p>
    <w:p w14:paraId="5746567C" w14:textId="612D0B9B" w:rsidR="00955857" w:rsidRDefault="00955857" w:rsidP="00955857">
      <w:r>
        <w:t xml:space="preserve">   - Detailed Analysis: High humidity levels, especially when coupled with excessive irrigation, create a conducive environment for the weevil. Softened palm tissues make it easier for adult weevils to bore into trees and lay eggs.</w:t>
      </w:r>
    </w:p>
    <w:p w14:paraId="4070B068" w14:textId="654F94CF" w:rsidR="00955857" w:rsidRDefault="00955857" w:rsidP="00955857">
      <w:r>
        <w:lastRenderedPageBreak/>
        <w:t xml:space="preserve">   - Impact: High humidity accelerates the damage to palms, weakening their defense mechanisms and allowing the larvae to cause greater internal damage.</w:t>
      </w:r>
    </w:p>
    <w:p w14:paraId="3E2C6C0F" w14:textId="77777777" w:rsidR="00955857" w:rsidRDefault="00955857" w:rsidP="00955857"/>
    <w:p w14:paraId="493A52F7" w14:textId="1B0C3504" w:rsidR="00955857" w:rsidRDefault="00955857" w:rsidP="00955857">
      <w:r>
        <w:t>3. Rainfall</w:t>
      </w:r>
    </w:p>
    <w:p w14:paraId="5D8DAD90" w14:textId="0D49A33B" w:rsidR="00955857" w:rsidRDefault="00955857" w:rsidP="00955857">
      <w:r>
        <w:t xml:space="preserve">   - Detailed Analysis: While moderate rainfall is essential for palm growth, excessive rainfall or poor drainage can create waterlogged conditions around the base of the palm, stressing the tree and making it more vulnerable to infestations.</w:t>
      </w:r>
    </w:p>
    <w:p w14:paraId="1F48535E" w14:textId="3D2B81CC" w:rsidR="00955857" w:rsidRDefault="00955857" w:rsidP="00955857">
      <w:r>
        <w:t xml:space="preserve">   - Impact: Overly moist conditions can weaken palms, creating an environment where weevils thrive, especially at the larval stage when they feed on soft tissues.</w:t>
      </w:r>
    </w:p>
    <w:p w14:paraId="34B2FFC3" w14:textId="77777777" w:rsidR="00955857" w:rsidRDefault="00955857" w:rsidP="00955857"/>
    <w:p w14:paraId="520AA1AC" w14:textId="3E5A9918" w:rsidR="00955857" w:rsidRDefault="00955857" w:rsidP="00955857">
      <w:r>
        <w:t>4. Wind Damage</w:t>
      </w:r>
    </w:p>
    <w:p w14:paraId="7CE92869" w14:textId="6269CB43" w:rsidR="00955857" w:rsidRDefault="00955857" w:rsidP="00955857">
      <w:r>
        <w:t xml:space="preserve">   - Detailed Analysis: High winds, particularly during storms, can cause physical damage to palms, including broken fronds and wounds on the trunk. These openings are perfect entry points for red palm weevils, facilitating the spread of infestations.</w:t>
      </w:r>
    </w:p>
    <w:p w14:paraId="17C037B0" w14:textId="5D3BDD1F" w:rsidR="00955857" w:rsidRDefault="00955857" w:rsidP="00955857">
      <w:r>
        <w:t xml:space="preserve">   - Impact: Strong winds and storms can exacerbate infestations by providing easy access for weevils to lay their eggs in damaged trees.</w:t>
      </w:r>
    </w:p>
    <w:p w14:paraId="44251203" w14:textId="77777777" w:rsidR="00955857" w:rsidRDefault="00955857" w:rsidP="00955857"/>
    <w:p w14:paraId="5D30C3F8" w14:textId="34B001DD" w:rsidR="00955857" w:rsidRDefault="00955857" w:rsidP="00955857">
      <w:r>
        <w:t>5. Palm Health and Maintenance</w:t>
      </w:r>
    </w:p>
    <w:p w14:paraId="32DAFADA" w14:textId="6A877D89" w:rsidR="00955857" w:rsidRDefault="00955857" w:rsidP="00955857">
      <w:r>
        <w:t xml:space="preserve">   - Detailed Analysis: Palms that are poorly maintained, whether through improper watering, lack of nutrients, or inadequate pruning, are at a higher risk of infestation. Weakened palms lack the necessary defenses to resist red palm weevil attacks.</w:t>
      </w:r>
    </w:p>
    <w:p w14:paraId="15D65D68" w14:textId="5FDE485A" w:rsidR="00955857" w:rsidRDefault="00955857" w:rsidP="00955857">
      <w:r>
        <w:t xml:space="preserve">   - Impact: Healthy trees with strong immune responses are better equipped to fend off infestations, whereas neglected palms are far more vulnerable.</w:t>
      </w:r>
    </w:p>
    <w:p w14:paraId="5BCA1AF3" w14:textId="77777777" w:rsidR="00955857" w:rsidRDefault="00955857" w:rsidP="00955857"/>
    <w:p w14:paraId="7378B0A5" w14:textId="5F445473" w:rsidR="00955857" w:rsidRDefault="00955857" w:rsidP="00955857">
      <w:r>
        <w:t>6. Monoculture Farming</w:t>
      </w:r>
    </w:p>
    <w:p w14:paraId="781D9802" w14:textId="77D92652" w:rsidR="00955857" w:rsidRDefault="00955857" w:rsidP="00955857">
      <w:r>
        <w:t xml:space="preserve">   - Detailed Analysis: Date palm farms that rely exclusively on a single crop, known as monoculture, can exacerbate the spread of red palm weevils. Without biodiversity, there are fewer natural predators and alternative habitats, allowing the weevil to spread unchallenged.</w:t>
      </w:r>
    </w:p>
    <w:p w14:paraId="225D7E7D" w14:textId="6B7F73D6" w:rsidR="00955857" w:rsidRDefault="00955857" w:rsidP="00955857">
      <w:r>
        <w:t xml:space="preserve">   - Impact: The lack of variety in monoculture farms accelerates the spread of pests, as entire plantations can quickly become infested.</w:t>
      </w:r>
    </w:p>
    <w:p w14:paraId="77CA3B54" w14:textId="77777777" w:rsidR="00955857" w:rsidRDefault="00955857" w:rsidP="00955857"/>
    <w:p w14:paraId="2452EF04" w14:textId="152EBFF7" w:rsidR="00955857" w:rsidRDefault="00955857" w:rsidP="00955857">
      <w:r>
        <w:lastRenderedPageBreak/>
        <w:t>Extent of the Problems Caused by Red Palm Weevil</w:t>
      </w:r>
    </w:p>
    <w:p w14:paraId="1CA83CB4" w14:textId="77777777" w:rsidR="00955857" w:rsidRDefault="00955857" w:rsidP="00955857"/>
    <w:p w14:paraId="7D2D8D78" w14:textId="77777777" w:rsidR="00955857" w:rsidRDefault="00955857" w:rsidP="00955857">
      <w:r>
        <w:t>The red palm weevil causes severe damage to palm trees, leading to economic losses and environmental challenges.</w:t>
      </w:r>
    </w:p>
    <w:p w14:paraId="57992AC1" w14:textId="77777777" w:rsidR="00955857" w:rsidRDefault="00955857" w:rsidP="00955857"/>
    <w:p w14:paraId="2A0A1930" w14:textId="5B689F76" w:rsidR="00955857" w:rsidRDefault="00955857" w:rsidP="00955857">
      <w:r>
        <w:t>1. Tree Damage</w:t>
      </w:r>
    </w:p>
    <w:p w14:paraId="60750F91" w14:textId="2F143991" w:rsidR="00955857" w:rsidRDefault="00955857" w:rsidP="00955857">
      <w:r>
        <w:t xml:space="preserve">   - Detailed Analysis: The larvae burrow deep into the trunk, creating extensive tunnels that weaken</w:t>
      </w:r>
    </w:p>
    <w:p w14:paraId="05E3124F" w14:textId="77777777" w:rsidR="00955857" w:rsidRDefault="00955857" w:rsidP="00955857"/>
    <w:p w14:paraId="73421200" w14:textId="77777777" w:rsidR="00955857" w:rsidRDefault="00955857" w:rsidP="00955857">
      <w:r>
        <w:t xml:space="preserve"> the structural integrity of the tree. If the infestation is severe, the entire tree may collapse. This internal damage often goes unnoticed until it’s too late, as the signs of infestation are not immediately visible from the outside.</w:t>
      </w:r>
    </w:p>
    <w:p w14:paraId="48B977C5" w14:textId="086259B6" w:rsidR="00955857" w:rsidRDefault="00955857" w:rsidP="00955857">
      <w:r>
        <w:t xml:space="preserve">   - Impact: A single tree’s death can reduce a farm’s yield significantly, and an infestation left unchecked can spread to neighboring trees.</w:t>
      </w:r>
    </w:p>
    <w:p w14:paraId="0E349E74" w14:textId="77777777" w:rsidR="00955857" w:rsidRDefault="00955857" w:rsidP="00955857"/>
    <w:p w14:paraId="13AF9279" w14:textId="57BA49FB" w:rsidR="00955857" w:rsidRDefault="00955857" w:rsidP="00955857">
      <w:r>
        <w:t>2. Economic Losses</w:t>
      </w:r>
    </w:p>
    <w:p w14:paraId="5192E6A0" w14:textId="559CDD68" w:rsidR="00955857" w:rsidRDefault="00955857" w:rsidP="00955857">
      <w:r>
        <w:t xml:space="preserve">   - Detailed Analysis: Date palms are a major source of income for farmers in regions like Medina. The cost of losing a mature palm to a red palm weevil infestation can be devastating, as each tree can take years to replace. Additionally, the cost of pesticides, monitoring, and tree removal further increases the economic burden on farmers.</w:t>
      </w:r>
    </w:p>
    <w:p w14:paraId="0BA66A96" w14:textId="32088E3A" w:rsidR="00955857" w:rsidRDefault="00955857" w:rsidP="00955857">
      <w:r>
        <w:t xml:space="preserve">   - Impact: Entire plantations can suffer massive economic losses, particularly if infestations are not detected early and managed effectively.</w:t>
      </w:r>
    </w:p>
    <w:p w14:paraId="0A53A389" w14:textId="77777777" w:rsidR="00955857" w:rsidRDefault="00955857" w:rsidP="00955857"/>
    <w:p w14:paraId="45B5643C" w14:textId="20B51367" w:rsidR="00955857" w:rsidRDefault="00955857" w:rsidP="00955857">
      <w:r>
        <w:t>3. Reduced Date Quality</w:t>
      </w:r>
    </w:p>
    <w:p w14:paraId="5AD324BE" w14:textId="01CB915E" w:rsidR="00955857" w:rsidRDefault="00955857" w:rsidP="00955857">
      <w:r>
        <w:t xml:space="preserve">   - Detailed Analysis: Infested palms often produce lower-quality dates as their internal nutrient transport systems are damaged. Weevils can disrupt the tree’s ability to nourish its fruit, leading to smaller, less nutritious dates.</w:t>
      </w:r>
    </w:p>
    <w:p w14:paraId="713569C8" w14:textId="408D0894" w:rsidR="00955857" w:rsidRDefault="00955857" w:rsidP="00955857">
      <w:r>
        <w:t xml:space="preserve">   - Impact: Poor-quality dates reduce the market value of the harvest, affecting a farmer’s profitability.</w:t>
      </w:r>
    </w:p>
    <w:p w14:paraId="292818EA" w14:textId="77777777" w:rsidR="00955857" w:rsidRDefault="00955857" w:rsidP="00955857"/>
    <w:p w14:paraId="02509B35" w14:textId="5DB61B80" w:rsidR="00955857" w:rsidRDefault="00955857" w:rsidP="00955857">
      <w:r>
        <w:t>4. Spread of Infestation</w:t>
      </w:r>
    </w:p>
    <w:p w14:paraId="695EFDB1" w14:textId="1EC9FFCC" w:rsidR="00955857" w:rsidRDefault="00955857" w:rsidP="00955857">
      <w:r>
        <w:lastRenderedPageBreak/>
        <w:t xml:space="preserve">   - Detailed Analysis: Once a tree is infested, the red palm weevil can easily spread to nearby healthy palms, particularly in dense plantations. The rapid spread of infestations can decimate entire farms if left unchecked.</w:t>
      </w:r>
    </w:p>
    <w:p w14:paraId="7C376D67" w14:textId="634C8EEF" w:rsidR="00955857" w:rsidRDefault="00955857" w:rsidP="00955857">
      <w:r>
        <w:t xml:space="preserve">   - Impact: Uncontrolled infestations can wipe out entire date palm plantations, causing long-term economic and agricultural damage.</w:t>
      </w:r>
    </w:p>
    <w:p w14:paraId="756D1428" w14:textId="77777777" w:rsidR="00955857" w:rsidRDefault="00955857" w:rsidP="00955857"/>
    <w:p w14:paraId="74AB3997" w14:textId="2E49E979" w:rsidR="00955857" w:rsidRDefault="00955857" w:rsidP="00955857">
      <w:r>
        <w:t>5. Pest Control Costs</w:t>
      </w:r>
    </w:p>
    <w:p w14:paraId="67CD47D2" w14:textId="7D9936E6" w:rsidR="00955857" w:rsidRDefault="00955857" w:rsidP="00955857">
      <w:r>
        <w:t xml:space="preserve">   - Detailed Analysis: The costs of controlling red palm weevil infestations can be considerable. Pesticides, monitoring systems, and biological control methods all require significant financial investment. Additionally, infested trees often need to be removed and replaced, which adds further expense.</w:t>
      </w:r>
    </w:p>
    <w:p w14:paraId="494927C5" w14:textId="665E348D" w:rsidR="00955857" w:rsidRDefault="00955857" w:rsidP="00955857">
      <w:r>
        <w:t xml:space="preserve">   - Impact: Pest control measures, although necessary, place a significant financial burden on farmers, particularly those managing large plantations.</w:t>
      </w:r>
    </w:p>
    <w:p w14:paraId="16877A4C" w14:textId="77777777" w:rsidR="00955857" w:rsidRDefault="00955857" w:rsidP="00955857"/>
    <w:p w14:paraId="666B8542" w14:textId="648E96FB" w:rsidR="00955857" w:rsidRDefault="00955857" w:rsidP="00955857">
      <w:r>
        <w:t>6. Environmental Impact</w:t>
      </w:r>
    </w:p>
    <w:p w14:paraId="45E4120A" w14:textId="40974AF6" w:rsidR="00955857" w:rsidRDefault="00955857" w:rsidP="00955857">
      <w:r>
        <w:t xml:space="preserve">   - Detailed Analysis: The extensive use of chemical pesticides to control red palm weevil populations can have unintended consequences on the environment. These chemicals can harm non-target species, contaminate water sources, and disrupt local ecosystems.</w:t>
      </w:r>
    </w:p>
    <w:p w14:paraId="5994D409" w14:textId="5CA79664" w:rsidR="00955857" w:rsidRDefault="00955857" w:rsidP="00955857">
      <w:r>
        <w:t xml:space="preserve">   - Impact: While chemical control is sometimes necessary, its overuse can lead to long-term environmental degradation.</w:t>
      </w:r>
    </w:p>
    <w:p w14:paraId="3D974545" w14:textId="77777777" w:rsidR="00955857" w:rsidRDefault="00955857" w:rsidP="00955857"/>
    <w:p w14:paraId="6F494666" w14:textId="7FA5E21D" w:rsidR="00955857" w:rsidRDefault="00955857" w:rsidP="00955857">
      <w:r>
        <w:t>Current Plan to Deal with the Red Palm Weevil Problem</w:t>
      </w:r>
    </w:p>
    <w:p w14:paraId="691EAB31" w14:textId="77777777" w:rsidR="00955857" w:rsidRDefault="00955857" w:rsidP="00955857"/>
    <w:p w14:paraId="589A659E" w14:textId="77777777" w:rsidR="00955857" w:rsidRDefault="00955857" w:rsidP="00955857">
      <w:r>
        <w:t>As a farmer, a proactive, integrated strategy is essential to manage the red palm weevil effectively, minimizing both immediate and long-term damage.</w:t>
      </w:r>
    </w:p>
    <w:p w14:paraId="3639510A" w14:textId="77777777" w:rsidR="00955857" w:rsidRDefault="00955857" w:rsidP="00955857"/>
    <w:p w14:paraId="4FE6C306" w14:textId="4D42F4B9" w:rsidR="00955857" w:rsidRDefault="00955857" w:rsidP="00955857">
      <w:r>
        <w:t>1. Regular Monitoring</w:t>
      </w:r>
    </w:p>
    <w:p w14:paraId="62D4A793" w14:textId="7ACC9676" w:rsidR="00955857" w:rsidRDefault="00955857" w:rsidP="00955857">
      <w:r>
        <w:t xml:space="preserve">   - Detailed Analysis: Regular visual inspections combined with the use of pheromone traps can help detect infestations early, allowing for timely intervention. Monitoring the trees frequently ensures that any signs of infestation are caught before they become unmanageable.</w:t>
      </w:r>
    </w:p>
    <w:p w14:paraId="132DAFE9" w14:textId="17F93DAA" w:rsidR="00955857" w:rsidRDefault="00955857" w:rsidP="00955857">
      <w:r>
        <w:lastRenderedPageBreak/>
        <w:t xml:space="preserve">   - Impact: Early detection can significantly reduce the severity of infestations and minimize the long-term damage to the farm.</w:t>
      </w:r>
    </w:p>
    <w:p w14:paraId="5AC23AA3" w14:textId="77777777" w:rsidR="00955857" w:rsidRDefault="00955857" w:rsidP="00955857"/>
    <w:p w14:paraId="68505382" w14:textId="1CB3395F" w:rsidR="00955857" w:rsidRDefault="00955857" w:rsidP="00955857">
      <w:r>
        <w:t>2. Integrated Pest Management (IPM)</w:t>
      </w:r>
    </w:p>
    <w:p w14:paraId="6CA08953" w14:textId="232322B2" w:rsidR="00955857" w:rsidRDefault="00955857" w:rsidP="00955857">
      <w:r>
        <w:t xml:space="preserve">   - Detailed Analysis: IPM is a holistic approach that combines biological control, chemical treatments, and cultural practices to manage pest populations. Introducing biological agents such as parasitic wasps that prey on red palm weevil larvae reduces the reliance on chemical pesticides.</w:t>
      </w:r>
    </w:p>
    <w:p w14:paraId="65C132F4" w14:textId="3B797FED" w:rsidR="00955857" w:rsidRDefault="00955857" w:rsidP="00955857">
      <w:r>
        <w:t xml:space="preserve">   - Impact: IPM helps maintain the ecological balance of the farm while effectively controlling weevil populations.</w:t>
      </w:r>
    </w:p>
    <w:p w14:paraId="3FCCB9F2" w14:textId="77777777" w:rsidR="00955857" w:rsidRDefault="00955857" w:rsidP="00955857"/>
    <w:p w14:paraId="2C0643B2" w14:textId="22ACB506" w:rsidR="00955857" w:rsidRDefault="00955857" w:rsidP="00955857">
      <w:r>
        <w:t>3. Proper Pruning Techniques</w:t>
      </w:r>
    </w:p>
    <w:p w14:paraId="075FC1C9" w14:textId="2A8D1AFC" w:rsidR="00955857" w:rsidRDefault="00955857" w:rsidP="00955857">
      <w:r>
        <w:t xml:space="preserve">   - Detailed Analysis: Ensuring that pruning is done carefully and that all wounds are treated with protective sealants reduces the risk of weevil infestations. This also ensures that the tree remains healthy and strong enough to resist pest attacks.</w:t>
      </w:r>
    </w:p>
    <w:p w14:paraId="7F99DF62" w14:textId="0E8498C7" w:rsidR="00955857" w:rsidRDefault="00955857" w:rsidP="00955857">
      <w:r>
        <w:t xml:space="preserve">   - Impact: Proper pruning techniques can reduce entry points for the red palm weevil, thereby reducing the chances of infestation.</w:t>
      </w:r>
    </w:p>
    <w:p w14:paraId="4D1BA89D" w14:textId="77777777" w:rsidR="00955857" w:rsidRDefault="00955857" w:rsidP="00955857"/>
    <w:p w14:paraId="39206C2C" w14:textId="56A973E8" w:rsidR="00955857" w:rsidRDefault="00955857" w:rsidP="00955857">
      <w:r>
        <w:t>4. Farm Hygiene</w:t>
      </w:r>
    </w:p>
    <w:p w14:paraId="2BE2A55C" w14:textId="7E4E3DD6" w:rsidR="00955857" w:rsidRDefault="00955857" w:rsidP="00955857">
      <w:r>
        <w:t xml:space="preserve">   - Detailed Analysis: Keeping the farm clean by removing palm debris and ensuring that infested materials are properly disposed of reduces the risk of reinfestation. A clean farm environment makes it harder for the red palm weevil to establish itself.</w:t>
      </w:r>
    </w:p>
    <w:p w14:paraId="30EE77F0" w14:textId="37172CFC" w:rsidR="00955857" w:rsidRDefault="00955857" w:rsidP="00955857">
      <w:r>
        <w:t xml:space="preserve">   - Impact: Good farm hygiene plays a critical role in preventing the spread of red palm weevil infestations.</w:t>
      </w:r>
    </w:p>
    <w:p w14:paraId="477C10E6" w14:textId="77777777" w:rsidR="00955857" w:rsidRDefault="00955857" w:rsidP="00955857"/>
    <w:p w14:paraId="7DA111CE" w14:textId="3DD0651F" w:rsidR="00955857" w:rsidRDefault="00955857" w:rsidP="00955857">
      <w:r>
        <w:t>5. Collaboration with Experts</w:t>
      </w:r>
    </w:p>
    <w:p w14:paraId="27350C44" w14:textId="330F5537" w:rsidR="00955857" w:rsidRDefault="00955857" w:rsidP="00955857">
      <w:r>
        <w:t xml:space="preserve">   - Detailed Analysis: Collaborating with agricultural experts, entomologists, and extension services helps keep farmers updated on the latest pest control technologies and methods. Staying informed ensures that the farm is using the most effective strategies available.</w:t>
      </w:r>
    </w:p>
    <w:p w14:paraId="39244D11" w14:textId="02BEB40E" w:rsidR="00955857" w:rsidRDefault="00955857" w:rsidP="00955857">
      <w:r>
        <w:t xml:space="preserve">   - Impact: Continuous learning and expert consultation help adapt pest control strategies to changing environmental conditions and weevil behavior.</w:t>
      </w:r>
    </w:p>
    <w:p w14:paraId="40AD6024" w14:textId="77777777" w:rsidR="00955857" w:rsidRDefault="00955857" w:rsidP="00955857"/>
    <w:p w14:paraId="564E0C2F" w14:textId="16D30375" w:rsidR="00955857" w:rsidRDefault="00955857" w:rsidP="00955857">
      <w:r>
        <w:lastRenderedPageBreak/>
        <w:t>Conclusion</w:t>
      </w:r>
    </w:p>
    <w:p w14:paraId="0B364F61" w14:textId="77777777" w:rsidR="00955857" w:rsidRDefault="00955857" w:rsidP="00955857"/>
    <w:p w14:paraId="3D8FE9B8" w14:textId="77777777" w:rsidR="00955857" w:rsidRDefault="00955857" w:rsidP="00955857">
      <w:r>
        <w:t>The red palm weevil is a destructive and persistent threat to date palm farms, both in the short term and the long term. Its lifecycle, from egg to adult, causes damage at every stage, weakening trees and reducing yield. Understanding the causes and environmental factors that promote infestation is critical for farmers to take preventative action. By employing integrated pest management techniques, practicing proper pruning, maintaining farm hygiene, and collaborating with experts, farmers can mitigate the damage caused by this pest. However, the financial and environmental challenges associated with controlling the red palm weevil make it a significant concern for the sustainability of date palm farming.</w:t>
      </w:r>
    </w:p>
    <w:p w14:paraId="3A8D868E" w14:textId="77777777" w:rsidR="009411E3" w:rsidRDefault="009411E3" w:rsidP="00955857"/>
    <w:p w14:paraId="6659C74D" w14:textId="6C5CAE09" w:rsidR="00955857" w:rsidRDefault="00955857" w:rsidP="00955857">
      <w:r>
        <w:t>References</w:t>
      </w:r>
    </w:p>
    <w:p w14:paraId="1D3FD1F5" w14:textId="77777777" w:rsidR="00955857" w:rsidRDefault="00955857" w:rsidP="00955857"/>
    <w:p w14:paraId="34665695" w14:textId="39609167" w:rsidR="00955857" w:rsidRDefault="00955857" w:rsidP="00955857">
      <w:r>
        <w:t xml:space="preserve">1. Red Palm Weevil (Rhynchophorus ferrugineus): Pest Profile and Control Measures. ScienceDirect.  </w:t>
      </w:r>
    </w:p>
    <w:p w14:paraId="55145CE8" w14:textId="2FC14040" w:rsidR="00955857" w:rsidRDefault="00955857" w:rsidP="00955857">
      <w:r>
        <w:t xml:space="preserve">2. Economic Impact of Red Palm Weevil on Date Palm Production. CABI.  </w:t>
      </w:r>
    </w:p>
    <w:p w14:paraId="093D14C4" w14:textId="3140994E" w:rsidR="00955857" w:rsidRDefault="00955857" w:rsidP="00955857">
      <w:r>
        <w:t xml:space="preserve">3. Effect of Red Palm Weevil Infestation on Date Quality. SAGE Journals.  </w:t>
      </w:r>
    </w:p>
    <w:p w14:paraId="07524693" w14:textId="1A5D9C13" w:rsidR="00955857" w:rsidRDefault="00955857" w:rsidP="00955857">
      <w:r>
        <w:t xml:space="preserve">4. Dispersal and Spread of Red Palm Weevil in Date Palm Orchards. ResearchGate.  </w:t>
      </w:r>
    </w:p>
    <w:p w14:paraId="7A6A1EAF" w14:textId="75201148" w:rsidR="00955857" w:rsidRDefault="00955857" w:rsidP="00955857">
      <w:r>
        <w:t xml:space="preserve">5. Cost Analysis of Red Palm Weevil Control Measures. ScienceDirect.  </w:t>
      </w:r>
    </w:p>
    <w:p w14:paraId="542822FF" w14:textId="4CCB924A" w:rsidR="00955857" w:rsidRDefault="00955857" w:rsidP="00955857">
      <w:r>
        <w:t xml:space="preserve">6. Environmental Impacts of Red Palm Weevil Management Practices. SpringerLink.  </w:t>
      </w:r>
    </w:p>
    <w:p w14:paraId="22D3818E" w14:textId="04CCC060" w:rsidR="00955857" w:rsidRDefault="00955857" w:rsidP="00955857">
      <w:r>
        <w:t xml:space="preserve">7. Integrated Pest Management of the Red Palm Weevil. ScienceDirect.  </w:t>
      </w:r>
    </w:p>
    <w:p w14:paraId="7D2FA836" w14:textId="271433BE" w:rsidR="003565F4" w:rsidRDefault="00955857" w:rsidP="00955857">
      <w:r>
        <w:t>8. Recent Advances in Red Palm Weevil Management. SpringerLink.</w:t>
      </w:r>
    </w:p>
    <w:sectPr w:rsidR="0035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F4"/>
    <w:rsid w:val="00087159"/>
    <w:rsid w:val="000F5BC9"/>
    <w:rsid w:val="00113ED7"/>
    <w:rsid w:val="001B4A07"/>
    <w:rsid w:val="003565F4"/>
    <w:rsid w:val="004B203C"/>
    <w:rsid w:val="005465AB"/>
    <w:rsid w:val="005F4CD0"/>
    <w:rsid w:val="006708A5"/>
    <w:rsid w:val="007602F0"/>
    <w:rsid w:val="009411E3"/>
    <w:rsid w:val="00955857"/>
    <w:rsid w:val="009B2026"/>
    <w:rsid w:val="009B56C1"/>
    <w:rsid w:val="00AA0F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4EFD"/>
  <w15:chartTrackingRefBased/>
  <w15:docId w15:val="{94E7CD99-C491-4901-B3C7-D927492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5F4"/>
    <w:rPr>
      <w:rFonts w:eastAsiaTheme="majorEastAsia" w:cstheme="majorBidi"/>
      <w:color w:val="272727" w:themeColor="text1" w:themeTint="D8"/>
    </w:rPr>
  </w:style>
  <w:style w:type="paragraph" w:styleId="Title">
    <w:name w:val="Title"/>
    <w:basedOn w:val="Normal"/>
    <w:next w:val="Normal"/>
    <w:link w:val="TitleChar"/>
    <w:uiPriority w:val="10"/>
    <w:qFormat/>
    <w:rsid w:val="00356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5F4"/>
    <w:pPr>
      <w:spacing w:before="160"/>
      <w:jc w:val="center"/>
    </w:pPr>
    <w:rPr>
      <w:i/>
      <w:iCs/>
      <w:color w:val="404040" w:themeColor="text1" w:themeTint="BF"/>
    </w:rPr>
  </w:style>
  <w:style w:type="character" w:customStyle="1" w:styleId="QuoteChar">
    <w:name w:val="Quote Char"/>
    <w:basedOn w:val="DefaultParagraphFont"/>
    <w:link w:val="Quote"/>
    <w:uiPriority w:val="29"/>
    <w:rsid w:val="003565F4"/>
    <w:rPr>
      <w:i/>
      <w:iCs/>
      <w:color w:val="404040" w:themeColor="text1" w:themeTint="BF"/>
    </w:rPr>
  </w:style>
  <w:style w:type="paragraph" w:styleId="ListParagraph">
    <w:name w:val="List Paragraph"/>
    <w:basedOn w:val="Normal"/>
    <w:uiPriority w:val="34"/>
    <w:qFormat/>
    <w:rsid w:val="003565F4"/>
    <w:pPr>
      <w:ind w:left="720"/>
      <w:contextualSpacing/>
    </w:pPr>
  </w:style>
  <w:style w:type="character" w:styleId="IntenseEmphasis">
    <w:name w:val="Intense Emphasis"/>
    <w:basedOn w:val="DefaultParagraphFont"/>
    <w:uiPriority w:val="21"/>
    <w:qFormat/>
    <w:rsid w:val="003565F4"/>
    <w:rPr>
      <w:i/>
      <w:iCs/>
      <w:color w:val="0F4761" w:themeColor="accent1" w:themeShade="BF"/>
    </w:rPr>
  </w:style>
  <w:style w:type="paragraph" w:styleId="IntenseQuote">
    <w:name w:val="Intense Quote"/>
    <w:basedOn w:val="Normal"/>
    <w:next w:val="Normal"/>
    <w:link w:val="IntenseQuoteChar"/>
    <w:uiPriority w:val="30"/>
    <w:qFormat/>
    <w:rsid w:val="00356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5F4"/>
    <w:rPr>
      <w:i/>
      <w:iCs/>
      <w:color w:val="0F4761" w:themeColor="accent1" w:themeShade="BF"/>
    </w:rPr>
  </w:style>
  <w:style w:type="character" w:styleId="IntenseReference">
    <w:name w:val="Intense Reference"/>
    <w:basedOn w:val="DefaultParagraphFont"/>
    <w:uiPriority w:val="32"/>
    <w:qFormat/>
    <w:rsid w:val="003565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460606">
      <w:bodyDiv w:val="1"/>
      <w:marLeft w:val="0"/>
      <w:marRight w:val="0"/>
      <w:marTop w:val="0"/>
      <w:marBottom w:val="0"/>
      <w:divBdr>
        <w:top w:val="none" w:sz="0" w:space="0" w:color="auto"/>
        <w:left w:val="none" w:sz="0" w:space="0" w:color="auto"/>
        <w:bottom w:val="none" w:sz="0" w:space="0" w:color="auto"/>
        <w:right w:val="none" w:sz="0" w:space="0" w:color="auto"/>
      </w:divBdr>
    </w:div>
    <w:div w:id="210665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2373</Words>
  <Characters>13531</Characters>
  <Application>Microsoft Office Word</Application>
  <DocSecurity>0</DocSecurity>
  <Lines>112</Lines>
  <Paragraphs>31</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14</cp:revision>
  <dcterms:created xsi:type="dcterms:W3CDTF">2024-09-16T17:08:00Z</dcterms:created>
  <dcterms:modified xsi:type="dcterms:W3CDTF">2024-09-16T18:28:00Z</dcterms:modified>
</cp:coreProperties>
</file>