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85C0D8F" wp14:paraId="2C078E63" wp14:textId="21DF53EC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485C0D8F" w:rsidR="5747601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At </w:t>
      </w:r>
      <w:r w:rsidRPr="485C0D8F" w:rsidR="5747601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AgrAI</w:t>
      </w:r>
      <w:r w:rsidRPr="485C0D8F" w:rsidR="6EB2639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d</w:t>
      </w:r>
      <w:r w:rsidRPr="485C0D8F" w:rsidR="5747601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ea</w:t>
      </w:r>
      <w:r w:rsidRPr="485C0D8F" w:rsidR="5747601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, we are a dynamic team driven by innovation, creativity, and a passion for solving agriculture’s most pressing challenges through AI-driven solutions. Our current focus is on transforming the way people engage with the rich heritage of Medina’s dates and trees. </w:t>
      </w:r>
      <w:r w:rsidRPr="485C0D8F" w:rsidR="5747601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Rather than presenting information in traditional formats, we are building a virtual reality world that allows users to explore and enjoy the beauty and significance of these natural wonders in an immersive, interactive environment.</w:t>
      </w:r>
      <w:r w:rsidRPr="485C0D8F" w:rsidR="5747601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Our mission is to merge technology with agriculture, offering unique experiences that connect people with the history and culture of Medina in exciting new ways.</w:t>
      </w:r>
    </w:p>
    <w:p w:rsidR="485C0D8F" w:rsidP="485C0D8F" w:rsidRDefault="485C0D8F" w14:paraId="34D5A1A2" w14:textId="2F74E289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w:rsidR="3D3D03BD" w:rsidP="485C0D8F" w:rsidRDefault="3D3D03BD" w14:paraId="2CF5E158" w14:textId="48143663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485C0D8F" w:rsidR="3D3D03B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Our Team Members</w:t>
      </w:r>
    </w:p>
    <w:p w:rsidR="3D3D03BD" w:rsidP="485C0D8F" w:rsidRDefault="3D3D03BD" w14:paraId="3A04DF97" w14:textId="67B3EC15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485C0D8F" w:rsidR="3D3D03B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single"/>
          <w:lang w:val="en-US"/>
        </w:rPr>
        <w:t>Youssef ElNahas</w:t>
      </w:r>
      <w:r w:rsidRPr="485C0D8F" w:rsidR="3D3D03B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– </w:t>
      </w:r>
      <w:r w:rsidRPr="485C0D8F" w:rsidR="2FD4E15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Project Manager</w:t>
      </w:r>
      <w:r w:rsidRPr="485C0D8F" w:rsidR="3D3D03B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: - </w:t>
      </w:r>
      <w:r w:rsidRPr="485C0D8F" w:rsidR="087AC5B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I am an AI student at the University of Prince Mugrin, with </w:t>
      </w:r>
      <w:r w:rsidRPr="485C0D8F" w:rsidR="087AC5B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 strong foundation</w:t>
      </w:r>
      <w:r w:rsidRPr="485C0D8F" w:rsidR="087AC5B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in leadership, problem-solving, and creative thinking. My passion for artificial intelligence drives me to explore innovative solutions to complex challenges. I take pride in leading projects that blend technology with practical applications, always aiming to create impactful and forward-thinking solutions. </w:t>
      </w:r>
    </w:p>
    <w:p w:rsidR="57764FF0" w:rsidP="485C0D8F" w:rsidRDefault="57764FF0" w14:paraId="22E6D83F" w14:textId="12E8C979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485C0D8F" w:rsidR="57764FF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single"/>
          <w:lang w:val="en-US"/>
        </w:rPr>
        <w:t>Mohammed Sattar</w:t>
      </w:r>
      <w:r w:rsidRPr="485C0D8F" w:rsidR="57764FF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– Primary Researcher: - </w:t>
      </w:r>
      <w:r w:rsidRPr="485C0D8F" w:rsidR="106B0C8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I'm</w:t>
      </w:r>
      <w:r w:rsidRPr="485C0D8F" w:rsidR="106B0C8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an AI student at the University of Prince Mugrin, passionate about exploring the dynamic field of artificial intelligence. I </w:t>
      </w:r>
      <w:r w:rsidRPr="485C0D8F" w:rsidR="106B0C8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possess</w:t>
      </w:r>
      <w:r w:rsidRPr="485C0D8F" w:rsidR="106B0C8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strong critical thinking skills that enable me to analyze complex problems effectively. With technical </w:t>
      </w:r>
      <w:r w:rsidRPr="485C0D8F" w:rsidR="106B0C8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expertise</w:t>
      </w:r>
      <w:r w:rsidRPr="485C0D8F" w:rsidR="106B0C8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in various AI tools and methodologies, I am well-equipped to tackle challenges in this rapidly evolving domain. Additionally, my adaptability allows me to thrive in diverse environments and embrace new learning opportunities.</w:t>
      </w:r>
    </w:p>
    <w:p w:rsidR="55DF20F9" w:rsidP="485C0D8F" w:rsidRDefault="55DF20F9" w14:paraId="698211D4" w14:textId="6829E156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485C0D8F" w:rsidR="55DF20F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single"/>
          <w:lang w:val="en-US"/>
        </w:rPr>
        <w:t>Abubakar Waziri</w:t>
      </w:r>
      <w:r w:rsidRPr="485C0D8F" w:rsidR="6ED8C38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single"/>
          <w:lang w:val="en-US"/>
        </w:rPr>
        <w:t xml:space="preserve"> </w:t>
      </w:r>
      <w:r w:rsidRPr="485C0D8F" w:rsidR="6ED8C38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– Primary AI Developer: - </w:t>
      </w:r>
      <w:r w:rsidRPr="485C0D8F" w:rsidR="0E9EBFC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As an Artificial Intelligence student at the University of Prince Mugrin, I am dedicated to advancing my </w:t>
      </w:r>
      <w:r w:rsidRPr="485C0D8F" w:rsidR="0E9EBFC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expertise</w:t>
      </w:r>
      <w:r w:rsidRPr="485C0D8F" w:rsidR="0E9EBFC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in the rapidly evolving field of AI. My skill set encompasses Data Handling and Analysis, where I </w:t>
      </w:r>
      <w:r w:rsidRPr="485C0D8F" w:rsidR="0E9EBFC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leverage</w:t>
      </w:r>
      <w:r w:rsidRPr="485C0D8F" w:rsidR="0E9EBFC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statistical techniques to extract meaningful insights from complex datasets. I am proficient in Machine Learning (ML), applying algorithms to develop predictive models that enhance decision-making processes. Additionally, my programming skills in Python enable me to implement efficient solutions for various AI applications, making me well-equipped to contribute to innovative projects in this dynamic domain.</w:t>
      </w:r>
    </w:p>
    <w:p w:rsidR="6ED8C38E" w:rsidP="485C0D8F" w:rsidRDefault="6ED8C38E" w14:paraId="141D29E9" w14:textId="30EA6332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85C0D8F" w:rsidR="6ED8C38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single"/>
          <w:lang w:val="en-US"/>
        </w:rPr>
        <w:t>Hamza AlKaf</w:t>
      </w:r>
      <w:r w:rsidRPr="485C0D8F" w:rsidR="1D30F40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– Primary Data Analyst: - </w:t>
      </w:r>
      <w:r w:rsidRPr="485C0D8F" w:rsidR="220F3C4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As an AI student at the University of Prince Mugrin, I </w:t>
      </w:r>
      <w:r w:rsidRPr="485C0D8F" w:rsidR="220F3C4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possess</w:t>
      </w:r>
      <w:r w:rsidRPr="485C0D8F" w:rsidR="220F3C4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485C0D8F" w:rsidR="220F3C4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 strong foundation</w:t>
      </w:r>
      <w:r w:rsidRPr="485C0D8F" w:rsidR="220F3C4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in artificial intelligence concepts and applications. My skill set includes data cleaning, allowing me to prepare and refine datasets for analysis. </w:t>
      </w:r>
      <w:r w:rsidRPr="485C0D8F" w:rsidR="220F3C4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I'm</w:t>
      </w:r>
      <w:r w:rsidRPr="485C0D8F" w:rsidR="220F3C4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also proficient in data visualization, enabling me to create clear and insightful representations of complex information. Additionally, my adaptability ensures I can quickly learn </w:t>
      </w:r>
      <w:r w:rsidRPr="485C0D8F" w:rsidR="220F3C4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new technologies</w:t>
      </w:r>
      <w:r w:rsidRPr="485C0D8F" w:rsidR="220F3C4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and approaches in the rapidly evolving field of AI. These skills position me well to tackle diverse challenges in artificial intelligence and contribute meaningfully to projects in this exciting domain.</w:t>
      </w:r>
    </w:p>
    <w:p w:rsidR="6ED8C38E" w:rsidP="485C0D8F" w:rsidRDefault="6ED8C38E" w14:paraId="1FE01251" w14:textId="4406AF28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485C0D8F" w:rsidR="6ED8C38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single"/>
          <w:lang w:val="en-US"/>
        </w:rPr>
        <w:t xml:space="preserve">Ahmad </w:t>
      </w:r>
      <w:r w:rsidRPr="485C0D8F" w:rsidR="6ED8C38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single"/>
          <w:lang w:val="en-US"/>
        </w:rPr>
        <w:t>AlSulaimani</w:t>
      </w:r>
      <w:r w:rsidRPr="485C0D8F" w:rsidR="6ED8C38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– Documentation Lead: - </w:t>
      </w:r>
      <w:r w:rsidRPr="485C0D8F" w:rsidR="42B4DE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E2F30"/>
          <w:sz w:val="24"/>
          <w:szCs w:val="24"/>
          <w:lang w:val="en-US"/>
        </w:rPr>
        <w:t xml:space="preserve">I am an AI student at the University of Prince Mugrin. With </w:t>
      </w:r>
      <w:r w:rsidRPr="485C0D8F" w:rsidR="42B4DE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E2F30"/>
          <w:sz w:val="24"/>
          <w:szCs w:val="24"/>
          <w:lang w:val="en-US"/>
        </w:rPr>
        <w:t>a strong foundation</w:t>
      </w:r>
      <w:r w:rsidRPr="485C0D8F" w:rsidR="42B4DE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E2F30"/>
          <w:sz w:val="24"/>
          <w:szCs w:val="24"/>
          <w:lang w:val="en-US"/>
        </w:rPr>
        <w:t xml:space="preserve"> in organizational skills, I excel at managing projects and timelines to ensure efficient workflows. My </w:t>
      </w:r>
      <w:r w:rsidRPr="485C0D8F" w:rsidR="42B4DE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E2F30"/>
          <w:sz w:val="24"/>
          <w:szCs w:val="24"/>
          <w:lang w:val="en-US"/>
        </w:rPr>
        <w:t>proficiency</w:t>
      </w:r>
      <w:r w:rsidRPr="485C0D8F" w:rsidR="42B4DE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E2F30"/>
          <w:sz w:val="24"/>
          <w:szCs w:val="24"/>
          <w:lang w:val="en-US"/>
        </w:rPr>
        <w:t xml:space="preserve"> in various tools allows me to </w:t>
      </w:r>
      <w:r w:rsidRPr="485C0D8F" w:rsidR="42B4DE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E2F30"/>
          <w:sz w:val="24"/>
          <w:szCs w:val="24"/>
          <w:lang w:val="en-US"/>
        </w:rPr>
        <w:t>leverage</w:t>
      </w:r>
      <w:r w:rsidRPr="485C0D8F" w:rsidR="42B4DE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E2F30"/>
          <w:sz w:val="24"/>
          <w:szCs w:val="24"/>
          <w:lang w:val="en-US"/>
        </w:rPr>
        <w:t xml:space="preserve"> technology effectively in my studies and collaborative efforts. I pride myself on my attention to detail, which helps me </w:t>
      </w:r>
      <w:r w:rsidRPr="485C0D8F" w:rsidR="42B4DE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E2F30"/>
          <w:sz w:val="24"/>
          <w:szCs w:val="24"/>
          <w:lang w:val="en-US"/>
        </w:rPr>
        <w:t>maintain</w:t>
      </w:r>
      <w:r w:rsidRPr="485C0D8F" w:rsidR="42B4DE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E2F30"/>
          <w:sz w:val="24"/>
          <w:szCs w:val="24"/>
          <w:lang w:val="en-US"/>
        </w:rPr>
        <w:t xml:space="preserve"> accuracy and quality in all my work. I am passionate about exploring the complexities of artificial intelligence and look forward to applying my skills to innovative projects in the field.</w:t>
      </w:r>
    </w:p>
    <w:p w:rsidR="4032CB61" w:rsidP="485C0D8F" w:rsidRDefault="4032CB61" w14:paraId="7B6E9A2F" w14:textId="1692D0E0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E2F30"/>
          <w:sz w:val="24"/>
          <w:szCs w:val="24"/>
          <w:u w:val="none"/>
          <w:lang w:val="en-US"/>
        </w:rPr>
      </w:pPr>
      <w:r w:rsidRPr="485C0D8F" w:rsidR="4032CB6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E2F30"/>
          <w:sz w:val="24"/>
          <w:szCs w:val="24"/>
          <w:u w:val="none"/>
          <w:lang w:val="en-US"/>
        </w:rPr>
        <w:t>Our Contributions</w:t>
      </w:r>
    </w:p>
    <w:p w:rsidR="055313A8" w:rsidP="485C0D8F" w:rsidRDefault="055313A8" w14:paraId="7D250CAA" w14:textId="23D0576E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E2F30"/>
          <w:sz w:val="24"/>
          <w:szCs w:val="24"/>
          <w:u w:val="none"/>
          <w:lang w:val="en-US"/>
        </w:rPr>
      </w:pPr>
      <w:r w:rsidRPr="485C0D8F" w:rsidR="05531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E2F30"/>
          <w:sz w:val="24"/>
          <w:szCs w:val="24"/>
          <w:u w:val="none"/>
          <w:lang w:val="en-US"/>
        </w:rPr>
        <w:t xml:space="preserve">Primary Research: </w:t>
      </w:r>
    </w:p>
    <w:p w:rsidR="055313A8" w:rsidP="485C0D8F" w:rsidRDefault="055313A8" w14:paraId="4F750298" w14:textId="17934466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E2F30"/>
          <w:sz w:val="24"/>
          <w:szCs w:val="24"/>
          <w:u w:val="none"/>
          <w:lang w:val="en-US"/>
        </w:rPr>
      </w:pPr>
      <w:r w:rsidRPr="485C0D8F" w:rsidR="05531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E2F30"/>
          <w:sz w:val="24"/>
          <w:szCs w:val="24"/>
          <w:u w:val="none"/>
          <w:lang w:val="en-US"/>
        </w:rPr>
        <w:t>Secondary Research:</w:t>
      </w:r>
    </w:p>
    <w:p w:rsidR="4C94954A" w:rsidP="485C0D8F" w:rsidRDefault="4C94954A" w14:paraId="33B1DD3B" w14:textId="0915A6B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E2F30"/>
          <w:sz w:val="24"/>
          <w:szCs w:val="24"/>
          <w:u w:val="none"/>
          <w:lang w:val="en-US"/>
        </w:rPr>
      </w:pPr>
      <w:r w:rsidRPr="485C0D8F" w:rsidR="4C94954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E2F30"/>
          <w:sz w:val="24"/>
          <w:szCs w:val="24"/>
          <w:u w:val="none"/>
          <w:lang w:val="en-US"/>
        </w:rPr>
        <w:t>Dates Dataset:</w:t>
      </w:r>
      <w:r w:rsidRPr="485C0D8F" w:rsidR="4C9495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E2F30"/>
          <w:sz w:val="24"/>
          <w:szCs w:val="24"/>
          <w:u w:val="none"/>
          <w:lang w:val="en-US"/>
        </w:rPr>
        <w:t xml:space="preserve"> </w:t>
      </w:r>
      <w:r w:rsidRPr="485C0D8F" w:rsidR="191F3A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E2F30"/>
          <w:sz w:val="24"/>
          <w:szCs w:val="24"/>
          <w:u w:val="none"/>
          <w:lang w:val="en-US"/>
        </w:rPr>
        <w:t xml:space="preserve">ElNahas 12.5%, AlKaf 12.5%, Sattar 12.5%, Waziri 37.5%, </w:t>
      </w:r>
      <w:r w:rsidRPr="485C0D8F" w:rsidR="191F3A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E2F30"/>
          <w:sz w:val="24"/>
          <w:szCs w:val="24"/>
          <w:u w:val="none"/>
          <w:lang w:val="en-US"/>
        </w:rPr>
        <w:t>AlSulaimani</w:t>
      </w:r>
      <w:r w:rsidRPr="485C0D8F" w:rsidR="191F3A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E2F30"/>
          <w:sz w:val="24"/>
          <w:szCs w:val="24"/>
          <w:u w:val="none"/>
          <w:lang w:val="en-US"/>
        </w:rPr>
        <w:t xml:space="preserve"> 25</w:t>
      </w:r>
      <w:r w:rsidRPr="485C0D8F" w:rsidR="3D5367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E2F30"/>
          <w:sz w:val="24"/>
          <w:szCs w:val="24"/>
          <w:u w:val="none"/>
          <w:lang w:val="en-US"/>
        </w:rPr>
        <w:t>%</w:t>
      </w:r>
    </w:p>
    <w:p w:rsidR="3D536715" w:rsidP="485C0D8F" w:rsidRDefault="3D536715" w14:paraId="24C7FBB6" w14:textId="053C5D4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E2F30"/>
          <w:sz w:val="24"/>
          <w:szCs w:val="24"/>
          <w:u w:val="none"/>
          <w:lang w:val="en-US"/>
        </w:rPr>
      </w:pPr>
      <w:r w:rsidRPr="485C0D8F" w:rsidR="3D53671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E2F30"/>
          <w:sz w:val="24"/>
          <w:szCs w:val="24"/>
          <w:u w:val="none"/>
          <w:lang w:val="en-US"/>
        </w:rPr>
        <w:t>Trees Dataset:</w:t>
      </w:r>
      <w:r w:rsidRPr="485C0D8F" w:rsidR="3D5367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E2F30"/>
          <w:sz w:val="24"/>
          <w:szCs w:val="24"/>
          <w:u w:val="none"/>
          <w:lang w:val="en-US"/>
        </w:rPr>
        <w:t xml:space="preserve"> </w:t>
      </w:r>
    </w:p>
    <w:p w:rsidR="3F4D11F4" w:rsidP="485C0D8F" w:rsidRDefault="3F4D11F4" w14:paraId="5662C0CC" w14:textId="4762DD5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E2F30"/>
          <w:sz w:val="24"/>
          <w:szCs w:val="24"/>
          <w:u w:val="none"/>
          <w:lang w:val="en-US"/>
        </w:rPr>
      </w:pPr>
      <w:r w:rsidRPr="485C0D8F" w:rsidR="3F4D11F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E2F30"/>
          <w:sz w:val="24"/>
          <w:szCs w:val="24"/>
          <w:u w:val="none"/>
          <w:lang w:val="en-US"/>
        </w:rPr>
        <w:t>Labeli</w:t>
      </w:r>
      <w:r w:rsidRPr="485C0D8F" w:rsidR="3F4D11F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E2F30"/>
          <w:sz w:val="24"/>
          <w:szCs w:val="24"/>
          <w:u w:val="none"/>
          <w:lang w:val="en-US"/>
        </w:rPr>
        <w:t>ng</w:t>
      </w:r>
      <w:r w:rsidRPr="485C0D8F" w:rsidR="3F4D11F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E2F30"/>
          <w:sz w:val="24"/>
          <w:szCs w:val="24"/>
          <w:u w:val="none"/>
          <w:lang w:val="en-US"/>
        </w:rPr>
        <w:t>:</w:t>
      </w:r>
      <w:r w:rsidRPr="485C0D8F" w:rsidR="3F4D11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E2F30"/>
          <w:sz w:val="24"/>
          <w:szCs w:val="24"/>
          <w:u w:val="none"/>
          <w:lang w:val="en-US"/>
        </w:rPr>
        <w:t xml:space="preserve"> ElNahas</w:t>
      </w:r>
      <w:r w:rsidRPr="485C0D8F" w:rsidR="0DB619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E2F30"/>
          <w:sz w:val="24"/>
          <w:szCs w:val="24"/>
          <w:u w:val="none"/>
          <w:lang w:val="en-US"/>
        </w:rPr>
        <w:t xml:space="preserve"> 20%, AlKaf 80%</w:t>
      </w:r>
    </w:p>
    <w:p w:rsidR="6BE9FC4B" w:rsidP="485C0D8F" w:rsidRDefault="6BE9FC4B" w14:paraId="2CEB3219" w14:textId="1C0040A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E2F30"/>
          <w:sz w:val="24"/>
          <w:szCs w:val="24"/>
          <w:u w:val="none"/>
          <w:lang w:val="en-US"/>
        </w:rPr>
      </w:pPr>
      <w:r w:rsidRPr="485C0D8F" w:rsidR="6BE9FC4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E2F30"/>
          <w:sz w:val="24"/>
          <w:szCs w:val="24"/>
          <w:u w:val="none"/>
          <w:lang w:val="en-US"/>
        </w:rPr>
        <w:t>Documentation:</w:t>
      </w:r>
      <w:r w:rsidRPr="485C0D8F" w:rsidR="6BE9FC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E2F30"/>
          <w:sz w:val="24"/>
          <w:szCs w:val="24"/>
          <w:u w:val="none"/>
          <w:lang w:val="en-US"/>
        </w:rPr>
        <w:t xml:space="preserve"> ElNahas 90%, </w:t>
      </w:r>
      <w:r w:rsidRPr="485C0D8F" w:rsidR="6BE9FC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E2F30"/>
          <w:sz w:val="24"/>
          <w:szCs w:val="24"/>
          <w:u w:val="none"/>
          <w:lang w:val="en-US"/>
        </w:rPr>
        <w:t>AlSulaimani</w:t>
      </w:r>
      <w:r w:rsidRPr="485C0D8F" w:rsidR="6BE9FC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E2F30"/>
          <w:sz w:val="24"/>
          <w:szCs w:val="24"/>
          <w:u w:val="none"/>
          <w:lang w:val="en-US"/>
        </w:rPr>
        <w:t xml:space="preserve"> 10%</w:t>
      </w:r>
    </w:p>
    <w:p w:rsidR="09B50180" w:rsidP="485C0D8F" w:rsidRDefault="09B50180" w14:paraId="30D66206" w14:textId="6580586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E2F30"/>
          <w:sz w:val="24"/>
          <w:szCs w:val="24"/>
          <w:u w:val="none"/>
          <w:lang w:val="en-US"/>
        </w:rPr>
      </w:pPr>
      <w:r w:rsidRPr="485C0D8F" w:rsidR="09B5018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E2F30"/>
          <w:sz w:val="24"/>
          <w:szCs w:val="24"/>
          <w:u w:val="none"/>
          <w:lang w:val="en-US"/>
        </w:rPr>
        <w:t>Video:</w:t>
      </w:r>
      <w:r w:rsidRPr="485C0D8F" w:rsidR="13C5ED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E2F30"/>
          <w:sz w:val="24"/>
          <w:szCs w:val="24"/>
          <w:u w:val="none"/>
          <w:lang w:val="en-US"/>
        </w:rPr>
        <w:t xml:space="preserve"> Sattar</w:t>
      </w:r>
      <w:r w:rsidRPr="485C0D8F" w:rsidR="09B501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E2F30"/>
          <w:sz w:val="24"/>
          <w:szCs w:val="24"/>
          <w:u w:val="none"/>
          <w:lang w:val="en-US"/>
        </w:rPr>
        <w:t xml:space="preserve"> </w:t>
      </w:r>
      <w:r w:rsidRPr="485C0D8F" w:rsidR="7D3B29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E2F30"/>
          <w:sz w:val="24"/>
          <w:szCs w:val="24"/>
          <w:u w:val="none"/>
          <w:lang w:val="en-US"/>
        </w:rPr>
        <w:t>26%,</w:t>
      </w:r>
      <w:r w:rsidRPr="485C0D8F" w:rsidR="562603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E2F30"/>
          <w:sz w:val="24"/>
          <w:szCs w:val="24"/>
          <w:u w:val="none"/>
          <w:lang w:val="en-US"/>
        </w:rPr>
        <w:t xml:space="preserve"> Waziri </w:t>
      </w:r>
      <w:r w:rsidRPr="485C0D8F" w:rsidR="7D3B29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E2F30"/>
          <w:sz w:val="24"/>
          <w:szCs w:val="24"/>
          <w:u w:val="none"/>
          <w:lang w:val="en-US"/>
        </w:rPr>
        <w:t>26%,</w:t>
      </w:r>
      <w:r w:rsidRPr="485C0D8F" w:rsidR="319F3E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E2F30"/>
          <w:sz w:val="24"/>
          <w:szCs w:val="24"/>
          <w:u w:val="none"/>
          <w:lang w:val="en-US"/>
        </w:rPr>
        <w:t xml:space="preserve"> </w:t>
      </w:r>
      <w:r w:rsidRPr="485C0D8F" w:rsidR="319F3E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E2F30"/>
          <w:sz w:val="24"/>
          <w:szCs w:val="24"/>
          <w:u w:val="none"/>
          <w:lang w:val="en-US"/>
        </w:rPr>
        <w:t>AlSulaimani</w:t>
      </w:r>
      <w:r w:rsidRPr="485C0D8F" w:rsidR="319F3E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E2F30"/>
          <w:sz w:val="24"/>
          <w:szCs w:val="24"/>
          <w:u w:val="none"/>
          <w:lang w:val="en-US"/>
        </w:rPr>
        <w:t xml:space="preserve"> </w:t>
      </w:r>
      <w:r w:rsidRPr="485C0D8F" w:rsidR="7D3B29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E2F30"/>
          <w:sz w:val="24"/>
          <w:szCs w:val="24"/>
          <w:u w:val="none"/>
          <w:lang w:val="en-US"/>
        </w:rPr>
        <w:t>16%,</w:t>
      </w:r>
      <w:r w:rsidRPr="485C0D8F" w:rsidR="3C1DCD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E2F30"/>
          <w:sz w:val="24"/>
          <w:szCs w:val="24"/>
          <w:u w:val="none"/>
          <w:lang w:val="en-US"/>
        </w:rPr>
        <w:t xml:space="preserve"> ElNahas </w:t>
      </w:r>
      <w:r w:rsidRPr="485C0D8F" w:rsidR="7D3B29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E2F30"/>
          <w:sz w:val="24"/>
          <w:szCs w:val="24"/>
          <w:u w:val="none"/>
          <w:lang w:val="en-US"/>
        </w:rPr>
        <w:t>16%,</w:t>
      </w:r>
      <w:r w:rsidRPr="485C0D8F" w:rsidR="685D60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E2F30"/>
          <w:sz w:val="24"/>
          <w:szCs w:val="24"/>
          <w:u w:val="none"/>
          <w:lang w:val="en-US"/>
        </w:rPr>
        <w:t xml:space="preserve"> AlKaf </w:t>
      </w:r>
      <w:r w:rsidRPr="485C0D8F" w:rsidR="7D3B29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E2F30"/>
          <w:sz w:val="24"/>
          <w:szCs w:val="24"/>
          <w:u w:val="none"/>
          <w:lang w:val="en-US"/>
        </w:rPr>
        <w:t>16%</w:t>
      </w:r>
    </w:p>
    <w:p w:rsidR="25BCA786" w:rsidP="485C0D8F" w:rsidRDefault="25BCA786" w14:paraId="59B32AA5" w14:textId="2B36D889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E2F30"/>
          <w:sz w:val="24"/>
          <w:szCs w:val="24"/>
          <w:u w:val="none"/>
          <w:lang w:val="en-US"/>
        </w:rPr>
      </w:pPr>
      <w:r w:rsidRPr="485C0D8F" w:rsidR="25BCA78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E2F30"/>
          <w:sz w:val="24"/>
          <w:szCs w:val="24"/>
          <w:u w:val="none"/>
          <w:lang w:val="en-US"/>
        </w:rPr>
        <w:t>Summary of Contributions:</w:t>
      </w:r>
      <w:r w:rsidRPr="485C0D8F" w:rsidR="25BCA7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E2F30"/>
          <w:sz w:val="24"/>
          <w:szCs w:val="24"/>
          <w:u w:val="none"/>
          <w:lang w:val="en-US"/>
        </w:rPr>
        <w:t xml:space="preserve"> AlKaf 100%</w:t>
      </w:r>
    </w:p>
    <w:p w:rsidR="25BCA786" w:rsidP="485C0D8F" w:rsidRDefault="25BCA786" w14:paraId="01A57CBE" w14:textId="58D35A7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E2F30"/>
          <w:sz w:val="24"/>
          <w:szCs w:val="24"/>
          <w:u w:val="none"/>
          <w:lang w:val="en-US"/>
        </w:rPr>
      </w:pPr>
      <w:r w:rsidRPr="485C0D8F" w:rsidR="25BCA78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E2F30"/>
          <w:sz w:val="24"/>
          <w:szCs w:val="24"/>
          <w:u w:val="none"/>
          <w:lang w:val="en-US"/>
        </w:rPr>
        <w:t xml:space="preserve">Team Information: </w:t>
      </w:r>
      <w:r w:rsidRPr="485C0D8F" w:rsidR="25BCA7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E2F30"/>
          <w:sz w:val="24"/>
          <w:szCs w:val="24"/>
          <w:u w:val="none"/>
          <w:lang w:val="en-US"/>
        </w:rPr>
        <w:t xml:space="preserve">ElNahas 80%, Sattar </w:t>
      </w:r>
      <w:r w:rsidRPr="485C0D8F" w:rsidR="3EB060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E2F30"/>
          <w:sz w:val="24"/>
          <w:szCs w:val="24"/>
          <w:u w:val="none"/>
          <w:lang w:val="en-US"/>
        </w:rPr>
        <w:t>20%</w:t>
      </w:r>
    </w:p>
    <w:p w:rsidR="3EB0602B" w:rsidP="485C0D8F" w:rsidRDefault="3EB0602B" w14:paraId="36425EBB" w14:textId="5560B4E9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E2F30"/>
          <w:sz w:val="24"/>
          <w:szCs w:val="24"/>
          <w:u w:val="none"/>
          <w:lang w:val="en-US"/>
        </w:rPr>
      </w:pPr>
      <w:r w:rsidRPr="485C0D8F" w:rsidR="3EB0602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E2F30"/>
          <w:sz w:val="24"/>
          <w:szCs w:val="24"/>
          <w:u w:val="none"/>
          <w:lang w:val="en-US"/>
        </w:rPr>
        <w:t>Licensing:</w:t>
      </w:r>
      <w:r w:rsidRPr="485C0D8F" w:rsidR="3EB060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E2F30"/>
          <w:sz w:val="24"/>
          <w:szCs w:val="24"/>
          <w:u w:val="none"/>
          <w:lang w:val="en-US"/>
        </w:rPr>
        <w:t xml:space="preserve"> Sattar 100%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AC393CF"/>
    <w:rsid w:val="04633852"/>
    <w:rsid w:val="04671981"/>
    <w:rsid w:val="055313A8"/>
    <w:rsid w:val="058291D1"/>
    <w:rsid w:val="05C6D5BF"/>
    <w:rsid w:val="07D01498"/>
    <w:rsid w:val="0822FBE3"/>
    <w:rsid w:val="087AC5BF"/>
    <w:rsid w:val="0923FE4A"/>
    <w:rsid w:val="09B50180"/>
    <w:rsid w:val="0AF65D85"/>
    <w:rsid w:val="0BFA3591"/>
    <w:rsid w:val="0DB6199A"/>
    <w:rsid w:val="0E9EBFCA"/>
    <w:rsid w:val="0F21401F"/>
    <w:rsid w:val="106B0C80"/>
    <w:rsid w:val="109E06CA"/>
    <w:rsid w:val="11676BFA"/>
    <w:rsid w:val="13C5ED1C"/>
    <w:rsid w:val="1913A846"/>
    <w:rsid w:val="191F3AA3"/>
    <w:rsid w:val="1A745757"/>
    <w:rsid w:val="1D30F401"/>
    <w:rsid w:val="220F3C47"/>
    <w:rsid w:val="25BCA786"/>
    <w:rsid w:val="26A9275F"/>
    <w:rsid w:val="28533B10"/>
    <w:rsid w:val="2C53C648"/>
    <w:rsid w:val="2DEDD70A"/>
    <w:rsid w:val="2E9B8246"/>
    <w:rsid w:val="2EAB6287"/>
    <w:rsid w:val="2FD4E153"/>
    <w:rsid w:val="319F3E67"/>
    <w:rsid w:val="36EE7E96"/>
    <w:rsid w:val="388E2A2D"/>
    <w:rsid w:val="38E88439"/>
    <w:rsid w:val="3A3EFFB5"/>
    <w:rsid w:val="3C1DCDF8"/>
    <w:rsid w:val="3D3D03BD"/>
    <w:rsid w:val="3D536715"/>
    <w:rsid w:val="3EB0602B"/>
    <w:rsid w:val="3F4D11F4"/>
    <w:rsid w:val="4032CB61"/>
    <w:rsid w:val="41F0E783"/>
    <w:rsid w:val="428F852F"/>
    <w:rsid w:val="42B4DEA8"/>
    <w:rsid w:val="47A6A616"/>
    <w:rsid w:val="485C0D8F"/>
    <w:rsid w:val="4BD07E74"/>
    <w:rsid w:val="4C09184D"/>
    <w:rsid w:val="4C94954A"/>
    <w:rsid w:val="52711C83"/>
    <w:rsid w:val="53C75AF7"/>
    <w:rsid w:val="53F52DF7"/>
    <w:rsid w:val="555CB52B"/>
    <w:rsid w:val="55DF20F9"/>
    <w:rsid w:val="562603F6"/>
    <w:rsid w:val="57476018"/>
    <w:rsid w:val="57764FF0"/>
    <w:rsid w:val="5D839742"/>
    <w:rsid w:val="5F10E8C9"/>
    <w:rsid w:val="5FFB5917"/>
    <w:rsid w:val="60222296"/>
    <w:rsid w:val="625F8757"/>
    <w:rsid w:val="685D601B"/>
    <w:rsid w:val="6987FBA7"/>
    <w:rsid w:val="6AFC70D0"/>
    <w:rsid w:val="6B4985D6"/>
    <w:rsid w:val="6B7F0931"/>
    <w:rsid w:val="6BE9FC4B"/>
    <w:rsid w:val="6EB26399"/>
    <w:rsid w:val="6ED8C38E"/>
    <w:rsid w:val="7143B76D"/>
    <w:rsid w:val="733CB93B"/>
    <w:rsid w:val="7AC393CF"/>
    <w:rsid w:val="7B8C0505"/>
    <w:rsid w:val="7D3B2950"/>
    <w:rsid w:val="7F15C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393CF"/>
  <w15:chartTrackingRefBased/>
  <w15:docId w15:val="{40105918-643F-4CCD-AB91-07111E29DEB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2024-10-01T10:14:48.1169453Z</dcterms:created>
  <dcterms:modified xsi:type="dcterms:W3CDTF">2024-10-01T11:45:27.6651389Z</dcterms:modified>
  <dc:creator>Mostafa Elnahas,Y. Youssef</dc:creator>
  <lastModifiedBy>Mostafa Elnahas,Y. Youssef</lastModifiedBy>
</coreProperties>
</file>