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DE41C">
      <w:pPr>
        <w:rPr>
          <w:rFonts w:hint="eastAsia"/>
        </w:rPr>
      </w:pPr>
      <w:r>
        <w:rPr>
          <w:rFonts w:hint="eastAsia"/>
        </w:rPr>
        <w:t>${conversation}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7F5B9"/>
    <w:rsid w:val="73F61E0E"/>
    <w:rsid w:val="7FE7F5B9"/>
    <w:rsid w:val="E99FF15F"/>
    <w:rsid w:val="FEEA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2025-09-10T11:09:00Z</dcterms:created>
  <dc:creator>WPS_1665306405</dc:creator>
  <cp:lastModifiedBy>WPS_1665306405</cp:lastModifiedBy>
  <dcterms:modified xsi:type="dcterms:W3CDTF">2025-09-09T13:22:42Z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1EA9E3EEC927C28F599ABF686B7AE728_41</vt:lpwstr>
  </property>
</Properties>
</file>