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DF917" w14:textId="61086455" w:rsidR="00257D77" w:rsidRPr="00257D77" w:rsidRDefault="00257D77" w:rsidP="00257D7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57D77">
        <w:rPr>
          <w:rFonts w:ascii="Times New Roman" w:hAnsi="Times New Roman"/>
          <w:sz w:val="28"/>
          <w:szCs w:val="28"/>
          <w:lang w:val="ru-RU"/>
        </w:rPr>
        <w:t xml:space="preserve">УДК </w:t>
      </w:r>
      <w:r w:rsidR="00582CD9">
        <w:rPr>
          <w:rFonts w:ascii="Times New Roman" w:hAnsi="Times New Roman"/>
          <w:sz w:val="28"/>
          <w:szCs w:val="28"/>
          <w:lang w:val="ru-RU"/>
        </w:rPr>
        <w:t>004.056.55</w:t>
      </w:r>
    </w:p>
    <w:p w14:paraId="4944F990" w14:textId="021C6188" w:rsidR="00444193" w:rsidRDefault="00257D77" w:rsidP="00257D77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Студ. </w:t>
      </w:r>
      <w:proofErr w:type="spellStart"/>
      <w:r w:rsidR="0070166B">
        <w:rPr>
          <w:rFonts w:ascii="Times New Roman" w:hAnsi="Times New Roman" w:cs="Times New Roman"/>
          <w:sz w:val="28"/>
          <w:szCs w:val="28"/>
          <w:lang w:val="ru-RU"/>
        </w:rPr>
        <w:t>Сятковская</w:t>
      </w:r>
      <w:proofErr w:type="spellEnd"/>
      <w:r w:rsidR="0070166B">
        <w:rPr>
          <w:rFonts w:ascii="Times New Roman" w:hAnsi="Times New Roman" w:cs="Times New Roman"/>
          <w:sz w:val="28"/>
          <w:szCs w:val="28"/>
          <w:lang w:val="ru-RU"/>
        </w:rPr>
        <w:t xml:space="preserve"> Е. Д</w:t>
      </w:r>
      <w:r w:rsidR="00444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57D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0166B"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 w:rsidR="0070166B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444193">
        <w:rPr>
          <w:rFonts w:ascii="Times New Roman" w:hAnsi="Times New Roman" w:cs="Times New Roman"/>
          <w:sz w:val="28"/>
          <w:szCs w:val="28"/>
          <w:lang w:val="ru-RU"/>
        </w:rPr>
        <w:t>. С.</w:t>
      </w:r>
    </w:p>
    <w:p w14:paraId="7308EDF9" w14:textId="4752161C" w:rsidR="00257D77" w:rsidRPr="00257D77" w:rsidRDefault="00257D77" w:rsidP="00257D7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  <w:r w:rsidRPr="00257D77">
        <w:rPr>
          <w:rFonts w:ascii="Times New Roman" w:hAnsi="Times New Roman"/>
          <w:sz w:val="28"/>
          <w:szCs w:val="28"/>
          <w:lang w:val="ru-RU"/>
        </w:rPr>
        <w:t xml:space="preserve">Науч. рук. </w:t>
      </w:r>
      <w:r>
        <w:rPr>
          <w:rFonts w:ascii="Times New Roman" w:hAnsi="Times New Roman"/>
          <w:sz w:val="28"/>
          <w:szCs w:val="28"/>
          <w:lang w:val="ru-RU"/>
        </w:rPr>
        <w:t>Профессор П</w:t>
      </w:r>
      <w:r w:rsidRPr="00257D7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Pr="00257D77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Урбанович </w:t>
      </w:r>
      <w:r w:rsidRPr="00257D77">
        <w:rPr>
          <w:rFonts w:ascii="Times New Roman" w:hAnsi="Times New Roman"/>
          <w:sz w:val="24"/>
          <w:szCs w:val="24"/>
          <w:lang w:val="ru-RU"/>
        </w:rPr>
        <w:t xml:space="preserve">(кафедра </w:t>
      </w:r>
      <w:r>
        <w:rPr>
          <w:rFonts w:ascii="Times New Roman" w:hAnsi="Times New Roman"/>
          <w:sz w:val="24"/>
          <w:szCs w:val="24"/>
          <w:lang w:val="ru-RU"/>
        </w:rPr>
        <w:t>инф. систем и технологий</w:t>
      </w:r>
      <w:r w:rsidRPr="00257D77">
        <w:rPr>
          <w:rFonts w:ascii="Times New Roman" w:hAnsi="Times New Roman"/>
          <w:sz w:val="24"/>
          <w:szCs w:val="24"/>
          <w:lang w:val="ru-RU"/>
        </w:rPr>
        <w:t>, БГТУ)</w:t>
      </w:r>
    </w:p>
    <w:p w14:paraId="4411F057" w14:textId="1E3C6626" w:rsidR="00257D77" w:rsidRPr="00F72DDD" w:rsidRDefault="007841DF" w:rsidP="00257D7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ЛАВИННОГО ЭФФЕКТА В АЛГОРИТМЕ</w:t>
      </w:r>
      <w:r w:rsidR="00257D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57D77">
        <w:rPr>
          <w:rFonts w:ascii="Times New Roman" w:hAnsi="Times New Roman" w:cs="Times New Roman"/>
          <w:b/>
          <w:sz w:val="28"/>
          <w:szCs w:val="28"/>
        </w:rPr>
        <w:t>DES</w:t>
      </w:r>
    </w:p>
    <w:p w14:paraId="2753C8CD" w14:textId="144A7A4F" w:rsidR="00C71446" w:rsidRDefault="00C71446" w:rsidP="006034F8">
      <w:pPr>
        <w:pStyle w:val="a4"/>
        <w:spacing w:before="120" w:after="0" w:line="240" w:lineRule="auto"/>
        <w:ind w:left="-142" w:right="-93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 </w:t>
      </w:r>
      <w:r w:rsidRPr="00C71446">
        <w:rPr>
          <w:rFonts w:ascii="Times New Roman" w:hAnsi="Times New Roman" w:cs="Times New Roman"/>
          <w:sz w:val="28"/>
          <w:szCs w:val="28"/>
          <w:lang w:val="ru-RU"/>
        </w:rPr>
        <w:t xml:space="preserve">лавины означает, что даже небольшие изменения входных данных должны привести к сильным изменениям выходных данных. </w:t>
      </w:r>
      <w:r w:rsidR="002641B5" w:rsidRPr="002641B5">
        <w:rPr>
          <w:rFonts w:ascii="Times New Roman" w:hAnsi="Times New Roman" w:cs="Times New Roman"/>
          <w:sz w:val="28"/>
          <w:szCs w:val="28"/>
          <w:lang w:val="ru-RU"/>
        </w:rPr>
        <w:t xml:space="preserve">Лавинный эффект является важным свойством криптографических алгоритмов, так как если алгоритм не обладает им в достаточной степени, то </w:t>
      </w:r>
      <w:proofErr w:type="spellStart"/>
      <w:r w:rsidR="002641B5" w:rsidRPr="002641B5">
        <w:rPr>
          <w:rFonts w:ascii="Times New Roman" w:hAnsi="Times New Roman" w:cs="Times New Roman"/>
          <w:sz w:val="28"/>
          <w:szCs w:val="28"/>
          <w:lang w:val="ru-RU"/>
        </w:rPr>
        <w:t>криптоаналитик</w:t>
      </w:r>
      <w:proofErr w:type="spellEnd"/>
      <w:r w:rsidR="002641B5" w:rsidRPr="002641B5">
        <w:rPr>
          <w:rFonts w:ascii="Times New Roman" w:hAnsi="Times New Roman" w:cs="Times New Roman"/>
          <w:sz w:val="28"/>
          <w:szCs w:val="28"/>
          <w:lang w:val="ru-RU"/>
        </w:rPr>
        <w:t xml:space="preserve"> может использовать выходные данные алгоритма для </w:t>
      </w:r>
      <w:r w:rsidR="002641B5">
        <w:rPr>
          <w:rFonts w:ascii="Times New Roman" w:hAnsi="Times New Roman" w:cs="Times New Roman"/>
          <w:sz w:val="28"/>
          <w:szCs w:val="28"/>
          <w:lang w:val="ru-RU"/>
        </w:rPr>
        <w:t xml:space="preserve">того, чтобы </w:t>
      </w:r>
      <w:r w:rsidR="002641B5" w:rsidRPr="002641B5">
        <w:rPr>
          <w:rFonts w:ascii="Times New Roman" w:hAnsi="Times New Roman" w:cs="Times New Roman"/>
          <w:sz w:val="28"/>
          <w:szCs w:val="28"/>
          <w:lang w:val="ru-RU"/>
        </w:rPr>
        <w:t>сделать предположения о входных данных. Поэтому разработчики криптографических алгоритмов стремятся к достижению максимального лавинного эффекта.</w:t>
      </w:r>
    </w:p>
    <w:p w14:paraId="21648367" w14:textId="72240D01" w:rsidR="002641B5" w:rsidRDefault="002641B5" w:rsidP="006034F8">
      <w:pPr>
        <w:pStyle w:val="a4"/>
        <w:spacing w:before="120" w:after="0" w:line="240" w:lineRule="auto"/>
        <w:ind w:left="-142" w:right="-93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нашей работы: изучить </w:t>
      </w:r>
      <w:r w:rsidR="0070166B">
        <w:rPr>
          <w:rFonts w:ascii="Times New Roman" w:hAnsi="Times New Roman" w:cs="Times New Roman"/>
          <w:sz w:val="28"/>
          <w:szCs w:val="28"/>
          <w:lang w:val="ru-RU"/>
        </w:rPr>
        <w:t xml:space="preserve">лавинный эффект в алгоритме </w:t>
      </w:r>
      <w:r w:rsidR="0070166B">
        <w:rPr>
          <w:rFonts w:ascii="Times New Roman" w:hAnsi="Times New Roman" w:cs="Times New Roman"/>
          <w:sz w:val="28"/>
          <w:szCs w:val="28"/>
        </w:rPr>
        <w:t>DES</w:t>
      </w:r>
      <w:r w:rsidR="0070166B">
        <w:rPr>
          <w:rFonts w:ascii="Times New Roman" w:hAnsi="Times New Roman" w:cs="Times New Roman"/>
          <w:sz w:val="28"/>
          <w:szCs w:val="28"/>
          <w:lang w:val="ru-RU"/>
        </w:rPr>
        <w:t xml:space="preserve"> и выяснить, как исходное сообщение</w:t>
      </w:r>
      <w:r w:rsidR="007841DF">
        <w:rPr>
          <w:rFonts w:ascii="Times New Roman" w:hAnsi="Times New Roman" w:cs="Times New Roman"/>
          <w:sz w:val="28"/>
          <w:szCs w:val="28"/>
          <w:lang w:val="ru-RU"/>
        </w:rPr>
        <w:t xml:space="preserve"> и номер измененного бита</w:t>
      </w:r>
      <w:r w:rsidR="0070166B">
        <w:rPr>
          <w:rFonts w:ascii="Times New Roman" w:hAnsi="Times New Roman" w:cs="Times New Roman"/>
          <w:sz w:val="28"/>
          <w:szCs w:val="28"/>
          <w:lang w:val="ru-RU"/>
        </w:rPr>
        <w:t xml:space="preserve"> влияет н</w:t>
      </w:r>
      <w:r w:rsidR="001F5658">
        <w:rPr>
          <w:rFonts w:ascii="Times New Roman" w:hAnsi="Times New Roman" w:cs="Times New Roman"/>
          <w:sz w:val="28"/>
          <w:szCs w:val="28"/>
          <w:lang w:val="ru-RU"/>
        </w:rPr>
        <w:t>а проявление лавинного эффекта.</w:t>
      </w:r>
    </w:p>
    <w:p w14:paraId="15D661D8" w14:textId="1C91C0D0" w:rsidR="0070166B" w:rsidRPr="0070166B" w:rsidRDefault="0070166B" w:rsidP="006034F8">
      <w:pPr>
        <w:pStyle w:val="a4"/>
        <w:spacing w:before="120" w:after="0" w:line="240" w:lineRule="auto"/>
        <w:ind w:left="-142" w:right="-93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</w:t>
      </w:r>
      <w:proofErr w:type="spellStart"/>
      <w:r w:rsidR="00A65DA6">
        <w:rPr>
          <w:rFonts w:ascii="Times New Roman" w:hAnsi="Times New Roman" w:cs="Times New Roman"/>
          <w:sz w:val="28"/>
          <w:szCs w:val="28"/>
          <w:lang w:val="ru-RU"/>
        </w:rPr>
        <w:t>вышепоставленных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целей написана программная реализация алгоритма </w:t>
      </w:r>
      <w:r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Зашифровав </w:t>
      </w:r>
      <w:r w:rsidR="00332C20">
        <w:rPr>
          <w:rFonts w:ascii="Times New Roman" w:hAnsi="Times New Roman" w:cs="Times New Roman"/>
          <w:sz w:val="28"/>
          <w:szCs w:val="28"/>
          <w:lang w:val="ru-RU"/>
        </w:rPr>
        <w:t>сообщение длиной в 64 бита без измененного бита и с измененным битом была составлена таблица 1, демонстрирующая сравнение исходных вх</w:t>
      </w:r>
      <w:r w:rsidR="00DA1DE3">
        <w:rPr>
          <w:rFonts w:ascii="Times New Roman" w:hAnsi="Times New Roman" w:cs="Times New Roman"/>
          <w:sz w:val="28"/>
          <w:szCs w:val="28"/>
          <w:lang w:val="ru-RU"/>
        </w:rPr>
        <w:t>одных последовательностей битов и</w:t>
      </w:r>
      <w:r w:rsidR="00332C20">
        <w:rPr>
          <w:rFonts w:ascii="Times New Roman" w:hAnsi="Times New Roman" w:cs="Times New Roman"/>
          <w:sz w:val="28"/>
          <w:szCs w:val="28"/>
          <w:lang w:val="ru-RU"/>
        </w:rPr>
        <w:t xml:space="preserve"> зашифровки сообщений на к</w:t>
      </w:r>
      <w:r w:rsidR="00DA1DE3">
        <w:rPr>
          <w:rFonts w:ascii="Times New Roman" w:hAnsi="Times New Roman" w:cs="Times New Roman"/>
          <w:sz w:val="28"/>
          <w:szCs w:val="28"/>
          <w:lang w:val="ru-RU"/>
        </w:rPr>
        <w:t xml:space="preserve">аждом из 16 раундов </w:t>
      </w:r>
      <w:proofErr w:type="spellStart"/>
      <w:r w:rsidR="00DA1DE3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="00332C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6893F6" w14:textId="664DFF6E" w:rsidR="00BD0631" w:rsidRPr="00257D77" w:rsidRDefault="00BD0631" w:rsidP="00257D77">
      <w:pPr>
        <w:pStyle w:val="a4"/>
        <w:spacing w:before="120" w:after="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77">
        <w:rPr>
          <w:rFonts w:ascii="Times New Roman" w:hAnsi="Times New Roman" w:cs="Times New Roman"/>
          <w:b/>
          <w:sz w:val="24"/>
          <w:szCs w:val="24"/>
          <w:lang w:val="ru-RU"/>
        </w:rPr>
        <w:t>Таблица 1</w:t>
      </w:r>
      <w:r w:rsidR="00257D77" w:rsidRPr="00257D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</w:t>
      </w:r>
      <w:r w:rsidR="002922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257D77" w:rsidRPr="00257D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Сравнение </w:t>
      </w:r>
      <w:r w:rsidR="00332C20">
        <w:rPr>
          <w:rFonts w:ascii="Times New Roman" w:hAnsi="Times New Roman" w:cs="Times New Roman"/>
          <w:b/>
          <w:sz w:val="24"/>
          <w:szCs w:val="24"/>
          <w:lang w:val="ru-RU"/>
        </w:rPr>
        <w:t>последовательностей битов</w:t>
      </w:r>
    </w:p>
    <w:tbl>
      <w:tblPr>
        <w:tblStyle w:val="a3"/>
        <w:tblW w:w="9181" w:type="dxa"/>
        <w:tblLayout w:type="fixed"/>
        <w:tblLook w:val="04A0" w:firstRow="1" w:lastRow="0" w:firstColumn="1" w:lastColumn="0" w:noHBand="0" w:noVBand="1"/>
      </w:tblPr>
      <w:tblGrid>
        <w:gridCol w:w="959"/>
        <w:gridCol w:w="4111"/>
        <w:gridCol w:w="4111"/>
      </w:tblGrid>
      <w:tr w:rsidR="00332C20" w14:paraId="58F0CEF7" w14:textId="77777777" w:rsidTr="00A65DA6">
        <w:tc>
          <w:tcPr>
            <w:tcW w:w="959" w:type="dxa"/>
          </w:tcPr>
          <w:p w14:paraId="62013775" w14:textId="05268AC2" w:rsidR="00444193" w:rsidRPr="00582CD9" w:rsidRDefault="00332C20" w:rsidP="00595B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Раунд</w:t>
            </w:r>
          </w:p>
        </w:tc>
        <w:tc>
          <w:tcPr>
            <w:tcW w:w="4111" w:type="dxa"/>
          </w:tcPr>
          <w:p w14:paraId="63B95D57" w14:textId="59F2E2F5" w:rsidR="00444193" w:rsidRPr="00582CD9" w:rsidRDefault="00332C20" w:rsidP="00595BA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Шифротекст</w:t>
            </w:r>
            <w:proofErr w:type="spellEnd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без</w:t>
            </w:r>
            <w:proofErr w:type="spellEnd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измененного</w:t>
            </w:r>
            <w:proofErr w:type="spellEnd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бита</w:t>
            </w:r>
            <w:proofErr w:type="spellEnd"/>
          </w:p>
        </w:tc>
        <w:tc>
          <w:tcPr>
            <w:tcW w:w="4111" w:type="dxa"/>
          </w:tcPr>
          <w:p w14:paraId="593ECAA4" w14:textId="247F5F2E" w:rsidR="00444193" w:rsidRPr="00582CD9" w:rsidRDefault="00332C20" w:rsidP="00595BA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Шифротекст</w:t>
            </w:r>
            <w:proofErr w:type="spellEnd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с </w:t>
            </w: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измененным</w:t>
            </w:r>
            <w:proofErr w:type="spellEnd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32C20">
              <w:rPr>
                <w:rFonts w:ascii="Times New Roman" w:hAnsi="Times New Roman" w:cs="Times New Roman"/>
                <w:b/>
                <w:sz w:val="24"/>
                <w:szCs w:val="28"/>
              </w:rPr>
              <w:t>битом</w:t>
            </w:r>
            <w:proofErr w:type="spellEnd"/>
          </w:p>
        </w:tc>
      </w:tr>
      <w:tr w:rsidR="00332C20" w:rsidRPr="00332C20" w14:paraId="0306BEA3" w14:textId="77777777" w:rsidTr="00A65DA6">
        <w:tc>
          <w:tcPr>
            <w:tcW w:w="959" w:type="dxa"/>
            <w:hideMark/>
          </w:tcPr>
          <w:p w14:paraId="3DDF8119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4111" w:type="dxa"/>
            <w:hideMark/>
          </w:tcPr>
          <w:p w14:paraId="42686896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01100001011101100110010101100110 01100110011001010110001101110100</w:t>
            </w:r>
          </w:p>
        </w:tc>
        <w:tc>
          <w:tcPr>
            <w:tcW w:w="4111" w:type="dxa"/>
            <w:hideMark/>
          </w:tcPr>
          <w:p w14:paraId="531B2D34" w14:textId="77777777" w:rsidR="00332C20" w:rsidRPr="00DA1DE3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01100001011101100110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10101100110</w:t>
            </w:r>
          </w:p>
          <w:p w14:paraId="3A81076D" w14:textId="1F53AA57" w:rsidR="00332C20" w:rsidRPr="00DA1DE3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01100110011001010110001101110100</w:t>
            </w:r>
          </w:p>
        </w:tc>
      </w:tr>
      <w:tr w:rsidR="00332C20" w:rsidRPr="00332C20" w14:paraId="4A772919" w14:textId="77777777" w:rsidTr="00A65DA6">
        <w:tc>
          <w:tcPr>
            <w:tcW w:w="959" w:type="dxa"/>
            <w:hideMark/>
          </w:tcPr>
          <w:p w14:paraId="34CC251E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4111" w:type="dxa"/>
            <w:hideMark/>
          </w:tcPr>
          <w:p w14:paraId="16B8C8B2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00000000111111110000000001011010 00101010100011000101001101100110</w:t>
            </w:r>
          </w:p>
        </w:tc>
        <w:tc>
          <w:tcPr>
            <w:tcW w:w="4111" w:type="dxa"/>
            <w:hideMark/>
          </w:tcPr>
          <w:p w14:paraId="42498CC0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000000001111111100000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0001011010</w:t>
            </w:r>
          </w:p>
          <w:p w14:paraId="49F80225" w14:textId="2DD1C611" w:rsidR="00332C20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101010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1001101100110</w:t>
            </w:r>
          </w:p>
        </w:tc>
      </w:tr>
      <w:tr w:rsidR="00332C20" w:rsidRPr="00332C20" w14:paraId="0A7905E5" w14:textId="77777777" w:rsidTr="00A65DA6">
        <w:tc>
          <w:tcPr>
            <w:tcW w:w="959" w:type="dxa"/>
            <w:hideMark/>
          </w:tcPr>
          <w:p w14:paraId="58706DE3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111" w:type="dxa"/>
            <w:hideMark/>
          </w:tcPr>
          <w:p w14:paraId="6C347414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00101010100011000101001101100110 11011110111001001011111100111110</w:t>
            </w:r>
          </w:p>
        </w:tc>
        <w:tc>
          <w:tcPr>
            <w:tcW w:w="4111" w:type="dxa"/>
            <w:hideMark/>
          </w:tcPr>
          <w:p w14:paraId="2488B00A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101010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1001101100110</w:t>
            </w:r>
          </w:p>
          <w:p w14:paraId="33562292" w14:textId="6307A470" w:rsidR="00332C20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110010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</w:tr>
      <w:tr w:rsidR="00332C20" w:rsidRPr="00332C20" w14:paraId="5B8C9F97" w14:textId="77777777" w:rsidTr="00A65DA6">
        <w:tc>
          <w:tcPr>
            <w:tcW w:w="959" w:type="dxa"/>
            <w:hideMark/>
          </w:tcPr>
          <w:p w14:paraId="5FE3E746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111" w:type="dxa"/>
            <w:hideMark/>
          </w:tcPr>
          <w:p w14:paraId="452C5467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11011110111001001011111100111110 00110011011000100100001110100110</w:t>
            </w:r>
          </w:p>
        </w:tc>
        <w:tc>
          <w:tcPr>
            <w:tcW w:w="4111" w:type="dxa"/>
            <w:hideMark/>
          </w:tcPr>
          <w:p w14:paraId="16B60A90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110010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  <w:p w14:paraId="50AEC371" w14:textId="4B4CC37A" w:rsidR="00332C20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</w:p>
        </w:tc>
      </w:tr>
      <w:tr w:rsidR="00332C20" w:rsidRPr="00332C20" w14:paraId="2674365D" w14:textId="77777777" w:rsidTr="00A65DA6">
        <w:tc>
          <w:tcPr>
            <w:tcW w:w="959" w:type="dxa"/>
            <w:hideMark/>
          </w:tcPr>
          <w:p w14:paraId="3CD34005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4111" w:type="dxa"/>
            <w:hideMark/>
          </w:tcPr>
          <w:p w14:paraId="0F4BC355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00110011011000100100001110100110 10111111001000010000101101010101</w:t>
            </w:r>
          </w:p>
        </w:tc>
        <w:tc>
          <w:tcPr>
            <w:tcW w:w="4111" w:type="dxa"/>
            <w:hideMark/>
          </w:tcPr>
          <w:p w14:paraId="6B95F876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</w:p>
          <w:p w14:paraId="68913A3D" w14:textId="76EAE04E" w:rsidR="00332C20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</w:tr>
      <w:tr w:rsidR="00332C20" w:rsidRPr="00332C20" w14:paraId="79341B9F" w14:textId="77777777" w:rsidTr="00A65DA6">
        <w:tc>
          <w:tcPr>
            <w:tcW w:w="959" w:type="dxa"/>
            <w:hideMark/>
          </w:tcPr>
          <w:p w14:paraId="53565F75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4111" w:type="dxa"/>
            <w:hideMark/>
          </w:tcPr>
          <w:p w14:paraId="3398E4E5" w14:textId="77777777" w:rsidR="00332C20" w:rsidRPr="00332C20" w:rsidRDefault="00332C20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332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10111111001000010000101101010101 10000000111100110111000100101001</w:t>
            </w:r>
          </w:p>
        </w:tc>
        <w:tc>
          <w:tcPr>
            <w:tcW w:w="4111" w:type="dxa"/>
            <w:hideMark/>
          </w:tcPr>
          <w:p w14:paraId="1707E507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  <w:p w14:paraId="0B91F36C" w14:textId="6842C3A5" w:rsidR="00332C20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</w:t>
            </w:r>
          </w:p>
        </w:tc>
      </w:tr>
      <w:tr w:rsidR="00DA1DE3" w:rsidRPr="00DA1DE3" w14:paraId="0D195319" w14:textId="77777777" w:rsidTr="00A65DA6">
        <w:tc>
          <w:tcPr>
            <w:tcW w:w="959" w:type="dxa"/>
            <w:hideMark/>
          </w:tcPr>
          <w:p w14:paraId="38D148B1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4111" w:type="dxa"/>
            <w:hideMark/>
          </w:tcPr>
          <w:p w14:paraId="4FDE8AE9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10000000111100110111000100101001 11011100011001011000011001111111</w:t>
            </w:r>
          </w:p>
        </w:tc>
        <w:tc>
          <w:tcPr>
            <w:tcW w:w="4111" w:type="dxa"/>
            <w:hideMark/>
          </w:tcPr>
          <w:p w14:paraId="51D63A11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</w:p>
          <w:p w14:paraId="2783F9F7" w14:textId="6E35934F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00000</w:t>
            </w:r>
          </w:p>
        </w:tc>
      </w:tr>
      <w:tr w:rsidR="00DA1DE3" w:rsidRPr="00DA1DE3" w14:paraId="7BDF5979" w14:textId="77777777" w:rsidTr="00A65DA6">
        <w:tc>
          <w:tcPr>
            <w:tcW w:w="959" w:type="dxa"/>
            <w:hideMark/>
          </w:tcPr>
          <w:p w14:paraId="1F959BCF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4111" w:type="dxa"/>
            <w:hideMark/>
          </w:tcPr>
          <w:p w14:paraId="498710BE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11011100011001011000011001111111 00011111000111101100101101000110</w:t>
            </w:r>
          </w:p>
        </w:tc>
        <w:tc>
          <w:tcPr>
            <w:tcW w:w="4111" w:type="dxa"/>
            <w:hideMark/>
          </w:tcPr>
          <w:p w14:paraId="4659E8CC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00000</w:t>
            </w:r>
          </w:p>
          <w:p w14:paraId="5D9A19DF" w14:textId="2E595D51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10100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</w:p>
        </w:tc>
      </w:tr>
      <w:tr w:rsidR="00DA1DE3" w:rsidRPr="00DA1DE3" w14:paraId="043594B9" w14:textId="77777777" w:rsidTr="00A65DA6">
        <w:tc>
          <w:tcPr>
            <w:tcW w:w="959" w:type="dxa"/>
            <w:hideMark/>
          </w:tcPr>
          <w:p w14:paraId="42787284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8</w:t>
            </w:r>
          </w:p>
        </w:tc>
        <w:tc>
          <w:tcPr>
            <w:tcW w:w="4111" w:type="dxa"/>
            <w:hideMark/>
          </w:tcPr>
          <w:p w14:paraId="21CDF9A9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00011111000111101100101101000110 00100001011001011000100110010110</w:t>
            </w:r>
          </w:p>
        </w:tc>
        <w:tc>
          <w:tcPr>
            <w:tcW w:w="4111" w:type="dxa"/>
            <w:hideMark/>
          </w:tcPr>
          <w:p w14:paraId="6754794B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10100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</w:p>
          <w:p w14:paraId="75EF9BB6" w14:textId="1ADD0D5C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</w:p>
        </w:tc>
      </w:tr>
      <w:tr w:rsidR="00DA1DE3" w:rsidRPr="00DA1DE3" w14:paraId="70ACC9E4" w14:textId="77777777" w:rsidTr="00A65DA6">
        <w:tc>
          <w:tcPr>
            <w:tcW w:w="959" w:type="dxa"/>
            <w:hideMark/>
          </w:tcPr>
          <w:p w14:paraId="16973D93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4111" w:type="dxa"/>
            <w:hideMark/>
          </w:tcPr>
          <w:p w14:paraId="4321E501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00100001011001011000100110010110 10000101100100110100100111010101</w:t>
            </w:r>
          </w:p>
        </w:tc>
        <w:tc>
          <w:tcPr>
            <w:tcW w:w="4111" w:type="dxa"/>
            <w:hideMark/>
          </w:tcPr>
          <w:p w14:paraId="750C0945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</w:p>
          <w:p w14:paraId="065B1E79" w14:textId="593319A2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</w:p>
        </w:tc>
      </w:tr>
      <w:tr w:rsidR="00DA1DE3" w:rsidRPr="00DA1DE3" w14:paraId="17ABC594" w14:textId="77777777" w:rsidTr="00A65DA6">
        <w:tc>
          <w:tcPr>
            <w:tcW w:w="959" w:type="dxa"/>
            <w:hideMark/>
          </w:tcPr>
          <w:p w14:paraId="2FCA2A0A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4111" w:type="dxa"/>
            <w:hideMark/>
          </w:tcPr>
          <w:p w14:paraId="79BB7EFF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10000101100100110100100111010101 11000100100110100001110110001101</w:t>
            </w:r>
          </w:p>
        </w:tc>
        <w:tc>
          <w:tcPr>
            <w:tcW w:w="4111" w:type="dxa"/>
            <w:hideMark/>
          </w:tcPr>
          <w:p w14:paraId="5E9C1EED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101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</w:p>
          <w:p w14:paraId="2903F3C6" w14:textId="7A1A1430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001001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</w:tr>
      <w:tr w:rsidR="00DA1DE3" w:rsidRPr="00DA1DE3" w14:paraId="09C8FB1C" w14:textId="77777777" w:rsidTr="00A65DA6">
        <w:tc>
          <w:tcPr>
            <w:tcW w:w="959" w:type="dxa"/>
            <w:hideMark/>
          </w:tcPr>
          <w:p w14:paraId="33C77FA8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4111" w:type="dxa"/>
            <w:hideMark/>
          </w:tcPr>
          <w:p w14:paraId="07790F0D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11000100100110100001110110001101 10010011001011001001110010010111</w:t>
            </w:r>
          </w:p>
        </w:tc>
        <w:tc>
          <w:tcPr>
            <w:tcW w:w="4111" w:type="dxa"/>
            <w:hideMark/>
          </w:tcPr>
          <w:p w14:paraId="779D6C59" w14:textId="77777777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001001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  <w:p w14:paraId="4A430FFB" w14:textId="21D19AA1" w:rsidR="00DA1DE3" w:rsidRPr="00DA1DE3" w:rsidRDefault="00DA1DE3" w:rsidP="00DA1D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1001011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1101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Pr="00DA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 w:eastAsia="ru-RU"/>
              </w:rPr>
              <w:t>01000</w:t>
            </w:r>
          </w:p>
        </w:tc>
      </w:tr>
      <w:tr w:rsidR="00DA1DE3" w:rsidRPr="00332C20" w14:paraId="22A07A5D" w14:textId="77777777" w:rsidTr="00A65DA6">
        <w:tc>
          <w:tcPr>
            <w:tcW w:w="959" w:type="dxa"/>
            <w:vAlign w:val="center"/>
          </w:tcPr>
          <w:p w14:paraId="3E8D3940" w14:textId="5C80BCD2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111" w:type="dxa"/>
            <w:vAlign w:val="center"/>
          </w:tcPr>
          <w:p w14:paraId="4ADA3380" w14:textId="51D8BE6C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10010011001011001001110010010111 00010111000111101011001001100101</w:t>
            </w:r>
          </w:p>
        </w:tc>
        <w:tc>
          <w:tcPr>
            <w:tcW w:w="4111" w:type="dxa"/>
            <w:vAlign w:val="center"/>
          </w:tcPr>
          <w:p w14:paraId="28BE833A" w14:textId="77777777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1001011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01000</w:t>
            </w:r>
          </w:p>
          <w:p w14:paraId="2FF69AE1" w14:textId="4AC4FBB6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</w:p>
        </w:tc>
      </w:tr>
      <w:tr w:rsidR="00DA1DE3" w:rsidRPr="00332C20" w14:paraId="5E7ADDB5" w14:textId="77777777" w:rsidTr="00A65DA6">
        <w:tc>
          <w:tcPr>
            <w:tcW w:w="959" w:type="dxa"/>
            <w:vAlign w:val="center"/>
          </w:tcPr>
          <w:p w14:paraId="59BD9BFF" w14:textId="4DD258A9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111" w:type="dxa"/>
            <w:vAlign w:val="center"/>
          </w:tcPr>
          <w:p w14:paraId="5A167D98" w14:textId="19A021A4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00010111000111101011001001100101 00111010101000000001110010000010</w:t>
            </w:r>
          </w:p>
        </w:tc>
        <w:tc>
          <w:tcPr>
            <w:tcW w:w="4111" w:type="dxa"/>
            <w:vAlign w:val="center"/>
          </w:tcPr>
          <w:p w14:paraId="421D0C07" w14:textId="77777777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</w:p>
          <w:p w14:paraId="2BDD2901" w14:textId="0B4F2252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000111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</w:p>
        </w:tc>
      </w:tr>
      <w:tr w:rsidR="00DA1DE3" w:rsidRPr="00332C20" w14:paraId="2A4C7130" w14:textId="77777777" w:rsidTr="00A65DA6">
        <w:tc>
          <w:tcPr>
            <w:tcW w:w="959" w:type="dxa"/>
            <w:vAlign w:val="center"/>
          </w:tcPr>
          <w:p w14:paraId="6788D7A4" w14:textId="7A11B286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111" w:type="dxa"/>
            <w:vAlign w:val="center"/>
          </w:tcPr>
          <w:p w14:paraId="07C58BA5" w14:textId="13FAC87A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00111010101000000001110010000010 11000110101001101010110000111111</w:t>
            </w:r>
          </w:p>
        </w:tc>
        <w:tc>
          <w:tcPr>
            <w:tcW w:w="4111" w:type="dxa"/>
            <w:vAlign w:val="center"/>
          </w:tcPr>
          <w:p w14:paraId="22B49178" w14:textId="77777777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000111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</w:p>
          <w:p w14:paraId="408ADCFB" w14:textId="4BD319AF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0101100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</w:p>
        </w:tc>
      </w:tr>
      <w:tr w:rsidR="00DA1DE3" w:rsidRPr="00332C20" w14:paraId="4855D15D" w14:textId="77777777" w:rsidTr="00A65DA6">
        <w:tc>
          <w:tcPr>
            <w:tcW w:w="959" w:type="dxa"/>
            <w:vAlign w:val="center"/>
          </w:tcPr>
          <w:p w14:paraId="3D079156" w14:textId="1C771832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111" w:type="dxa"/>
            <w:vAlign w:val="center"/>
          </w:tcPr>
          <w:p w14:paraId="665F6EE0" w14:textId="1FE809DC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11000110101001101010110000111111 11011001100011000001110000011001</w:t>
            </w:r>
          </w:p>
        </w:tc>
        <w:tc>
          <w:tcPr>
            <w:tcW w:w="4111" w:type="dxa"/>
            <w:vAlign w:val="center"/>
          </w:tcPr>
          <w:p w14:paraId="3234AC92" w14:textId="77777777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0101100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</w:p>
          <w:p w14:paraId="762D7105" w14:textId="487127BA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</w:p>
        </w:tc>
      </w:tr>
      <w:tr w:rsidR="00DA1DE3" w:rsidRPr="00332C20" w14:paraId="0F607784" w14:textId="77777777" w:rsidTr="00A65DA6">
        <w:tc>
          <w:tcPr>
            <w:tcW w:w="959" w:type="dxa"/>
            <w:vAlign w:val="center"/>
          </w:tcPr>
          <w:p w14:paraId="52BACE62" w14:textId="5A0AEFA0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111" w:type="dxa"/>
            <w:vAlign w:val="center"/>
          </w:tcPr>
          <w:p w14:paraId="638C6E93" w14:textId="7097A2FD" w:rsidR="00DA1DE3" w:rsidRPr="00DA1DE3" w:rsidRDefault="00DA1DE3" w:rsidP="00332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11011001100011000001110000011001 10111000101010000011000010110010</w:t>
            </w:r>
          </w:p>
        </w:tc>
        <w:tc>
          <w:tcPr>
            <w:tcW w:w="4111" w:type="dxa"/>
            <w:vAlign w:val="center"/>
          </w:tcPr>
          <w:p w14:paraId="5EFE026D" w14:textId="77777777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</w:p>
          <w:p w14:paraId="1D7AE99A" w14:textId="0FE6AA76" w:rsidR="00DA1DE3" w:rsidRPr="00DA1DE3" w:rsidRDefault="00DA1DE3" w:rsidP="00DA1D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DA1D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</w:p>
        </w:tc>
      </w:tr>
    </w:tbl>
    <w:p w14:paraId="46F19B2A" w14:textId="7C75399C" w:rsidR="00876D2B" w:rsidRPr="00BD4FAD" w:rsidRDefault="00553265" w:rsidP="006034F8">
      <w:pPr>
        <w:ind w:firstLine="709"/>
        <w:jc w:val="both"/>
        <w:rPr>
          <w:rFonts w:eastAsiaTheme="minorEastAsia"/>
          <w:i/>
          <w:lang w:val="ru-RU"/>
        </w:rPr>
      </w:pPr>
      <w:r w:rsidRPr="00553265">
        <w:rPr>
          <w:rFonts w:ascii="Times New Roman" w:hAnsi="Times New Roman" w:cs="Times New Roman"/>
          <w:sz w:val="28"/>
          <w:szCs w:val="28"/>
          <w:lang w:val="ru-RU"/>
        </w:rPr>
        <w:t>После прохождения всех раундов было изменено 34 бита.</w:t>
      </w:r>
      <w:r w:rsidR="00BB470C" w:rsidRPr="00BB4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70C">
        <w:rPr>
          <w:rFonts w:ascii="Times New Roman" w:hAnsi="Times New Roman" w:cs="Times New Roman"/>
          <w:sz w:val="28"/>
          <w:szCs w:val="28"/>
          <w:lang w:val="ru-RU"/>
        </w:rPr>
        <w:t xml:space="preserve">Посчитав по формуле </w:t>
      </w:r>
      <m:oMath>
        <m:r>
          <w:rPr>
            <w:rFonts w:ascii="Cambria Math" w:hAnsi="Cambria Math" w:cs="Times New Roman"/>
            <w:sz w:val="24"/>
            <w:szCs w:val="28"/>
          </w:rPr>
          <m:t>E</m:t>
        </m:r>
        <m:r>
          <w:rPr>
            <w:rFonts w:ascii="Cambria Math" w:hAnsi="Cambria Math" w:cs="Times New Roman"/>
            <w:sz w:val="24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2×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2×34/64-1</m:t>
            </m:r>
          </m:e>
        </m:d>
        <m:r>
          <w:rPr>
            <w:rFonts w:ascii="Cambria Math" w:hAnsi="Cambria Math" w:cs="Times New Roman"/>
            <w:sz w:val="24"/>
            <w:szCs w:val="28"/>
            <w:lang w:val="ru-RU"/>
          </w:rPr>
          <m:t>=0,06</m:t>
        </m:r>
      </m:oMath>
      <w:r w:rsidR="00BB4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400D7">
        <w:rPr>
          <w:rFonts w:ascii="Times New Roman" w:hAnsi="Times New Roman" w:cs="Times New Roman"/>
          <w:sz w:val="28"/>
          <w:szCs w:val="28"/>
          <w:lang w:val="ru-RU"/>
        </w:rPr>
        <w:t xml:space="preserve">несложно сделать вывод о </w:t>
      </w:r>
      <w:r w:rsidR="00BB470C">
        <w:rPr>
          <w:rFonts w:ascii="Times New Roman" w:hAnsi="Times New Roman" w:cs="Times New Roman"/>
          <w:sz w:val="28"/>
          <w:szCs w:val="28"/>
          <w:lang w:val="ru-RU"/>
        </w:rPr>
        <w:t>том, что</w:t>
      </w:r>
      <w:r w:rsidR="00BB470C" w:rsidRPr="00BB470C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рассматриваемый алгоритм удовлетворяет требованиям лавинного критерия, т.к. чем меньше значение лавинного параметра, тем сильнее лавинный эффект в преобразовании.</w:t>
      </w:r>
      <w:r w:rsidR="004841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70C">
        <w:rPr>
          <w:rFonts w:ascii="Times New Roman" w:hAnsi="Times New Roman" w:cs="Times New Roman"/>
          <w:sz w:val="28"/>
          <w:szCs w:val="28"/>
          <w:lang w:val="ru-RU"/>
        </w:rPr>
        <w:t>Построим график зависимости количества измененных бит от номера раунда</w:t>
      </w:r>
      <w:r w:rsidR="00504A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91EE13" w14:textId="63260D32" w:rsidR="00706146" w:rsidRPr="00876D2B" w:rsidRDefault="008C3073" w:rsidP="00582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307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5D52C6D" wp14:editId="11FE81B7">
            <wp:extent cx="5612119" cy="29032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271"/>
                    <a:stretch/>
                  </pic:blipFill>
                  <pic:spPr bwMode="auto">
                    <a:xfrm>
                      <a:off x="0" y="0"/>
                      <a:ext cx="5612130" cy="290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1EC7" w14:textId="6AA7B716" w:rsidR="00706146" w:rsidRPr="00582CD9" w:rsidRDefault="00706146" w:rsidP="00582CD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582CD9">
        <w:rPr>
          <w:rFonts w:ascii="Times New Roman" w:hAnsi="Times New Roman" w:cs="Times New Roman"/>
          <w:b/>
          <w:sz w:val="24"/>
          <w:szCs w:val="28"/>
          <w:lang w:val="ru-RU"/>
        </w:rPr>
        <w:t>Рис</w:t>
      </w:r>
      <w:r w:rsidR="00582CD9" w:rsidRPr="00582CD9">
        <w:rPr>
          <w:rFonts w:ascii="Times New Roman" w:hAnsi="Times New Roman" w:cs="Times New Roman"/>
          <w:b/>
          <w:sz w:val="24"/>
          <w:szCs w:val="28"/>
          <w:lang w:val="ru-RU"/>
        </w:rPr>
        <w:t>унок</w:t>
      </w:r>
      <w:r w:rsidRPr="00582CD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1. </w:t>
      </w:r>
      <w:r w:rsidR="00715561" w:rsidRPr="00582CD9">
        <w:rPr>
          <w:rFonts w:ascii="Times New Roman" w:hAnsi="Times New Roman" w:cs="Times New Roman"/>
          <w:b/>
          <w:sz w:val="24"/>
          <w:szCs w:val="28"/>
          <w:lang w:val="ru-RU"/>
        </w:rPr>
        <w:t>—</w:t>
      </w:r>
      <w:r w:rsidRPr="00582CD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8C3073">
        <w:rPr>
          <w:rFonts w:ascii="Times New Roman" w:hAnsi="Times New Roman" w:cs="Times New Roman"/>
          <w:b/>
          <w:sz w:val="24"/>
          <w:szCs w:val="28"/>
          <w:lang w:val="ru-RU"/>
        </w:rPr>
        <w:t>Г</w:t>
      </w:r>
      <w:r w:rsidR="008C3073" w:rsidRPr="008C3073">
        <w:rPr>
          <w:rFonts w:ascii="Times New Roman" w:hAnsi="Times New Roman" w:cs="Times New Roman"/>
          <w:b/>
          <w:sz w:val="24"/>
          <w:szCs w:val="28"/>
          <w:lang w:val="ru-RU"/>
        </w:rPr>
        <w:t>рафик зависимости количества измененных бит от номера раунда</w:t>
      </w:r>
    </w:p>
    <w:p w14:paraId="7FBE7D70" w14:textId="6C13D500" w:rsidR="000146A3" w:rsidRDefault="008C3073" w:rsidP="00931F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 </w:t>
      </w:r>
      <w:r w:rsidRPr="001F5658">
        <w:rPr>
          <w:rFonts w:ascii="Times New Roman" w:hAnsi="Times New Roman" w:cs="Times New Roman"/>
          <w:sz w:val="28"/>
          <w:szCs w:val="28"/>
          <w:lang w:val="ru-RU"/>
        </w:rPr>
        <w:t>графика видно, что изменение половины битов происходит уже на 5 раунде</w:t>
      </w:r>
      <w:r w:rsidR="000146A3" w:rsidRPr="001F5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D5BFAD" w14:textId="77777777" w:rsidR="002922E9" w:rsidRDefault="002922E9" w:rsidP="000146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Зашифровав 5 различных сообщений с разной длиной, была составлена таблица 2, демонстрирующая влияние исходного сообщения на лавинный эффект. </w:t>
      </w:r>
    </w:p>
    <w:p w14:paraId="52D05657" w14:textId="0567B5B0" w:rsidR="002922E9" w:rsidRPr="00257D77" w:rsidRDefault="002922E9" w:rsidP="002922E9">
      <w:pPr>
        <w:pStyle w:val="a4"/>
        <w:spacing w:before="120" w:after="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Таблица 2</w:t>
      </w:r>
      <w:r w:rsidRPr="00257D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</w:t>
      </w:r>
      <w:r w:rsidRPr="002922E9">
        <w:rPr>
          <w:rFonts w:ascii="Times New Roman" w:hAnsi="Times New Roman" w:cs="Times New Roman"/>
          <w:b/>
          <w:sz w:val="24"/>
          <w:szCs w:val="24"/>
          <w:lang w:val="ru-RU"/>
        </w:rPr>
        <w:t>лияние исходного сообщения на лавинный эффект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264"/>
        <w:gridCol w:w="2263"/>
        <w:gridCol w:w="2264"/>
      </w:tblGrid>
      <w:tr w:rsidR="00AB4900" w14:paraId="5654C4CF" w14:textId="77777777" w:rsidTr="00AB4900">
        <w:tc>
          <w:tcPr>
            <w:tcW w:w="2263" w:type="dxa"/>
          </w:tcPr>
          <w:p w14:paraId="7D86E3AA" w14:textId="26002475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264" w:type="dxa"/>
          </w:tcPr>
          <w:p w14:paraId="3AD8E0DA" w14:textId="536B47D9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1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Шифротекст</w:t>
            </w:r>
            <w:proofErr w:type="spellEnd"/>
          </w:p>
        </w:tc>
        <w:tc>
          <w:tcPr>
            <w:tcW w:w="2263" w:type="dxa"/>
          </w:tcPr>
          <w:p w14:paraId="2D36DAD8" w14:textId="0FB3B276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1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Шифротекст</w:t>
            </w:r>
            <w:proofErr w:type="spellEnd"/>
            <w:r w:rsidRPr="00DA1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измененным битом</w:t>
            </w:r>
          </w:p>
        </w:tc>
        <w:tc>
          <w:tcPr>
            <w:tcW w:w="2264" w:type="dxa"/>
          </w:tcPr>
          <w:p w14:paraId="2C766D88" w14:textId="6A785EB7" w:rsidR="002922E9" w:rsidRPr="00DA1DE3" w:rsidRDefault="00AB4900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</w:t>
            </w:r>
            <w:r w:rsidR="00DA1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 бит</w:t>
            </w:r>
          </w:p>
        </w:tc>
      </w:tr>
      <w:tr w:rsidR="00AB4900" w14:paraId="154AE09B" w14:textId="77777777" w:rsidTr="00AB4900">
        <w:tc>
          <w:tcPr>
            <w:tcW w:w="2263" w:type="dxa"/>
            <w:vAlign w:val="center"/>
          </w:tcPr>
          <w:p w14:paraId="0D0F2134" w14:textId="40ED4AE6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hiworld</w:t>
            </w:r>
            <w:proofErr w:type="spellEnd"/>
          </w:p>
        </w:tc>
        <w:tc>
          <w:tcPr>
            <w:tcW w:w="2264" w:type="dxa"/>
            <w:vAlign w:val="center"/>
          </w:tcPr>
          <w:p w14:paraId="3B7AD060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1111000111001011</w:t>
            </w:r>
          </w:p>
          <w:p w14:paraId="0D909E8E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0000110010111110 1010011001001101</w:t>
            </w:r>
          </w:p>
          <w:p w14:paraId="18797FDD" w14:textId="001F5347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1111101111100110</w:t>
            </w:r>
          </w:p>
        </w:tc>
        <w:tc>
          <w:tcPr>
            <w:tcW w:w="2263" w:type="dxa"/>
            <w:vAlign w:val="center"/>
          </w:tcPr>
          <w:p w14:paraId="55F9B0D8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11110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</w:p>
          <w:p w14:paraId="772C56AC" w14:textId="67022ADA" w:rsidR="00AB4900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</w:p>
          <w:p w14:paraId="5932EBF9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01001100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1101</w:t>
            </w:r>
          </w:p>
          <w:p w14:paraId="082B0F11" w14:textId="11939630" w:rsidR="002922E9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2264" w:type="dxa"/>
            <w:vAlign w:val="center"/>
          </w:tcPr>
          <w:p w14:paraId="76EDA11E" w14:textId="37BACE45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AB4900" w14:paraId="2A8C3A11" w14:textId="77777777" w:rsidTr="00AB4900">
        <w:tc>
          <w:tcPr>
            <w:tcW w:w="2263" w:type="dxa"/>
            <w:vAlign w:val="center"/>
          </w:tcPr>
          <w:p w14:paraId="74975294" w14:textId="14880F86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byeworld</w:t>
            </w:r>
            <w:proofErr w:type="spellEnd"/>
          </w:p>
        </w:tc>
        <w:tc>
          <w:tcPr>
            <w:tcW w:w="2264" w:type="dxa"/>
            <w:vAlign w:val="center"/>
          </w:tcPr>
          <w:p w14:paraId="4CCA8C48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0011000110110000</w:t>
            </w:r>
          </w:p>
          <w:p w14:paraId="3BF509FE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1010010101000100 0110100110000011</w:t>
            </w:r>
          </w:p>
          <w:p w14:paraId="6C47E16A" w14:textId="428D1809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0101011111010100</w:t>
            </w:r>
          </w:p>
        </w:tc>
        <w:tc>
          <w:tcPr>
            <w:tcW w:w="2263" w:type="dxa"/>
            <w:vAlign w:val="center"/>
          </w:tcPr>
          <w:p w14:paraId="65F56409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</w:p>
          <w:p w14:paraId="4F27B6A7" w14:textId="120B9ABE" w:rsidR="00AB4900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</w:p>
          <w:p w14:paraId="623C2CF5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</w:p>
          <w:p w14:paraId="1C9F7DD8" w14:textId="3995AD36" w:rsidR="002922E9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00101011</w:t>
            </w:r>
          </w:p>
        </w:tc>
        <w:tc>
          <w:tcPr>
            <w:tcW w:w="2264" w:type="dxa"/>
            <w:vAlign w:val="center"/>
          </w:tcPr>
          <w:p w14:paraId="2DAB9552" w14:textId="0EBAA574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AB4900" w14:paraId="69B8E03F" w14:textId="77777777" w:rsidTr="00AB4900">
        <w:tc>
          <w:tcPr>
            <w:tcW w:w="2263" w:type="dxa"/>
            <w:vAlign w:val="center"/>
          </w:tcPr>
          <w:p w14:paraId="609C5865" w14:textId="296A098A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desdes</w:t>
            </w:r>
            <w:proofErr w:type="spellEnd"/>
          </w:p>
        </w:tc>
        <w:tc>
          <w:tcPr>
            <w:tcW w:w="2264" w:type="dxa"/>
            <w:vAlign w:val="center"/>
          </w:tcPr>
          <w:p w14:paraId="39DFE50A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1100100101001101</w:t>
            </w:r>
          </w:p>
          <w:p w14:paraId="28D450B7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0011100111111111 1000001011111111</w:t>
            </w:r>
          </w:p>
          <w:p w14:paraId="68F7F9B3" w14:textId="742952B8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0000001010101001</w:t>
            </w:r>
          </w:p>
        </w:tc>
        <w:tc>
          <w:tcPr>
            <w:tcW w:w="2263" w:type="dxa"/>
            <w:vAlign w:val="center"/>
          </w:tcPr>
          <w:p w14:paraId="3E22D446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00110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</w:p>
          <w:p w14:paraId="5BF59784" w14:textId="59364B3C" w:rsidR="00AB4900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</w:p>
          <w:p w14:paraId="12F1136B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</w:p>
          <w:p w14:paraId="0C332E28" w14:textId="4582A273" w:rsidR="002922E9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1001</w:t>
            </w:r>
          </w:p>
        </w:tc>
        <w:tc>
          <w:tcPr>
            <w:tcW w:w="2264" w:type="dxa"/>
            <w:vAlign w:val="center"/>
          </w:tcPr>
          <w:p w14:paraId="227E7E1D" w14:textId="57450498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AB4900" w14:paraId="22E6A80C" w14:textId="77777777" w:rsidTr="00AB4900">
        <w:tc>
          <w:tcPr>
            <w:tcW w:w="2263" w:type="dxa"/>
            <w:vAlign w:val="center"/>
          </w:tcPr>
          <w:p w14:paraId="747FB630" w14:textId="0DCE1729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2264" w:type="dxa"/>
            <w:vAlign w:val="center"/>
          </w:tcPr>
          <w:p w14:paraId="70575FAA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1100001111001111</w:t>
            </w:r>
          </w:p>
          <w:p w14:paraId="47430DC8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0111110011100001 0001101100111100</w:t>
            </w:r>
          </w:p>
          <w:p w14:paraId="627D3F74" w14:textId="72748101" w:rsidR="002922E9" w:rsidRP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1110111101111101</w:t>
            </w:r>
          </w:p>
        </w:tc>
        <w:tc>
          <w:tcPr>
            <w:tcW w:w="2263" w:type="dxa"/>
            <w:vAlign w:val="center"/>
          </w:tcPr>
          <w:p w14:paraId="3F9EE08E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</w:p>
          <w:p w14:paraId="6FDC8AC8" w14:textId="4D198C10" w:rsidR="00AB4900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10001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</w:p>
          <w:p w14:paraId="1E914A16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</w:p>
          <w:p w14:paraId="79F83442" w14:textId="46D3EFA1" w:rsidR="002922E9" w:rsidRP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010</w:t>
            </w:r>
          </w:p>
        </w:tc>
        <w:tc>
          <w:tcPr>
            <w:tcW w:w="2264" w:type="dxa"/>
            <w:vAlign w:val="center"/>
          </w:tcPr>
          <w:p w14:paraId="41F9B021" w14:textId="075D2293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AB4900" w14:paraId="738A88F8" w14:textId="77777777" w:rsidTr="00AB4900">
        <w:tc>
          <w:tcPr>
            <w:tcW w:w="2263" w:type="dxa"/>
            <w:vAlign w:val="center"/>
          </w:tcPr>
          <w:p w14:paraId="05C9A7D5" w14:textId="1B041747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</w:t>
            </w:r>
          </w:p>
        </w:tc>
        <w:tc>
          <w:tcPr>
            <w:tcW w:w="2264" w:type="dxa"/>
            <w:vAlign w:val="center"/>
          </w:tcPr>
          <w:p w14:paraId="7A85EAE9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1001100000101111</w:t>
            </w:r>
          </w:p>
          <w:p w14:paraId="3F661083" w14:textId="77777777" w:rsidR="00AB4900" w:rsidRDefault="002922E9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0101100101000000 1100010110010001</w:t>
            </w:r>
          </w:p>
          <w:p w14:paraId="24385732" w14:textId="49943673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0010011000001001</w:t>
            </w:r>
          </w:p>
        </w:tc>
        <w:tc>
          <w:tcPr>
            <w:tcW w:w="2263" w:type="dxa"/>
            <w:vAlign w:val="center"/>
          </w:tcPr>
          <w:p w14:paraId="4B9CD1D3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011000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11010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</w:p>
          <w:p w14:paraId="2F0FFBC2" w14:textId="5A2A596D" w:rsidR="00AB4900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00101000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111</w:t>
            </w:r>
          </w:p>
          <w:p w14:paraId="25B59945" w14:textId="77777777" w:rsidR="00AB4900" w:rsidRDefault="00AB4900" w:rsidP="00AB490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0001</w:t>
            </w:r>
          </w:p>
          <w:p w14:paraId="2075D136" w14:textId="42C5AA68" w:rsidR="002922E9" w:rsidRPr="00AB4900" w:rsidRDefault="00AB4900" w:rsidP="00AB490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1001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00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/>
              </w:rPr>
              <w:t>011</w:t>
            </w:r>
            <w:r w:rsidRPr="00AB4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264" w:type="dxa"/>
            <w:vAlign w:val="center"/>
          </w:tcPr>
          <w:p w14:paraId="62E7D95C" w14:textId="388E727C" w:rsidR="002922E9" w:rsidRPr="00DA1DE3" w:rsidRDefault="002922E9" w:rsidP="00AB49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</w:tbl>
    <w:p w14:paraId="0068E2C5" w14:textId="77777777" w:rsidR="002922E9" w:rsidRDefault="002922E9" w:rsidP="000146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7C432" w14:textId="00BD7219" w:rsidR="00BD4FAD" w:rsidRPr="00BD4FAD" w:rsidRDefault="007841DF" w:rsidP="006034F8">
      <w:pPr>
        <w:ind w:firstLine="709"/>
        <w:jc w:val="both"/>
        <w:rPr>
          <w:rFonts w:eastAsiaTheme="minorEastAsia"/>
          <w:lang w:val="ru-RU"/>
        </w:rPr>
      </w:pPr>
      <w:r w:rsidRPr="007841DF">
        <w:rPr>
          <w:rFonts w:ascii="Times New Roman" w:hAnsi="Times New Roman" w:cs="Times New Roman"/>
          <w:sz w:val="28"/>
          <w:szCs w:val="28"/>
          <w:lang w:val="ru-RU"/>
        </w:rPr>
        <w:t xml:space="preserve">Посчитаем процент измененных битов для каждого сообщения по </w:t>
      </w:r>
      <w:r w:rsidRPr="00BD4FAD">
        <w:rPr>
          <w:rFonts w:ascii="Times New Roman" w:hAnsi="Times New Roman" w:cs="Times New Roman"/>
          <w:sz w:val="28"/>
          <w:szCs w:val="28"/>
          <w:lang w:val="ru-RU"/>
        </w:rPr>
        <w:t>формуле:</w:t>
      </w:r>
      <m:oMath>
        <m:r>
          <w:rPr>
            <w:rFonts w:ascii="Cambria Math" w:hAnsi="Cambria Math" w:cs="Times New Roman"/>
            <w:sz w:val="24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P</m:t>
        </m:r>
        <m:r>
          <w:rPr>
            <w:rFonts w:ascii="Cambria Math" w:hAnsi="Cambria Math" w:cs="Times New Roman"/>
            <w:sz w:val="24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  <w:lang w:val="ru-RU"/>
          </w:rPr>
          <m:t>×100%</m:t>
        </m:r>
      </m:oMath>
    </w:p>
    <w:p w14:paraId="70D61D8A" w14:textId="613839CE" w:rsidR="00BD4FAD" w:rsidRPr="00BD4FAD" w:rsidRDefault="007841DF" w:rsidP="00BD4FAD">
      <w:pPr>
        <w:jc w:val="both"/>
        <w:rPr>
          <w:rFonts w:eastAsiaTheme="minorEastAsia"/>
          <w:i/>
          <w:lang w:val="ru-RU"/>
        </w:rPr>
      </w:pPr>
      <w:r w:rsidRPr="007841DF">
        <w:rPr>
          <w:rFonts w:ascii="Times New Roman" w:hAnsi="Times New Roman" w:cs="Times New Roman"/>
          <w:sz w:val="28"/>
          <w:szCs w:val="28"/>
          <w:lang w:val="ru-RU"/>
        </w:rPr>
        <w:t xml:space="preserve">Посчитав средний процент измененных битов </w:t>
      </w:r>
      <w:r w:rsidRPr="00BD4FAD">
        <w:rPr>
          <w:rFonts w:ascii="Times New Roman" w:hAnsi="Times New Roman" w:cs="Times New Roman"/>
          <w:sz w:val="28"/>
          <w:szCs w:val="28"/>
          <w:lang w:val="ru-RU"/>
        </w:rPr>
        <w:t>по формуле:</w:t>
      </w:r>
      <w:r w:rsidR="00BD4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ru-RU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>(</m:t>
          </m:r>
          <m:r>
            <w:rPr>
              <w:rFonts w:ascii="Cambria Math" w:hAnsi="Cambria Math" w:cs="Times New Roman"/>
              <w:lang w:val="ru-RU"/>
            </w:rPr>
            <m:t>32,8%+51,5%+43,8%+56,3%+45,3%)≈45,9%</m:t>
          </m:r>
        </m:oMath>
      </m:oMathPara>
    </w:p>
    <w:p w14:paraId="565FB2EB" w14:textId="5F21992C" w:rsidR="00B87B95" w:rsidRDefault="007841DF" w:rsidP="000146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41DF">
        <w:rPr>
          <w:rFonts w:ascii="Times New Roman" w:hAnsi="Times New Roman" w:cs="Times New Roman"/>
          <w:sz w:val="28"/>
          <w:szCs w:val="28"/>
          <w:lang w:val="ru-RU"/>
        </w:rPr>
        <w:t>Можно сделать вывод о том, что лавинный критери</w:t>
      </w:r>
      <w:r w:rsidR="00BD4FAD">
        <w:rPr>
          <w:rFonts w:ascii="Times New Roman" w:hAnsi="Times New Roman" w:cs="Times New Roman"/>
          <w:sz w:val="28"/>
          <w:szCs w:val="28"/>
          <w:lang w:val="ru-RU"/>
        </w:rPr>
        <w:t xml:space="preserve">й зависит от самого сообщения. </w:t>
      </w:r>
      <w:r w:rsidRPr="007841DF">
        <w:rPr>
          <w:rFonts w:ascii="Times New Roman" w:hAnsi="Times New Roman" w:cs="Times New Roman"/>
          <w:sz w:val="28"/>
          <w:szCs w:val="28"/>
          <w:lang w:val="ru-RU"/>
        </w:rPr>
        <w:t>Вычислив лавинный параметр, получаем что вне зависимости от сообщения рассматриваемый алгоритм удовлетворяет требованиям лавинного критерия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4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771141" w14:textId="12FBFF9F" w:rsidR="007841DF" w:rsidRPr="007841DF" w:rsidRDefault="007841DF" w:rsidP="000146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Продемонстрируем в</w:t>
      </w:r>
      <w:r w:rsidRPr="007841DF">
        <w:rPr>
          <w:rFonts w:ascii="Times New Roman" w:hAnsi="Times New Roman" w:cs="Times New Roman"/>
          <w:sz w:val="28"/>
          <w:szCs w:val="28"/>
          <w:lang w:val="ru-RU"/>
        </w:rPr>
        <w:t>лияние номера измененного бита на лавинный эффект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таблицы 3.</w:t>
      </w:r>
    </w:p>
    <w:p w14:paraId="75AB6A65" w14:textId="64DDDC2B" w:rsidR="00B22393" w:rsidRDefault="007841DF" w:rsidP="0032255F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>Таблица 3</w:t>
      </w:r>
      <w:r w:rsidR="0032255F" w:rsidRPr="0032255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В</w:t>
      </w:r>
      <w:r w:rsidRPr="007841DF">
        <w:rPr>
          <w:rFonts w:ascii="Times New Roman" w:hAnsi="Times New Roman" w:cs="Times New Roman"/>
          <w:b/>
          <w:sz w:val="24"/>
          <w:szCs w:val="28"/>
          <w:lang w:val="ru-RU"/>
        </w:rPr>
        <w:t>лияние номера измененного бита на лавинный эффект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4"/>
        <w:gridCol w:w="2263"/>
        <w:gridCol w:w="2264"/>
      </w:tblGrid>
      <w:tr w:rsidR="00C64CAA" w:rsidRPr="00C64CAA" w14:paraId="4542827D" w14:textId="77777777" w:rsidTr="001F5658">
        <w:tc>
          <w:tcPr>
            <w:tcW w:w="2263" w:type="dxa"/>
            <w:hideMark/>
          </w:tcPr>
          <w:p w14:paraId="1A734D88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№ бита</w:t>
            </w:r>
          </w:p>
        </w:tc>
        <w:tc>
          <w:tcPr>
            <w:tcW w:w="2264" w:type="dxa"/>
            <w:hideMark/>
          </w:tcPr>
          <w:p w14:paraId="5472202A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Сообщение с измененным битом</w:t>
            </w:r>
          </w:p>
        </w:tc>
        <w:tc>
          <w:tcPr>
            <w:tcW w:w="2263" w:type="dxa"/>
            <w:hideMark/>
          </w:tcPr>
          <w:p w14:paraId="3948C938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Шифротекст</w:t>
            </w:r>
            <w:proofErr w:type="spellEnd"/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с измененным битом</w:t>
            </w:r>
          </w:p>
        </w:tc>
        <w:tc>
          <w:tcPr>
            <w:tcW w:w="2264" w:type="dxa"/>
            <w:hideMark/>
          </w:tcPr>
          <w:p w14:paraId="385C3AA4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измененных битов</w:t>
            </w:r>
          </w:p>
        </w:tc>
      </w:tr>
      <w:tr w:rsidR="00C64CAA" w:rsidRPr="00C64CAA" w14:paraId="2F99363B" w14:textId="77777777" w:rsidTr="001F5658">
        <w:tc>
          <w:tcPr>
            <w:tcW w:w="2263" w:type="dxa"/>
            <w:hideMark/>
          </w:tcPr>
          <w:p w14:paraId="2394D83E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264" w:type="dxa"/>
            <w:hideMark/>
          </w:tcPr>
          <w:p w14:paraId="5BE4BC9F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1110000101110110</w:t>
            </w:r>
          </w:p>
          <w:p w14:paraId="32E7365A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0110010101100110 0110011001100101</w:t>
            </w:r>
          </w:p>
          <w:p w14:paraId="20388C68" w14:textId="6B1CDF41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0110001101110100</w:t>
            </w:r>
          </w:p>
        </w:tc>
        <w:tc>
          <w:tcPr>
            <w:tcW w:w="2263" w:type="dxa"/>
            <w:hideMark/>
          </w:tcPr>
          <w:p w14:paraId="41027CD1" w14:textId="77777777" w:rsidR="001F5658" w:rsidRDefault="001F5658" w:rsidP="001F565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  <w:p w14:paraId="725BD594" w14:textId="177B4555" w:rsidR="001F5658" w:rsidRPr="001F5658" w:rsidRDefault="001F5658" w:rsidP="001F56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00110</w:t>
            </w:r>
          </w:p>
          <w:p w14:paraId="6F1F8B78" w14:textId="77777777" w:rsidR="001F5658" w:rsidRDefault="001F5658" w:rsidP="00C64CA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</w:p>
          <w:p w14:paraId="346F2901" w14:textId="28366046" w:rsidR="00C64CAA" w:rsidRPr="00C64CAA" w:rsidRDefault="001F5658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</w:p>
        </w:tc>
        <w:tc>
          <w:tcPr>
            <w:tcW w:w="2264" w:type="dxa"/>
            <w:hideMark/>
          </w:tcPr>
          <w:p w14:paraId="2784E02F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</w:tr>
      <w:tr w:rsidR="00C64CAA" w:rsidRPr="00C64CAA" w14:paraId="4F9D5FF9" w14:textId="77777777" w:rsidTr="001F5658">
        <w:tc>
          <w:tcPr>
            <w:tcW w:w="2263" w:type="dxa"/>
            <w:hideMark/>
          </w:tcPr>
          <w:p w14:paraId="23C23008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2264" w:type="dxa"/>
            <w:hideMark/>
          </w:tcPr>
          <w:p w14:paraId="4DADA22B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0110000101110110</w:t>
            </w:r>
          </w:p>
          <w:p w14:paraId="5D10D06E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0110010101100110 0110011001100101</w:t>
            </w:r>
          </w:p>
          <w:p w14:paraId="6BB95807" w14:textId="6918F888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0110001101110101</w:t>
            </w:r>
          </w:p>
        </w:tc>
        <w:tc>
          <w:tcPr>
            <w:tcW w:w="2263" w:type="dxa"/>
            <w:hideMark/>
          </w:tcPr>
          <w:p w14:paraId="491823A3" w14:textId="77777777" w:rsidR="001F5658" w:rsidRDefault="001F5658" w:rsidP="001F565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001001</w:t>
            </w:r>
          </w:p>
          <w:p w14:paraId="558A7702" w14:textId="3E1C059F" w:rsidR="001F5658" w:rsidRPr="001F5658" w:rsidRDefault="001F5658" w:rsidP="001F56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00110</w:t>
            </w:r>
          </w:p>
          <w:p w14:paraId="541083B2" w14:textId="77777777" w:rsidR="001F5658" w:rsidRDefault="001F5658" w:rsidP="00C64CA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01100110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</w:p>
          <w:p w14:paraId="4072FC6E" w14:textId="189922D3" w:rsidR="00C64CAA" w:rsidRPr="00C64CAA" w:rsidRDefault="001F5658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264" w:type="dxa"/>
            <w:hideMark/>
          </w:tcPr>
          <w:p w14:paraId="164AD36B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</w:tr>
      <w:tr w:rsidR="00C64CAA" w:rsidRPr="00C64CAA" w14:paraId="0C8A879D" w14:textId="77777777" w:rsidTr="001F5658">
        <w:tc>
          <w:tcPr>
            <w:tcW w:w="2263" w:type="dxa"/>
            <w:hideMark/>
          </w:tcPr>
          <w:p w14:paraId="6377C4D2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2264" w:type="dxa"/>
            <w:hideMark/>
          </w:tcPr>
          <w:p w14:paraId="7E035ACF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1101100110001100</w:t>
            </w:r>
          </w:p>
          <w:p w14:paraId="13AF3360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0001110000011001 1011100010101000</w:t>
            </w:r>
          </w:p>
          <w:p w14:paraId="04C6A5AD" w14:textId="4352982E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0011000010110010</w:t>
            </w:r>
          </w:p>
        </w:tc>
        <w:tc>
          <w:tcPr>
            <w:tcW w:w="2263" w:type="dxa"/>
            <w:hideMark/>
          </w:tcPr>
          <w:p w14:paraId="45D9C65A" w14:textId="77777777" w:rsidR="001F5658" w:rsidRDefault="001F5658" w:rsidP="001F565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  <w:p w14:paraId="7CBBC79A" w14:textId="4E9B5265" w:rsidR="001F5658" w:rsidRPr="001F5658" w:rsidRDefault="001F5658" w:rsidP="001F56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110</w:t>
            </w:r>
          </w:p>
          <w:p w14:paraId="37B4D584" w14:textId="77777777" w:rsidR="001F5658" w:rsidRDefault="001F5658" w:rsidP="00C64CA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</w:t>
            </w:r>
          </w:p>
          <w:p w14:paraId="53CE9B37" w14:textId="2F700737" w:rsidR="00C64CAA" w:rsidRPr="00C64CAA" w:rsidRDefault="001F5658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264" w:type="dxa"/>
            <w:hideMark/>
          </w:tcPr>
          <w:p w14:paraId="38255DC1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</w:tr>
      <w:tr w:rsidR="00C64CAA" w:rsidRPr="00C64CAA" w14:paraId="214FE011" w14:textId="77777777" w:rsidTr="001F5658">
        <w:tc>
          <w:tcPr>
            <w:tcW w:w="2263" w:type="dxa"/>
            <w:hideMark/>
          </w:tcPr>
          <w:p w14:paraId="398144FD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2264" w:type="dxa"/>
            <w:hideMark/>
          </w:tcPr>
          <w:p w14:paraId="52A5004A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0110000101110110</w:t>
            </w:r>
          </w:p>
          <w:p w14:paraId="3755005E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0110010101100110 0110011001101101</w:t>
            </w:r>
          </w:p>
          <w:p w14:paraId="2F40652B" w14:textId="52FBEEB6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0110001101110100</w:t>
            </w:r>
          </w:p>
        </w:tc>
        <w:tc>
          <w:tcPr>
            <w:tcW w:w="2263" w:type="dxa"/>
            <w:hideMark/>
          </w:tcPr>
          <w:p w14:paraId="77D18FC9" w14:textId="77777777" w:rsidR="001F5658" w:rsidRDefault="001F5658" w:rsidP="001F565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</w:p>
          <w:p w14:paraId="56EE00BA" w14:textId="3D8604CF" w:rsidR="001F5658" w:rsidRPr="001F5658" w:rsidRDefault="001F5658" w:rsidP="001F56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</w:p>
          <w:p w14:paraId="59735D87" w14:textId="77777777" w:rsidR="001F5658" w:rsidRDefault="001F5658" w:rsidP="00C64CA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</w:p>
          <w:p w14:paraId="5475F27E" w14:textId="39D7E633" w:rsidR="00C64CAA" w:rsidRPr="00C64CAA" w:rsidRDefault="001F5658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1011</w:t>
            </w:r>
          </w:p>
        </w:tc>
        <w:tc>
          <w:tcPr>
            <w:tcW w:w="2264" w:type="dxa"/>
            <w:hideMark/>
          </w:tcPr>
          <w:p w14:paraId="4BE4BDBD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</w:tr>
      <w:tr w:rsidR="00C64CAA" w:rsidRPr="00C64CAA" w14:paraId="5264562F" w14:textId="77777777" w:rsidTr="001F5658">
        <w:tc>
          <w:tcPr>
            <w:tcW w:w="2263" w:type="dxa"/>
            <w:hideMark/>
          </w:tcPr>
          <w:p w14:paraId="1053AEF1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264" w:type="dxa"/>
            <w:hideMark/>
          </w:tcPr>
          <w:p w14:paraId="2601B0C8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0110000100110110</w:t>
            </w:r>
          </w:p>
          <w:p w14:paraId="3A0C4018" w14:textId="77777777" w:rsidR="001F5658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0110010101100110 0110011001100101</w:t>
            </w:r>
          </w:p>
          <w:p w14:paraId="756B00F4" w14:textId="0303B9FB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0110001101110100</w:t>
            </w:r>
          </w:p>
        </w:tc>
        <w:tc>
          <w:tcPr>
            <w:tcW w:w="2263" w:type="dxa"/>
            <w:hideMark/>
          </w:tcPr>
          <w:p w14:paraId="2AA70A6B" w14:textId="77777777" w:rsidR="001F5658" w:rsidRDefault="001F5658" w:rsidP="001F565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  <w:p w14:paraId="6AA9F148" w14:textId="6547872E" w:rsidR="001F5658" w:rsidRPr="001F5658" w:rsidRDefault="001F5658" w:rsidP="001F56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</w:p>
          <w:p w14:paraId="0419E786" w14:textId="77777777" w:rsidR="001F5658" w:rsidRDefault="001F5658" w:rsidP="00C64CA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</w:t>
            </w:r>
          </w:p>
          <w:p w14:paraId="251093B1" w14:textId="70D3C429" w:rsidR="00C64CAA" w:rsidRPr="00C64CAA" w:rsidRDefault="001F5658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001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011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010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  <w:r w:rsidRPr="001F56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lang w:val="ru-RU" w:eastAsia="ru-RU"/>
              </w:rPr>
              <w:t>1</w:t>
            </w:r>
          </w:p>
        </w:tc>
        <w:tc>
          <w:tcPr>
            <w:tcW w:w="2264" w:type="dxa"/>
            <w:hideMark/>
          </w:tcPr>
          <w:p w14:paraId="07FEBB4E" w14:textId="77777777" w:rsidR="00C64CAA" w:rsidRPr="00C64CAA" w:rsidRDefault="00C64CAA" w:rsidP="00C64C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4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</w:tr>
    </w:tbl>
    <w:p w14:paraId="49CD6E37" w14:textId="77777777" w:rsidR="000E2CAE" w:rsidRDefault="007841DF" w:rsidP="00595B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Посчитаем</w:t>
      </w:r>
      <w:r w:rsidRPr="007841DF">
        <w:rPr>
          <w:rFonts w:ascii="Times New Roman" w:hAnsi="Times New Roman" w:cs="Times New Roman"/>
          <w:sz w:val="28"/>
          <w:szCs w:val="28"/>
          <w:lang w:val="ru-RU"/>
        </w:rPr>
        <w:t xml:space="preserve"> разницу между максимальным значением процента изменен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бит и минимальным значением </w:t>
      </w:r>
      <w:r w:rsidRPr="000E2CAE">
        <w:rPr>
          <w:rFonts w:ascii="Times New Roman" w:hAnsi="Times New Roman" w:cs="Times New Roman"/>
          <w:sz w:val="28"/>
          <w:szCs w:val="28"/>
          <w:lang w:val="ru-RU"/>
        </w:rPr>
        <w:t>по формуле:</w:t>
      </w:r>
    </w:p>
    <w:p w14:paraId="167C5C83" w14:textId="1F79ED64" w:rsidR="000E2CAE" w:rsidRPr="000E2CAE" w:rsidRDefault="00801EE7" w:rsidP="000E2CAE">
      <w:pPr>
        <w:jc w:val="both"/>
        <w:rPr>
          <w:rFonts w:ascii="Times New Roman" w:eastAsiaTheme="minorEastAsia" w:hAnsi="Times New Roman" w:cs="Times New Roman"/>
          <w:i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64</m:t>
              </m:r>
            </m:den>
          </m:f>
          <m:r>
            <w:rPr>
              <w:rFonts w:ascii="Cambria Math" w:hAnsi="Cambria Math" w:cs="Times New Roman"/>
              <w:sz w:val="20"/>
            </w:rPr>
            <m:t xml:space="preserve">×100%=56,3% </m:t>
          </m:r>
          <m:r>
            <w:rPr>
              <w:rFonts w:ascii="Cambria Math" w:eastAsiaTheme="minorEastAsia" w:hAnsi="Cambria Math" w:cs="Times New Roman"/>
              <w:sz w:val="20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31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64</m:t>
              </m:r>
            </m:den>
          </m:f>
          <m:r>
            <w:rPr>
              <w:rFonts w:ascii="Cambria Math" w:hAnsi="Cambria Math" w:cs="Times New Roman"/>
              <w:sz w:val="20"/>
            </w:rPr>
            <m:t xml:space="preserve">×100%=48,4% </m:t>
          </m:r>
          <m:r>
            <w:rPr>
              <w:rFonts w:ascii="Cambria Math" w:eastAsiaTheme="minorEastAsia" w:hAnsi="Cambria Math" w:cs="Times New Roman"/>
              <w:sz w:val="20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0"/>
            </w:rPr>
            <m:t>=56,3%-48,4%=7,9%</m:t>
          </m:r>
        </m:oMath>
      </m:oMathPara>
    </w:p>
    <w:p w14:paraId="53DD1AFF" w14:textId="77777777" w:rsidR="00CF07A4" w:rsidRPr="000E2CAE" w:rsidRDefault="00CF07A4" w:rsidP="00CF07A4">
      <w:pPr>
        <w:spacing w:before="120" w:after="80" w:line="240" w:lineRule="auto"/>
        <w:jc w:val="center"/>
        <w:rPr>
          <w:rFonts w:ascii="Times New Roman" w:hAnsi="Times New Roman"/>
          <w:sz w:val="28"/>
          <w:szCs w:val="28"/>
        </w:rPr>
      </w:pPr>
      <w:r w:rsidRPr="000E2CAE">
        <w:rPr>
          <w:rFonts w:ascii="Times New Roman" w:hAnsi="Times New Roman"/>
          <w:sz w:val="28"/>
          <w:szCs w:val="28"/>
        </w:rPr>
        <w:t>ЛИТЕРАТУРА</w:t>
      </w:r>
    </w:p>
    <w:p w14:paraId="22CE4A53" w14:textId="7939DE38" w:rsidR="002264BA" w:rsidRPr="000E2CAE" w:rsidRDefault="002264BA" w:rsidP="002264BA">
      <w:pPr>
        <w:pStyle w:val="a4"/>
        <w:numPr>
          <w:ilvl w:val="0"/>
          <w:numId w:val="6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0E2CAE">
        <w:rPr>
          <w:rFonts w:ascii="Times New Roman" w:hAnsi="Times New Roman"/>
          <w:sz w:val="28"/>
          <w:szCs w:val="28"/>
          <w:lang w:val="ru-RU"/>
        </w:rPr>
        <w:t xml:space="preserve">Урбанович, П. П. Лабораторный практикум по дисциплинам «Защита информации и надежность информационных систем» и «Криптографические методы защиты информации». В 2 ч. Ч. 1. Кодирование информации: учеб.-метод. пособие для студентов учреждений высшего образования / П. П. Урбанович, Д. В. </w:t>
      </w:r>
      <w:proofErr w:type="spellStart"/>
      <w:r w:rsidRPr="000E2CAE">
        <w:rPr>
          <w:rFonts w:ascii="Times New Roman" w:hAnsi="Times New Roman"/>
          <w:sz w:val="28"/>
          <w:szCs w:val="28"/>
          <w:lang w:val="ru-RU"/>
        </w:rPr>
        <w:t>Шиман</w:t>
      </w:r>
      <w:proofErr w:type="spellEnd"/>
      <w:r w:rsidRPr="000E2CAE">
        <w:rPr>
          <w:rFonts w:ascii="Times New Roman" w:hAnsi="Times New Roman"/>
          <w:sz w:val="28"/>
          <w:szCs w:val="28"/>
          <w:lang w:val="ru-RU"/>
        </w:rPr>
        <w:t xml:space="preserve">, Н. П. </w:t>
      </w:r>
      <w:proofErr w:type="spellStart"/>
      <w:r w:rsidRPr="000E2CAE">
        <w:rPr>
          <w:rFonts w:ascii="Times New Roman" w:hAnsi="Times New Roman"/>
          <w:sz w:val="28"/>
          <w:szCs w:val="28"/>
          <w:lang w:val="ru-RU"/>
        </w:rPr>
        <w:t>Шутько</w:t>
      </w:r>
      <w:proofErr w:type="spellEnd"/>
      <w:r w:rsidRPr="000E2CAE">
        <w:rPr>
          <w:rFonts w:ascii="Times New Roman" w:hAnsi="Times New Roman"/>
          <w:sz w:val="28"/>
          <w:szCs w:val="28"/>
          <w:lang w:val="ru-RU"/>
        </w:rPr>
        <w:t>. – Минск: БГТУ, 2019. – 116 с. (</w:t>
      </w:r>
      <w:r w:rsidRPr="000E2CAE">
        <w:rPr>
          <w:rFonts w:ascii="Times New Roman" w:hAnsi="Times New Roman"/>
          <w:sz w:val="28"/>
          <w:szCs w:val="28"/>
        </w:rPr>
        <w:t>https</w:t>
      </w:r>
      <w:r w:rsidRPr="000E2CAE">
        <w:rPr>
          <w:rFonts w:ascii="Times New Roman" w:hAnsi="Times New Roman"/>
          <w:sz w:val="28"/>
          <w:szCs w:val="28"/>
          <w:lang w:val="ru-RU"/>
        </w:rPr>
        <w:t>://</w:t>
      </w:r>
      <w:proofErr w:type="spellStart"/>
      <w:r w:rsidRPr="000E2CAE">
        <w:rPr>
          <w:rFonts w:ascii="Times New Roman" w:hAnsi="Times New Roman"/>
          <w:sz w:val="28"/>
          <w:szCs w:val="28"/>
        </w:rPr>
        <w:t>elib</w:t>
      </w:r>
      <w:proofErr w:type="spellEnd"/>
      <w:r w:rsidRPr="000E2CAE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0E2CAE">
        <w:rPr>
          <w:rFonts w:ascii="Times New Roman" w:hAnsi="Times New Roman"/>
          <w:sz w:val="28"/>
          <w:szCs w:val="28"/>
        </w:rPr>
        <w:t>belstu</w:t>
      </w:r>
      <w:proofErr w:type="spellEnd"/>
      <w:r w:rsidRPr="000E2CAE">
        <w:rPr>
          <w:rFonts w:ascii="Times New Roman" w:hAnsi="Times New Roman"/>
          <w:sz w:val="28"/>
          <w:szCs w:val="28"/>
          <w:lang w:val="ru-RU"/>
        </w:rPr>
        <w:t>.</w:t>
      </w:r>
      <w:r w:rsidRPr="000E2CAE">
        <w:rPr>
          <w:rFonts w:ascii="Times New Roman" w:hAnsi="Times New Roman"/>
          <w:sz w:val="28"/>
          <w:szCs w:val="28"/>
        </w:rPr>
        <w:t>by</w:t>
      </w:r>
      <w:r w:rsidRPr="000E2CAE">
        <w:rPr>
          <w:rFonts w:ascii="Times New Roman" w:hAnsi="Times New Roman"/>
          <w:sz w:val="28"/>
          <w:szCs w:val="28"/>
          <w:lang w:val="ru-RU"/>
        </w:rPr>
        <w:t xml:space="preserve">/ </w:t>
      </w:r>
      <w:r w:rsidRPr="000E2CAE">
        <w:rPr>
          <w:rFonts w:ascii="Times New Roman" w:hAnsi="Times New Roman"/>
          <w:sz w:val="28"/>
          <w:szCs w:val="28"/>
        </w:rPr>
        <w:t>handle</w:t>
      </w:r>
      <w:r w:rsidRPr="000E2CAE">
        <w:rPr>
          <w:rFonts w:ascii="Times New Roman" w:hAnsi="Times New Roman"/>
          <w:sz w:val="28"/>
          <w:szCs w:val="28"/>
          <w:lang w:val="ru-RU"/>
        </w:rPr>
        <w:t>/123456789/29372)</w:t>
      </w:r>
      <w:bookmarkStart w:id="0" w:name="_GoBack"/>
      <w:bookmarkEnd w:id="0"/>
    </w:p>
    <w:p w14:paraId="3C0EF617" w14:textId="6717E159" w:rsidR="000E2CAE" w:rsidRPr="000E2CAE" w:rsidRDefault="000E2CAE" w:rsidP="004B1F80">
      <w:pPr>
        <w:pStyle w:val="a4"/>
        <w:numPr>
          <w:ilvl w:val="0"/>
          <w:numId w:val="6"/>
        </w:numPr>
        <w:spacing w:after="0" w:line="240" w:lineRule="auto"/>
        <w:ind w:left="0" w:hanging="11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E2CAE">
        <w:rPr>
          <w:rFonts w:ascii="Times New Roman" w:hAnsi="Times New Roman"/>
          <w:sz w:val="28"/>
          <w:szCs w:val="28"/>
        </w:rPr>
        <w:t>Vergili</w:t>
      </w:r>
      <w:proofErr w:type="spellEnd"/>
      <w:r w:rsidRPr="000E2CAE">
        <w:rPr>
          <w:rFonts w:ascii="Times New Roman" w:hAnsi="Times New Roman"/>
          <w:sz w:val="28"/>
          <w:szCs w:val="28"/>
        </w:rPr>
        <w:t xml:space="preserve"> I., </w:t>
      </w:r>
      <w:proofErr w:type="spellStart"/>
      <w:r w:rsidRPr="000E2CAE">
        <w:rPr>
          <w:rFonts w:ascii="Times New Roman" w:hAnsi="Times New Roman"/>
          <w:sz w:val="28"/>
          <w:szCs w:val="28"/>
        </w:rPr>
        <w:t>Yücel</w:t>
      </w:r>
      <w:proofErr w:type="spellEnd"/>
      <w:r w:rsidRPr="000E2CAE">
        <w:rPr>
          <w:rFonts w:ascii="Times New Roman" w:hAnsi="Times New Roman"/>
          <w:sz w:val="28"/>
          <w:szCs w:val="28"/>
        </w:rPr>
        <w:t xml:space="preserve"> M. D. // Turk J </w:t>
      </w:r>
      <w:proofErr w:type="spellStart"/>
      <w:r w:rsidRPr="000E2CAE">
        <w:rPr>
          <w:rFonts w:ascii="Times New Roman" w:hAnsi="Times New Roman"/>
          <w:sz w:val="28"/>
          <w:szCs w:val="28"/>
        </w:rPr>
        <w:t>Elec</w:t>
      </w:r>
      <w:proofErr w:type="spellEnd"/>
      <w:r w:rsidRPr="000E2C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CAE">
        <w:rPr>
          <w:rFonts w:ascii="Times New Roman" w:hAnsi="Times New Roman"/>
          <w:sz w:val="28"/>
          <w:szCs w:val="28"/>
        </w:rPr>
        <w:t>Engin</w:t>
      </w:r>
      <w:proofErr w:type="spellEnd"/>
      <w:r w:rsidRPr="000E2CAE">
        <w:rPr>
          <w:rFonts w:ascii="Times New Roman" w:hAnsi="Times New Roman"/>
          <w:sz w:val="28"/>
          <w:szCs w:val="28"/>
        </w:rPr>
        <w:t xml:space="preserve">. </w:t>
      </w:r>
      <w:r w:rsidRPr="000E2CAE">
        <w:rPr>
          <w:rFonts w:ascii="Times New Roman" w:hAnsi="Times New Roman"/>
          <w:sz w:val="28"/>
          <w:szCs w:val="28"/>
          <w:lang w:val="ru-RU"/>
        </w:rPr>
        <w:t>2001. Т. 9, №. 2. С. 137-145.</w:t>
      </w:r>
    </w:p>
    <w:sectPr w:rsidR="000E2CAE" w:rsidRPr="000E2CAE" w:rsidSect="00ED0D72">
      <w:footerReference w:type="default" r:id="rId9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1B680" w14:textId="77777777" w:rsidR="00801EE7" w:rsidRDefault="00801EE7" w:rsidP="00A3573A">
      <w:pPr>
        <w:spacing w:after="0" w:line="240" w:lineRule="auto"/>
      </w:pPr>
      <w:r>
        <w:separator/>
      </w:r>
    </w:p>
  </w:endnote>
  <w:endnote w:type="continuationSeparator" w:id="0">
    <w:p w14:paraId="09D13878" w14:textId="77777777" w:rsidR="00801EE7" w:rsidRDefault="00801EE7" w:rsidP="00A3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20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36A39" w14:textId="6FBDD76C" w:rsidR="00AB4900" w:rsidRDefault="00AB490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F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7EE5B8" w14:textId="77777777" w:rsidR="00AB4900" w:rsidRDefault="00AB49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CE104" w14:textId="77777777" w:rsidR="00801EE7" w:rsidRDefault="00801EE7" w:rsidP="00A3573A">
      <w:pPr>
        <w:spacing w:after="0" w:line="240" w:lineRule="auto"/>
      </w:pPr>
      <w:r>
        <w:separator/>
      </w:r>
    </w:p>
  </w:footnote>
  <w:footnote w:type="continuationSeparator" w:id="0">
    <w:p w14:paraId="202DB3CC" w14:textId="77777777" w:rsidR="00801EE7" w:rsidRDefault="00801EE7" w:rsidP="00A3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D3C93"/>
    <w:multiLevelType w:val="hybridMultilevel"/>
    <w:tmpl w:val="CCA68C88"/>
    <w:lvl w:ilvl="0" w:tplc="F6B4DD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55A7C"/>
    <w:multiLevelType w:val="hybridMultilevel"/>
    <w:tmpl w:val="158630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9DC766F"/>
    <w:multiLevelType w:val="hybridMultilevel"/>
    <w:tmpl w:val="B2588A5E"/>
    <w:lvl w:ilvl="0" w:tplc="38EAB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3970F8"/>
    <w:multiLevelType w:val="hybridMultilevel"/>
    <w:tmpl w:val="55D2C2BA"/>
    <w:lvl w:ilvl="0" w:tplc="BA40D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502597B"/>
    <w:multiLevelType w:val="hybridMultilevel"/>
    <w:tmpl w:val="AA38A7C2"/>
    <w:lvl w:ilvl="0" w:tplc="2B90B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112096"/>
    <w:multiLevelType w:val="hybridMultilevel"/>
    <w:tmpl w:val="CA9074A0"/>
    <w:lvl w:ilvl="0" w:tplc="E85CC50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E81AD8A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FA"/>
    <w:rsid w:val="00002EFE"/>
    <w:rsid w:val="000146A3"/>
    <w:rsid w:val="000164E4"/>
    <w:rsid w:val="0002424F"/>
    <w:rsid w:val="00044209"/>
    <w:rsid w:val="000B6B2C"/>
    <w:rsid w:val="000E2CAE"/>
    <w:rsid w:val="00111E29"/>
    <w:rsid w:val="001248F8"/>
    <w:rsid w:val="00135142"/>
    <w:rsid w:val="001960A0"/>
    <w:rsid w:val="00196B03"/>
    <w:rsid w:val="00197605"/>
    <w:rsid w:val="00197E3D"/>
    <w:rsid w:val="001D4DBB"/>
    <w:rsid w:val="001F5658"/>
    <w:rsid w:val="0022566B"/>
    <w:rsid w:val="002264BA"/>
    <w:rsid w:val="00257D77"/>
    <w:rsid w:val="002641B5"/>
    <w:rsid w:val="002904D8"/>
    <w:rsid w:val="002922E9"/>
    <w:rsid w:val="00293613"/>
    <w:rsid w:val="0032255F"/>
    <w:rsid w:val="00327577"/>
    <w:rsid w:val="00332C20"/>
    <w:rsid w:val="003408E7"/>
    <w:rsid w:val="003C39A4"/>
    <w:rsid w:val="003D4029"/>
    <w:rsid w:val="003F2A0B"/>
    <w:rsid w:val="004400D7"/>
    <w:rsid w:val="00444193"/>
    <w:rsid w:val="0048419D"/>
    <w:rsid w:val="004931BF"/>
    <w:rsid w:val="004B1F80"/>
    <w:rsid w:val="004F1328"/>
    <w:rsid w:val="00504AC9"/>
    <w:rsid w:val="0053469D"/>
    <w:rsid w:val="005365A5"/>
    <w:rsid w:val="00553265"/>
    <w:rsid w:val="00582CD9"/>
    <w:rsid w:val="005857F2"/>
    <w:rsid w:val="005931B9"/>
    <w:rsid w:val="00595BA7"/>
    <w:rsid w:val="005A0A87"/>
    <w:rsid w:val="005A5D41"/>
    <w:rsid w:val="006034F8"/>
    <w:rsid w:val="006436D4"/>
    <w:rsid w:val="006F135C"/>
    <w:rsid w:val="0070166B"/>
    <w:rsid w:val="00706146"/>
    <w:rsid w:val="00706AED"/>
    <w:rsid w:val="00715561"/>
    <w:rsid w:val="00730B60"/>
    <w:rsid w:val="007841DF"/>
    <w:rsid w:val="00801EE7"/>
    <w:rsid w:val="00875EB1"/>
    <w:rsid w:val="00876D2B"/>
    <w:rsid w:val="008B6B3D"/>
    <w:rsid w:val="008C3073"/>
    <w:rsid w:val="008D0B10"/>
    <w:rsid w:val="00914E30"/>
    <w:rsid w:val="00931F80"/>
    <w:rsid w:val="009712F4"/>
    <w:rsid w:val="009B58FA"/>
    <w:rsid w:val="00A013BC"/>
    <w:rsid w:val="00A148CD"/>
    <w:rsid w:val="00A3573A"/>
    <w:rsid w:val="00A65DA6"/>
    <w:rsid w:val="00AB29EB"/>
    <w:rsid w:val="00AB4900"/>
    <w:rsid w:val="00AE25E5"/>
    <w:rsid w:val="00B014A3"/>
    <w:rsid w:val="00B22393"/>
    <w:rsid w:val="00B420E0"/>
    <w:rsid w:val="00B87B95"/>
    <w:rsid w:val="00BB470C"/>
    <w:rsid w:val="00BD0631"/>
    <w:rsid w:val="00BD4FAD"/>
    <w:rsid w:val="00C64CAA"/>
    <w:rsid w:val="00C71446"/>
    <w:rsid w:val="00CF07A4"/>
    <w:rsid w:val="00D7395B"/>
    <w:rsid w:val="00D92F5C"/>
    <w:rsid w:val="00DA1DE3"/>
    <w:rsid w:val="00E104F3"/>
    <w:rsid w:val="00E23120"/>
    <w:rsid w:val="00E5586E"/>
    <w:rsid w:val="00E613ED"/>
    <w:rsid w:val="00E81A3C"/>
    <w:rsid w:val="00ED0D72"/>
    <w:rsid w:val="00EF07F1"/>
    <w:rsid w:val="00F15E04"/>
    <w:rsid w:val="00F72DDD"/>
    <w:rsid w:val="00F77287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0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EB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1E2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357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573A"/>
  </w:style>
  <w:style w:type="paragraph" w:styleId="a8">
    <w:name w:val="footer"/>
    <w:basedOn w:val="a"/>
    <w:link w:val="a9"/>
    <w:uiPriority w:val="99"/>
    <w:unhideWhenUsed/>
    <w:rsid w:val="00A357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573A"/>
  </w:style>
  <w:style w:type="paragraph" w:styleId="aa">
    <w:name w:val="Normal (Web)"/>
    <w:basedOn w:val="a"/>
    <w:uiPriority w:val="99"/>
    <w:semiHidden/>
    <w:unhideWhenUsed/>
    <w:rsid w:val="00B2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EB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1E2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357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573A"/>
  </w:style>
  <w:style w:type="paragraph" w:styleId="a8">
    <w:name w:val="footer"/>
    <w:basedOn w:val="a"/>
    <w:link w:val="a9"/>
    <w:uiPriority w:val="99"/>
    <w:unhideWhenUsed/>
    <w:rsid w:val="00A357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573A"/>
  </w:style>
  <w:style w:type="paragraph" w:styleId="aa">
    <w:name w:val="Normal (Web)"/>
    <w:basedOn w:val="a"/>
    <w:uiPriority w:val="99"/>
    <w:semiHidden/>
    <w:unhideWhenUsed/>
    <w:rsid w:val="00B2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15</cp:revision>
  <dcterms:created xsi:type="dcterms:W3CDTF">2021-04-19T19:55:00Z</dcterms:created>
  <dcterms:modified xsi:type="dcterms:W3CDTF">2023-04-26T06:43:00Z</dcterms:modified>
</cp:coreProperties>
</file>