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0DB" w:rsidRPr="003F5D0E" w:rsidRDefault="000840DB" w:rsidP="000840DB">
      <w:pPr>
        <w:jc w:val="center"/>
        <w:rPr>
          <w:rFonts w:cstheme="minorHAnsi"/>
          <w:b/>
          <w:sz w:val="32"/>
          <w:szCs w:val="32"/>
        </w:rPr>
      </w:pPr>
      <w:r w:rsidRPr="003F5D0E">
        <w:rPr>
          <w:rFonts w:cstheme="minorHAnsi"/>
          <w:b/>
          <w:sz w:val="32"/>
          <w:szCs w:val="32"/>
        </w:rPr>
        <w:t>Лабораторная работа №</w:t>
      </w:r>
      <w:r w:rsidR="00A53DEE">
        <w:rPr>
          <w:rFonts w:cstheme="minorHAnsi"/>
          <w:b/>
          <w:sz w:val="32"/>
          <w:szCs w:val="32"/>
        </w:rPr>
        <w:t xml:space="preserve"> </w:t>
      </w:r>
      <w:r w:rsidR="00534B6A" w:rsidRPr="003F5D0E">
        <w:rPr>
          <w:rFonts w:cstheme="minorHAnsi"/>
          <w:b/>
          <w:sz w:val="32"/>
          <w:szCs w:val="32"/>
        </w:rPr>
        <w:t>3</w:t>
      </w:r>
    </w:p>
    <w:p w:rsidR="005C113D" w:rsidRPr="003F5D0E" w:rsidRDefault="005C113D" w:rsidP="000840DB">
      <w:pPr>
        <w:jc w:val="center"/>
        <w:rPr>
          <w:rFonts w:cstheme="minorHAnsi"/>
          <w:b/>
          <w:sz w:val="28"/>
          <w:szCs w:val="28"/>
        </w:rPr>
      </w:pPr>
      <w:r w:rsidRPr="003F5D0E">
        <w:rPr>
          <w:rFonts w:cstheme="minorHAnsi"/>
          <w:b/>
          <w:sz w:val="28"/>
          <w:szCs w:val="28"/>
        </w:rPr>
        <w:t>Тема: «</w:t>
      </w:r>
      <w:r w:rsidR="00534B6A" w:rsidRPr="003F5D0E">
        <w:rPr>
          <w:rFonts w:cstheme="minorHAnsi"/>
          <w:b/>
          <w:sz w:val="28"/>
          <w:szCs w:val="28"/>
        </w:rPr>
        <w:t>Вывод видео</w:t>
      </w:r>
      <w:r w:rsidR="008120F4" w:rsidRPr="003F5D0E">
        <w:rPr>
          <w:rFonts w:cstheme="minorHAnsi"/>
          <w:b/>
          <w:sz w:val="28"/>
          <w:szCs w:val="28"/>
        </w:rPr>
        <w:t>. Детектирование краев</w:t>
      </w:r>
      <w:r w:rsidRPr="003F5D0E">
        <w:rPr>
          <w:rFonts w:cstheme="minorHAnsi"/>
          <w:b/>
          <w:sz w:val="28"/>
          <w:szCs w:val="28"/>
        </w:rPr>
        <w:t>»</w:t>
      </w:r>
    </w:p>
    <w:p w:rsidR="005C113D" w:rsidRPr="003F5D0E" w:rsidRDefault="00534B6A" w:rsidP="005C113D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F5D0E">
        <w:rPr>
          <w:rFonts w:cstheme="minorHAnsi"/>
          <w:sz w:val="28"/>
          <w:szCs w:val="28"/>
        </w:rPr>
        <w:t>Р</w:t>
      </w:r>
      <w:r w:rsidR="005C113D" w:rsidRPr="003F5D0E">
        <w:rPr>
          <w:rFonts w:cstheme="minorHAnsi"/>
          <w:sz w:val="28"/>
          <w:szCs w:val="28"/>
        </w:rPr>
        <w:t>азработать приложение</w:t>
      </w:r>
      <w:r w:rsidR="00DD2AE7" w:rsidRPr="003F5D0E">
        <w:rPr>
          <w:rFonts w:cstheme="minorHAnsi"/>
          <w:sz w:val="28"/>
          <w:szCs w:val="28"/>
        </w:rPr>
        <w:t xml:space="preserve">, выводящее </w:t>
      </w:r>
      <w:r w:rsidRPr="003F5D0E">
        <w:rPr>
          <w:rFonts w:cstheme="minorHAnsi"/>
          <w:sz w:val="28"/>
          <w:szCs w:val="28"/>
        </w:rPr>
        <w:t>видео с камеры</w:t>
      </w:r>
      <w:r w:rsidR="003F5D0E">
        <w:rPr>
          <w:rFonts w:cstheme="minorHAnsi"/>
          <w:sz w:val="28"/>
          <w:szCs w:val="28"/>
        </w:rPr>
        <w:t xml:space="preserve"> ноутбука</w:t>
      </w:r>
      <w:r w:rsidR="00A53DEE">
        <w:rPr>
          <w:rFonts w:cstheme="minorHAnsi"/>
          <w:sz w:val="28"/>
          <w:szCs w:val="28"/>
        </w:rPr>
        <w:t xml:space="preserve"> (или мобильного устройства)</w:t>
      </w:r>
      <w:r w:rsidR="005C113D" w:rsidRPr="003F5D0E">
        <w:rPr>
          <w:rFonts w:cstheme="minorHAnsi"/>
          <w:sz w:val="28"/>
          <w:szCs w:val="28"/>
        </w:rPr>
        <w:t>.</w:t>
      </w:r>
    </w:p>
    <w:p w:rsidR="008120F4" w:rsidRPr="003F5D0E" w:rsidRDefault="00534B6A" w:rsidP="00534B6A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F5D0E">
        <w:rPr>
          <w:rFonts w:cstheme="minorHAnsi"/>
          <w:sz w:val="28"/>
          <w:szCs w:val="28"/>
        </w:rPr>
        <w:t>Примените к видео в реальном времени</w:t>
      </w:r>
      <w:r w:rsidR="008120F4" w:rsidRPr="003F5D0E">
        <w:rPr>
          <w:rFonts w:cstheme="minorHAnsi"/>
          <w:sz w:val="28"/>
          <w:szCs w:val="28"/>
        </w:rPr>
        <w:t>:</w:t>
      </w:r>
      <w:r w:rsidRPr="003F5D0E">
        <w:rPr>
          <w:rFonts w:cstheme="minorHAnsi"/>
          <w:sz w:val="28"/>
          <w:szCs w:val="28"/>
        </w:rPr>
        <w:t xml:space="preserve"> </w:t>
      </w:r>
    </w:p>
    <w:p w:rsidR="008120F4" w:rsidRPr="003F5D0E" w:rsidRDefault="008120F4" w:rsidP="008120F4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 w:rsidRPr="003F5D0E">
        <w:rPr>
          <w:rFonts w:cstheme="minorHAnsi"/>
          <w:sz w:val="28"/>
          <w:szCs w:val="28"/>
        </w:rPr>
        <w:t xml:space="preserve">оператор Собеля </w:t>
      </w:r>
    </w:p>
    <w:p w:rsidR="008120F4" w:rsidRPr="003F5D0E" w:rsidRDefault="008120F4" w:rsidP="008120F4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3F5D0E">
        <w:rPr>
          <w:rFonts w:cstheme="minorHAnsi"/>
          <w:sz w:val="28"/>
          <w:szCs w:val="28"/>
        </w:rPr>
        <w:t xml:space="preserve">оператор </w:t>
      </w:r>
      <w:r w:rsidRPr="003F5D0E">
        <w:rPr>
          <w:rFonts w:cstheme="minorHAnsi"/>
          <w:bCs/>
          <w:sz w:val="28"/>
          <w:szCs w:val="28"/>
        </w:rPr>
        <w:t>Лапласа</w:t>
      </w:r>
      <w:r w:rsidRPr="003F5D0E">
        <w:rPr>
          <w:rFonts w:cstheme="minorHAnsi"/>
          <w:b/>
          <w:bCs/>
          <w:sz w:val="28"/>
          <w:szCs w:val="28"/>
        </w:rPr>
        <w:t xml:space="preserve"> </w:t>
      </w:r>
    </w:p>
    <w:p w:rsidR="00534B6A" w:rsidRPr="003F5D0E" w:rsidRDefault="00534B6A" w:rsidP="008120F4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 w:rsidRPr="003F5D0E">
        <w:rPr>
          <w:rFonts w:cstheme="minorHAnsi"/>
          <w:sz w:val="28"/>
          <w:szCs w:val="28"/>
        </w:rPr>
        <w:t>детектор границ К</w:t>
      </w:r>
      <w:r w:rsidR="00250F42">
        <w:rPr>
          <w:rFonts w:cstheme="minorHAnsi"/>
          <w:sz w:val="28"/>
          <w:szCs w:val="28"/>
        </w:rPr>
        <w:t>э</w:t>
      </w:r>
      <w:r w:rsidR="00453CFC">
        <w:rPr>
          <w:rFonts w:cstheme="minorHAnsi"/>
          <w:sz w:val="28"/>
          <w:szCs w:val="28"/>
        </w:rPr>
        <w:t>нни</w:t>
      </w:r>
      <w:r w:rsidR="00453CFC" w:rsidRPr="00453CFC">
        <w:rPr>
          <w:rFonts w:cstheme="minorHAnsi"/>
          <w:sz w:val="28"/>
          <w:szCs w:val="28"/>
        </w:rPr>
        <w:t xml:space="preserve"> (</w:t>
      </w:r>
      <w:r w:rsidR="00453CFC">
        <w:rPr>
          <w:rFonts w:cstheme="minorHAnsi"/>
          <w:sz w:val="28"/>
          <w:szCs w:val="28"/>
        </w:rPr>
        <w:t>подберите параметры таким образом, чтобы получить почти идеальное изображение)</w:t>
      </w:r>
    </w:p>
    <w:p w:rsidR="003F5D0E" w:rsidRPr="003754DD" w:rsidRDefault="003754DD" w:rsidP="003F5D0E">
      <w:pPr>
        <w:rPr>
          <w:rFonts w:cstheme="minorHAnsi"/>
          <w:i/>
          <w:color w:val="C00000"/>
          <w:sz w:val="28"/>
          <w:szCs w:val="28"/>
        </w:rPr>
      </w:pPr>
      <w:r w:rsidRPr="003754DD">
        <w:rPr>
          <w:rFonts w:cstheme="minorHAnsi"/>
          <w:i/>
          <w:color w:val="C00000"/>
          <w:sz w:val="28"/>
          <w:szCs w:val="28"/>
        </w:rPr>
        <w:t xml:space="preserve">Для лучшего результата </w:t>
      </w:r>
      <w:r w:rsidR="00A53DEE">
        <w:rPr>
          <w:rFonts w:cstheme="minorHAnsi"/>
          <w:i/>
          <w:color w:val="C00000"/>
          <w:sz w:val="28"/>
          <w:szCs w:val="28"/>
        </w:rPr>
        <w:t>необходимо</w:t>
      </w:r>
      <w:r w:rsidRPr="003754DD">
        <w:rPr>
          <w:rFonts w:cstheme="minorHAnsi"/>
          <w:i/>
          <w:color w:val="C00000"/>
          <w:sz w:val="28"/>
          <w:szCs w:val="28"/>
        </w:rPr>
        <w:t xml:space="preserve"> провести предварительное сглаживание изображения (см. прошлую работу). </w:t>
      </w:r>
    </w:p>
    <w:p w:rsidR="003F5D0E" w:rsidRPr="003F5D0E" w:rsidRDefault="003F5D0E" w:rsidP="003F5D0E">
      <w:pPr>
        <w:rPr>
          <w:rFonts w:cstheme="minorHAnsi"/>
          <w:b/>
          <w:sz w:val="28"/>
          <w:szCs w:val="28"/>
        </w:rPr>
      </w:pPr>
      <w:r w:rsidRPr="003F5D0E">
        <w:rPr>
          <w:rFonts w:cstheme="minorHAnsi"/>
          <w:b/>
          <w:sz w:val="28"/>
          <w:szCs w:val="28"/>
        </w:rPr>
        <w:t>Вопросы:</w:t>
      </w:r>
    </w:p>
    <w:p w:rsidR="003F5D0E" w:rsidRDefault="003F5D0E" w:rsidP="003F5D0E">
      <w:pPr>
        <w:pStyle w:val="a3"/>
        <w:numPr>
          <w:ilvl w:val="0"/>
          <w:numId w:val="6"/>
        </w:numPr>
        <w:rPr>
          <w:rFonts w:cstheme="minorHAnsi"/>
          <w:sz w:val="28"/>
          <w:szCs w:val="28"/>
        </w:rPr>
      </w:pPr>
      <w:r w:rsidRPr="003F5D0E">
        <w:rPr>
          <w:rFonts w:cstheme="minorHAnsi"/>
          <w:sz w:val="28"/>
          <w:szCs w:val="28"/>
        </w:rPr>
        <w:t>Какие функции осуществляют поиск границ на изображении?</w:t>
      </w:r>
    </w:p>
    <w:p w:rsidR="00A517F5" w:rsidRPr="00A517F5" w:rsidRDefault="00A517F5" w:rsidP="00A517F5">
      <w:pPr>
        <w:pStyle w:val="a3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Собель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лаплас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кэнни</w:t>
      </w:r>
      <w:proofErr w:type="spellEnd"/>
      <w:r>
        <w:rPr>
          <w:rFonts w:cstheme="minorHAnsi"/>
          <w:sz w:val="28"/>
          <w:szCs w:val="28"/>
        </w:rPr>
        <w:t xml:space="preserve"> </w:t>
      </w:r>
      <w:bookmarkStart w:id="0" w:name="_GoBack"/>
      <w:bookmarkEnd w:id="0"/>
    </w:p>
    <w:p w:rsidR="003F5D0E" w:rsidRDefault="003F5D0E" w:rsidP="003F5D0E">
      <w:pPr>
        <w:pStyle w:val="a3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На чем основан принцип работы оператора </w:t>
      </w:r>
      <w:proofErr w:type="spellStart"/>
      <w:r w:rsidRPr="003F5D0E">
        <w:rPr>
          <w:rFonts w:cstheme="minorHAnsi"/>
          <w:sz w:val="28"/>
          <w:szCs w:val="28"/>
        </w:rPr>
        <w:t>Собеля</w:t>
      </w:r>
      <w:proofErr w:type="spellEnd"/>
      <w:r>
        <w:rPr>
          <w:rFonts w:cstheme="minorHAnsi"/>
          <w:sz w:val="28"/>
          <w:szCs w:val="28"/>
        </w:rPr>
        <w:t>?</w:t>
      </w:r>
    </w:p>
    <w:p w:rsidR="008153FB" w:rsidRDefault="008153FB" w:rsidP="008153FB">
      <w:pPr>
        <w:pStyle w:val="a4"/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b/>
          <w:bCs/>
          <w:color w:val="000000"/>
          <w:sz w:val="27"/>
          <w:szCs w:val="27"/>
        </w:rPr>
        <w:t xml:space="preserve">Оператор </w:t>
      </w:r>
      <w:proofErr w:type="spellStart"/>
      <w:r>
        <w:rPr>
          <w:rFonts w:ascii="Segoe UI" w:hAnsi="Segoe UI" w:cs="Segoe UI"/>
          <w:b/>
          <w:bCs/>
          <w:color w:val="000000"/>
          <w:sz w:val="27"/>
          <w:szCs w:val="27"/>
        </w:rPr>
        <w:t>Собеля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 — это дискретный дифференциальный оператор, вычисляющий приближение градиента яркости изображения.</w:t>
      </w:r>
      <w:r>
        <w:rPr>
          <w:rFonts w:ascii="Segoe UI" w:hAnsi="Segoe UI" w:cs="Segoe UI"/>
          <w:color w:val="000000"/>
          <w:sz w:val="27"/>
          <w:szCs w:val="27"/>
        </w:rPr>
        <w:br/>
        <w:t>Оператор вычисляет градиент яркости изображения в каждой точке. Так находится направление наибольшего увеличения яркости и величина её изменения в этом направлении. Результат показывает, насколько «резко» или «плавно» меняется яркость изображения в каждой точке, а значит, вероятность нахождения точки на грани, а также ориентацию границы.</w:t>
      </w:r>
    </w:p>
    <w:p w:rsidR="008153FB" w:rsidRDefault="008153FB" w:rsidP="008153FB">
      <w:pPr>
        <w:pStyle w:val="a4"/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Fonts w:ascii="Segoe UI" w:hAnsi="Segoe UI" w:cs="Segoe UI"/>
          <w:color w:val="000000"/>
          <w:sz w:val="27"/>
          <w:szCs w:val="27"/>
        </w:rPr>
        <w:t>Т.о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. результатом работы оператора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Собеля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в точке области постоянной яркости будет нулевой вектор, а в точке, лежащей на границе областей различной яркости — вектор, пересекающий границу в направлении увеличения яркости.</w:t>
      </w:r>
    </w:p>
    <w:p w:rsidR="003F5D0E" w:rsidRPr="008153FB" w:rsidRDefault="003F5D0E" w:rsidP="003F5D0E">
      <w:pPr>
        <w:pStyle w:val="a3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На чем основан принцип работы оператора </w:t>
      </w:r>
      <w:r w:rsidRPr="003F5D0E">
        <w:rPr>
          <w:rFonts w:cstheme="minorHAnsi"/>
          <w:bCs/>
          <w:sz w:val="28"/>
          <w:szCs w:val="28"/>
        </w:rPr>
        <w:t>Лапласа</w:t>
      </w:r>
      <w:r>
        <w:rPr>
          <w:rFonts w:cstheme="minorHAnsi"/>
          <w:bCs/>
          <w:sz w:val="28"/>
          <w:szCs w:val="28"/>
        </w:rPr>
        <w:t>?</w:t>
      </w:r>
    </w:p>
    <w:p w:rsidR="008153FB" w:rsidRPr="003F5D0E" w:rsidRDefault="008153FB" w:rsidP="008153FB">
      <w:pPr>
        <w:pStyle w:val="a3"/>
        <w:rPr>
          <w:rFonts w:cstheme="minorHAnsi"/>
          <w:sz w:val="28"/>
          <w:szCs w:val="28"/>
        </w:rPr>
      </w:pPr>
      <w:r w:rsidRPr="008153FB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65C7B1C9" wp14:editId="47C3EF9B">
            <wp:extent cx="5940425" cy="1289371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D0E" w:rsidRDefault="003F5D0E" w:rsidP="003F5D0E">
      <w:pPr>
        <w:pStyle w:val="a3"/>
        <w:numPr>
          <w:ilvl w:val="0"/>
          <w:numId w:val="6"/>
        </w:numPr>
        <w:rPr>
          <w:rFonts w:cstheme="minorHAnsi"/>
          <w:sz w:val="28"/>
          <w:szCs w:val="28"/>
        </w:rPr>
      </w:pPr>
      <w:r w:rsidRPr="003F5D0E">
        <w:rPr>
          <w:rFonts w:cstheme="minorHAnsi"/>
          <w:sz w:val="28"/>
          <w:szCs w:val="28"/>
        </w:rPr>
        <w:t xml:space="preserve">Расскажите </w:t>
      </w:r>
      <w:r w:rsidRPr="003F5D0E">
        <w:rPr>
          <w:rFonts w:cstheme="minorHAnsi"/>
          <w:b/>
          <w:sz w:val="28"/>
          <w:szCs w:val="28"/>
        </w:rPr>
        <w:t>алгоритм</w:t>
      </w:r>
      <w:r w:rsidRPr="003F5D0E">
        <w:rPr>
          <w:rFonts w:cstheme="minorHAnsi"/>
          <w:sz w:val="28"/>
          <w:szCs w:val="28"/>
        </w:rPr>
        <w:t xml:space="preserve"> метода </w:t>
      </w:r>
      <w:proofErr w:type="spellStart"/>
      <w:r w:rsidRPr="003F5D0E">
        <w:rPr>
          <w:rFonts w:cstheme="minorHAnsi"/>
          <w:sz w:val="28"/>
          <w:szCs w:val="28"/>
        </w:rPr>
        <w:t>Кэнни</w:t>
      </w:r>
      <w:proofErr w:type="spellEnd"/>
      <w:r w:rsidRPr="003F5D0E">
        <w:rPr>
          <w:rFonts w:cstheme="minorHAnsi"/>
          <w:sz w:val="28"/>
          <w:szCs w:val="28"/>
        </w:rPr>
        <w:t>.</w:t>
      </w:r>
    </w:p>
    <w:p w:rsidR="008153FB" w:rsidRDefault="008153FB" w:rsidP="008153FB">
      <w:pPr>
        <w:pStyle w:val="a3"/>
        <w:rPr>
          <w:rFonts w:cstheme="minorHAnsi"/>
          <w:sz w:val="28"/>
          <w:szCs w:val="28"/>
        </w:rPr>
      </w:pPr>
      <w:r w:rsidRPr="008153FB">
        <w:rPr>
          <w:rFonts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 wp14:anchorId="3D34F1F8" wp14:editId="50D731E7">
            <wp:extent cx="5940425" cy="1696476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F42" w:rsidRDefault="00BF05F4" w:rsidP="00250F42">
      <w:pPr>
        <w:pStyle w:val="a3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Объясните значение</w:t>
      </w:r>
      <w:r w:rsidR="00250F42">
        <w:rPr>
          <w:rFonts w:cstheme="minorHAnsi"/>
          <w:sz w:val="28"/>
          <w:szCs w:val="28"/>
        </w:rPr>
        <w:t xml:space="preserve"> параметр</w:t>
      </w:r>
      <w:r>
        <w:rPr>
          <w:rFonts w:cstheme="minorHAnsi"/>
          <w:sz w:val="28"/>
          <w:szCs w:val="28"/>
        </w:rPr>
        <w:t>ов</w:t>
      </w:r>
      <w:r w:rsidR="00250F42">
        <w:rPr>
          <w:rFonts w:cstheme="minorHAnsi"/>
          <w:sz w:val="28"/>
          <w:szCs w:val="28"/>
        </w:rPr>
        <w:t xml:space="preserve"> в функции </w:t>
      </w:r>
      <w:proofErr w:type="spellStart"/>
      <w:r w:rsidR="00250F42" w:rsidRPr="00706B66">
        <w:rPr>
          <w:rFonts w:cstheme="minorHAnsi"/>
          <w:i/>
          <w:sz w:val="28"/>
          <w:szCs w:val="28"/>
        </w:rPr>
        <w:t>Canny</w:t>
      </w:r>
      <w:proofErr w:type="spellEnd"/>
      <w:r w:rsidR="00706B66">
        <w:rPr>
          <w:rFonts w:cstheme="minorHAnsi"/>
          <w:i/>
          <w:sz w:val="28"/>
          <w:szCs w:val="28"/>
        </w:rPr>
        <w:t>()</w:t>
      </w:r>
      <w:r w:rsidR="00250F4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.</w:t>
      </w:r>
    </w:p>
    <w:p w:rsidR="000B35F5" w:rsidRPr="000B35F5" w:rsidRDefault="000B35F5" w:rsidP="000B35F5">
      <w:pPr>
        <w:pStyle w:val="a3"/>
        <w:rPr>
          <w:rFonts w:cstheme="minorHAnsi"/>
          <w:sz w:val="28"/>
          <w:szCs w:val="28"/>
        </w:rPr>
      </w:pPr>
      <w:r w:rsidRPr="000B35F5">
        <w:rPr>
          <w:rFonts w:cstheme="minorHAnsi"/>
          <w:sz w:val="28"/>
          <w:szCs w:val="28"/>
        </w:rPr>
        <w:t xml:space="preserve">Параметры алгоритма </w:t>
      </w:r>
      <w:proofErr w:type="spellStart"/>
      <w:r w:rsidRPr="000B35F5">
        <w:rPr>
          <w:rFonts w:cstheme="minorHAnsi"/>
          <w:sz w:val="28"/>
          <w:szCs w:val="28"/>
        </w:rPr>
        <w:t>Canny</w:t>
      </w:r>
      <w:proofErr w:type="spellEnd"/>
      <w:r w:rsidRPr="000B35F5">
        <w:rPr>
          <w:rFonts w:cstheme="minorHAnsi"/>
          <w:sz w:val="28"/>
          <w:szCs w:val="28"/>
        </w:rPr>
        <w:t>:</w:t>
      </w:r>
    </w:p>
    <w:p w:rsidR="000B35F5" w:rsidRPr="000B35F5" w:rsidRDefault="000B35F5" w:rsidP="000B35F5">
      <w:pPr>
        <w:pStyle w:val="a3"/>
        <w:rPr>
          <w:rFonts w:cstheme="minorHAnsi"/>
          <w:sz w:val="28"/>
          <w:szCs w:val="28"/>
        </w:rPr>
      </w:pPr>
      <w:r w:rsidRPr="000B35F5">
        <w:rPr>
          <w:rFonts w:cstheme="minorHAnsi"/>
          <w:sz w:val="28"/>
          <w:szCs w:val="28"/>
        </w:rPr>
        <w:t>Нижний порог (threshold1) и верхний порог (threshold2): Эти параметры определяют, какие значения градиента будут считаться краями. Пиксели с градиентом ниже нижнего порога игнорируются, пиксели с градиентом выше верхнего порога считаются сильными краями, а значения между нижним и верхним порогами считаются слабыми краями.</w:t>
      </w:r>
    </w:p>
    <w:p w:rsidR="008153FB" w:rsidRPr="002120EB" w:rsidRDefault="000B35F5" w:rsidP="000B35F5">
      <w:pPr>
        <w:pStyle w:val="a3"/>
        <w:rPr>
          <w:rFonts w:cstheme="minorHAnsi"/>
          <w:sz w:val="28"/>
          <w:szCs w:val="28"/>
        </w:rPr>
      </w:pPr>
      <w:r w:rsidRPr="000B35F5">
        <w:rPr>
          <w:rFonts w:cstheme="minorHAnsi"/>
          <w:sz w:val="28"/>
          <w:szCs w:val="28"/>
        </w:rPr>
        <w:t>Дополнительные параметры, такие как размер ядра для сглаживания (</w:t>
      </w:r>
      <w:proofErr w:type="spellStart"/>
      <w:r w:rsidRPr="000B35F5">
        <w:rPr>
          <w:rFonts w:cstheme="minorHAnsi"/>
          <w:sz w:val="28"/>
          <w:szCs w:val="28"/>
        </w:rPr>
        <w:t>blurring</w:t>
      </w:r>
      <w:proofErr w:type="spellEnd"/>
      <w:r w:rsidRPr="000B35F5">
        <w:rPr>
          <w:rFonts w:cstheme="minorHAnsi"/>
          <w:sz w:val="28"/>
          <w:szCs w:val="28"/>
        </w:rPr>
        <w:t>), также могут влиять на результаты.</w:t>
      </w:r>
    </w:p>
    <w:p w:rsidR="007F5CB1" w:rsidRPr="007F5CB1" w:rsidRDefault="007F5CB1" w:rsidP="007F5CB1">
      <w:pPr>
        <w:ind w:left="360"/>
        <w:rPr>
          <w:rFonts w:cstheme="minorHAnsi"/>
          <w:sz w:val="28"/>
          <w:szCs w:val="28"/>
        </w:rPr>
      </w:pPr>
    </w:p>
    <w:sectPr w:rsidR="007F5CB1" w:rsidRPr="007F5C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71C78"/>
    <w:multiLevelType w:val="hybridMultilevel"/>
    <w:tmpl w:val="BFC69A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B52FB"/>
    <w:multiLevelType w:val="hybridMultilevel"/>
    <w:tmpl w:val="470856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837F7B"/>
    <w:multiLevelType w:val="hybridMultilevel"/>
    <w:tmpl w:val="E692ED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5ED384A"/>
    <w:multiLevelType w:val="hybridMultilevel"/>
    <w:tmpl w:val="76980C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876A8C"/>
    <w:multiLevelType w:val="hybridMultilevel"/>
    <w:tmpl w:val="C338D24A"/>
    <w:lvl w:ilvl="0" w:tplc="C08EA2D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4D0830"/>
    <w:multiLevelType w:val="hybridMultilevel"/>
    <w:tmpl w:val="9C2E0A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A25"/>
    <w:rsid w:val="00003D25"/>
    <w:rsid w:val="0000442E"/>
    <w:rsid w:val="00013148"/>
    <w:rsid w:val="00016534"/>
    <w:rsid w:val="00030DE1"/>
    <w:rsid w:val="00036FB2"/>
    <w:rsid w:val="000417F9"/>
    <w:rsid w:val="00045E87"/>
    <w:rsid w:val="000540E9"/>
    <w:rsid w:val="0005787F"/>
    <w:rsid w:val="000724BD"/>
    <w:rsid w:val="0008251A"/>
    <w:rsid w:val="000840DB"/>
    <w:rsid w:val="00094F50"/>
    <w:rsid w:val="000A2EAB"/>
    <w:rsid w:val="000B2E39"/>
    <w:rsid w:val="000B35F5"/>
    <w:rsid w:val="000C648C"/>
    <w:rsid w:val="000C6FB6"/>
    <w:rsid w:val="000D0A6C"/>
    <w:rsid w:val="000D118C"/>
    <w:rsid w:val="000E2AAF"/>
    <w:rsid w:val="000E7058"/>
    <w:rsid w:val="001055F3"/>
    <w:rsid w:val="00111D95"/>
    <w:rsid w:val="00113449"/>
    <w:rsid w:val="00141AA1"/>
    <w:rsid w:val="001507F5"/>
    <w:rsid w:val="00155AE7"/>
    <w:rsid w:val="00157AEB"/>
    <w:rsid w:val="0016474E"/>
    <w:rsid w:val="00183460"/>
    <w:rsid w:val="001855BE"/>
    <w:rsid w:val="001C4AF8"/>
    <w:rsid w:val="001C6F89"/>
    <w:rsid w:val="001D151C"/>
    <w:rsid w:val="001D208F"/>
    <w:rsid w:val="001D728A"/>
    <w:rsid w:val="001E7148"/>
    <w:rsid w:val="002120EB"/>
    <w:rsid w:val="002137EB"/>
    <w:rsid w:val="002319C1"/>
    <w:rsid w:val="00232552"/>
    <w:rsid w:val="0024723F"/>
    <w:rsid w:val="00247D74"/>
    <w:rsid w:val="002509ED"/>
    <w:rsid w:val="00250F42"/>
    <w:rsid w:val="00251114"/>
    <w:rsid w:val="00271CF8"/>
    <w:rsid w:val="002957AE"/>
    <w:rsid w:val="002A1770"/>
    <w:rsid w:val="002A4286"/>
    <w:rsid w:val="002D4212"/>
    <w:rsid w:val="002D761A"/>
    <w:rsid w:val="002E3BC2"/>
    <w:rsid w:val="002E4A8F"/>
    <w:rsid w:val="00320C1C"/>
    <w:rsid w:val="00334919"/>
    <w:rsid w:val="003754DD"/>
    <w:rsid w:val="00376F2E"/>
    <w:rsid w:val="003928CA"/>
    <w:rsid w:val="003A069D"/>
    <w:rsid w:val="003C3D3E"/>
    <w:rsid w:val="003C57C5"/>
    <w:rsid w:val="003D15B6"/>
    <w:rsid w:val="003F5D0E"/>
    <w:rsid w:val="00413CA2"/>
    <w:rsid w:val="00426A9D"/>
    <w:rsid w:val="004308AD"/>
    <w:rsid w:val="004361D7"/>
    <w:rsid w:val="00453CFC"/>
    <w:rsid w:val="00454C8C"/>
    <w:rsid w:val="004559FA"/>
    <w:rsid w:val="00461E28"/>
    <w:rsid w:val="004671D6"/>
    <w:rsid w:val="0049551B"/>
    <w:rsid w:val="004A72EE"/>
    <w:rsid w:val="004B5598"/>
    <w:rsid w:val="004B736B"/>
    <w:rsid w:val="004C0D42"/>
    <w:rsid w:val="004D7AB9"/>
    <w:rsid w:val="004D7DD1"/>
    <w:rsid w:val="004E30F2"/>
    <w:rsid w:val="00504C7C"/>
    <w:rsid w:val="00523050"/>
    <w:rsid w:val="00525FB6"/>
    <w:rsid w:val="00527194"/>
    <w:rsid w:val="00534620"/>
    <w:rsid w:val="00534A45"/>
    <w:rsid w:val="00534B6A"/>
    <w:rsid w:val="005369B6"/>
    <w:rsid w:val="00540F3E"/>
    <w:rsid w:val="005471C4"/>
    <w:rsid w:val="00550D5A"/>
    <w:rsid w:val="00562678"/>
    <w:rsid w:val="00567914"/>
    <w:rsid w:val="00574D2C"/>
    <w:rsid w:val="005773C4"/>
    <w:rsid w:val="005B5072"/>
    <w:rsid w:val="005B7FEC"/>
    <w:rsid w:val="005C0418"/>
    <w:rsid w:val="005C113D"/>
    <w:rsid w:val="005D2A7E"/>
    <w:rsid w:val="005D44B9"/>
    <w:rsid w:val="005D5C2F"/>
    <w:rsid w:val="005E157A"/>
    <w:rsid w:val="005F75BB"/>
    <w:rsid w:val="00603E6F"/>
    <w:rsid w:val="006044CD"/>
    <w:rsid w:val="00605C71"/>
    <w:rsid w:val="00626184"/>
    <w:rsid w:val="00644A35"/>
    <w:rsid w:val="00646CB5"/>
    <w:rsid w:val="00657070"/>
    <w:rsid w:val="00664351"/>
    <w:rsid w:val="00664D43"/>
    <w:rsid w:val="00667EAD"/>
    <w:rsid w:val="00675523"/>
    <w:rsid w:val="006B4078"/>
    <w:rsid w:val="006D52A9"/>
    <w:rsid w:val="006E1F32"/>
    <w:rsid w:val="006E6963"/>
    <w:rsid w:val="00700783"/>
    <w:rsid w:val="00706B66"/>
    <w:rsid w:val="00737BAB"/>
    <w:rsid w:val="00765162"/>
    <w:rsid w:val="0076628F"/>
    <w:rsid w:val="007810DE"/>
    <w:rsid w:val="007A38C1"/>
    <w:rsid w:val="007A40F2"/>
    <w:rsid w:val="007D2032"/>
    <w:rsid w:val="007D49B6"/>
    <w:rsid w:val="007D758B"/>
    <w:rsid w:val="007E498B"/>
    <w:rsid w:val="007F5CB1"/>
    <w:rsid w:val="00805AAD"/>
    <w:rsid w:val="008110E6"/>
    <w:rsid w:val="008120F4"/>
    <w:rsid w:val="008153FB"/>
    <w:rsid w:val="00830B92"/>
    <w:rsid w:val="0083196B"/>
    <w:rsid w:val="00855C35"/>
    <w:rsid w:val="00855F4C"/>
    <w:rsid w:val="00857E7B"/>
    <w:rsid w:val="00873832"/>
    <w:rsid w:val="0087765B"/>
    <w:rsid w:val="008A0F85"/>
    <w:rsid w:val="008A6A0B"/>
    <w:rsid w:val="008D01BE"/>
    <w:rsid w:val="00904965"/>
    <w:rsid w:val="009207CC"/>
    <w:rsid w:val="00946A25"/>
    <w:rsid w:val="0096029B"/>
    <w:rsid w:val="00983635"/>
    <w:rsid w:val="009879CF"/>
    <w:rsid w:val="00991591"/>
    <w:rsid w:val="009A1D58"/>
    <w:rsid w:val="009B1D60"/>
    <w:rsid w:val="009B3FA5"/>
    <w:rsid w:val="009B658E"/>
    <w:rsid w:val="009C13A0"/>
    <w:rsid w:val="009D4EB2"/>
    <w:rsid w:val="009D5C5D"/>
    <w:rsid w:val="009E29B2"/>
    <w:rsid w:val="009E6C6F"/>
    <w:rsid w:val="009F5DDC"/>
    <w:rsid w:val="00A02EA0"/>
    <w:rsid w:val="00A054A5"/>
    <w:rsid w:val="00A11954"/>
    <w:rsid w:val="00A17DAB"/>
    <w:rsid w:val="00A3023C"/>
    <w:rsid w:val="00A3555F"/>
    <w:rsid w:val="00A517F5"/>
    <w:rsid w:val="00A53DEE"/>
    <w:rsid w:val="00A761B6"/>
    <w:rsid w:val="00A77F95"/>
    <w:rsid w:val="00AB5D67"/>
    <w:rsid w:val="00AC7DF7"/>
    <w:rsid w:val="00AD7C5A"/>
    <w:rsid w:val="00AE0369"/>
    <w:rsid w:val="00AE3BB5"/>
    <w:rsid w:val="00AF3BC9"/>
    <w:rsid w:val="00AF6989"/>
    <w:rsid w:val="00AF6FDD"/>
    <w:rsid w:val="00AF7F92"/>
    <w:rsid w:val="00B06B70"/>
    <w:rsid w:val="00B21A9A"/>
    <w:rsid w:val="00B232AE"/>
    <w:rsid w:val="00B26361"/>
    <w:rsid w:val="00B319ED"/>
    <w:rsid w:val="00B53E34"/>
    <w:rsid w:val="00B559C6"/>
    <w:rsid w:val="00B71E64"/>
    <w:rsid w:val="00B738DE"/>
    <w:rsid w:val="00B801D9"/>
    <w:rsid w:val="00B91450"/>
    <w:rsid w:val="00BC0079"/>
    <w:rsid w:val="00BC77CE"/>
    <w:rsid w:val="00BD1903"/>
    <w:rsid w:val="00BD1E44"/>
    <w:rsid w:val="00BF05F4"/>
    <w:rsid w:val="00BF4E67"/>
    <w:rsid w:val="00C04F83"/>
    <w:rsid w:val="00C058F5"/>
    <w:rsid w:val="00C11897"/>
    <w:rsid w:val="00C16255"/>
    <w:rsid w:val="00C81C21"/>
    <w:rsid w:val="00C8275B"/>
    <w:rsid w:val="00C831B2"/>
    <w:rsid w:val="00C83418"/>
    <w:rsid w:val="00CA3D2E"/>
    <w:rsid w:val="00CA5CE5"/>
    <w:rsid w:val="00CC33D4"/>
    <w:rsid w:val="00CE7662"/>
    <w:rsid w:val="00D241EE"/>
    <w:rsid w:val="00D43624"/>
    <w:rsid w:val="00D45EF6"/>
    <w:rsid w:val="00D526E3"/>
    <w:rsid w:val="00D55243"/>
    <w:rsid w:val="00D615DD"/>
    <w:rsid w:val="00D623EE"/>
    <w:rsid w:val="00D8092C"/>
    <w:rsid w:val="00DC7E85"/>
    <w:rsid w:val="00DD157C"/>
    <w:rsid w:val="00DD2AE7"/>
    <w:rsid w:val="00DD7C6C"/>
    <w:rsid w:val="00E1145C"/>
    <w:rsid w:val="00E31559"/>
    <w:rsid w:val="00E3251B"/>
    <w:rsid w:val="00E57F3C"/>
    <w:rsid w:val="00E67BAE"/>
    <w:rsid w:val="00E85283"/>
    <w:rsid w:val="00E85B1C"/>
    <w:rsid w:val="00EA4ADB"/>
    <w:rsid w:val="00EA4BEE"/>
    <w:rsid w:val="00EB3022"/>
    <w:rsid w:val="00EB6C82"/>
    <w:rsid w:val="00EC7CF6"/>
    <w:rsid w:val="00EE4651"/>
    <w:rsid w:val="00EF1971"/>
    <w:rsid w:val="00EF446A"/>
    <w:rsid w:val="00F03674"/>
    <w:rsid w:val="00F122E4"/>
    <w:rsid w:val="00F22548"/>
    <w:rsid w:val="00F26962"/>
    <w:rsid w:val="00F33831"/>
    <w:rsid w:val="00F34879"/>
    <w:rsid w:val="00F444DF"/>
    <w:rsid w:val="00F71D78"/>
    <w:rsid w:val="00F806FF"/>
    <w:rsid w:val="00F80FAE"/>
    <w:rsid w:val="00F83998"/>
    <w:rsid w:val="00F92D4A"/>
    <w:rsid w:val="00F977A4"/>
    <w:rsid w:val="00FA3336"/>
    <w:rsid w:val="00FA52ED"/>
    <w:rsid w:val="00FA617C"/>
    <w:rsid w:val="00FA663F"/>
    <w:rsid w:val="00FB3A65"/>
    <w:rsid w:val="00FC4C44"/>
    <w:rsid w:val="00FD7988"/>
    <w:rsid w:val="00FE7948"/>
    <w:rsid w:val="00FF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0DB"/>
  </w:style>
  <w:style w:type="paragraph" w:styleId="1">
    <w:name w:val="heading 1"/>
    <w:basedOn w:val="a"/>
    <w:next w:val="a"/>
    <w:link w:val="10"/>
    <w:uiPriority w:val="9"/>
    <w:qFormat/>
    <w:rsid w:val="00EF446A"/>
    <w:pPr>
      <w:keepNext/>
      <w:keepLines/>
      <w:spacing w:after="0" w:line="240" w:lineRule="auto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446A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0840D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15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153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153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0DB"/>
  </w:style>
  <w:style w:type="paragraph" w:styleId="1">
    <w:name w:val="heading 1"/>
    <w:basedOn w:val="a"/>
    <w:next w:val="a"/>
    <w:link w:val="10"/>
    <w:uiPriority w:val="9"/>
    <w:qFormat/>
    <w:rsid w:val="00EF446A"/>
    <w:pPr>
      <w:keepNext/>
      <w:keepLines/>
      <w:spacing w:after="0" w:line="240" w:lineRule="auto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446A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0840D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15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153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153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94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Teta</dc:creator>
  <cp:keywords/>
  <dc:description/>
  <cp:lastModifiedBy>Lenovo</cp:lastModifiedBy>
  <cp:revision>18</cp:revision>
  <dcterms:created xsi:type="dcterms:W3CDTF">2018-09-13T07:34:00Z</dcterms:created>
  <dcterms:modified xsi:type="dcterms:W3CDTF">2023-09-20T08:35:00Z</dcterms:modified>
</cp:coreProperties>
</file>