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C7AA" w14:textId="7B1BA7EB" w:rsidR="00A279EA" w:rsidRDefault="00A279EA" w:rsidP="00873213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4 ФИТ – </w:t>
      </w:r>
      <w:r w:rsidR="00265732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4</w:t>
      </w:r>
    </w:p>
    <w:p w14:paraId="11442E0D" w14:textId="77777777" w:rsidR="00717FCF" w:rsidRPr="00717FCF" w:rsidRDefault="00717FCF" w:rsidP="00873213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135B0011" w14:textId="5525F14E" w:rsidR="00717FCF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З</w:t>
      </w:r>
      <w:r w:rsidR="00717FCF" w:rsidRPr="00717FCF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адание</w:t>
      </w:r>
      <w:r w:rsidR="00002569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 (его вместе с уставом потом надо будет защи</w:t>
      </w:r>
      <w:r w:rsidR="007507E6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ти</w:t>
      </w:r>
      <w:r w:rsidR="00002569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ть)</w:t>
      </w:r>
      <w:r w:rsidR="00717FCF" w:rsidRPr="00717FCF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:</w:t>
      </w:r>
    </w:p>
    <w:p w14:paraId="1996BFBD" w14:textId="77777777" w:rsidR="00784C58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7B50A543" w14:textId="647EB329" w:rsidR="00784C58" w:rsidRPr="007507E6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</w:pPr>
      <w:r w:rsidRPr="007507E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  <w:t>По своему проекту, по которому составляли Устав</w:t>
      </w:r>
    </w:p>
    <w:p w14:paraId="45476239" w14:textId="21971460" w:rsidR="00784C58" w:rsidRDefault="00784C58" w:rsidP="00784C58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Определить заинтересованные стороны и охарактеризовать их. Результаты записать в таблицу</w:t>
      </w:r>
    </w:p>
    <w:tbl>
      <w:tblPr>
        <w:tblStyle w:val="a4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261"/>
        <w:gridCol w:w="1700"/>
        <w:gridCol w:w="2894"/>
        <w:gridCol w:w="1366"/>
        <w:gridCol w:w="1404"/>
      </w:tblGrid>
      <w:tr w:rsidR="00784C58" w14:paraId="64488979" w14:textId="77777777" w:rsidTr="00784C58">
        <w:tc>
          <w:tcPr>
            <w:tcW w:w="1261" w:type="dxa"/>
          </w:tcPr>
          <w:p w14:paraId="6B9E81C6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Заинт.</w:t>
            </w:r>
          </w:p>
          <w:p w14:paraId="47D44AD8" w14:textId="6BFD331B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сторона</w:t>
            </w:r>
          </w:p>
        </w:tc>
        <w:tc>
          <w:tcPr>
            <w:tcW w:w="1700" w:type="dxa"/>
          </w:tcPr>
          <w:p w14:paraId="36480EFF" w14:textId="4026C5DD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Интерес/Полномочия</w:t>
            </w:r>
          </w:p>
        </w:tc>
        <w:tc>
          <w:tcPr>
            <w:tcW w:w="2894" w:type="dxa"/>
          </w:tcPr>
          <w:p w14:paraId="2A72A4D6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Стратегия</w:t>
            </w:r>
          </w:p>
          <w:p w14:paraId="18675237" w14:textId="1E90FB9F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 xml:space="preserve">взаимодействия </w:t>
            </w:r>
          </w:p>
          <w:p w14:paraId="05740DE7" w14:textId="2AB93009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 xml:space="preserve">по матрице влияния </w:t>
            </w:r>
          </w:p>
        </w:tc>
        <w:tc>
          <w:tcPr>
            <w:tcW w:w="1366" w:type="dxa"/>
          </w:tcPr>
          <w:p w14:paraId="50461269" w14:textId="7D6E7D4F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Текущий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br/>
              <w:t>уровень участия</w:t>
            </w:r>
          </w:p>
        </w:tc>
        <w:tc>
          <w:tcPr>
            <w:tcW w:w="1404" w:type="dxa"/>
          </w:tcPr>
          <w:p w14:paraId="2B3D2887" w14:textId="28E81F15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Желаемый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br/>
              <w:t>уровень участия</w:t>
            </w:r>
          </w:p>
        </w:tc>
      </w:tr>
      <w:tr w:rsidR="00784C58" w14:paraId="09CD9251" w14:textId="77777777" w:rsidTr="00784C58">
        <w:tc>
          <w:tcPr>
            <w:tcW w:w="1261" w:type="dxa"/>
          </w:tcPr>
          <w:p w14:paraId="4DCEDD45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700" w:type="dxa"/>
          </w:tcPr>
          <w:p w14:paraId="140B72A4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94" w:type="dxa"/>
          </w:tcPr>
          <w:p w14:paraId="1639B780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366" w:type="dxa"/>
          </w:tcPr>
          <w:p w14:paraId="3F416CA3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404" w:type="dxa"/>
          </w:tcPr>
          <w:p w14:paraId="4BF17976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784C58" w14:paraId="595AC979" w14:textId="77777777" w:rsidTr="00784C58">
        <w:tc>
          <w:tcPr>
            <w:tcW w:w="1261" w:type="dxa"/>
          </w:tcPr>
          <w:p w14:paraId="2E72D6DD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700" w:type="dxa"/>
          </w:tcPr>
          <w:p w14:paraId="06A9A0EC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94" w:type="dxa"/>
          </w:tcPr>
          <w:p w14:paraId="348F3FE6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366" w:type="dxa"/>
          </w:tcPr>
          <w:p w14:paraId="76931CF0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404" w:type="dxa"/>
          </w:tcPr>
          <w:p w14:paraId="04CA20D9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784C58" w14:paraId="5873993F" w14:textId="77777777" w:rsidTr="00784C58">
        <w:tc>
          <w:tcPr>
            <w:tcW w:w="1261" w:type="dxa"/>
          </w:tcPr>
          <w:p w14:paraId="0AEFF9FB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700" w:type="dxa"/>
          </w:tcPr>
          <w:p w14:paraId="3355CF8D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94" w:type="dxa"/>
          </w:tcPr>
          <w:p w14:paraId="7E0824FE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366" w:type="dxa"/>
          </w:tcPr>
          <w:p w14:paraId="19801D23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404" w:type="dxa"/>
          </w:tcPr>
          <w:p w14:paraId="62EA7ABD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784C58" w14:paraId="313D3632" w14:textId="77777777" w:rsidTr="00784C58">
        <w:tc>
          <w:tcPr>
            <w:tcW w:w="1261" w:type="dxa"/>
          </w:tcPr>
          <w:p w14:paraId="49FCD288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700" w:type="dxa"/>
          </w:tcPr>
          <w:p w14:paraId="03258FF7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94" w:type="dxa"/>
          </w:tcPr>
          <w:p w14:paraId="5310A110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366" w:type="dxa"/>
          </w:tcPr>
          <w:p w14:paraId="3FFFD4B5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404" w:type="dxa"/>
          </w:tcPr>
          <w:p w14:paraId="548FF1D4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784C58" w14:paraId="025259E4" w14:textId="77777777" w:rsidTr="00784C58">
        <w:tc>
          <w:tcPr>
            <w:tcW w:w="1261" w:type="dxa"/>
          </w:tcPr>
          <w:p w14:paraId="65CAF800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700" w:type="dxa"/>
          </w:tcPr>
          <w:p w14:paraId="36990A57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94" w:type="dxa"/>
          </w:tcPr>
          <w:p w14:paraId="282E8C7D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366" w:type="dxa"/>
          </w:tcPr>
          <w:p w14:paraId="1CD06BEF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404" w:type="dxa"/>
          </w:tcPr>
          <w:p w14:paraId="02C95F1C" w14:textId="77777777" w:rsidR="00784C58" w:rsidRDefault="00784C58" w:rsidP="00784C58">
            <w:pPr>
              <w:pStyle w:val="a3"/>
              <w:ind w:left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</w:tbl>
    <w:p w14:paraId="51442196" w14:textId="77777777" w:rsidR="00784C58" w:rsidRPr="00784C58" w:rsidRDefault="00784C58" w:rsidP="00784C58">
      <w:pPr>
        <w:pStyle w:val="a3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2533B715" w14:textId="40087629" w:rsidR="00784C58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A9D432" wp14:editId="1DD5CC12">
            <wp:extent cx="5707380" cy="4238896"/>
            <wp:effectExtent l="0" t="0" r="7620" b="9525"/>
            <wp:docPr id="103422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7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380" cy="42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068" w14:textId="41639CEB" w:rsidR="00784C58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587C36E" wp14:editId="02A8DCC7">
            <wp:extent cx="5554980" cy="5367339"/>
            <wp:effectExtent l="0" t="0" r="7620" b="5080"/>
            <wp:docPr id="143161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3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517" cy="53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2DC6" w14:textId="77777777" w:rsidR="00784C58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2F49F982" w14:textId="77777777" w:rsidR="00784C58" w:rsidRDefault="00784C58" w:rsidP="00717FC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1384DFE3" w14:textId="7971BF3B" w:rsidR="00784C58" w:rsidRDefault="00784C58" w:rsidP="00784C58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По этому же проекту составить иерархическую структуру работ (как в лабораторной работе)</w:t>
      </w:r>
      <w:r w:rsidRPr="00784C58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определить участие заинтересованных сторон по матрице ответственности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en-US" w:eastAsia="ru-RU"/>
          <w14:ligatures w14:val="none"/>
        </w:rPr>
        <w:t>RACI</w:t>
      </w:r>
      <w:r w:rsidRPr="00784C58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.</w:t>
      </w:r>
    </w:p>
    <w:p w14:paraId="0236F4A9" w14:textId="49006888" w:rsidR="00784C58" w:rsidRDefault="00784C58" w:rsidP="00784C5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Результаты представить в виде таблицы</w:t>
      </w:r>
    </w:p>
    <w:p w14:paraId="4AA406EE" w14:textId="77777777" w:rsidR="00A279EA" w:rsidRDefault="00A279EA" w:rsidP="00784C5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3525F995" w14:textId="057339B7" w:rsidR="00A279EA" w:rsidRDefault="00A279EA" w:rsidP="00784C5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Пример (у вас могут быть свои участники)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627"/>
        <w:gridCol w:w="1365"/>
        <w:gridCol w:w="1367"/>
        <w:gridCol w:w="1736"/>
        <w:gridCol w:w="1368"/>
        <w:gridCol w:w="1522"/>
      </w:tblGrid>
      <w:tr w:rsidR="00A279EA" w14:paraId="4AD7AD79" w14:textId="77777777" w:rsidTr="00784C58">
        <w:tc>
          <w:tcPr>
            <w:tcW w:w="1557" w:type="dxa"/>
          </w:tcPr>
          <w:p w14:paraId="6B6A1AC2" w14:textId="6CF757F6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Работы</w:t>
            </w:r>
          </w:p>
        </w:tc>
        <w:tc>
          <w:tcPr>
            <w:tcW w:w="1557" w:type="dxa"/>
          </w:tcPr>
          <w:p w14:paraId="60916821" w14:textId="08C67956" w:rsidR="00784C58" w:rsidRP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BA</w:t>
            </w:r>
          </w:p>
        </w:tc>
        <w:tc>
          <w:tcPr>
            <w:tcW w:w="1557" w:type="dxa"/>
          </w:tcPr>
          <w:p w14:paraId="4554AA4E" w14:textId="700B5AE1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PM</w:t>
            </w:r>
          </w:p>
        </w:tc>
        <w:tc>
          <w:tcPr>
            <w:tcW w:w="1558" w:type="dxa"/>
          </w:tcPr>
          <w:p w14:paraId="5C1656E3" w14:textId="5DADBF3C" w:rsidR="00784C58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Разработчики</w:t>
            </w:r>
          </w:p>
        </w:tc>
        <w:tc>
          <w:tcPr>
            <w:tcW w:w="1558" w:type="dxa"/>
          </w:tcPr>
          <w:p w14:paraId="60103986" w14:textId="042753FF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QA</w:t>
            </w:r>
          </w:p>
        </w:tc>
        <w:tc>
          <w:tcPr>
            <w:tcW w:w="1558" w:type="dxa"/>
          </w:tcPr>
          <w:p w14:paraId="697BBB92" w14:textId="355BCF5B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Product owner (от заказчика)</w:t>
            </w:r>
          </w:p>
        </w:tc>
      </w:tr>
      <w:tr w:rsidR="00A279EA" w14:paraId="05C47912" w14:textId="77777777" w:rsidTr="00784C58">
        <w:tc>
          <w:tcPr>
            <w:tcW w:w="1557" w:type="dxa"/>
          </w:tcPr>
          <w:p w14:paraId="4F26E834" w14:textId="321FB291" w:rsidR="00784C58" w:rsidRP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 xml:space="preserve">Составление </w:t>
            </w:r>
            <w:r w:rsidR="00A279E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 xml:space="preserve">и утв. 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SRS</w:t>
            </w:r>
          </w:p>
        </w:tc>
        <w:tc>
          <w:tcPr>
            <w:tcW w:w="1557" w:type="dxa"/>
          </w:tcPr>
          <w:p w14:paraId="22A6E64A" w14:textId="1E2E9886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R</w:t>
            </w:r>
          </w:p>
        </w:tc>
        <w:tc>
          <w:tcPr>
            <w:tcW w:w="1557" w:type="dxa"/>
          </w:tcPr>
          <w:p w14:paraId="77DD5EB9" w14:textId="10958C82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AC</w:t>
            </w:r>
          </w:p>
        </w:tc>
        <w:tc>
          <w:tcPr>
            <w:tcW w:w="1558" w:type="dxa"/>
          </w:tcPr>
          <w:p w14:paraId="0287E81B" w14:textId="3DBA9404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C</w:t>
            </w:r>
          </w:p>
        </w:tc>
        <w:tc>
          <w:tcPr>
            <w:tcW w:w="1558" w:type="dxa"/>
          </w:tcPr>
          <w:p w14:paraId="32E001E4" w14:textId="78F3D836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I</w:t>
            </w:r>
          </w:p>
        </w:tc>
        <w:tc>
          <w:tcPr>
            <w:tcW w:w="1558" w:type="dxa"/>
          </w:tcPr>
          <w:p w14:paraId="56B55681" w14:textId="24129BE8" w:rsidR="00784C58" w:rsidRPr="00A279EA" w:rsidRDefault="00A279EA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A</w:t>
            </w:r>
          </w:p>
        </w:tc>
      </w:tr>
      <w:tr w:rsidR="00A279EA" w14:paraId="7FB5F85A" w14:textId="77777777" w:rsidTr="00784C58">
        <w:tc>
          <w:tcPr>
            <w:tcW w:w="1557" w:type="dxa"/>
          </w:tcPr>
          <w:p w14:paraId="5D6551B9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12FD0A2A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107BAC93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73984988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3449E736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1237BF63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A279EA" w14:paraId="62599851" w14:textId="77777777" w:rsidTr="00784C58">
        <w:tc>
          <w:tcPr>
            <w:tcW w:w="1557" w:type="dxa"/>
          </w:tcPr>
          <w:p w14:paraId="0305882A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0645634A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2EFED1EC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00C81283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167AD045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0094AA65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A279EA" w14:paraId="684894AA" w14:textId="77777777" w:rsidTr="00784C58">
        <w:tc>
          <w:tcPr>
            <w:tcW w:w="1557" w:type="dxa"/>
          </w:tcPr>
          <w:p w14:paraId="22353B0A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6F26A4E1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3890390F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0FE9CEE4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17B2BD86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3F1D761A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A279EA" w14:paraId="6DE3ED3C" w14:textId="77777777" w:rsidTr="00784C58">
        <w:tc>
          <w:tcPr>
            <w:tcW w:w="1557" w:type="dxa"/>
          </w:tcPr>
          <w:p w14:paraId="437C3A10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0FCC5EC4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7" w:type="dxa"/>
          </w:tcPr>
          <w:p w14:paraId="2E5C4EB6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264456DD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26C51F59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1558" w:type="dxa"/>
          </w:tcPr>
          <w:p w14:paraId="7350629C" w14:textId="77777777" w:rsidR="00784C58" w:rsidRDefault="00784C58" w:rsidP="00784C58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</w:tbl>
    <w:p w14:paraId="1882D7EC" w14:textId="77777777" w:rsidR="00784C58" w:rsidRPr="00784C58" w:rsidRDefault="00784C58" w:rsidP="00784C5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4F0FE17F" w14:textId="0CEC22E7" w:rsidR="00784C58" w:rsidRDefault="00784C58" w:rsidP="00784C58">
      <w:pPr>
        <w:pStyle w:val="a3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5D008EC3" w14:textId="77777777" w:rsidR="00784C58" w:rsidRDefault="00784C58" w:rsidP="00784C58">
      <w:pPr>
        <w:pStyle w:val="a3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7D349E9F" w14:textId="3093B745" w:rsidR="00784C58" w:rsidRDefault="00784C58" w:rsidP="00784C58">
      <w:pPr>
        <w:pStyle w:val="a3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DEA9128" wp14:editId="3C230D5F">
            <wp:extent cx="5940425" cy="3136900"/>
            <wp:effectExtent l="0" t="0" r="3175" b="6350"/>
            <wp:docPr id="152904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42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 </w:t>
      </w:r>
    </w:p>
    <w:p w14:paraId="38346101" w14:textId="77777777" w:rsidR="00A279EA" w:rsidRDefault="00A279EA" w:rsidP="00784C58">
      <w:pPr>
        <w:pStyle w:val="a3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7C6612DE" w14:textId="049DE7F3" w:rsidR="00717FCF" w:rsidRDefault="00A279EA" w:rsidP="00A279EA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Определить трудозатраты по работам из п.2 с указанием исполнителей. Результат представить в таблице </w:t>
      </w:r>
      <w:r w:rsidRPr="007507E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:lang w:eastAsia="ru-RU"/>
          <w14:ligatures w14:val="none"/>
        </w:rPr>
        <w:t xml:space="preserve">в </w:t>
      </w:r>
      <w:r w:rsidRPr="007507E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:lang w:val="en-US" w:eastAsia="ru-RU"/>
          <w14:ligatures w14:val="none"/>
        </w:rPr>
        <w:t>Excel</w:t>
      </w:r>
      <w:r w:rsidRPr="00A279EA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(далее там будут расчеты</w:t>
      </w:r>
      <w:r w:rsidR="00EF34B0"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, которые сможете использовать для диплома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  <w:t>)</w:t>
      </w:r>
    </w:p>
    <w:p w14:paraId="52C086B1" w14:textId="77777777" w:rsidR="00EF34B0" w:rsidRDefault="00EF34B0" w:rsidP="00EF34B0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2693"/>
        <w:gridCol w:w="2829"/>
      </w:tblGrid>
      <w:tr w:rsidR="00EF34B0" w14:paraId="60CD79F2" w14:textId="77777777" w:rsidTr="00EF34B0">
        <w:tc>
          <w:tcPr>
            <w:tcW w:w="3823" w:type="dxa"/>
          </w:tcPr>
          <w:p w14:paraId="230348AE" w14:textId="26F9E842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Работа</w:t>
            </w:r>
          </w:p>
        </w:tc>
        <w:tc>
          <w:tcPr>
            <w:tcW w:w="2693" w:type="dxa"/>
          </w:tcPr>
          <w:p w14:paraId="50080145" w14:textId="4612538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Исполнитель</w:t>
            </w:r>
          </w:p>
        </w:tc>
        <w:tc>
          <w:tcPr>
            <w:tcW w:w="2829" w:type="dxa"/>
          </w:tcPr>
          <w:p w14:paraId="5E258789" w14:textId="5B85D74B" w:rsidR="00EF34B0" w:rsidRP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Трудозатраты, чел.-ч.</w:t>
            </w:r>
          </w:p>
        </w:tc>
      </w:tr>
      <w:tr w:rsidR="00EF34B0" w14:paraId="6C127DBC" w14:textId="77777777" w:rsidTr="00EF34B0">
        <w:tc>
          <w:tcPr>
            <w:tcW w:w="3823" w:type="dxa"/>
          </w:tcPr>
          <w:p w14:paraId="45CC1753" w14:textId="6350DF19" w:rsidR="00EF34B0" w:rsidRPr="00EF34B0" w:rsidRDefault="009C049D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Сбор требований</w:t>
            </w:r>
          </w:p>
        </w:tc>
        <w:tc>
          <w:tcPr>
            <w:tcW w:w="2693" w:type="dxa"/>
          </w:tcPr>
          <w:p w14:paraId="41A79FE5" w14:textId="0725F758" w:rsidR="00EF34B0" w:rsidRP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BA</w:t>
            </w:r>
          </w:p>
        </w:tc>
        <w:tc>
          <w:tcPr>
            <w:tcW w:w="2829" w:type="dxa"/>
          </w:tcPr>
          <w:p w14:paraId="56ADFEBD" w14:textId="151A6AE0" w:rsidR="00EF34B0" w:rsidRPr="00EF34B0" w:rsidRDefault="009C049D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20</w:t>
            </w:r>
          </w:p>
        </w:tc>
      </w:tr>
      <w:tr w:rsidR="00EF34B0" w14:paraId="06D3C1FA" w14:textId="77777777" w:rsidTr="00EF34B0">
        <w:tc>
          <w:tcPr>
            <w:tcW w:w="3823" w:type="dxa"/>
          </w:tcPr>
          <w:p w14:paraId="1FE8C8F9" w14:textId="76B0EE48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….</w:t>
            </w:r>
          </w:p>
        </w:tc>
        <w:tc>
          <w:tcPr>
            <w:tcW w:w="2693" w:type="dxa"/>
          </w:tcPr>
          <w:p w14:paraId="4072BA05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29" w:type="dxa"/>
          </w:tcPr>
          <w:p w14:paraId="0C572930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EF34B0" w14:paraId="0D67C3A5" w14:textId="77777777" w:rsidTr="00EF34B0">
        <w:tc>
          <w:tcPr>
            <w:tcW w:w="3823" w:type="dxa"/>
          </w:tcPr>
          <w:p w14:paraId="4D201F9F" w14:textId="00E41D4D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…..</w:t>
            </w:r>
          </w:p>
        </w:tc>
        <w:tc>
          <w:tcPr>
            <w:tcW w:w="2693" w:type="dxa"/>
          </w:tcPr>
          <w:p w14:paraId="646A06A1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29" w:type="dxa"/>
          </w:tcPr>
          <w:p w14:paraId="528D2F98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EF34B0" w14:paraId="5F3F13B7" w14:textId="77777777" w:rsidTr="00EF34B0">
        <w:tc>
          <w:tcPr>
            <w:tcW w:w="3823" w:type="dxa"/>
          </w:tcPr>
          <w:p w14:paraId="1F7F54B3" w14:textId="34A67CAC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….</w:t>
            </w:r>
          </w:p>
        </w:tc>
        <w:tc>
          <w:tcPr>
            <w:tcW w:w="2693" w:type="dxa"/>
          </w:tcPr>
          <w:p w14:paraId="72E1076E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29" w:type="dxa"/>
          </w:tcPr>
          <w:p w14:paraId="3DE6EDD7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EF34B0" w14:paraId="04FC9B81" w14:textId="77777777" w:rsidTr="00EF34B0">
        <w:tc>
          <w:tcPr>
            <w:tcW w:w="3823" w:type="dxa"/>
          </w:tcPr>
          <w:p w14:paraId="4DA8F007" w14:textId="148D26C0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…..</w:t>
            </w:r>
          </w:p>
        </w:tc>
        <w:tc>
          <w:tcPr>
            <w:tcW w:w="2693" w:type="dxa"/>
          </w:tcPr>
          <w:p w14:paraId="650D29C9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  <w:tc>
          <w:tcPr>
            <w:tcW w:w="2829" w:type="dxa"/>
          </w:tcPr>
          <w:p w14:paraId="4508FDC7" w14:textId="77777777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  <w:tr w:rsidR="00EF34B0" w14:paraId="39B37A8C" w14:textId="77777777" w:rsidTr="00EF34B0">
        <w:tc>
          <w:tcPr>
            <w:tcW w:w="3823" w:type="dxa"/>
          </w:tcPr>
          <w:p w14:paraId="1C6E96C7" w14:textId="02D35254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Руководство проектом</w:t>
            </w:r>
          </w:p>
        </w:tc>
        <w:tc>
          <w:tcPr>
            <w:tcW w:w="2693" w:type="dxa"/>
          </w:tcPr>
          <w:p w14:paraId="599AFEF9" w14:textId="1E462D98" w:rsidR="00EF34B0" w:rsidRP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  <w:t>PM</w:t>
            </w:r>
          </w:p>
        </w:tc>
        <w:tc>
          <w:tcPr>
            <w:tcW w:w="2829" w:type="dxa"/>
          </w:tcPr>
          <w:p w14:paraId="2A347684" w14:textId="21443AE4" w:rsidR="00EF34B0" w:rsidRDefault="00EF34B0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10-15% от всех предыдущих трудозатрат</w:t>
            </w:r>
          </w:p>
        </w:tc>
      </w:tr>
      <w:tr w:rsidR="009C049D" w14:paraId="1D9190EF" w14:textId="77777777" w:rsidTr="00EF34B0">
        <w:tc>
          <w:tcPr>
            <w:tcW w:w="3823" w:type="dxa"/>
          </w:tcPr>
          <w:p w14:paraId="05BE732E" w14:textId="79C90ED3" w:rsidR="009C049D" w:rsidRDefault="009C049D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  <w:t>Итого</w:t>
            </w:r>
          </w:p>
        </w:tc>
        <w:tc>
          <w:tcPr>
            <w:tcW w:w="2693" w:type="dxa"/>
          </w:tcPr>
          <w:p w14:paraId="765558D1" w14:textId="77777777" w:rsidR="009C049D" w:rsidRDefault="009C049D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 w:eastAsia="ru-RU"/>
                <w14:ligatures w14:val="none"/>
              </w:rPr>
            </w:pPr>
          </w:p>
        </w:tc>
        <w:tc>
          <w:tcPr>
            <w:tcW w:w="2829" w:type="dxa"/>
          </w:tcPr>
          <w:p w14:paraId="433D311A" w14:textId="77777777" w:rsidR="009C049D" w:rsidRDefault="009C049D" w:rsidP="00EF34B0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/>
                <w14:ligatures w14:val="none"/>
              </w:rPr>
            </w:pPr>
          </w:p>
        </w:tc>
      </w:tr>
    </w:tbl>
    <w:p w14:paraId="0C076D3F" w14:textId="77777777" w:rsidR="00EF34B0" w:rsidRDefault="00EF34B0" w:rsidP="00EF34B0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23D59B97" w14:textId="77777777" w:rsidR="00EF34B0" w:rsidRPr="00EF34B0" w:rsidRDefault="00EF34B0" w:rsidP="00EF34B0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3BED4C04" w14:textId="77777777" w:rsidR="00A279EA" w:rsidRPr="00A279EA" w:rsidRDefault="00A279EA" w:rsidP="00A279E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4B210543" w14:textId="77777777" w:rsidR="00A279EA" w:rsidRPr="00544695" w:rsidRDefault="00A279EA" w:rsidP="00A279E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</w:pPr>
    </w:p>
    <w:p w14:paraId="6E746FD9" w14:textId="4C317CD9" w:rsidR="00A279EA" w:rsidRPr="00544695" w:rsidRDefault="00544695" w:rsidP="00A279E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</w:pPr>
      <w:r w:rsidRPr="0054469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  <w:t>Д/з на 2</w:t>
      </w:r>
      <w:r w:rsidR="0026573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  <w:t>8</w:t>
      </w:r>
      <w:r w:rsidRPr="0054469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ru-RU"/>
          <w14:ligatures w14:val="none"/>
        </w:rPr>
        <w:t>.02 прочитать из учебного пособия стр. 47-67 (главное – разобраться, какими способами можно оценивать сроки и стоимость проекта)</w:t>
      </w:r>
    </w:p>
    <w:p w14:paraId="438C9273" w14:textId="77777777" w:rsidR="00A279EA" w:rsidRDefault="00A279EA" w:rsidP="00A279E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398869F4" w14:textId="77777777" w:rsidR="00A279EA" w:rsidRPr="00A279EA" w:rsidRDefault="00A279EA" w:rsidP="00A279E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5EA56C10" w14:textId="77777777" w:rsidR="00A279EA" w:rsidRDefault="00A279EA" w:rsidP="00A279EA">
      <w:pPr>
        <w:pStyle w:val="a3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06F577CD" w14:textId="77777777" w:rsidR="00A279EA" w:rsidRPr="00A279EA" w:rsidRDefault="00A279EA" w:rsidP="00A279EA">
      <w:pPr>
        <w:pStyle w:val="a3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sectPr w:rsidR="00A279EA" w:rsidRPr="00A279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A43AA"/>
    <w:multiLevelType w:val="hybridMultilevel"/>
    <w:tmpl w:val="1F2E9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688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213"/>
    <w:rsid w:val="00002569"/>
    <w:rsid w:val="00265732"/>
    <w:rsid w:val="00544695"/>
    <w:rsid w:val="00717FCF"/>
    <w:rsid w:val="007507E6"/>
    <w:rsid w:val="00784C58"/>
    <w:rsid w:val="008133BC"/>
    <w:rsid w:val="00873213"/>
    <w:rsid w:val="009C049D"/>
    <w:rsid w:val="00A279EA"/>
    <w:rsid w:val="00AE5E01"/>
    <w:rsid w:val="00B66A3E"/>
    <w:rsid w:val="00E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9A6A"/>
  <w15:chartTrackingRefBased/>
  <w15:docId w15:val="{EE28B0CA-CD85-4A1E-859A-A1A288DF7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C58"/>
    <w:pPr>
      <w:ind w:left="720"/>
      <w:contextualSpacing/>
    </w:pPr>
  </w:style>
  <w:style w:type="table" w:styleId="a4">
    <w:name w:val="Table Grid"/>
    <w:basedOn w:val="a1"/>
    <w:uiPriority w:val="39"/>
    <w:rsid w:val="00784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2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3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0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6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8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6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Семенова Людмила Сергеевна</dc:creator>
  <cp:keywords/>
  <dc:description/>
  <cp:lastModifiedBy>Семенова Людмила Сергеевна</cp:lastModifiedBy>
  <cp:revision>4</cp:revision>
  <dcterms:created xsi:type="dcterms:W3CDTF">2024-02-21T06:07:00Z</dcterms:created>
  <dcterms:modified xsi:type="dcterms:W3CDTF">2024-02-21T06:07:00Z</dcterms:modified>
</cp:coreProperties>
</file>