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796DA" w14:textId="77777777" w:rsidR="0062614C" w:rsidRPr="0019453F" w:rsidRDefault="0062614C" w:rsidP="0062614C">
      <w:pPr>
        <w:keepNext/>
        <w:spacing w:after="0" w:line="240" w:lineRule="auto"/>
        <w:ind w:left="-142" w:right="-142" w:firstLine="142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5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</w:t>
      </w:r>
    </w:p>
    <w:p w14:paraId="31D2F2ED" w14:textId="77777777" w:rsidR="0062614C" w:rsidRPr="0019453F" w:rsidRDefault="0062614C" w:rsidP="0062614C">
      <w:pPr>
        <w:keepNext/>
        <w:spacing w:after="0" w:line="240" w:lineRule="auto"/>
        <w:ind w:left="-142" w:right="-142" w:firstLine="142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53F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Белорусский государственный технологический университет</w:t>
      </w:r>
    </w:p>
    <w:p w14:paraId="04BE3DC0" w14:textId="77777777" w:rsidR="0062614C" w:rsidRPr="0019453F" w:rsidRDefault="0062614C" w:rsidP="006261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53A573" w14:textId="77777777" w:rsidR="0062614C" w:rsidRPr="0019453F" w:rsidRDefault="0062614C" w:rsidP="006261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FEF72E" w14:textId="77777777" w:rsidR="0062614C" w:rsidRPr="0019453F" w:rsidRDefault="0062614C" w:rsidP="006261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5D87B6" w14:textId="77777777" w:rsidR="0062614C" w:rsidRPr="0019453F" w:rsidRDefault="0062614C" w:rsidP="006261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5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полиграфического оборудования и </w:t>
      </w:r>
    </w:p>
    <w:p w14:paraId="7F2C2F73" w14:textId="77777777" w:rsidR="0062614C" w:rsidRPr="0019453F" w:rsidRDefault="0062614C" w:rsidP="006261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453F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обработки информации</w:t>
      </w:r>
    </w:p>
    <w:p w14:paraId="5D2542EA" w14:textId="77777777" w:rsidR="0062614C" w:rsidRPr="0019453F" w:rsidRDefault="0062614C" w:rsidP="006261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984F9D3" w14:textId="77777777" w:rsidR="0062614C" w:rsidRPr="0019453F" w:rsidRDefault="0062614C" w:rsidP="006261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D71064A" w14:textId="77777777" w:rsidR="0062614C" w:rsidRPr="0019453F" w:rsidRDefault="0062614C" w:rsidP="006261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40B41C9" w14:textId="77777777" w:rsidR="0062614C" w:rsidRPr="0019453F" w:rsidRDefault="0062614C" w:rsidP="006261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EE7B46D" w14:textId="77777777" w:rsidR="0062614C" w:rsidRPr="0019453F" w:rsidRDefault="0062614C" w:rsidP="006261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01B5E7" w14:textId="77777777" w:rsidR="0062614C" w:rsidRPr="0019453F" w:rsidRDefault="0062614C" w:rsidP="006261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EAC45F2" w14:textId="77777777" w:rsidR="0062614C" w:rsidRPr="0019453F" w:rsidRDefault="0062614C" w:rsidP="006261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45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ЛАБОРАТОРНОЙ РАБОТЕ № 9</w:t>
      </w:r>
    </w:p>
    <w:p w14:paraId="72042562" w14:textId="21F6CC11" w:rsidR="0062614C" w:rsidRDefault="0062614C" w:rsidP="006261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FF5A15" w14:textId="28D01E4B" w:rsidR="00033F4F" w:rsidRPr="0019453F" w:rsidRDefault="00033F4F" w:rsidP="00033F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53F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19453F">
        <w:rPr>
          <w:rFonts w:ascii="Times New Roman" w:hAnsi="Times New Roman" w:cs="Times New Roman"/>
          <w:sz w:val="28"/>
          <w:szCs w:val="28"/>
        </w:rPr>
        <w:t>Ознакомление со стандартом</w:t>
      </w:r>
      <w:r w:rsidRPr="0019453F">
        <w:rPr>
          <w:rFonts w:ascii="Times New Roman" w:hAnsi="Times New Roman" w:cs="Times New Roman"/>
          <w:i/>
          <w:sz w:val="24"/>
          <w:szCs w:val="24"/>
        </w:rPr>
        <w:t xml:space="preserve"> SQL</w:t>
      </w:r>
      <w:r w:rsidRPr="0019453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41B23F4" w14:textId="77777777" w:rsidR="0062614C" w:rsidRPr="0019453F" w:rsidRDefault="0062614C" w:rsidP="006261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5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«Стандартизация и сертификация </w:t>
      </w:r>
    </w:p>
    <w:p w14:paraId="403F0B27" w14:textId="77777777" w:rsidR="0062614C" w:rsidRPr="0019453F" w:rsidRDefault="0062614C" w:rsidP="006261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5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информационных систем и технологий» </w:t>
      </w:r>
    </w:p>
    <w:p w14:paraId="37FC6D28" w14:textId="17216973" w:rsidR="0062614C" w:rsidRDefault="0062614C" w:rsidP="006261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D7263C" w14:textId="13E2B440" w:rsidR="0078793A" w:rsidRDefault="0078793A" w:rsidP="006261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29B6D1" w14:textId="77777777" w:rsidR="0078793A" w:rsidRPr="0019453F" w:rsidRDefault="0078793A" w:rsidP="006261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F465D4" w14:textId="77777777" w:rsidR="0062614C" w:rsidRPr="0019453F" w:rsidRDefault="0062614C" w:rsidP="006261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F36F19" w14:textId="77777777" w:rsidR="0062614C" w:rsidRPr="0019453F" w:rsidRDefault="0062614C" w:rsidP="006261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FA004E" w14:textId="77777777" w:rsidR="0062614C" w:rsidRPr="0019453F" w:rsidRDefault="0062614C" w:rsidP="0062614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EA6B3B" w14:textId="77777777" w:rsidR="0062614C" w:rsidRPr="0019453F" w:rsidRDefault="0062614C" w:rsidP="0062614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9453F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5D6424A4" w14:textId="77777777" w:rsidR="009C3C1B" w:rsidRDefault="009C3C1B" w:rsidP="00C164D9">
      <w:pPr>
        <w:spacing w:after="0" w:line="240" w:lineRule="auto"/>
        <w:jc w:val="right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eastAsiaTheme="minorHAnsi" w:hAnsi="Times New Roman" w:cs="Times New Roman"/>
          <w:sz w:val="28"/>
          <w:szCs w:val="28"/>
        </w:rPr>
        <w:t>группы 4 курса</w:t>
      </w:r>
    </w:p>
    <w:p w14:paraId="4120876E" w14:textId="5D9F7749" w:rsidR="0062614C" w:rsidRPr="0019453F" w:rsidRDefault="009C3C1B" w:rsidP="00C164D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Коржова В. С.</w:t>
      </w:r>
      <w:r w:rsidR="0062614C" w:rsidRPr="0019453F">
        <w:rPr>
          <w:rFonts w:ascii="Times New Roman" w:hAnsi="Times New Roman" w:cs="Times New Roman"/>
          <w:sz w:val="28"/>
          <w:szCs w:val="28"/>
        </w:rPr>
        <w:t xml:space="preserve"> </w:t>
      </w:r>
      <w:r w:rsidR="00C164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F86E5D" w14:textId="77777777" w:rsidR="0062614C" w:rsidRPr="0019453F" w:rsidRDefault="0062614C" w:rsidP="0062614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0AEB2BD" w14:textId="77777777" w:rsidR="0062614C" w:rsidRPr="0019453F" w:rsidRDefault="0062614C" w:rsidP="0062614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9453F">
        <w:rPr>
          <w:rFonts w:ascii="Times New Roman" w:hAnsi="Times New Roman" w:cs="Times New Roman"/>
          <w:sz w:val="28"/>
          <w:szCs w:val="28"/>
        </w:rPr>
        <w:t>Проверил</w:t>
      </w:r>
    </w:p>
    <w:p w14:paraId="390BC50B" w14:textId="77777777" w:rsidR="0062614C" w:rsidRPr="0019453F" w:rsidRDefault="0062614C" w:rsidP="0062614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9453F">
        <w:rPr>
          <w:rFonts w:ascii="Times New Roman" w:hAnsi="Times New Roman" w:cs="Times New Roman"/>
          <w:sz w:val="28"/>
          <w:szCs w:val="28"/>
        </w:rPr>
        <w:t>ст. преп. Сулим П.Е.</w:t>
      </w:r>
    </w:p>
    <w:p w14:paraId="1392FC4F" w14:textId="77777777" w:rsidR="0062614C" w:rsidRPr="0019453F" w:rsidRDefault="0062614C" w:rsidP="006261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E616DA" w14:textId="77777777" w:rsidR="0062614C" w:rsidRPr="0019453F" w:rsidRDefault="0062614C" w:rsidP="006261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076CDA" w14:textId="77777777" w:rsidR="0062614C" w:rsidRPr="0019453F" w:rsidRDefault="0062614C" w:rsidP="0062614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9453F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14:paraId="7DE7E838" w14:textId="77777777" w:rsidR="0062614C" w:rsidRPr="0019453F" w:rsidRDefault="0062614C" w:rsidP="0062614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9453F">
        <w:rPr>
          <w:rFonts w:ascii="Times New Roman" w:hAnsi="Times New Roman" w:cs="Times New Roman"/>
          <w:sz w:val="28"/>
          <w:szCs w:val="28"/>
        </w:rPr>
        <w:t>защищен с отметкой                        баллов</w:t>
      </w:r>
    </w:p>
    <w:p w14:paraId="44C4A474" w14:textId="77777777" w:rsidR="0062614C" w:rsidRPr="0019453F" w:rsidRDefault="0062614C" w:rsidP="006261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E5D693" w14:textId="77777777" w:rsidR="0062614C" w:rsidRPr="0019453F" w:rsidRDefault="0062614C" w:rsidP="006261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659679" w14:textId="77777777" w:rsidR="0062614C" w:rsidRPr="0019453F" w:rsidRDefault="0062614C" w:rsidP="006261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4A8E54" w14:textId="77777777" w:rsidR="0062614C" w:rsidRPr="0019453F" w:rsidRDefault="0062614C" w:rsidP="006261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2F56C" w14:textId="77777777" w:rsidR="0062614C" w:rsidRPr="0019453F" w:rsidRDefault="0062614C" w:rsidP="006261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CDFFF5" w14:textId="77777777" w:rsidR="0062614C" w:rsidRPr="0019453F" w:rsidRDefault="0062614C" w:rsidP="006261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E13E09" w14:textId="77777777" w:rsidR="0062614C" w:rsidRPr="0019453F" w:rsidRDefault="0062614C" w:rsidP="006261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15A58E" w14:textId="77777777" w:rsidR="0062614C" w:rsidRPr="0019453F" w:rsidRDefault="0062614C" w:rsidP="006261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BE9C5C" w14:textId="77777777" w:rsidR="009C3C1B" w:rsidRDefault="009C3C1B" w:rsidP="006261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7CFA9A" w14:textId="143BDA8B" w:rsidR="0062614C" w:rsidRPr="0019453F" w:rsidRDefault="0062614C" w:rsidP="006261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53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</w:t>
      </w:r>
      <w:r w:rsidR="009C3C1B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440F1F40" w14:textId="77777777" w:rsidR="0062614C" w:rsidRPr="0019453F" w:rsidRDefault="0062614C" w:rsidP="006261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9453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Стандарт </w:t>
      </w:r>
      <w:r w:rsidRPr="0019453F">
        <w:rPr>
          <w:rFonts w:ascii="Times New Roman" w:hAnsi="Times New Roman" w:cs="Times New Roman"/>
          <w:b/>
          <w:i/>
          <w:sz w:val="28"/>
          <w:szCs w:val="28"/>
        </w:rPr>
        <w:t>SQL</w:t>
      </w:r>
    </w:p>
    <w:p w14:paraId="337EE87F" w14:textId="708B3533" w:rsidR="005B48CE" w:rsidRPr="005B48CE" w:rsidRDefault="00033F4F" w:rsidP="005B48CE">
      <w:pPr>
        <w:pStyle w:val="a6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="005B48CE" w:rsidRPr="0095576E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https://ru.wikipedia.org/wiki/SQL</w:t>
        </w:r>
      </w:hyperlink>
    </w:p>
    <w:p w14:paraId="26AA14EC" w14:textId="1EE59187" w:rsidR="005B48CE" w:rsidRPr="005B48CE" w:rsidRDefault="00033F4F" w:rsidP="005B48CE">
      <w:pPr>
        <w:pStyle w:val="a6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5B48CE" w:rsidRPr="0095576E">
          <w:rPr>
            <w:rStyle w:val="a4"/>
            <w:rFonts w:ascii="Times New Roman" w:hAnsi="Times New Roman" w:cs="Times New Roman"/>
            <w:sz w:val="28"/>
            <w:szCs w:val="28"/>
          </w:rPr>
          <w:t>https://learnsql.com/blog/history-of-sql-standards/</w:t>
        </w:r>
      </w:hyperlink>
    </w:p>
    <w:p w14:paraId="65F171D5" w14:textId="69B79E76" w:rsidR="005B48CE" w:rsidRPr="005B48CE" w:rsidRDefault="00033F4F" w:rsidP="005B48CE">
      <w:pPr>
        <w:pStyle w:val="a6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7" w:anchor="GUID-BCCCFF75-D2A4-43AD-8CAF-C3C97D92AC63" w:history="1">
        <w:r w:rsidR="005B48CE" w:rsidRPr="0095576E">
          <w:rPr>
            <w:rStyle w:val="a4"/>
            <w:rFonts w:ascii="Times New Roman" w:hAnsi="Times New Roman" w:cs="Times New Roman"/>
            <w:sz w:val="28"/>
            <w:szCs w:val="28"/>
          </w:rPr>
          <w:t>https://docs.oracle.com/en/database/oracle/oracle-database/21/sqlrf/SQL-Standards.html#GUID-BCCCFF75-D2A4-43AD-8CAF-C3C97D92AC63</w:t>
        </w:r>
      </w:hyperlink>
    </w:p>
    <w:p w14:paraId="132EAD59" w14:textId="77777777" w:rsidR="0062614C" w:rsidRPr="0062614C" w:rsidRDefault="0062614C" w:rsidP="0062614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61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SQL</w:t>
      </w:r>
      <w:r w:rsidRPr="0062614C">
        <w:rPr>
          <w:rFonts w:ascii="Times New Roman" w:eastAsia="Times New Roman" w:hAnsi="Times New Roman" w:cs="Times New Roman"/>
          <w:sz w:val="28"/>
          <w:szCs w:val="28"/>
          <w:lang w:eastAsia="ru-RU"/>
        </w:rPr>
        <w:t> («язык структурированных запросов») — </w:t>
      </w:r>
      <w:hyperlink r:id="rId8" w:tooltip="Декларативное программирование" w:history="1">
        <w:r w:rsidRPr="0019453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декларативный</w:t>
        </w:r>
      </w:hyperlink>
      <w:r w:rsidRPr="0062614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9" w:tooltip="Язык программирования" w:history="1">
        <w:r w:rsidRPr="0019453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язык программирования</w:t>
        </w:r>
      </w:hyperlink>
      <w:r w:rsidRPr="0062614C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применяемый для создания, модификации и управления данными в </w:t>
      </w:r>
      <w:hyperlink r:id="rId10" w:tooltip="Реляционные базы данных" w:history="1">
        <w:r w:rsidRPr="0019453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реляционной базе данных</w:t>
        </w:r>
      </w:hyperlink>
      <w:r w:rsidRPr="0062614C">
        <w:rPr>
          <w:rFonts w:ascii="Times New Roman" w:eastAsia="Times New Roman" w:hAnsi="Times New Roman" w:cs="Times New Roman"/>
          <w:sz w:val="28"/>
          <w:szCs w:val="28"/>
          <w:lang w:eastAsia="ru-RU"/>
        </w:rPr>
        <w:t>, управляемой соответствующей </w:t>
      </w:r>
      <w:hyperlink r:id="rId11" w:tooltip="Система управления базами данных" w:history="1">
        <w:r w:rsidRPr="0019453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системой управления базами данных</w:t>
        </w:r>
      </w:hyperlink>
      <w:r w:rsidRPr="0062614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0BCF3AC" w14:textId="77777777" w:rsidR="0062614C" w:rsidRPr="0062614C" w:rsidRDefault="0062614C" w:rsidP="0062614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614C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Является, прежде всего, </w:t>
      </w:r>
      <w:hyperlink r:id="rId12" w:tooltip="Информационный язык" w:history="1">
        <w:r w:rsidRPr="0019453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информационно-логическим языком</w:t>
        </w:r>
      </w:hyperlink>
      <w:r w:rsidRPr="0062614C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предназначенным для описания, изменения и извлечения данных, хранимых в </w:t>
      </w:r>
      <w:hyperlink r:id="rId13" w:tooltip="Реляционные базы данных" w:history="1">
        <w:r w:rsidRPr="0019453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реляционных базах данных</w:t>
        </w:r>
      </w:hyperlink>
      <w:r w:rsidRPr="0062614C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общем случае SQL (без ряда современных расширений) считается </w:t>
      </w:r>
      <w:hyperlink r:id="rId14" w:tooltip="Язык программирования" w:history="1">
        <w:r w:rsidRPr="0019453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языком программирования</w:t>
        </w:r>
      </w:hyperlink>
      <w:r w:rsidRPr="0062614C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 </w:t>
      </w:r>
      <w:hyperlink r:id="rId15" w:tooltip="Полнота по Тьюрингу" w:history="1">
        <w:r w:rsidRPr="0019453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полным по Тьюрингу</w:t>
        </w:r>
      </w:hyperlink>
      <w:r w:rsidRPr="0062614C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вместе с тем стандарт языка спецификацией </w:t>
      </w:r>
      <w:hyperlink r:id="rId16" w:tooltip="SQL/PSM" w:history="1">
        <w:r w:rsidRPr="0019453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SQL/PSM</w:t>
        </w:r>
      </w:hyperlink>
      <w:r w:rsidRPr="0062614C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предусматривает возможность его </w:t>
      </w:r>
      <w:hyperlink r:id="rId17" w:anchor="%D0%9F%D1%80%D0%BE%D1%86%D0%B5%D0%B4%D1%83%D1%80%D0%BD%D1%8B%D0%B5_%D1%80%D0%B0%D1%81%D1%88%D0%B8%D1%80%D0%B5%D0%BD%D0%B8%D1%8F" w:tooltip="SQL" w:history="1">
        <w:r w:rsidRPr="0019453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процедурных расширений</w:t>
        </w:r>
      </w:hyperlink>
      <w:r w:rsidRPr="0062614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BDCB3C5" w14:textId="77777777" w:rsidR="0062614C" w:rsidRPr="0062614C" w:rsidRDefault="0062614C" w:rsidP="0062614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614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Изначально SQL был основным способом работы пользователя с </w:t>
      </w:r>
      <w:hyperlink r:id="rId18" w:tooltip="База данных" w:history="1">
        <w:r w:rsidRPr="0019453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базой данных</w:t>
        </w:r>
      </w:hyperlink>
      <w:r w:rsidRPr="0062614C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позволял выполнять следующий набор операций:</w:t>
      </w:r>
    </w:p>
    <w:p w14:paraId="0CE985CE" w14:textId="77777777" w:rsidR="0062614C" w:rsidRPr="0062614C" w:rsidRDefault="0062614C" w:rsidP="0062614C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614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в базе данных новой таблицы;</w:t>
      </w:r>
    </w:p>
    <w:p w14:paraId="75BEEACD" w14:textId="77777777" w:rsidR="0062614C" w:rsidRPr="0062614C" w:rsidRDefault="0062614C" w:rsidP="0062614C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614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в таблицу новых записей;</w:t>
      </w:r>
    </w:p>
    <w:p w14:paraId="3842B8CD" w14:textId="77777777" w:rsidR="0062614C" w:rsidRPr="0062614C" w:rsidRDefault="0062614C" w:rsidP="0062614C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614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записей;</w:t>
      </w:r>
    </w:p>
    <w:p w14:paraId="72B873E6" w14:textId="77777777" w:rsidR="0062614C" w:rsidRPr="0062614C" w:rsidRDefault="0062614C" w:rsidP="0062614C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614C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удаление записей;</w:t>
      </w:r>
    </w:p>
    <w:p w14:paraId="2943402F" w14:textId="77777777" w:rsidR="0062614C" w:rsidRPr="0062614C" w:rsidRDefault="0062614C" w:rsidP="0062614C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614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выборка записей из одной или нескольких таблиц (в соответствии с заданным условием);</w:t>
      </w:r>
    </w:p>
    <w:p w14:paraId="140207D8" w14:textId="77777777" w:rsidR="0062614C" w:rsidRPr="0062614C" w:rsidRDefault="0062614C" w:rsidP="0062614C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614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структур таблиц.</w:t>
      </w:r>
    </w:p>
    <w:p w14:paraId="2CF3A8DC" w14:textId="21629E18" w:rsidR="0062614C" w:rsidRPr="0062614C" w:rsidRDefault="00A5204C" w:rsidP="00A520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B70FF1E" wp14:editId="3848CD20">
            <wp:extent cx="5935980" cy="3144072"/>
            <wp:effectExtent l="19050" t="19050" r="26670" b="18415"/>
            <wp:docPr id="1" name="Рисунок 1" descr="Обзор основных SQL запросов - Блог ITV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зор основных SQL запросов - Блог ITVD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131" cy="31616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2614C" w:rsidRPr="0062614C">
        <w:rPr>
          <w:rFonts w:ascii="Times New Roman" w:eastAsia="Times New Roman" w:hAnsi="Times New Roman" w:cs="Times New Roman"/>
          <w:sz w:val="28"/>
          <w:szCs w:val="28"/>
          <w:lang w:eastAsia="ru-RU"/>
        </w:rPr>
        <w:t>Со временем SQL усложнился — обогатился новыми конструкциями, обеспечил возможность описания и управления новыми хранимыми объектами (например, индексы, представления, триггеры и хранимые процедуры) — и стал приобретать черты, свойственные языкам программирования.</w:t>
      </w:r>
    </w:p>
    <w:p w14:paraId="1AA1CD07" w14:textId="77777777" w:rsidR="00A80FC4" w:rsidRPr="00A80FC4" w:rsidRDefault="00A80FC4" w:rsidP="00A80F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SQL был </w:t>
      </w:r>
      <w:hyperlink r:id="rId20" w:tgtFrame="_blank" w:tooltip="История SQL – как все начиналось | LearnSQL.com" w:history="1">
        <w:r w:rsidRPr="0019453F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создан в начале 1970</w:t>
        </w:r>
      </w:hyperlink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-х годов компанией IBM. В 1974 году Дональд </w:t>
      </w:r>
      <w:proofErr w:type="spellStart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Чемберлин</w:t>
      </w:r>
      <w:proofErr w:type="spellEnd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Рэймонд</w:t>
      </w:r>
      <w:proofErr w:type="spellEnd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Бойс</w:t>
      </w:r>
      <w:proofErr w:type="spellEnd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опубликовали статью </w:t>
      </w:r>
      <w:hyperlink r:id="rId21" w:tgtFrame="_blank" w:tooltip="ПРОДОЛЖЕНИЕ | Материалы семинара ACM SIGFIDET (ныне SIGMOD) 1974 года по описанию данных, доступу и контролю" w:history="1">
        <w:r w:rsidRPr="0019453F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 xml:space="preserve">SEQUEL: A </w:t>
        </w:r>
        <w:proofErr w:type="spellStart"/>
        <w:r w:rsidRPr="0019453F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Structured</w:t>
        </w:r>
        <w:proofErr w:type="spellEnd"/>
        <w:r w:rsidRPr="0019453F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 xml:space="preserve"> English </w:t>
        </w:r>
        <w:proofErr w:type="spellStart"/>
        <w:r w:rsidRPr="0019453F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Query</w:t>
        </w:r>
        <w:proofErr w:type="spellEnd"/>
        <w:r w:rsidRPr="0019453F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 xml:space="preserve"> Language</w:t>
        </w:r>
      </w:hyperlink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представила миру SQL. Статья содержала </w:t>
      </w:r>
      <w:hyperlink r:id="rId22" w:tgtFrame="_blank" w:tooltip="Форма Бэкуса–Наура - Википедия" w:history="1">
        <w:r w:rsidRPr="0019453F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грамматику BNF</w:t>
        </w:r>
      </w:hyperlink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 (подробное техническое описание синтаксиса языка) для языка, который IBM позже сочла ошибкой. Публикация грамматики позволила различным поставщикам реализовать SQL в своих собственных движках баз данных. Тем не менее, было довольно много различий между реализациями SQL поставщиков, поскольку каждый поставщик представил свои собственные расширения для SQL. К середине 1980-х годов между различными версиями SQL возникла существенная несовместимость.</w:t>
      </w:r>
    </w:p>
    <w:p w14:paraId="3C8291F0" w14:textId="1E94DC9C" w:rsidR="0062614C" w:rsidRPr="005B48CE" w:rsidRDefault="00A80FC4" w:rsidP="005B48C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в 1980-х годах Американский национальный институт стандартов (ANSI) начал работать над стандартом SQL. Цель введения стандарта состояла в том, чтобы обеспечить переносимость SQL-приложений между соответствующими продуктами.</w:t>
      </w:r>
    </w:p>
    <w:p w14:paraId="7825872A" w14:textId="77777777" w:rsidR="00A80FC4" w:rsidRPr="0019453F" w:rsidRDefault="00A80FC4" w:rsidP="006261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BF5470" w14:textId="77777777" w:rsidR="00A80FC4" w:rsidRPr="00A80FC4" w:rsidRDefault="00A80FC4" w:rsidP="00A80F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Первым стандартом SQL был </w:t>
      </w:r>
      <w:r w:rsidRPr="001945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SQL-86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. Он был опубликован в 1986 году как стандарт ANSI и в 1987 году как стандарт Международной организации по стандартизации (ISO). Отправной точкой для стандарта ISO была реализация стандарта SQL IBM. Эта версия стандарта SQL также известна как </w:t>
      </w:r>
      <w:r w:rsidRPr="001945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SQL 1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1172209" w14:textId="77777777" w:rsidR="00A80FC4" w:rsidRPr="00A80FC4" w:rsidRDefault="00A80FC4" w:rsidP="00A80F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 SQL-86 составляет 120 страниц. О</w:t>
      </w:r>
      <w:r w:rsidRPr="0019453F">
        <w:rPr>
          <w:rFonts w:ascii="Times New Roman" w:eastAsia="Times New Roman" w:hAnsi="Times New Roman" w:cs="Times New Roman"/>
          <w:sz w:val="28"/>
          <w:szCs w:val="28"/>
          <w:lang w:eastAsia="ru-RU"/>
        </w:rPr>
        <w:t>н содержит синтаксис операторов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>SELECT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>INSERT</w:t>
      </w:r>
      <w:r w:rsidRPr="001945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>UPDATE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 xml:space="preserve">DELETE. 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Синтаксис позволяет фильтровать с 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 xml:space="preserve">SELECT </w:t>
      </w:r>
      <w:r w:rsidRPr="0019453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, использовать 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 xml:space="preserve">WHERE 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с несколькими столбцами (но не по выражениям) и фильтровать группы с 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 xml:space="preserve">GROUP BY </w:t>
      </w:r>
      <w:r w:rsidRPr="0019453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. Там нет явного 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 xml:space="preserve">HAVING 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синтаксиса; вы можете перечислить несколько таблиц в предложении, чтобы </w:t>
      </w:r>
      <w:proofErr w:type="gramStart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 по существу</w:t>
      </w:r>
      <w:proofErr w:type="gramEnd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перекрестное соединение, которое вы можете позже фильтровать 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>JOIN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. Нет никакого способа сделать 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 xml:space="preserve">FROM 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с этим синтаксисом. Однако 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 xml:space="preserve">WHERE 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синтаксис допускает подзапросы. 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>OUTER JOIN SELECT</w:t>
      </w:r>
    </w:p>
    <w:p w14:paraId="3F81627A" w14:textId="77777777" w:rsidR="00A80FC4" w:rsidRPr="00A80FC4" w:rsidRDefault="00A80FC4" w:rsidP="00A80F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 также имеет синтаксис определения схемы: вы можете создавать таблицы (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 xml:space="preserve">UNIQUE 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 с 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 xml:space="preserve">NOT NULL 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ограничениями и), создавать представления и предоставлять привилегии. Типы данных, введенные в стандарте, </w:t>
      </w:r>
      <w:proofErr w:type="gramStart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19453F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proofErr w:type="gramEnd"/>
      <w:r w:rsidRPr="001945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символьные строки и числа (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>NUMERIC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1945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>DECIMAL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1945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>INTEGER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1945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>SMALLINT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1945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>FLOAT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 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>REAL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). Нет никаких 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 xml:space="preserve">DOUBLE PRECISION </w:t>
      </w:r>
      <w:r w:rsidRPr="001945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утверждений 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1945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>ALTER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. Существуют также встраивания SQL в различные языки программирования (</w:t>
      </w:r>
      <w:proofErr w:type="spellStart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Cobol</w:t>
      </w:r>
      <w:proofErr w:type="spellEnd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Fortran</w:t>
      </w:r>
      <w:proofErr w:type="spellEnd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Pascal</w:t>
      </w:r>
      <w:proofErr w:type="spellEnd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PL/1). 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>DROP REVOKE</w:t>
      </w:r>
    </w:p>
    <w:p w14:paraId="61ABA66E" w14:textId="77777777" w:rsidR="00A80FC4" w:rsidRPr="00A80FC4" w:rsidRDefault="00A80FC4" w:rsidP="00A80F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правило, вы можете купить стандартные документы от ISO или ANSI, даже старые и отозванные версии. Однако, как делится Эван Кэрролл в своем посте </w:t>
      </w:r>
      <w:proofErr w:type="spellStart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Stack</w:t>
      </w:r>
      <w:proofErr w:type="spellEnd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Overflow</w:t>
      </w:r>
      <w:proofErr w:type="spellEnd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, в настоящее время нелегко заполучить стандарт SQL-86</w:t>
      </w:r>
      <w:r w:rsidRPr="0019453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11CA813" w14:textId="77777777" w:rsidR="00A80FC4" w:rsidRPr="00A80FC4" w:rsidRDefault="00A80FC4" w:rsidP="00A80F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Следующим стандартом SQL был </w:t>
      </w:r>
      <w:r w:rsidRPr="001945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SQL-89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, опубликованный в 1989 году. Это был незначительный пересмотр более раннего стандарта, надмножество SQL-86, которое заменило SQL-86. Размер стандарта не изменился.</w:t>
      </w:r>
    </w:p>
    <w:p w14:paraId="136899C7" w14:textId="77777777" w:rsidR="00A80FC4" w:rsidRPr="00A80FC4" w:rsidRDefault="00A80FC4" w:rsidP="00A80F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Наиболее важными новыми функциями были ограничения целостности: в дополнение к 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 xml:space="preserve">UNIQUE NOT NULL DEFAULT </w:t>
      </w:r>
      <w:r w:rsidRPr="0019453F">
        <w:rPr>
          <w:rFonts w:ascii="Times New Roman" w:eastAsia="Times New Roman" w:hAnsi="Times New Roman" w:cs="Times New Roman"/>
          <w:sz w:val="28"/>
          <w:szCs w:val="28"/>
          <w:lang w:eastAsia="ru-RU"/>
        </w:rPr>
        <w:t>уже доступным параметрам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</w:t>
      </w:r>
      <w:proofErr w:type="spellStart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check</w:t>
      </w:r>
      <w:proofErr w:type="spellEnd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представлениях были добавлены первичные ключи, внешние ключи 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 xml:space="preserve">CHECK 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 ограничения </w:t>
      </w:r>
      <w:proofErr w:type="spellStart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and</w:t>
      </w:r>
      <w:proofErr w:type="spellEnd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Стандарт также добавил новые языковые привязки для C и </w:t>
      </w:r>
      <w:proofErr w:type="spellStart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Ada</w:t>
      </w:r>
      <w:proofErr w:type="spellEnd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EE0159A" w14:textId="77777777" w:rsidR="00A80FC4" w:rsidRPr="00A80FC4" w:rsidRDefault="00A80FC4" w:rsidP="00A80F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Следующей редакцией стандарта был </w:t>
      </w:r>
      <w:r w:rsidRPr="001945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SQL-92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и это была серьезная редакция. Язык, введенный SQL-92, иногда называют SQL 2</w:t>
      </w:r>
      <w:r w:rsidRPr="001945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Стандартный документ вырос со 120 до 579 страниц. Тем не менее, большая часть роста была обусловлена более точными спецификациями существующих функций.</w:t>
      </w:r>
    </w:p>
    <w:p w14:paraId="65A97229" w14:textId="77777777" w:rsidR="00A80FC4" w:rsidRPr="00A80FC4" w:rsidRDefault="00A80FC4" w:rsidP="00A80F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Наиболее важными новыми функциями были:</w:t>
      </w:r>
    </w:p>
    <w:p w14:paraId="308D7818" w14:textId="77777777" w:rsidR="00A80FC4" w:rsidRPr="00A80FC4" w:rsidRDefault="00A80FC4" w:rsidP="00A80FC4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Явный 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 xml:space="preserve">JOIN 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синтаксис и введение внешних соединений: 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>LEFT JOIN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>RIGHT JOIN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>FULL JOIN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E450B75" w14:textId="77777777" w:rsidR="00A80FC4" w:rsidRPr="00A80FC4" w:rsidRDefault="00A80FC4" w:rsidP="00A80FC4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</w:t>
      </w:r>
      <w:r w:rsidRPr="00A80F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val="en-US" w:eastAsia="ru-RU"/>
        </w:rPr>
        <w:t xml:space="preserve">NATURAL JOIN 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A80F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val="en-US" w:eastAsia="ru-RU"/>
        </w:rPr>
        <w:t>CROSS JOIN</w:t>
      </w:r>
    </w:p>
    <w:p w14:paraId="79D56011" w14:textId="77777777" w:rsidR="00A80FC4" w:rsidRPr="00A80FC4" w:rsidRDefault="00A80FC4" w:rsidP="00A80FC4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операций множеств (объединение множеств, пересечение множеств и разность множеств).</w:t>
      </w:r>
    </w:p>
    <w:p w14:paraId="09D360D8" w14:textId="77777777" w:rsidR="00A80FC4" w:rsidRPr="00A80FC4" w:rsidRDefault="00A80FC4" w:rsidP="00A80FC4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условного выражения </w:t>
      </w: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>CASE WHEN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D36EAE8" w14:textId="77777777" w:rsidR="00A80FC4" w:rsidRPr="00A80FC4" w:rsidRDefault="00A80FC4" w:rsidP="00A80FC4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Новые скалярные операции: конкатенация строк, извлечение подстрок, математика даты и времени.</w:t>
      </w:r>
    </w:p>
    <w:p w14:paraId="0EDE6EBF" w14:textId="77777777" w:rsidR="00A80FC4" w:rsidRPr="00A80FC4" w:rsidRDefault="00A80FC4" w:rsidP="00A80FC4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53F">
        <w:rPr>
          <w:rFonts w:ascii="Times New Roman" w:eastAsia="Times New Roman" w:hAnsi="Times New Roman" w:cs="Times New Roman"/>
          <w:sz w:val="28"/>
          <w:szCs w:val="28"/>
          <w:shd w:val="clear" w:color="auto" w:fill="EEF5FF"/>
          <w:lang w:eastAsia="ru-RU"/>
        </w:rPr>
        <w:t xml:space="preserve">CAST 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Оператор, который позволяет явное приведение значений в типы.</w:t>
      </w:r>
    </w:p>
    <w:p w14:paraId="064B4C2A" w14:textId="77777777" w:rsidR="00A80FC4" w:rsidRPr="00A80FC4" w:rsidRDefault="00A80FC4" w:rsidP="00A80F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5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SQL:1999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 (также называемый </w:t>
      </w:r>
      <w:r w:rsidRPr="001945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SQL 3</w:t>
      </w: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) был четвертой редакцией стандарта SQL. Начиная с этой версии в названии стандарта вместо дефиса использовалось двоеточие, чтобы соответствовать названиям других стандартов ISO. Этот стандарт был опубликован несколькими частями в период с 1999 по 2002 год.</w:t>
      </w:r>
    </w:p>
    <w:p w14:paraId="11B59245" w14:textId="77777777" w:rsidR="00A80FC4" w:rsidRPr="00A80FC4" w:rsidRDefault="00A80FC4" w:rsidP="00A80F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Первая часть SQL:1999 состояла из пяти частей:</w:t>
      </w:r>
    </w:p>
    <w:p w14:paraId="7DB91E94" w14:textId="77777777" w:rsidR="00A80FC4" w:rsidRPr="00A80FC4" w:rsidRDefault="00A80FC4" w:rsidP="00A80FC4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Часть 1: SQL/Framework (100 страниц) определила основные понятия SQL.</w:t>
      </w:r>
    </w:p>
    <w:p w14:paraId="41D718D7" w14:textId="77777777" w:rsidR="00A80FC4" w:rsidRPr="00A80FC4" w:rsidRDefault="00A80FC4" w:rsidP="00A80FC4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Часть 2: SQL/Foundation (1050 страниц) определяет основной синтаксис и операции SQL: типы, схемы, таблицы, представления, операторы запроса и обновления, выражения и так далее. Эта часть является наиболее важной для обычных пользователей SQL.</w:t>
      </w:r>
    </w:p>
    <w:p w14:paraId="73E0BA5B" w14:textId="77777777" w:rsidR="00A80FC4" w:rsidRPr="00A80FC4" w:rsidRDefault="00A80FC4" w:rsidP="00A80FC4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Часть 3: SQL/CLI (интерфейс уровня вызова) (514 страниц) определил интерфейс прикладного программирования для SQL.</w:t>
      </w:r>
    </w:p>
    <w:p w14:paraId="0F5A357D" w14:textId="77777777" w:rsidR="00A80FC4" w:rsidRPr="00A80FC4" w:rsidRDefault="00A80FC4" w:rsidP="00A80FC4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Часть 4: SQL/PSM (</w:t>
      </w:r>
      <w:proofErr w:type="spellStart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Persistent</w:t>
      </w:r>
      <w:proofErr w:type="spellEnd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Stored</w:t>
      </w:r>
      <w:proofErr w:type="spellEnd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Modules</w:t>
      </w:r>
      <w:proofErr w:type="spellEnd"/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) (193 страницы) определенные расширения, которые делают SQL процедурным.</w:t>
      </w:r>
    </w:p>
    <w:p w14:paraId="08C27212" w14:textId="382241F5" w:rsidR="00A80FC4" w:rsidRPr="005B48CE" w:rsidRDefault="00A80FC4" w:rsidP="005B48CE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FC4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Часть 5: SQL/Привязки (270 страниц) определены методы встраивания операторов SQL в прикладные программы, написанные на стандартном языке программирования.</w:t>
      </w:r>
    </w:p>
    <w:p w14:paraId="269EC022" w14:textId="77777777" w:rsidR="0062614C" w:rsidRPr="0019453F" w:rsidRDefault="0062614C" w:rsidP="0062614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9453F">
        <w:rPr>
          <w:rFonts w:ascii="Times New Roman" w:hAnsi="Times New Roman" w:cs="Times New Roman"/>
          <w:b/>
          <w:sz w:val="28"/>
          <w:szCs w:val="28"/>
        </w:rPr>
        <w:t>Диалекты SQL. DSL</w:t>
      </w:r>
    </w:p>
    <w:p w14:paraId="5550F73F" w14:textId="778E4F07" w:rsidR="005B48CE" w:rsidRPr="0076687F" w:rsidRDefault="00033F4F" w:rsidP="005B48CE">
      <w:pPr>
        <w:pStyle w:val="a6"/>
        <w:spacing w:after="0" w:line="240" w:lineRule="auto"/>
        <w:rPr>
          <w:rStyle w:val="a4"/>
          <w:rFonts w:ascii="Times New Roman" w:hAnsi="Times New Roman" w:cs="Times New Roman"/>
          <w:color w:val="auto"/>
          <w:sz w:val="28"/>
        </w:rPr>
      </w:pPr>
      <w:hyperlink r:id="rId23" w:history="1">
        <w:r w:rsidR="005B48CE" w:rsidRPr="0095576E">
          <w:rPr>
            <w:rStyle w:val="a4"/>
            <w:rFonts w:ascii="Times New Roman" w:hAnsi="Times New Roman" w:cs="Times New Roman"/>
            <w:sz w:val="28"/>
            <w:lang w:val="en-US"/>
          </w:rPr>
          <w:t>https</w:t>
        </w:r>
        <w:r w:rsidR="005B48CE" w:rsidRPr="0076687F">
          <w:rPr>
            <w:rStyle w:val="a4"/>
            <w:rFonts w:ascii="Times New Roman" w:hAnsi="Times New Roman" w:cs="Times New Roman"/>
            <w:sz w:val="28"/>
          </w:rPr>
          <w:t>://</w:t>
        </w:r>
        <w:proofErr w:type="spellStart"/>
        <w:r w:rsidR="005B48CE" w:rsidRPr="0095576E">
          <w:rPr>
            <w:rStyle w:val="a4"/>
            <w:rFonts w:ascii="Times New Roman" w:hAnsi="Times New Roman" w:cs="Times New Roman"/>
            <w:sz w:val="28"/>
            <w:lang w:val="en-US"/>
          </w:rPr>
          <w:t>dou</w:t>
        </w:r>
        <w:proofErr w:type="spellEnd"/>
        <w:r w:rsidR="005B48CE" w:rsidRPr="0076687F">
          <w:rPr>
            <w:rStyle w:val="a4"/>
            <w:rFonts w:ascii="Times New Roman" w:hAnsi="Times New Roman" w:cs="Times New Roman"/>
            <w:sz w:val="28"/>
          </w:rPr>
          <w:t>.</w:t>
        </w:r>
        <w:proofErr w:type="spellStart"/>
        <w:r w:rsidR="005B48CE" w:rsidRPr="0095576E">
          <w:rPr>
            <w:rStyle w:val="a4"/>
            <w:rFonts w:ascii="Times New Roman" w:hAnsi="Times New Roman" w:cs="Times New Roman"/>
            <w:sz w:val="28"/>
            <w:lang w:val="en-US"/>
          </w:rPr>
          <w:t>ua</w:t>
        </w:r>
        <w:proofErr w:type="spellEnd"/>
        <w:r w:rsidR="005B48CE" w:rsidRPr="0076687F">
          <w:rPr>
            <w:rStyle w:val="a4"/>
            <w:rFonts w:ascii="Times New Roman" w:hAnsi="Times New Roman" w:cs="Times New Roman"/>
            <w:sz w:val="28"/>
          </w:rPr>
          <w:t>/</w:t>
        </w:r>
        <w:proofErr w:type="spellStart"/>
        <w:r w:rsidR="005B48CE" w:rsidRPr="0095576E">
          <w:rPr>
            <w:rStyle w:val="a4"/>
            <w:rFonts w:ascii="Times New Roman" w:hAnsi="Times New Roman" w:cs="Times New Roman"/>
            <w:sz w:val="28"/>
            <w:lang w:val="en-US"/>
          </w:rPr>
          <w:t>lenta</w:t>
        </w:r>
        <w:proofErr w:type="spellEnd"/>
        <w:r w:rsidR="005B48CE" w:rsidRPr="0076687F">
          <w:rPr>
            <w:rStyle w:val="a4"/>
            <w:rFonts w:ascii="Times New Roman" w:hAnsi="Times New Roman" w:cs="Times New Roman"/>
            <w:sz w:val="28"/>
          </w:rPr>
          <w:t>/</w:t>
        </w:r>
        <w:r w:rsidR="005B48CE" w:rsidRPr="0095576E">
          <w:rPr>
            <w:rStyle w:val="a4"/>
            <w:rFonts w:ascii="Times New Roman" w:hAnsi="Times New Roman" w:cs="Times New Roman"/>
            <w:sz w:val="28"/>
            <w:lang w:val="en-US"/>
          </w:rPr>
          <w:t>articles</w:t>
        </w:r>
        <w:r w:rsidR="005B48CE" w:rsidRPr="0076687F">
          <w:rPr>
            <w:rStyle w:val="a4"/>
            <w:rFonts w:ascii="Times New Roman" w:hAnsi="Times New Roman" w:cs="Times New Roman"/>
            <w:sz w:val="28"/>
          </w:rPr>
          <w:t>/</w:t>
        </w:r>
        <w:r w:rsidR="005B48CE" w:rsidRPr="0095576E">
          <w:rPr>
            <w:rStyle w:val="a4"/>
            <w:rFonts w:ascii="Times New Roman" w:hAnsi="Times New Roman" w:cs="Times New Roman"/>
            <w:sz w:val="28"/>
            <w:lang w:val="en-US"/>
          </w:rPr>
          <w:t>to</w:t>
        </w:r>
        <w:r w:rsidR="005B48CE" w:rsidRPr="0076687F">
          <w:rPr>
            <w:rStyle w:val="a4"/>
            <w:rFonts w:ascii="Times New Roman" w:hAnsi="Times New Roman" w:cs="Times New Roman"/>
            <w:sz w:val="28"/>
          </w:rPr>
          <w:t>-</w:t>
        </w:r>
        <w:r w:rsidR="005B48CE" w:rsidRPr="0095576E">
          <w:rPr>
            <w:rStyle w:val="a4"/>
            <w:rFonts w:ascii="Times New Roman" w:hAnsi="Times New Roman" w:cs="Times New Roman"/>
            <w:sz w:val="28"/>
            <w:lang w:val="en-US"/>
          </w:rPr>
          <w:t>make</w:t>
        </w:r>
        <w:r w:rsidR="005B48CE" w:rsidRPr="0076687F">
          <w:rPr>
            <w:rStyle w:val="a4"/>
            <w:rFonts w:ascii="Times New Roman" w:hAnsi="Times New Roman" w:cs="Times New Roman"/>
            <w:sz w:val="28"/>
          </w:rPr>
          <w:t>-</w:t>
        </w:r>
        <w:r w:rsidR="005B48CE" w:rsidRPr="0095576E">
          <w:rPr>
            <w:rStyle w:val="a4"/>
            <w:rFonts w:ascii="Times New Roman" w:hAnsi="Times New Roman" w:cs="Times New Roman"/>
            <w:sz w:val="28"/>
            <w:lang w:val="en-US"/>
          </w:rPr>
          <w:t>things</w:t>
        </w:r>
        <w:r w:rsidR="005B48CE" w:rsidRPr="0076687F">
          <w:rPr>
            <w:rStyle w:val="a4"/>
            <w:rFonts w:ascii="Times New Roman" w:hAnsi="Times New Roman" w:cs="Times New Roman"/>
            <w:sz w:val="28"/>
          </w:rPr>
          <w:t>-</w:t>
        </w:r>
        <w:r w:rsidR="005B48CE" w:rsidRPr="0095576E">
          <w:rPr>
            <w:rStyle w:val="a4"/>
            <w:rFonts w:ascii="Times New Roman" w:hAnsi="Times New Roman" w:cs="Times New Roman"/>
            <w:sz w:val="28"/>
            <w:lang w:val="en-US"/>
          </w:rPr>
          <w:t>easy</w:t>
        </w:r>
        <w:r w:rsidR="005B48CE" w:rsidRPr="0076687F">
          <w:rPr>
            <w:rStyle w:val="a4"/>
            <w:rFonts w:ascii="Times New Roman" w:hAnsi="Times New Roman" w:cs="Times New Roman"/>
            <w:sz w:val="28"/>
          </w:rPr>
          <w:t>-</w:t>
        </w:r>
        <w:proofErr w:type="spellStart"/>
        <w:r w:rsidR="005B48CE" w:rsidRPr="0095576E">
          <w:rPr>
            <w:rStyle w:val="a4"/>
            <w:rFonts w:ascii="Times New Roman" w:hAnsi="Times New Roman" w:cs="Times New Roman"/>
            <w:sz w:val="28"/>
            <w:lang w:val="en-US"/>
          </w:rPr>
          <w:t>dsl</w:t>
        </w:r>
        <w:proofErr w:type="spellEnd"/>
        <w:r w:rsidR="005B48CE" w:rsidRPr="0076687F">
          <w:rPr>
            <w:rStyle w:val="a4"/>
            <w:rFonts w:ascii="Times New Roman" w:hAnsi="Times New Roman" w:cs="Times New Roman"/>
            <w:sz w:val="28"/>
          </w:rPr>
          <w:t>/</w:t>
        </w:r>
      </w:hyperlink>
    </w:p>
    <w:p w14:paraId="333D968B" w14:textId="77777777" w:rsidR="00343BA0" w:rsidRPr="00343BA0" w:rsidRDefault="00343BA0" w:rsidP="00F05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3B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Язык SQL – это стандарт, он реализован во всех реляционных базах данных, но у каждой СУБД есть расширение этого стандарта, есть собственный язык работы с данными, его обычно называют диалектом SQL, </w:t>
      </w:r>
      <w:r w:rsidRPr="00343BA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который, конечно же, основан на SQL, но предоставляет больше возможностей для полноценного программирования, кроме того, такой внутренний язык дает возможность получать системную информацию и упрощать SQL запросы.</w:t>
      </w:r>
    </w:p>
    <w:p w14:paraId="5CC52331" w14:textId="77777777" w:rsidR="00343BA0" w:rsidRPr="00343BA0" w:rsidRDefault="00343BA0" w:rsidP="00F05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3BA0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 некоторые диалекты языка SQL:</w:t>
      </w:r>
    </w:p>
    <w:p w14:paraId="11E400B2" w14:textId="77777777" w:rsidR="00343BA0" w:rsidRPr="00343BA0" w:rsidRDefault="00343BA0" w:rsidP="00F057D1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945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Transact</w:t>
      </w:r>
      <w:proofErr w:type="spellEnd"/>
      <w:r w:rsidRPr="001945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-SQL</w:t>
      </w:r>
      <w:r w:rsidRPr="00343BA0">
        <w:rPr>
          <w:rFonts w:ascii="Times New Roman" w:eastAsia="Times New Roman" w:hAnsi="Times New Roman" w:cs="Times New Roman"/>
          <w:sz w:val="28"/>
          <w:szCs w:val="28"/>
          <w:lang w:eastAsia="ru-RU"/>
        </w:rPr>
        <w:t> (сокращенно </w:t>
      </w:r>
      <w:hyperlink r:id="rId24" w:tgtFrame="_blank" w:history="1">
        <w:r w:rsidRPr="0019453F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T-SQL</w:t>
        </w:r>
      </w:hyperlink>
      <w:r w:rsidRPr="00343BA0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используется в Microsoft SQL Server;</w:t>
      </w:r>
    </w:p>
    <w:p w14:paraId="72FB63BC" w14:textId="77777777" w:rsidR="00343BA0" w:rsidRPr="00343BA0" w:rsidRDefault="00343BA0" w:rsidP="00F057D1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9453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PL/SQL</w:t>
      </w:r>
      <w:r w:rsidRPr="00343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(Procedural Language / Structured Query Language) – </w:t>
      </w:r>
      <w:r w:rsidRPr="00343BA0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</w:t>
      </w:r>
      <w:r w:rsidRPr="00343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43BA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343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Oracle Database;</w:t>
      </w:r>
    </w:p>
    <w:p w14:paraId="4F3D780A" w14:textId="430FAF3B" w:rsidR="00F057D1" w:rsidRPr="0076687F" w:rsidRDefault="00343BA0" w:rsidP="0076687F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9453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PL/</w:t>
      </w:r>
      <w:proofErr w:type="spellStart"/>
      <w:r w:rsidRPr="0019453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pgSQL</w:t>
      </w:r>
      <w:proofErr w:type="spellEnd"/>
      <w:r w:rsidRPr="00343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(Procedural Language/</w:t>
      </w:r>
      <w:proofErr w:type="spellStart"/>
      <w:r w:rsidRPr="00343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PostGres</w:t>
      </w:r>
      <w:proofErr w:type="spellEnd"/>
      <w:r w:rsidRPr="00343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Structured Query Language) – </w:t>
      </w:r>
      <w:r w:rsidRPr="00343BA0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</w:t>
      </w:r>
      <w:r w:rsidRPr="00343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43BA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343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PostgreSQL.</w:t>
      </w:r>
    </w:p>
    <w:p w14:paraId="043305C8" w14:textId="77777777" w:rsidR="008569D8" w:rsidRPr="0019453F" w:rsidRDefault="00F057D1" w:rsidP="00F057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945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Domain </w:t>
      </w:r>
      <w:proofErr w:type="spellStart"/>
      <w:r w:rsidRPr="0019453F">
        <w:rPr>
          <w:rFonts w:ascii="Times New Roman" w:hAnsi="Times New Roman" w:cs="Times New Roman"/>
          <w:sz w:val="28"/>
          <w:szCs w:val="28"/>
          <w:shd w:val="clear" w:color="auto" w:fill="FFFFFF"/>
        </w:rPr>
        <w:t>Specific</w:t>
      </w:r>
      <w:proofErr w:type="spellEnd"/>
      <w:r w:rsidRPr="001945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Language, или язык предметной области, — это язык, созданный для конкретной области применения. Построение его, или структуры данных, отражают специфику решаемых им задач.</w:t>
      </w:r>
    </w:p>
    <w:p w14:paraId="34717D95" w14:textId="77777777" w:rsidR="00F057D1" w:rsidRPr="0019453F" w:rsidRDefault="00F057D1" w:rsidP="00F057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53F">
        <w:rPr>
          <w:rFonts w:ascii="Times New Roman" w:hAnsi="Times New Roman" w:cs="Times New Roman"/>
          <w:sz w:val="28"/>
          <w:szCs w:val="28"/>
        </w:rPr>
        <w:t xml:space="preserve">Пример диалекта </w:t>
      </w:r>
      <w:r w:rsidRPr="0019453F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Pr="0019453F">
        <w:rPr>
          <w:rFonts w:ascii="Times New Roman" w:hAnsi="Times New Roman" w:cs="Times New Roman"/>
          <w:sz w:val="28"/>
          <w:szCs w:val="28"/>
        </w:rPr>
        <w:t xml:space="preserve"> для запроса:</w:t>
      </w:r>
    </w:p>
    <w:p w14:paraId="00EB9240" w14:textId="77777777" w:rsidR="00F057D1" w:rsidRPr="0019453F" w:rsidRDefault="00F057D1" w:rsidP="00F057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53F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19453F">
        <w:rPr>
          <w:rFonts w:ascii="Times New Roman" w:hAnsi="Times New Roman" w:cs="Times New Roman"/>
          <w:sz w:val="28"/>
          <w:szCs w:val="28"/>
          <w:lang w:val="en-US"/>
        </w:rPr>
        <w:t>Support(</w:t>
      </w:r>
      <w:proofErr w:type="gramEnd"/>
      <w:r w:rsidRPr="0019453F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19453F">
        <w:rPr>
          <w:rFonts w:ascii="Times New Roman" w:hAnsi="Times New Roman" w:cs="Times New Roman"/>
          <w:sz w:val="28"/>
          <w:szCs w:val="28"/>
          <w:lang w:val="en-US"/>
        </w:rPr>
        <w:t>SQLDialect.INFORMIX</w:t>
      </w:r>
      <w:proofErr w:type="spellEnd"/>
      <w:r w:rsidRPr="0019453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9453F">
        <w:rPr>
          <w:rFonts w:ascii="Times New Roman" w:hAnsi="Times New Roman" w:cs="Times New Roman"/>
          <w:sz w:val="28"/>
          <w:szCs w:val="28"/>
          <w:lang w:val="en-US"/>
        </w:rPr>
        <w:t>SQLDialect.ORACLE</w:t>
      </w:r>
      <w:proofErr w:type="spellEnd"/>
      <w:r w:rsidRPr="0019453F">
        <w:rPr>
          <w:rFonts w:ascii="Times New Roman" w:hAnsi="Times New Roman" w:cs="Times New Roman"/>
          <w:sz w:val="28"/>
          <w:szCs w:val="28"/>
          <w:lang w:val="en-US"/>
        </w:rPr>
        <w:t xml:space="preserve"> }) </w:t>
      </w:r>
      <w:r w:rsidRPr="0019453F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19453F">
        <w:rPr>
          <w:rFonts w:ascii="Times New Roman" w:hAnsi="Times New Roman" w:cs="Times New Roman"/>
          <w:sz w:val="28"/>
          <w:szCs w:val="28"/>
          <w:lang w:val="en-US"/>
        </w:rPr>
        <w:t>SelectConnectByConditionStep</w:t>
      </w:r>
      <w:proofErr w:type="spellEnd"/>
      <w:r w:rsidRPr="0019453F">
        <w:rPr>
          <w:rFonts w:ascii="Times New Roman" w:hAnsi="Times New Roman" w:cs="Times New Roman"/>
          <w:sz w:val="28"/>
          <w:szCs w:val="28"/>
          <w:lang w:val="en-US"/>
        </w:rPr>
        <w:t xml:space="preserve">&lt;R&gt; </w:t>
      </w:r>
      <w:r w:rsidRPr="0019453F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19453F">
        <w:rPr>
          <w:rFonts w:ascii="Times New Roman" w:hAnsi="Times New Roman" w:cs="Times New Roman"/>
          <w:sz w:val="28"/>
          <w:szCs w:val="28"/>
          <w:lang w:val="en-US"/>
        </w:rPr>
        <w:t>connectBy</w:t>
      </w:r>
      <w:proofErr w:type="spellEnd"/>
      <w:r w:rsidRPr="0019453F">
        <w:rPr>
          <w:rFonts w:ascii="Times New Roman" w:hAnsi="Times New Roman" w:cs="Times New Roman"/>
          <w:sz w:val="28"/>
          <w:szCs w:val="28"/>
          <w:lang w:val="en-US"/>
        </w:rPr>
        <w:t>(Condition condition);</w:t>
      </w:r>
    </w:p>
    <w:p w14:paraId="685661E9" w14:textId="77777777" w:rsidR="00F057D1" w:rsidRPr="0019453F" w:rsidRDefault="00F057D1" w:rsidP="00F057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F71E7B" w14:textId="77777777" w:rsidR="00F057D1" w:rsidRPr="0019453F" w:rsidRDefault="00F057D1" w:rsidP="00F057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53F">
        <w:rPr>
          <w:rFonts w:ascii="Times New Roman" w:hAnsi="Times New Roman" w:cs="Times New Roman"/>
          <w:sz w:val="28"/>
          <w:szCs w:val="28"/>
        </w:rPr>
        <w:t xml:space="preserve">Пример диалекта </w:t>
      </w:r>
      <w:r w:rsidRPr="0019453F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Pr="0019453F">
        <w:rPr>
          <w:rFonts w:ascii="Times New Roman" w:hAnsi="Times New Roman" w:cs="Times New Roman"/>
          <w:sz w:val="28"/>
          <w:szCs w:val="28"/>
        </w:rPr>
        <w:t xml:space="preserve"> для </w:t>
      </w:r>
      <w:r w:rsidRPr="0019453F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19453F">
        <w:rPr>
          <w:rFonts w:ascii="Times New Roman" w:hAnsi="Times New Roman" w:cs="Times New Roman"/>
          <w:sz w:val="28"/>
          <w:szCs w:val="28"/>
        </w:rPr>
        <w:t xml:space="preserve"> запроса:</w:t>
      </w:r>
    </w:p>
    <w:p w14:paraId="27593D23" w14:textId="77777777" w:rsidR="00F057D1" w:rsidRPr="0019453F" w:rsidRDefault="00F057D1" w:rsidP="00F057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453F">
        <w:rPr>
          <w:rFonts w:ascii="Times New Roman" w:hAnsi="Times New Roman" w:cs="Times New Roman"/>
          <w:sz w:val="28"/>
          <w:szCs w:val="28"/>
          <w:lang w:val="en-US"/>
        </w:rPr>
        <w:t>@Support</w:t>
      </w:r>
    </w:p>
    <w:p w14:paraId="2A5D2F8A" w14:textId="0917CF3C" w:rsidR="0044231F" w:rsidRPr="005B48CE" w:rsidRDefault="00F057D1" w:rsidP="005B48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453F">
        <w:rPr>
          <w:rFonts w:ascii="Times New Roman" w:hAnsi="Times New Roman" w:cs="Times New Roman"/>
          <w:sz w:val="28"/>
          <w:szCs w:val="28"/>
          <w:lang w:val="en-US"/>
        </w:rPr>
        <w:t>SelectSelectStep</w:t>
      </w:r>
      <w:proofErr w:type="spellEnd"/>
      <w:r w:rsidRPr="0019453F">
        <w:rPr>
          <w:rFonts w:ascii="Times New Roman" w:hAnsi="Times New Roman" w:cs="Times New Roman"/>
          <w:sz w:val="28"/>
          <w:szCs w:val="28"/>
          <w:lang w:val="en-US"/>
        </w:rPr>
        <w:t xml:space="preserve">&lt;R&gt; </w:t>
      </w:r>
      <w:proofErr w:type="gramStart"/>
      <w:r w:rsidRPr="0019453F">
        <w:rPr>
          <w:rFonts w:ascii="Times New Roman" w:hAnsi="Times New Roman" w:cs="Times New Roman"/>
          <w:sz w:val="28"/>
          <w:szCs w:val="28"/>
          <w:lang w:val="en-US"/>
        </w:rPr>
        <w:t>select(</w:t>
      </w:r>
      <w:proofErr w:type="gramEnd"/>
      <w:r w:rsidRPr="0019453F">
        <w:rPr>
          <w:rFonts w:ascii="Times New Roman" w:hAnsi="Times New Roman" w:cs="Times New Roman"/>
          <w:sz w:val="28"/>
          <w:szCs w:val="28"/>
          <w:lang w:val="en-US"/>
        </w:rPr>
        <w:t>Field&lt;?&gt;… fields)</w:t>
      </w:r>
    </w:p>
    <w:p w14:paraId="7DD9E3CE" w14:textId="461CFB3E" w:rsidR="000A4497" w:rsidRPr="0019453F" w:rsidRDefault="000A4497" w:rsidP="004423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4231F">
        <w:rPr>
          <w:rFonts w:ascii="Times New Roman" w:hAnsi="Times New Roman" w:cs="Times New Roman"/>
          <w:b/>
          <w:bCs/>
          <w:sz w:val="28"/>
        </w:rPr>
        <w:t>Вывод</w:t>
      </w:r>
      <w:proofErr w:type="gramStart"/>
      <w:r w:rsidRPr="0044231F">
        <w:rPr>
          <w:rFonts w:ascii="Times New Roman" w:hAnsi="Times New Roman" w:cs="Times New Roman"/>
          <w:b/>
          <w:bCs/>
          <w:sz w:val="28"/>
        </w:rPr>
        <w:t>:</w:t>
      </w:r>
      <w:r w:rsidRPr="0019453F">
        <w:rPr>
          <w:rFonts w:ascii="Times New Roman" w:hAnsi="Times New Roman" w:cs="Times New Roman"/>
          <w:sz w:val="28"/>
        </w:rPr>
        <w:t xml:space="preserve"> </w:t>
      </w:r>
      <w:r w:rsidR="0044231F" w:rsidRPr="0044231F"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 w:rsidR="0044231F" w:rsidRPr="0044231F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был проведён анализ стандартов SQL. Кроме того, было уделено внимание существованию </w:t>
      </w:r>
      <w:r w:rsidR="0044231F">
        <w:rPr>
          <w:rFonts w:ascii="Times New Roman" w:hAnsi="Times New Roman" w:cs="Times New Roman"/>
          <w:sz w:val="28"/>
          <w:szCs w:val="28"/>
        </w:rPr>
        <w:t>р</w:t>
      </w:r>
      <w:r w:rsidR="0044231F" w:rsidRPr="0044231F">
        <w:rPr>
          <w:rFonts w:ascii="Times New Roman" w:hAnsi="Times New Roman" w:cs="Times New Roman"/>
          <w:sz w:val="28"/>
          <w:szCs w:val="28"/>
        </w:rPr>
        <w:t>азличных диалектов SQL, которые развиваются и адаптируются под специфические требования разных систем управления базами данных.</w:t>
      </w:r>
    </w:p>
    <w:sectPr w:rsidR="000A4497" w:rsidRPr="00194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A211C"/>
    <w:multiLevelType w:val="multilevel"/>
    <w:tmpl w:val="AC50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476EB"/>
    <w:multiLevelType w:val="multilevel"/>
    <w:tmpl w:val="DE1E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B5F32"/>
    <w:multiLevelType w:val="multilevel"/>
    <w:tmpl w:val="8328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656A78"/>
    <w:multiLevelType w:val="hybridMultilevel"/>
    <w:tmpl w:val="813EB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117AF"/>
    <w:multiLevelType w:val="multilevel"/>
    <w:tmpl w:val="721C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9D8"/>
    <w:rsid w:val="00033F4F"/>
    <w:rsid w:val="000A4497"/>
    <w:rsid w:val="000D75CE"/>
    <w:rsid w:val="0019453F"/>
    <w:rsid w:val="00343BA0"/>
    <w:rsid w:val="0044231F"/>
    <w:rsid w:val="005B48CE"/>
    <w:rsid w:val="0062614C"/>
    <w:rsid w:val="0076687F"/>
    <w:rsid w:val="0078793A"/>
    <w:rsid w:val="008569D8"/>
    <w:rsid w:val="009C3C1B"/>
    <w:rsid w:val="00A5204C"/>
    <w:rsid w:val="00A80FC4"/>
    <w:rsid w:val="00C164D9"/>
    <w:rsid w:val="00CC165A"/>
    <w:rsid w:val="00F0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B1378"/>
  <w15:chartTrackingRefBased/>
  <w15:docId w15:val="{FA949CF2-849D-49B3-A346-2258B54D9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7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6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62614C"/>
  </w:style>
  <w:style w:type="character" w:styleId="a4">
    <w:name w:val="Hyperlink"/>
    <w:basedOn w:val="a0"/>
    <w:uiPriority w:val="99"/>
    <w:unhideWhenUsed/>
    <w:rsid w:val="0062614C"/>
    <w:rPr>
      <w:color w:val="0000FF"/>
      <w:u w:val="single"/>
    </w:rPr>
  </w:style>
  <w:style w:type="character" w:styleId="a5">
    <w:name w:val="Strong"/>
    <w:basedOn w:val="a0"/>
    <w:uiPriority w:val="22"/>
    <w:qFormat/>
    <w:rsid w:val="00A80FC4"/>
    <w:rPr>
      <w:b/>
      <w:bCs/>
    </w:rPr>
  </w:style>
  <w:style w:type="character" w:styleId="HTML">
    <w:name w:val="HTML Code"/>
    <w:basedOn w:val="a0"/>
    <w:uiPriority w:val="99"/>
    <w:semiHidden/>
    <w:unhideWhenUsed/>
    <w:rsid w:val="00A80FC4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5B48CE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5B48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Relationship Id="rId13" Type="http://schemas.openxmlformats.org/officeDocument/2006/relationships/hyperlink" Target="https://ru.wikipedia.org/wiki/%D0%A0%D0%B5%D0%BB%D1%8F%D1%86%D0%B8%D0%BE%D0%BD%D0%BD%D1%8B%D0%B5_%D0%B1%D0%B0%D0%B7%D1%8B_%D0%B4%D0%B0%D0%BD%D0%BD%D1%8B%D1%85" TargetMode="External"/><Relationship Id="rId18" Type="http://schemas.openxmlformats.org/officeDocument/2006/relationships/hyperlink" Target="https://ru.wikipedia.org/wiki/%D0%91%D0%B0%D0%B7%D0%B0_%D0%B4%D0%B0%D0%BD%D0%BD%D1%8B%D1%85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l.acm.org/doi/10.1145/800296.811515" TargetMode="External"/><Relationship Id="rId7" Type="http://schemas.openxmlformats.org/officeDocument/2006/relationships/hyperlink" Target="https://docs.oracle.com/en/database/oracle/oracle-database/21/sqlrf/SQL-Standards.html" TargetMode="External"/><Relationship Id="rId12" Type="http://schemas.openxmlformats.org/officeDocument/2006/relationships/hyperlink" Target="https://ru.wikipedia.org/wiki/%D0%98%D0%BD%D1%84%D0%BE%D1%80%D0%BC%D0%B0%D1%86%D0%B8%D0%BE%D0%BD%D0%BD%D1%8B%D0%B9_%D1%8F%D0%B7%D1%8B%D0%BA" TargetMode="External"/><Relationship Id="rId17" Type="http://schemas.openxmlformats.org/officeDocument/2006/relationships/hyperlink" Target="https://ru.wikipedia.org/wiki/SQ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SQL/PSM" TargetMode="External"/><Relationship Id="rId20" Type="http://schemas.openxmlformats.org/officeDocument/2006/relationships/hyperlink" Target="https://learnsql.com/blog/history-of-sq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sql.com/blog/history-of-sql-standards/" TargetMode="External"/><Relationship Id="rId11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24" Type="http://schemas.openxmlformats.org/officeDocument/2006/relationships/hyperlink" Target="https://self-learning.ru/what-is-t-sql" TargetMode="External"/><Relationship Id="rId5" Type="http://schemas.openxmlformats.org/officeDocument/2006/relationships/hyperlink" Target="https://ru.wikipedia.org/wiki/SQL" TargetMode="External"/><Relationship Id="rId15" Type="http://schemas.openxmlformats.org/officeDocument/2006/relationships/hyperlink" Target="https://ru.wikipedia.org/wiki/%D0%9F%D0%BE%D0%BB%D0%BD%D0%BE%D1%82%D0%B0_%D0%BF%D0%BE_%D0%A2%D1%8C%D1%8E%D1%80%D0%B8%D0%BD%D0%B3%D1%83" TargetMode="External"/><Relationship Id="rId23" Type="http://schemas.openxmlformats.org/officeDocument/2006/relationships/hyperlink" Target="https://dou.ua/lenta/articles/to-make-things-easy-dsl/" TargetMode="External"/><Relationship Id="rId10" Type="http://schemas.openxmlformats.org/officeDocument/2006/relationships/hyperlink" Target="https://ru.wikipedia.org/wiki/%D0%A0%D0%B5%D0%BB%D1%8F%D1%86%D0%B8%D0%BE%D0%BD%D0%BD%D1%8B%D0%B5_%D0%B1%D0%B0%D0%B7%D1%8B_%D0%B4%D0%B0%D0%BD%D0%BD%D1%8B%D1%85" TargetMode="External"/><Relationship Id="rId19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4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2" Type="http://schemas.openxmlformats.org/officeDocument/2006/relationships/hyperlink" Target="https://en.wikipedia.org/wiki/Backus%E2%80%93Naur_for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1638</Words>
  <Characters>9338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Сергеевна Коржова</dc:creator>
  <cp:keywords/>
  <dc:description/>
  <cp:lastModifiedBy>Коржова Валерия</cp:lastModifiedBy>
  <cp:revision>16</cp:revision>
  <dcterms:created xsi:type="dcterms:W3CDTF">2022-03-04T20:08:00Z</dcterms:created>
  <dcterms:modified xsi:type="dcterms:W3CDTF">2024-03-16T10:57:00Z</dcterms:modified>
</cp:coreProperties>
</file>