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1B2C" w14:textId="77777777" w:rsidR="00B01460" w:rsidRPr="00B01460" w:rsidRDefault="00B01460" w:rsidP="00B01460">
      <w:r w:rsidRPr="00B01460">
        <w:t xml:space="preserve">1)Напишите программу, реализующую многопоточное приложение с тремя потоками. Первый поток генерирует случайное целое число каждую секунду, </w:t>
      </w:r>
      <w:proofErr w:type="gramStart"/>
      <w:r w:rsidRPr="00B01460">
        <w:t>и</w:t>
      </w:r>
      <w:proofErr w:type="gramEnd"/>
      <w:r w:rsidRPr="00B01460">
        <w:t xml:space="preserve"> если значение четное, второй поток вычисляет квадрат числа и печатает. Если значение нечетное, третий поток напечатает значение куба числа.</w:t>
      </w:r>
    </w:p>
    <w:p w14:paraId="5422502F" w14:textId="77777777" w:rsidR="00B01460" w:rsidRPr="00B01460" w:rsidRDefault="00B01460" w:rsidP="00B01460">
      <w:r w:rsidRPr="00B01460">
        <w:t xml:space="preserve">2) Напишите программу "Покорми кота", реализующую многопоточное приложение. Формальное описание постановки задачи: есть владелец домашних животных, который их кормит, максимальное количество корма в кормушке не может быть больше 1000 грамм и меньше 100 грамм корма, владелец кормит 5 котов. Владелец подсыпает корм в </w:t>
      </w:r>
      <w:proofErr w:type="gramStart"/>
      <w:r w:rsidRPr="00B01460">
        <w:t>кормушку,  коты</w:t>
      </w:r>
      <w:proofErr w:type="gramEnd"/>
      <w:r w:rsidRPr="00B01460">
        <w:t xml:space="preserve"> питаются кормом из кормушки. Каждый кот съедает 100 граммов корма в день. Коты могут есть из кормушки одновременно.</w:t>
      </w:r>
    </w:p>
    <w:p w14:paraId="12FB4098" w14:textId="77777777" w:rsidR="00E23514" w:rsidRDefault="00E23514"/>
    <w:sectPr w:rsidR="00E23514" w:rsidSect="00522BD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60"/>
    <w:rsid w:val="00011652"/>
    <w:rsid w:val="0002267C"/>
    <w:rsid w:val="00307F6C"/>
    <w:rsid w:val="003954A8"/>
    <w:rsid w:val="003F10AC"/>
    <w:rsid w:val="004C1367"/>
    <w:rsid w:val="004C1839"/>
    <w:rsid w:val="00522BD3"/>
    <w:rsid w:val="007901FE"/>
    <w:rsid w:val="0091671D"/>
    <w:rsid w:val="009C2930"/>
    <w:rsid w:val="00B01460"/>
    <w:rsid w:val="00C236C4"/>
    <w:rsid w:val="00E23514"/>
    <w:rsid w:val="00F165A8"/>
    <w:rsid w:val="00F9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CDB45"/>
  <w15:chartTrackingRefBased/>
  <w15:docId w15:val="{A319E4B1-CBE7-41A1-B00F-4F23690A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67C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aliases w:val="Заголовок первого уровня"/>
    <w:basedOn w:val="a"/>
    <w:next w:val="a"/>
    <w:link w:val="10"/>
    <w:uiPriority w:val="9"/>
    <w:qFormat/>
    <w:rsid w:val="003954A8"/>
    <w:pPr>
      <w:keepNext/>
      <w:pageBreakBefore/>
      <w:widowControl w:val="0"/>
      <w:spacing w:after="20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оловок второго уровня"/>
    <w:basedOn w:val="a"/>
    <w:next w:val="a"/>
    <w:link w:val="20"/>
    <w:uiPriority w:val="9"/>
    <w:unhideWhenUsed/>
    <w:qFormat/>
    <w:rsid w:val="00011652"/>
    <w:pPr>
      <w:keepNext/>
      <w:keepLines/>
      <w:spacing w:before="300" w:after="20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aliases w:val="Заголовок третьего уровня"/>
    <w:basedOn w:val="a"/>
    <w:next w:val="a"/>
    <w:link w:val="30"/>
    <w:uiPriority w:val="9"/>
    <w:unhideWhenUsed/>
    <w:qFormat/>
    <w:rsid w:val="007901FE"/>
    <w:pPr>
      <w:keepNext/>
      <w:keepLines/>
      <w:spacing w:before="300" w:after="200"/>
      <w:outlineLvl w:val="2"/>
    </w:pPr>
    <w:rPr>
      <w:rFonts w:eastAsiaTheme="majorEastAsia" w:cstheme="majorBidi"/>
      <w:b/>
      <w:szCs w:val="24"/>
      <w:lang w:eastAsia="ru-RU"/>
    </w:rPr>
  </w:style>
  <w:style w:type="paragraph" w:styleId="4">
    <w:name w:val="heading 4"/>
    <w:aliases w:val="Заголовок четвертого уровня"/>
    <w:basedOn w:val="3"/>
    <w:next w:val="a"/>
    <w:link w:val="40"/>
    <w:uiPriority w:val="9"/>
    <w:unhideWhenUsed/>
    <w:qFormat/>
    <w:rsid w:val="004C1367"/>
    <w:pPr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4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4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4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4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4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ервого уровня Знак"/>
    <w:basedOn w:val="a0"/>
    <w:link w:val="1"/>
    <w:uiPriority w:val="9"/>
    <w:rsid w:val="003954A8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оловок второго уровня Знак"/>
    <w:basedOn w:val="a0"/>
    <w:link w:val="2"/>
    <w:uiPriority w:val="9"/>
    <w:rsid w:val="0001165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Заголовок третьего уровня Знак"/>
    <w:basedOn w:val="a0"/>
    <w:link w:val="3"/>
    <w:uiPriority w:val="9"/>
    <w:rsid w:val="007901FE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aliases w:val="Заголовок четвертого уровня Знак"/>
    <w:basedOn w:val="a0"/>
    <w:link w:val="4"/>
    <w:uiPriority w:val="9"/>
    <w:rsid w:val="004C1367"/>
    <w:rPr>
      <w:rFonts w:ascii="Times New Roman" w:eastAsiaTheme="majorEastAsia" w:hAnsi="Times New Roman" w:cstheme="majorBidi"/>
      <w:b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0146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0146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0146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0146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0146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0146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4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0146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4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01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46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B01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4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46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B01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Киселев</dc:creator>
  <cp:keywords/>
  <dc:description/>
  <cp:lastModifiedBy>Дмитрий Киселев</cp:lastModifiedBy>
  <cp:revision>1</cp:revision>
  <dcterms:created xsi:type="dcterms:W3CDTF">2025-09-21T14:51:00Z</dcterms:created>
  <dcterms:modified xsi:type="dcterms:W3CDTF">2025-09-21T14:51:00Z</dcterms:modified>
</cp:coreProperties>
</file>