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9E206" w14:textId="77777777" w:rsidR="00224010" w:rsidRPr="00F46F5C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5"/>
      </w:tblGrid>
      <w:tr w:rsidR="00917965" w:rsidRPr="00B81F63" w14:paraId="3390A079" w14:textId="77777777" w:rsidTr="00650C6A">
        <w:trPr>
          <w:trHeight w:val="1689"/>
          <w:jc w:val="center"/>
        </w:trPr>
        <w:tc>
          <w:tcPr>
            <w:tcW w:w="8265" w:type="dxa"/>
          </w:tcPr>
          <w:p w14:paraId="10E4C61A" w14:textId="77777777" w:rsidR="00917965" w:rsidRPr="00B81F63" w:rsidRDefault="00917965" w:rsidP="00650C6A">
            <w:pPr>
              <w:widowControl w:val="0"/>
              <w:autoSpaceDE w:val="0"/>
              <w:autoSpaceDN w:val="0"/>
              <w:spacing w:after="0" w:line="240" w:lineRule="auto"/>
              <w:ind w:left="338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bookmarkStart w:id="0" w:name="_Toc130499800"/>
            <w:r w:rsidRPr="00B81F63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755BA476" wp14:editId="57C13847">
                  <wp:extent cx="952500" cy="1066800"/>
                  <wp:effectExtent l="0" t="0" r="0" b="0"/>
                  <wp:docPr id="395402655" name="Рисунок 3954026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7965" w:rsidRPr="00826D05" w14:paraId="2FC9C4E3" w14:textId="77777777" w:rsidTr="00650C6A">
        <w:trPr>
          <w:trHeight w:val="235"/>
          <w:jc w:val="center"/>
        </w:trPr>
        <w:tc>
          <w:tcPr>
            <w:tcW w:w="8265" w:type="dxa"/>
          </w:tcPr>
          <w:p w14:paraId="4E69114E" w14:textId="77777777" w:rsidR="00917965" w:rsidRPr="00B81F63" w:rsidRDefault="00917965" w:rsidP="00650C6A">
            <w:pPr>
              <w:widowControl w:val="0"/>
              <w:autoSpaceDE w:val="0"/>
              <w:autoSpaceDN w:val="0"/>
              <w:spacing w:after="0" w:line="240" w:lineRule="auto"/>
              <w:ind w:left="179" w:right="17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МИНИСТЕРСТВО НАУКИ И ВЫСШЕГО ОБРАЗОВАНИЯ РОССИЙСКОЙ ФЕДЕРАЦИИ</w:t>
            </w:r>
          </w:p>
        </w:tc>
      </w:tr>
      <w:tr w:rsidR="00917965" w:rsidRPr="00826D05" w14:paraId="6C4F698B" w14:textId="77777777" w:rsidTr="00650C6A">
        <w:trPr>
          <w:trHeight w:val="1735"/>
          <w:jc w:val="center"/>
        </w:trPr>
        <w:tc>
          <w:tcPr>
            <w:tcW w:w="8265" w:type="dxa"/>
          </w:tcPr>
          <w:p w14:paraId="6A93135A" w14:textId="77777777" w:rsidR="00917965" w:rsidRPr="00B81F63" w:rsidRDefault="00917965" w:rsidP="00650C6A">
            <w:pPr>
              <w:widowControl w:val="0"/>
              <w:autoSpaceDE w:val="0"/>
              <w:autoSpaceDN w:val="0"/>
              <w:spacing w:after="0" w:line="240" w:lineRule="auto"/>
              <w:ind w:left="179" w:right="17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 высшего образования</w:t>
            </w:r>
          </w:p>
          <w:p w14:paraId="275A4A33" w14:textId="77777777" w:rsidR="00917965" w:rsidRPr="00B81F63" w:rsidRDefault="00917965" w:rsidP="00650C6A">
            <w:pPr>
              <w:widowControl w:val="0"/>
              <w:autoSpaceDE w:val="0"/>
              <w:autoSpaceDN w:val="0"/>
              <w:spacing w:after="0" w:line="240" w:lineRule="auto"/>
              <w:ind w:left="179" w:right="177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"МИРЭА - Российский технологический университет"</w:t>
            </w:r>
          </w:p>
          <w:p w14:paraId="4DDD4C96" w14:textId="77777777" w:rsidR="00917965" w:rsidRPr="00B81F63" w:rsidRDefault="00917965" w:rsidP="00650C6A">
            <w:pPr>
              <w:widowControl w:val="0"/>
              <w:autoSpaceDE w:val="0"/>
              <w:autoSpaceDN w:val="0"/>
              <w:spacing w:before="4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3DCFE9F6" w14:textId="77777777" w:rsidR="00917965" w:rsidRPr="00B81F63" w:rsidRDefault="00917965" w:rsidP="00650C6A">
            <w:pPr>
              <w:widowControl w:val="0"/>
              <w:autoSpaceDE w:val="0"/>
              <w:autoSpaceDN w:val="0"/>
              <w:spacing w:before="1" w:after="0" w:line="240" w:lineRule="auto"/>
              <w:ind w:left="179" w:right="179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  <w:t>РТУ</w:t>
            </w:r>
            <w:r w:rsidRPr="00B81F63">
              <w:rPr>
                <w:rFonts w:ascii="Times New Roman" w:eastAsia="Times New Roman" w:hAnsi="Times New Roman" w:cs="Times New Roman"/>
                <w:b/>
                <w:bCs/>
                <w:spacing w:val="79"/>
                <w:sz w:val="32"/>
                <w:szCs w:val="32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  <w:t>МИРЭА</w:t>
            </w:r>
          </w:p>
        </w:tc>
      </w:tr>
      <w:tr w:rsidR="00917965" w:rsidRPr="00B81F63" w14:paraId="3A8234BA" w14:textId="77777777" w:rsidTr="00650C6A">
        <w:trPr>
          <w:trHeight w:val="575"/>
          <w:jc w:val="center"/>
        </w:trPr>
        <w:tc>
          <w:tcPr>
            <w:tcW w:w="8265" w:type="dxa"/>
          </w:tcPr>
          <w:p w14:paraId="3D90D7E8" w14:textId="77777777" w:rsidR="00917965" w:rsidRPr="00B81F63" w:rsidRDefault="00917965" w:rsidP="00650C6A">
            <w:pPr>
              <w:widowControl w:val="0"/>
              <w:autoSpaceDE w:val="0"/>
              <w:autoSpaceDN w:val="0"/>
              <w:spacing w:before="7"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</w:p>
          <w:p w14:paraId="78B7B406" w14:textId="77777777" w:rsidR="00917965" w:rsidRPr="00B81F63" w:rsidRDefault="00917965" w:rsidP="00650C6A">
            <w:pPr>
              <w:widowControl w:val="0"/>
              <w:autoSpaceDE w:val="0"/>
              <w:autoSpaceDN w:val="0"/>
              <w:spacing w:after="0" w:line="240" w:lineRule="auto"/>
              <w:ind w:left="179" w:right="13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Инстит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ут искусственного интеллекта (ИИ</w:t>
            </w: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917965" w:rsidRPr="00B81F63" w14:paraId="62ABC36A" w14:textId="77777777" w:rsidTr="00650C6A">
        <w:trPr>
          <w:trHeight w:val="270"/>
          <w:jc w:val="center"/>
        </w:trPr>
        <w:tc>
          <w:tcPr>
            <w:tcW w:w="8265" w:type="dxa"/>
          </w:tcPr>
          <w:p w14:paraId="302DA8A6" w14:textId="77777777" w:rsidR="00917965" w:rsidRPr="00B81F63" w:rsidRDefault="00917965" w:rsidP="00650C6A">
            <w:pPr>
              <w:widowControl w:val="0"/>
              <w:autoSpaceDE w:val="0"/>
              <w:autoSpaceDN w:val="0"/>
              <w:spacing w:after="0" w:line="240" w:lineRule="auto"/>
              <w:ind w:left="179" w:right="13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Кафедра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промышленной информатики</w:t>
            </w:r>
          </w:p>
        </w:tc>
      </w:tr>
    </w:tbl>
    <w:p w14:paraId="7274B4E9" w14:textId="77777777" w:rsidR="00917965" w:rsidRPr="00B81F63" w:rsidRDefault="00917965" w:rsidP="0091796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81F63">
        <w:rPr>
          <w:rFonts w:ascii="Times New Roman" w:eastAsia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2A98EDE9" wp14:editId="47EBCF9F">
                <wp:simplePos x="0" y="0"/>
                <wp:positionH relativeFrom="page">
                  <wp:posOffset>1156335</wp:posOffset>
                </wp:positionH>
                <wp:positionV relativeFrom="page">
                  <wp:posOffset>3178810</wp:posOffset>
                </wp:positionV>
                <wp:extent cx="5600700" cy="39370"/>
                <wp:effectExtent l="3810" t="6985" r="5715" b="1270"/>
                <wp:wrapNone/>
                <wp:docPr id="778227902" name="Полилиния 7782279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00700" cy="39370"/>
                        </a:xfrm>
                        <a:custGeom>
                          <a:avLst/>
                          <a:gdLst>
                            <a:gd name="T0" fmla="+- 0 10641 1821"/>
                            <a:gd name="T1" fmla="*/ T0 w 8820"/>
                            <a:gd name="T2" fmla="+- 0 5006 5006"/>
                            <a:gd name="T3" fmla="*/ 5006 h 62"/>
                            <a:gd name="T4" fmla="+- 0 1821 1821"/>
                            <a:gd name="T5" fmla="*/ T4 w 8820"/>
                            <a:gd name="T6" fmla="+- 0 5008 5006"/>
                            <a:gd name="T7" fmla="*/ 5008 h 62"/>
                            <a:gd name="T8" fmla="+- 0 1821 1821"/>
                            <a:gd name="T9" fmla="*/ T8 w 8820"/>
                            <a:gd name="T10" fmla="+- 0 5028 5006"/>
                            <a:gd name="T11" fmla="*/ 5028 h 62"/>
                            <a:gd name="T12" fmla="+- 0 10641 1821"/>
                            <a:gd name="T13" fmla="*/ T12 w 8820"/>
                            <a:gd name="T14" fmla="+- 0 5026 5006"/>
                            <a:gd name="T15" fmla="*/ 5026 h 62"/>
                            <a:gd name="T16" fmla="+- 0 10641 1821"/>
                            <a:gd name="T17" fmla="*/ T16 w 8820"/>
                            <a:gd name="T18" fmla="+- 0 5006 5006"/>
                            <a:gd name="T19" fmla="*/ 5006 h 62"/>
                            <a:gd name="T20" fmla="+- 0 10641 1821"/>
                            <a:gd name="T21" fmla="*/ T20 w 8820"/>
                            <a:gd name="T22" fmla="+- 0 5046 5006"/>
                            <a:gd name="T23" fmla="*/ 5046 h 62"/>
                            <a:gd name="T24" fmla="+- 0 1821 1821"/>
                            <a:gd name="T25" fmla="*/ T24 w 8820"/>
                            <a:gd name="T26" fmla="+- 0 5048 5006"/>
                            <a:gd name="T27" fmla="*/ 5048 h 62"/>
                            <a:gd name="T28" fmla="+- 0 1821 1821"/>
                            <a:gd name="T29" fmla="*/ T28 w 8820"/>
                            <a:gd name="T30" fmla="+- 0 5068 5006"/>
                            <a:gd name="T31" fmla="*/ 5068 h 62"/>
                            <a:gd name="T32" fmla="+- 0 10641 1821"/>
                            <a:gd name="T33" fmla="*/ T32 w 8820"/>
                            <a:gd name="T34" fmla="+- 0 5066 5006"/>
                            <a:gd name="T35" fmla="*/ 5066 h 62"/>
                            <a:gd name="T36" fmla="+- 0 10641 1821"/>
                            <a:gd name="T37" fmla="*/ T36 w 8820"/>
                            <a:gd name="T38" fmla="+- 0 5046 5006"/>
                            <a:gd name="T39" fmla="*/ 5046 h 62"/>
                            <a:gd name="T40" fmla="+- 0 3163 1821"/>
                            <a:gd name="T41" fmla="*/ T40 w 8820"/>
                            <a:gd name="T42" fmla="+- 0 3163 5006"/>
                            <a:gd name="T43" fmla="*/ 3163 h 62"/>
                            <a:gd name="T44" fmla="+- 0 18437 1821"/>
                            <a:gd name="T45" fmla="*/ T44 w 8820"/>
                            <a:gd name="T46" fmla="+- 0 18437 5006"/>
                            <a:gd name="T47" fmla="*/ 18437 h 6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T41" t="T43" r="T45" b="T47"/>
                          <a:pathLst>
                            <a:path w="8820" h="62">
                              <a:moveTo>
                                <a:pt x="8820" y="0"/>
                              </a:moveTo>
                              <a:lnTo>
                                <a:pt x="0" y="2"/>
                              </a:lnTo>
                              <a:lnTo>
                                <a:pt x="0" y="22"/>
                              </a:lnTo>
                              <a:lnTo>
                                <a:pt x="8820" y="20"/>
                              </a:lnTo>
                              <a:lnTo>
                                <a:pt x="8820" y="0"/>
                              </a:lnTo>
                              <a:close/>
                              <a:moveTo>
                                <a:pt x="8820" y="40"/>
                              </a:moveTo>
                              <a:lnTo>
                                <a:pt x="0" y="42"/>
                              </a:lnTo>
                              <a:lnTo>
                                <a:pt x="0" y="62"/>
                              </a:lnTo>
                              <a:lnTo>
                                <a:pt x="8820" y="60"/>
                              </a:lnTo>
                              <a:lnTo>
                                <a:pt x="8820" y="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C52EA1" id="Полилиния 778227902" o:spid="_x0000_s1026" style="position:absolute;margin-left:91.05pt;margin-top:250.3pt;width:441pt;height:3.1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820,6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" path="m8820,l,2,,22,8820,20r,-20xm8820,40l,42,,62,8820,60r,-20xe" fillcolor="black" stroked="f">
                <v:path arrowok="t" o:connecttype="custom" o:connectlocs="5600700,3178810;0,3180080;0,3192780;5600700,3191510;5600700,3178810;5600700,3204210;0,3205480;0,3218180;5600700,3216910;5600700,3204210" o:connectangles="0,0,0,0,0,0,0,0,0,0" textboxrect="1342,3163,16616,18437"/>
                <w10:wrap anchorx="page" anchory="page"/>
              </v:shape>
            </w:pict>
          </mc:Fallback>
        </mc:AlternateContent>
      </w:r>
    </w:p>
    <w:p w14:paraId="024D5512" w14:textId="77777777" w:rsidR="00917965" w:rsidRPr="00B81F63" w:rsidRDefault="00917965" w:rsidP="0091796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BC541C4" w14:textId="77777777" w:rsidR="00917965" w:rsidRPr="00B81F63" w:rsidRDefault="00917965" w:rsidP="0091796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978FF2F" w14:textId="77777777" w:rsidR="00917965" w:rsidRPr="00B81F63" w:rsidRDefault="00917965" w:rsidP="0091796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1E2659A" w14:textId="77777777" w:rsidR="00917965" w:rsidRPr="00B81F63" w:rsidRDefault="00917965" w:rsidP="00917965">
      <w:pPr>
        <w:widowControl w:val="0"/>
        <w:autoSpaceDE w:val="0"/>
        <w:autoSpaceDN w:val="0"/>
        <w:spacing w:before="4" w:after="1" w:line="240" w:lineRule="auto"/>
        <w:rPr>
          <w:rFonts w:ascii="Times New Roman" w:eastAsia="Times New Roman" w:hAnsi="Times New Roman" w:cs="Times New Roman"/>
          <w:lang w:eastAsia="ru-RU"/>
        </w:rPr>
      </w:pPr>
    </w:p>
    <w:tbl>
      <w:tblPr>
        <w:tblW w:w="10120" w:type="dxa"/>
        <w:tblInd w:w="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30"/>
        <w:gridCol w:w="3190"/>
      </w:tblGrid>
      <w:tr w:rsidR="00917965" w:rsidRPr="009E5A90" w14:paraId="711F4D4E" w14:textId="77777777" w:rsidTr="00650C6A">
        <w:trPr>
          <w:trHeight w:val="638"/>
        </w:trPr>
        <w:tc>
          <w:tcPr>
            <w:tcW w:w="10120" w:type="dxa"/>
            <w:gridSpan w:val="2"/>
            <w:vAlign w:val="center"/>
          </w:tcPr>
          <w:p w14:paraId="656068E9" w14:textId="77777777" w:rsidR="00917965" w:rsidRPr="00B81F63" w:rsidRDefault="00917965" w:rsidP="00650C6A">
            <w:pPr>
              <w:widowControl w:val="0"/>
              <w:autoSpaceDE w:val="0"/>
              <w:autoSpaceDN w:val="0"/>
              <w:spacing w:after="0" w:line="240" w:lineRule="auto"/>
              <w:ind w:left="1276" w:right="1344" w:hanging="142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ОТЧЕТ</w:t>
            </w:r>
          </w:p>
          <w:p w14:paraId="3EA593AE" w14:textId="22987BBE" w:rsidR="00917965" w:rsidRPr="00917965" w:rsidRDefault="00917965" w:rsidP="00650C6A">
            <w:pPr>
              <w:widowControl w:val="0"/>
              <w:autoSpaceDE w:val="0"/>
              <w:autoSpaceDN w:val="0"/>
              <w:spacing w:after="0" w:line="240" w:lineRule="auto"/>
              <w:ind w:left="1276" w:right="1344" w:hanging="142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 xml:space="preserve">ПО </w:t>
            </w:r>
            <w:r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ПРАКТИЧЕСКОЙ РАБОТЕ №</w:t>
            </w:r>
            <w:r>
              <w:rPr>
                <w:rFonts w:ascii="Times New Roman" w:eastAsia="Times New Roman" w:hAnsi="Times New Roman" w:cs="Times New Roman"/>
                <w:b/>
                <w:bCs/>
                <w:szCs w:val="28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6</w:t>
            </w:r>
          </w:p>
        </w:tc>
      </w:tr>
      <w:tr w:rsidR="00917965" w:rsidRPr="00B81F63" w14:paraId="3F56D59B" w14:textId="77777777" w:rsidTr="00650C6A">
        <w:trPr>
          <w:trHeight w:val="321"/>
        </w:trPr>
        <w:tc>
          <w:tcPr>
            <w:tcW w:w="6930" w:type="dxa"/>
          </w:tcPr>
          <w:p w14:paraId="58E59408" w14:textId="77777777" w:rsidR="00917965" w:rsidRPr="00B81F63" w:rsidRDefault="00917965" w:rsidP="00650C6A">
            <w:pPr>
              <w:widowControl w:val="0"/>
              <w:autoSpaceDE w:val="0"/>
              <w:autoSpaceDN w:val="0"/>
              <w:spacing w:after="0" w:line="240" w:lineRule="auto"/>
              <w:ind w:left="2835" w:right="834" w:firstLine="804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по дисциплине</w:t>
            </w:r>
          </w:p>
        </w:tc>
        <w:tc>
          <w:tcPr>
            <w:tcW w:w="3190" w:type="dxa"/>
          </w:tcPr>
          <w:p w14:paraId="7A6CE9EB" w14:textId="77777777" w:rsidR="00917965" w:rsidRPr="00B81F63" w:rsidRDefault="00917965" w:rsidP="00650C6A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917965" w:rsidRPr="00826D05" w14:paraId="046F55E6" w14:textId="77777777" w:rsidTr="00650C6A">
        <w:trPr>
          <w:trHeight w:val="1260"/>
        </w:trPr>
        <w:tc>
          <w:tcPr>
            <w:tcW w:w="10120" w:type="dxa"/>
            <w:gridSpan w:val="2"/>
          </w:tcPr>
          <w:p w14:paraId="014D711B" w14:textId="77777777" w:rsidR="00917965" w:rsidRDefault="00917965" w:rsidP="00650C6A">
            <w:pPr>
              <w:widowControl w:val="0"/>
              <w:autoSpaceDE w:val="0"/>
              <w:autoSpaceDN w:val="0"/>
              <w:spacing w:after="0" w:line="240" w:lineRule="auto"/>
              <w:ind w:right="541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9E5A90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«</w:t>
            </w:r>
            <w:r>
              <w:rPr>
                <w:rFonts w:ascii="Times New Roman" w:eastAsia="Times New Roman" w:hAnsi="Times New Roman" w:cs="Times New Roman"/>
                <w:b/>
                <w:szCs w:val="28"/>
                <w:lang w:eastAsia="ru-RU"/>
              </w:rPr>
              <w:t>Вычислительные системы реального времени</w:t>
            </w:r>
            <w:r w:rsidRPr="009E5A90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»</w:t>
            </w:r>
          </w:p>
          <w:p w14:paraId="12F8CB77" w14:textId="77777777" w:rsidR="00917965" w:rsidRPr="009E5A90" w:rsidRDefault="00917965" w:rsidP="00650C6A">
            <w:pPr>
              <w:widowControl w:val="0"/>
              <w:autoSpaceDE w:val="0"/>
              <w:autoSpaceDN w:val="0"/>
              <w:spacing w:after="0" w:line="240" w:lineRule="auto"/>
              <w:ind w:right="541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</w:p>
          <w:p w14:paraId="6DA23F9D" w14:textId="476DA343" w:rsidR="00917965" w:rsidRPr="0015336C" w:rsidRDefault="00917965" w:rsidP="00650C6A">
            <w:pPr>
              <w:widowControl w:val="0"/>
              <w:autoSpaceDE w:val="0"/>
              <w:autoSpaceDN w:val="0"/>
              <w:spacing w:after="0" w:line="240" w:lineRule="auto"/>
              <w:ind w:right="541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Тема</w:t>
            </w:r>
            <w:r w:rsidRPr="00473FF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:</w:t>
            </w:r>
            <w:r>
              <w:rPr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Многопоточное программирование</w:t>
            </w:r>
            <w:r w:rsidRPr="0015336C">
              <w:rPr>
                <w:rFonts w:ascii="Times New Roman" w:hAnsi="Times New Roman" w:cs="Times New Roman"/>
                <w:b/>
              </w:rPr>
              <w:t>.</w:t>
            </w:r>
          </w:p>
        </w:tc>
      </w:tr>
      <w:tr w:rsidR="00917965" w:rsidRPr="00B81F63" w14:paraId="64FF9D4B" w14:textId="77777777" w:rsidTr="00650C6A">
        <w:trPr>
          <w:trHeight w:val="1564"/>
        </w:trPr>
        <w:tc>
          <w:tcPr>
            <w:tcW w:w="6930" w:type="dxa"/>
          </w:tcPr>
          <w:p w14:paraId="3E3F0AFB" w14:textId="77777777" w:rsidR="00917965" w:rsidRPr="00B81F63" w:rsidRDefault="00917965" w:rsidP="00650C6A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13952264" w14:textId="77777777" w:rsidR="00917965" w:rsidRPr="00B81F63" w:rsidRDefault="00917965" w:rsidP="00650C6A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5B551CAF" w14:textId="77777777" w:rsidR="00917965" w:rsidRPr="00B81F63" w:rsidRDefault="00917965" w:rsidP="00650C6A">
            <w:pPr>
              <w:widowControl w:val="0"/>
              <w:autoSpaceDE w:val="0"/>
              <w:autoSpaceDN w:val="0"/>
              <w:spacing w:before="5" w:after="0" w:line="240" w:lineRule="auto"/>
              <w:rPr>
                <w:rFonts w:ascii="Times New Roman" w:eastAsia="Times New Roman" w:hAnsi="Times New Roman" w:cs="Times New Roman"/>
                <w:sz w:val="31"/>
                <w:szCs w:val="31"/>
                <w:lang w:eastAsia="ru-RU"/>
              </w:rPr>
            </w:pPr>
          </w:p>
          <w:p w14:paraId="6B3A54EA" w14:textId="77777777" w:rsidR="00917965" w:rsidRPr="00B81F63" w:rsidRDefault="00917965" w:rsidP="00650C6A">
            <w:pPr>
              <w:widowControl w:val="0"/>
              <w:tabs>
                <w:tab w:val="left" w:pos="5451"/>
              </w:tabs>
              <w:autoSpaceDE w:val="0"/>
              <w:autoSpaceDN w:val="0"/>
              <w:spacing w:after="0" w:line="240" w:lineRule="auto"/>
              <w:ind w:left="20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Выполнил студент</w:t>
            </w:r>
            <w:r w:rsidRPr="00B81F63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группы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КВБО-03-23</w:t>
            </w:r>
          </w:p>
          <w:p w14:paraId="37D89210" w14:textId="77777777" w:rsidR="00917965" w:rsidRPr="00B81F63" w:rsidRDefault="00917965" w:rsidP="00650C6A">
            <w:pPr>
              <w:widowControl w:val="0"/>
              <w:autoSpaceDE w:val="0"/>
              <w:autoSpaceDN w:val="0"/>
              <w:spacing w:before="2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90" w:type="dxa"/>
          </w:tcPr>
          <w:p w14:paraId="0A684FCD" w14:textId="77777777" w:rsidR="00917965" w:rsidRPr="00B81F63" w:rsidRDefault="00917965" w:rsidP="00650C6A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5ECA12BC" w14:textId="77777777" w:rsidR="00917965" w:rsidRPr="00B81F63" w:rsidRDefault="00917965" w:rsidP="00650C6A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093D9708" w14:textId="77777777" w:rsidR="00917965" w:rsidRPr="00B81F63" w:rsidRDefault="00917965" w:rsidP="00650C6A">
            <w:pPr>
              <w:widowControl w:val="0"/>
              <w:autoSpaceDE w:val="0"/>
              <w:autoSpaceDN w:val="0"/>
              <w:spacing w:before="5" w:after="0" w:line="240" w:lineRule="auto"/>
              <w:rPr>
                <w:rFonts w:ascii="Times New Roman" w:eastAsia="Times New Roman" w:hAnsi="Times New Roman" w:cs="Times New Roman"/>
                <w:sz w:val="31"/>
                <w:szCs w:val="31"/>
                <w:lang w:eastAsia="ru-RU"/>
              </w:rPr>
            </w:pPr>
          </w:p>
          <w:p w14:paraId="1AD7D47E" w14:textId="77777777" w:rsidR="00917965" w:rsidRPr="00B81F63" w:rsidRDefault="00917965" w:rsidP="00650C6A">
            <w:pPr>
              <w:widowControl w:val="0"/>
              <w:autoSpaceDE w:val="0"/>
              <w:autoSpaceDN w:val="0"/>
              <w:spacing w:after="0" w:line="240" w:lineRule="auto"/>
              <w:ind w:right="19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Орехов М.Н.</w:t>
            </w:r>
          </w:p>
        </w:tc>
      </w:tr>
      <w:tr w:rsidR="00917965" w:rsidRPr="00B81F63" w14:paraId="00BE24CE" w14:textId="77777777" w:rsidTr="00650C6A">
        <w:trPr>
          <w:trHeight w:val="639"/>
        </w:trPr>
        <w:tc>
          <w:tcPr>
            <w:tcW w:w="6930" w:type="dxa"/>
            <w:vAlign w:val="center"/>
          </w:tcPr>
          <w:p w14:paraId="3D4236F0" w14:textId="77777777" w:rsidR="00917965" w:rsidRPr="00B81F63" w:rsidRDefault="00917965" w:rsidP="00650C6A">
            <w:pPr>
              <w:widowControl w:val="0"/>
              <w:autoSpaceDE w:val="0"/>
              <w:autoSpaceDN w:val="0"/>
              <w:spacing w:after="0" w:line="240" w:lineRule="auto"/>
              <w:ind w:left="200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Принял ст. преподаватель кафедры ПИ</w:t>
            </w:r>
          </w:p>
        </w:tc>
        <w:tc>
          <w:tcPr>
            <w:tcW w:w="3190" w:type="dxa"/>
            <w:vAlign w:val="center"/>
          </w:tcPr>
          <w:p w14:paraId="30427639" w14:textId="77777777" w:rsidR="00917965" w:rsidRPr="00B81F63" w:rsidRDefault="00917965" w:rsidP="00650C6A">
            <w:pPr>
              <w:widowControl w:val="0"/>
              <w:autoSpaceDE w:val="0"/>
              <w:autoSpaceDN w:val="0"/>
              <w:spacing w:before="178" w:after="0" w:line="240" w:lineRule="auto"/>
              <w:ind w:right="19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Зорина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Н.В.</w:t>
            </w:r>
            <w:proofErr w:type="gramEnd"/>
          </w:p>
        </w:tc>
      </w:tr>
    </w:tbl>
    <w:p w14:paraId="199699E0" w14:textId="77777777" w:rsidR="00917965" w:rsidRPr="00B81F63" w:rsidRDefault="00917965" w:rsidP="0091796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199F234" w14:textId="77777777" w:rsidR="00917965" w:rsidRPr="00B81F63" w:rsidRDefault="00917965" w:rsidP="0091796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9ED9356" w14:textId="77777777" w:rsidR="00917965" w:rsidRPr="00D40A45" w:rsidRDefault="00917965" w:rsidP="0091796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3A3A35B1" w14:textId="77777777" w:rsidR="00917965" w:rsidRPr="00B81F63" w:rsidRDefault="00917965" w:rsidP="00917965">
      <w:pPr>
        <w:widowControl w:val="0"/>
        <w:autoSpaceDE w:val="0"/>
        <w:autoSpaceDN w:val="0"/>
        <w:spacing w:before="8" w:after="1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tbl>
      <w:tblPr>
        <w:tblW w:w="9396" w:type="dxa"/>
        <w:tblInd w:w="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69"/>
        <w:gridCol w:w="2909"/>
        <w:gridCol w:w="2818"/>
      </w:tblGrid>
      <w:tr w:rsidR="00917965" w:rsidRPr="00B81F63" w14:paraId="2915EA8F" w14:textId="77777777" w:rsidTr="00650C6A">
        <w:trPr>
          <w:trHeight w:val="569"/>
        </w:trPr>
        <w:tc>
          <w:tcPr>
            <w:tcW w:w="3669" w:type="dxa"/>
          </w:tcPr>
          <w:p w14:paraId="662A8CE8" w14:textId="77777777" w:rsidR="00917965" w:rsidRPr="00B81F63" w:rsidRDefault="00917965" w:rsidP="00650C6A">
            <w:pPr>
              <w:widowControl w:val="0"/>
              <w:autoSpaceDE w:val="0"/>
              <w:autoSpaceDN w:val="0"/>
              <w:spacing w:after="0" w:line="240" w:lineRule="auto"/>
              <w:ind w:left="180" w:right="53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B18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Практические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работы выполнены</w:t>
            </w:r>
          </w:p>
        </w:tc>
        <w:tc>
          <w:tcPr>
            <w:tcW w:w="2909" w:type="dxa"/>
          </w:tcPr>
          <w:p w14:paraId="096C96AC" w14:textId="77777777" w:rsidR="00917965" w:rsidRPr="00B81F63" w:rsidRDefault="00917965" w:rsidP="00650C6A">
            <w:pPr>
              <w:widowControl w:val="0"/>
              <w:tabs>
                <w:tab w:val="left" w:pos="1655"/>
              </w:tabs>
              <w:autoSpaceDE w:val="0"/>
              <w:autoSpaceDN w:val="0"/>
              <w:spacing w:after="0" w:line="240" w:lineRule="auto"/>
              <w:ind w:left="55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 </w:t>
            </w:r>
            <w:r w:rsidRPr="00B81F63">
              <w:rPr>
                <w:rFonts w:ascii="Times New Roman" w:eastAsia="Times New Roman" w:hAnsi="Times New Roman" w:cs="Times New Roman"/>
                <w:spacing w:val="49"/>
                <w:sz w:val="20"/>
                <w:szCs w:val="20"/>
                <w:u w:val="single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2025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г.</w:t>
            </w:r>
          </w:p>
        </w:tc>
        <w:tc>
          <w:tcPr>
            <w:tcW w:w="2818" w:type="dxa"/>
          </w:tcPr>
          <w:p w14:paraId="25DCF7AA" w14:textId="77777777" w:rsidR="00917965" w:rsidRPr="00B81F63" w:rsidRDefault="00917965" w:rsidP="00650C6A">
            <w:pPr>
              <w:widowControl w:val="0"/>
              <w:autoSpaceDE w:val="0"/>
              <w:autoSpaceDN w:val="0"/>
              <w:spacing w:before="106" w:after="0" w:line="240" w:lineRule="auto"/>
              <w:ind w:left="495" w:right="178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</w:p>
        </w:tc>
      </w:tr>
      <w:tr w:rsidR="00917965" w:rsidRPr="00B81F63" w14:paraId="4C4CAEF2" w14:textId="77777777" w:rsidTr="00650C6A">
        <w:trPr>
          <w:trHeight w:val="454"/>
        </w:trPr>
        <w:tc>
          <w:tcPr>
            <w:tcW w:w="3669" w:type="dxa"/>
          </w:tcPr>
          <w:p w14:paraId="48D43376" w14:textId="77777777" w:rsidR="00917965" w:rsidRPr="00B81F63" w:rsidRDefault="00917965" w:rsidP="00650C6A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</w:p>
          <w:p w14:paraId="0FC70299" w14:textId="77777777" w:rsidR="00917965" w:rsidRPr="00B81F63" w:rsidRDefault="00917965" w:rsidP="00650C6A">
            <w:pPr>
              <w:widowControl w:val="0"/>
              <w:autoSpaceDE w:val="0"/>
              <w:autoSpaceDN w:val="0"/>
              <w:spacing w:after="0" w:line="240" w:lineRule="auto"/>
              <w:ind w:left="180" w:right="52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«Зачтено»</w:t>
            </w:r>
          </w:p>
        </w:tc>
        <w:tc>
          <w:tcPr>
            <w:tcW w:w="2909" w:type="dxa"/>
          </w:tcPr>
          <w:p w14:paraId="60BB5B0E" w14:textId="77777777" w:rsidR="00917965" w:rsidRPr="00B81F63" w:rsidRDefault="00917965" w:rsidP="00650C6A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</w:p>
          <w:p w14:paraId="0EA12020" w14:textId="77777777" w:rsidR="00917965" w:rsidRPr="00B81F63" w:rsidRDefault="00917965" w:rsidP="00650C6A">
            <w:pPr>
              <w:widowControl w:val="0"/>
              <w:tabs>
                <w:tab w:val="left" w:pos="1655"/>
              </w:tabs>
              <w:autoSpaceDE w:val="0"/>
              <w:autoSpaceDN w:val="0"/>
              <w:spacing w:after="0" w:line="240" w:lineRule="auto"/>
              <w:ind w:left="55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  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2025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г.</w:t>
            </w:r>
          </w:p>
        </w:tc>
        <w:tc>
          <w:tcPr>
            <w:tcW w:w="2818" w:type="dxa"/>
          </w:tcPr>
          <w:p w14:paraId="565A1EA6" w14:textId="77777777" w:rsidR="00917965" w:rsidRPr="00B81F63" w:rsidRDefault="00917965" w:rsidP="00650C6A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</w:p>
          <w:p w14:paraId="5A56BAE4" w14:textId="77777777" w:rsidR="00917965" w:rsidRPr="00B81F63" w:rsidRDefault="00917965" w:rsidP="00650C6A">
            <w:pPr>
              <w:widowControl w:val="0"/>
              <w:autoSpaceDE w:val="0"/>
              <w:autoSpaceDN w:val="0"/>
              <w:spacing w:after="0" w:line="240" w:lineRule="auto"/>
              <w:ind w:left="551" w:right="178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</w:p>
        </w:tc>
      </w:tr>
    </w:tbl>
    <w:p w14:paraId="34E045E4" w14:textId="77777777" w:rsidR="00917965" w:rsidRPr="00B81F63" w:rsidRDefault="00917965" w:rsidP="0091796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AE61CB7" w14:textId="77777777" w:rsidR="00917965" w:rsidRPr="00B81F63" w:rsidRDefault="00917965" w:rsidP="0091796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8E846A4" w14:textId="77777777" w:rsidR="00917965" w:rsidRPr="00B81F63" w:rsidRDefault="00917965" w:rsidP="0091796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1EAB0DB" w14:textId="77777777" w:rsidR="00917965" w:rsidRPr="00B81F63" w:rsidRDefault="00917965" w:rsidP="0091796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38FB300" w14:textId="77777777" w:rsidR="00917965" w:rsidRPr="00B81F63" w:rsidRDefault="00917965" w:rsidP="0091796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AD2E0FE" w14:textId="77777777" w:rsidR="00917965" w:rsidRPr="00B81F63" w:rsidRDefault="00917965" w:rsidP="0091796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70E2984" w14:textId="77777777" w:rsidR="00917965" w:rsidRDefault="00917965" w:rsidP="00917965">
      <w:pPr>
        <w:widowControl w:val="0"/>
        <w:autoSpaceDE w:val="0"/>
        <w:autoSpaceDN w:val="0"/>
        <w:spacing w:before="230" w:after="0" w:line="240" w:lineRule="auto"/>
        <w:ind w:left="4442" w:right="4071"/>
        <w:jc w:val="center"/>
        <w:rPr>
          <w:rFonts w:ascii="Times New Roman" w:eastAsia="Times New Roman" w:hAnsi="Times New Roman" w:cs="Times New Roman"/>
          <w:lang w:val="en-US" w:eastAsia="ru-RU"/>
        </w:rPr>
      </w:pPr>
      <w:r>
        <w:rPr>
          <w:rFonts w:ascii="Times New Roman" w:eastAsia="Times New Roman" w:hAnsi="Times New Roman" w:cs="Times New Roman"/>
          <w:lang w:eastAsia="ru-RU"/>
        </w:rPr>
        <w:t>Москва 2025</w:t>
      </w:r>
    </w:p>
    <w:p w14:paraId="06B83221" w14:textId="6409A1E4" w:rsidR="00A8152A" w:rsidRPr="00F46F5C" w:rsidRDefault="00216261" w:rsidP="00F46F5C">
      <w:pPr>
        <w:jc w:val="both"/>
        <w:rPr>
          <w:rFonts w:ascii="Times New Roman" w:hAnsi="Times New Roman" w:cs="Times New Roman"/>
          <w:sz w:val="28"/>
          <w:szCs w:val="28"/>
        </w:rPr>
      </w:pPr>
      <w:r w:rsidRPr="00F46F5C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F46F5C">
        <w:rPr>
          <w:rFonts w:ascii="Times New Roman" w:hAnsi="Times New Roman" w:cs="Times New Roman"/>
          <w:sz w:val="28"/>
          <w:szCs w:val="28"/>
        </w:rPr>
        <w:t xml:space="preserve">: </w:t>
      </w:r>
      <w:r w:rsidR="00A8152A" w:rsidRPr="00F46F5C">
        <w:rPr>
          <w:rFonts w:ascii="Times New Roman" w:hAnsi="Times New Roman" w:cs="Times New Roman"/>
          <w:sz w:val="28"/>
          <w:szCs w:val="28"/>
        </w:rPr>
        <w:t>освоить основы синхронизации потоков с использованием мьютексов в API POSIX.</w:t>
      </w:r>
    </w:p>
    <w:bookmarkEnd w:id="0"/>
    <w:p w14:paraId="56A6E7C4" w14:textId="77777777" w:rsidR="000C6DE0" w:rsidRPr="00F46F5C" w:rsidRDefault="00B30BB5" w:rsidP="00F46F5C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46F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Задание</w:t>
      </w:r>
      <w:r w:rsidR="008A43D6" w:rsidRPr="00F46F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1</w:t>
      </w:r>
      <w:r w:rsidRPr="00F46F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</w:t>
      </w:r>
    </w:p>
    <w:p w14:paraId="37FA4A9D" w14:textId="55EA07E7" w:rsidR="00EC39F2" w:rsidRPr="00F46F5C" w:rsidRDefault="004A0DED" w:rsidP="00F46F5C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F46F5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Реализуйте очередь сообщений, которая может использоваться для обмена данными между двумя или большим количеством нитей. Необходимо продемонстрировать работу очереди с двумя производителями и двумя потребителями. Для синхронизации доступа к очереди используйте </w:t>
      </w:r>
    </w:p>
    <w:p w14:paraId="6531AE68" w14:textId="3F82FF31" w:rsidR="00EC39F2" w:rsidRPr="00917965" w:rsidRDefault="00E93210" w:rsidP="004A0DED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46F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Код программы:</w:t>
      </w:r>
    </w:p>
    <w:p w14:paraId="0D8F1D60" w14:textId="47213FFB" w:rsidR="00F46F5C" w:rsidRPr="00F46F5C" w:rsidRDefault="00F46F5C" w:rsidP="004A0DED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F46F5C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en-US" w:eastAsia="ru-RU"/>
        </w:rPr>
        <w:drawing>
          <wp:inline distT="0" distB="0" distL="0" distR="0" wp14:anchorId="61A0687B" wp14:editId="354ADCD8">
            <wp:extent cx="5170516" cy="6604222"/>
            <wp:effectExtent l="0" t="0" r="0" b="0"/>
            <wp:docPr id="2109760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7603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5106" cy="661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6291E" w14:textId="10B0604D" w:rsidR="00F46F5C" w:rsidRPr="00F46F5C" w:rsidRDefault="00F46F5C" w:rsidP="004A0DED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F46F5C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en-US" w:eastAsia="ru-RU"/>
        </w:rPr>
        <w:lastRenderedPageBreak/>
        <w:drawing>
          <wp:inline distT="0" distB="0" distL="0" distR="0" wp14:anchorId="596B2F48" wp14:editId="0001B7AD">
            <wp:extent cx="5664200" cy="9067800"/>
            <wp:effectExtent l="0" t="0" r="0" b="0"/>
            <wp:docPr id="566991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915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906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2371A" w14:textId="39D08DEF" w:rsidR="00F46F5C" w:rsidRPr="00F46F5C" w:rsidRDefault="00F46F5C" w:rsidP="004A0DED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F46F5C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en-US" w:eastAsia="ru-RU"/>
        </w:rPr>
        <w:lastRenderedPageBreak/>
        <w:drawing>
          <wp:inline distT="0" distB="0" distL="0" distR="0" wp14:anchorId="10E1CE76" wp14:editId="41BA4707">
            <wp:extent cx="5930900" cy="9182100"/>
            <wp:effectExtent l="0" t="0" r="0" b="0"/>
            <wp:docPr id="100762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627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918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4D48A" w14:textId="7327AC24" w:rsidR="00F46F5C" w:rsidRPr="00917965" w:rsidRDefault="00F46F5C" w:rsidP="004A0DED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46F5C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en-US" w:eastAsia="ru-RU"/>
        </w:rPr>
        <w:lastRenderedPageBreak/>
        <w:drawing>
          <wp:inline distT="0" distB="0" distL="0" distR="0" wp14:anchorId="5403E2EE" wp14:editId="24BEFBF9">
            <wp:extent cx="5940425" cy="7714615"/>
            <wp:effectExtent l="0" t="0" r="3175" b="0"/>
            <wp:docPr id="1166230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2304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1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D0C1F" w14:textId="54DD67C0" w:rsidR="00D32B14" w:rsidRPr="00F46F5C" w:rsidRDefault="006113CF" w:rsidP="006113CF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F46F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Вывод</w:t>
      </w:r>
      <w:r w:rsidRPr="00F46F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:</w:t>
      </w:r>
    </w:p>
    <w:p w14:paraId="5BF103ED" w14:textId="0B97121D" w:rsidR="004A0DED" w:rsidRPr="00F46F5C" w:rsidRDefault="00F46F5C" w:rsidP="006113CF">
      <w:pPr>
        <w:adjustRightInd w:val="0"/>
        <w:spacing w:line="288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F46F5C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D9E97E2" wp14:editId="642F7CA1">
            <wp:extent cx="5940425" cy="4801870"/>
            <wp:effectExtent l="0" t="0" r="4445" b="0"/>
            <wp:docPr id="1197797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7975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82B9A" w14:textId="6E0000A3" w:rsidR="00F46F5C" w:rsidRPr="00F46F5C" w:rsidRDefault="00F46F5C" w:rsidP="006113CF">
      <w:pPr>
        <w:adjustRightInd w:val="0"/>
        <w:spacing w:line="288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F46F5C">
        <w:rPr>
          <w:rFonts w:ascii="Times New Roman" w:hAnsi="Times New Roman" w:cs="Times New Roman"/>
          <w:noProof/>
          <w:sz w:val="28"/>
          <w:szCs w:val="28"/>
          <w:lang w:val="en-US"/>
        </w:rPr>
        <w:t>…</w:t>
      </w:r>
    </w:p>
    <w:p w14:paraId="60657BC3" w14:textId="41009BD0" w:rsidR="00F46F5C" w:rsidRPr="00F46F5C" w:rsidRDefault="00F46F5C" w:rsidP="006113CF">
      <w:pPr>
        <w:adjustRightInd w:val="0"/>
        <w:spacing w:line="288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F46F5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F665B25" wp14:editId="42E1E4CF">
            <wp:extent cx="5940425" cy="3940810"/>
            <wp:effectExtent l="0" t="0" r="3175" b="0"/>
            <wp:docPr id="290301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015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3A8A6" w14:textId="20157720" w:rsidR="00653DBF" w:rsidRPr="00F46F5C" w:rsidRDefault="006113CF" w:rsidP="00E20E2F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46F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Описание:</w:t>
      </w:r>
    </w:p>
    <w:p w14:paraId="0BF5B843" w14:textId="222274C6" w:rsidR="00E068F2" w:rsidRPr="00F46F5C" w:rsidRDefault="00FA3D35" w:rsidP="00F46F5C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46F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Благодаря правильному использованию мьютекса и семафоров, программа демонстрирует надежный и </w:t>
      </w:r>
      <w:proofErr w:type="spellStart"/>
      <w:r w:rsidRPr="00F46F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потокобезопасный</w:t>
      </w:r>
      <w:proofErr w:type="spellEnd"/>
      <w:r w:rsidRPr="00F46F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обмен данными между четырьмя конкурирующими нитями. Операции </w:t>
      </w:r>
      <w:proofErr w:type="spellStart"/>
      <w:r w:rsidRPr="00F46F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mymsgput</w:t>
      </w:r>
      <w:proofErr w:type="spellEnd"/>
      <w:r w:rsidRPr="00F46F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</w:t>
      </w:r>
      <w:proofErr w:type="spellStart"/>
      <w:r w:rsidRPr="00F46F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mymsgget</w:t>
      </w:r>
      <w:proofErr w:type="spellEnd"/>
      <w:r w:rsidRPr="00F46F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являются атомарными с точки зрения доступа к данным, и нити корректно блокируются/разблокируются, что позволяет системе эффективно обрабатывать поток сообщений, даже если производители работают быстрее потребителей, или наоборот.</w:t>
      </w:r>
    </w:p>
    <w:p w14:paraId="08822BFA" w14:textId="66EDEC6F" w:rsidR="00A8152A" w:rsidRPr="00F46F5C" w:rsidRDefault="00A8152A" w:rsidP="00A8152A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46F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Задание </w:t>
      </w:r>
      <w:r w:rsidR="00FA3D35" w:rsidRPr="00F46F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16.1</w:t>
      </w:r>
      <w:r w:rsidRPr="00F46F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</w:t>
      </w:r>
    </w:p>
    <w:p w14:paraId="4998EF81" w14:textId="77777777" w:rsidR="004F2F4F" w:rsidRPr="00F46F5C" w:rsidRDefault="004F2F4F" w:rsidP="00F46F5C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F46F5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Напишите программную реализацию сервера, который принимает TCP соединения и транслирует их. Сервер должен получать из командной строки следующие параметры:</w:t>
      </w:r>
    </w:p>
    <w:p w14:paraId="0B28FF9C" w14:textId="22C0F3CD" w:rsidR="004F2F4F" w:rsidRPr="00F46F5C" w:rsidRDefault="004F2F4F" w:rsidP="00F46F5C">
      <w:pPr>
        <w:pStyle w:val="a7"/>
        <w:numPr>
          <w:ilvl w:val="0"/>
          <w:numId w:val="39"/>
        </w:numPr>
        <w:adjustRightInd w:val="0"/>
        <w:spacing w:line="288" w:lineRule="auto"/>
        <w:jc w:val="both"/>
        <w:rPr>
          <w:bCs/>
          <w:color w:val="000000"/>
          <w:sz w:val="28"/>
          <w:szCs w:val="28"/>
        </w:rPr>
      </w:pPr>
      <w:r w:rsidRPr="00F46F5C">
        <w:rPr>
          <w:bCs/>
          <w:color w:val="000000"/>
          <w:sz w:val="28"/>
          <w:szCs w:val="28"/>
        </w:rPr>
        <w:t xml:space="preserve">номер порта Х, на котором следует слушать. </w:t>
      </w:r>
    </w:p>
    <w:p w14:paraId="3EE2ABAF" w14:textId="545C15AE" w:rsidR="004F2F4F" w:rsidRPr="00F46F5C" w:rsidRDefault="004F2F4F" w:rsidP="00F46F5C">
      <w:pPr>
        <w:pStyle w:val="a7"/>
        <w:numPr>
          <w:ilvl w:val="0"/>
          <w:numId w:val="39"/>
        </w:numPr>
        <w:adjustRightInd w:val="0"/>
        <w:spacing w:line="288" w:lineRule="auto"/>
        <w:jc w:val="both"/>
        <w:rPr>
          <w:bCs/>
          <w:color w:val="000000"/>
          <w:sz w:val="28"/>
          <w:szCs w:val="28"/>
        </w:rPr>
      </w:pPr>
      <w:r w:rsidRPr="00F46F5C">
        <w:rPr>
          <w:bCs/>
          <w:color w:val="000000"/>
          <w:sz w:val="28"/>
          <w:szCs w:val="28"/>
        </w:rPr>
        <w:t xml:space="preserve">сетевое имя или IP-адрес узла Y, на который следует транслировать соединения. </w:t>
      </w:r>
    </w:p>
    <w:p w14:paraId="50ED75CC" w14:textId="78B00410" w:rsidR="00EC39F2" w:rsidRPr="00F46F5C" w:rsidRDefault="004F2F4F" w:rsidP="00F46F5C">
      <w:pPr>
        <w:pStyle w:val="a7"/>
        <w:numPr>
          <w:ilvl w:val="0"/>
          <w:numId w:val="39"/>
        </w:numPr>
        <w:adjustRightInd w:val="0"/>
        <w:spacing w:line="288" w:lineRule="auto"/>
        <w:jc w:val="both"/>
        <w:rPr>
          <w:bCs/>
          <w:color w:val="000000"/>
          <w:sz w:val="28"/>
          <w:szCs w:val="28"/>
        </w:rPr>
      </w:pPr>
      <w:r w:rsidRPr="00F46F5C">
        <w:rPr>
          <w:bCs/>
          <w:color w:val="000000"/>
          <w:sz w:val="28"/>
          <w:szCs w:val="28"/>
        </w:rPr>
        <w:t>номер порта Х', на который следует транслировать соединения.</w:t>
      </w:r>
    </w:p>
    <w:p w14:paraId="0577B300" w14:textId="64DD3C6C" w:rsidR="005F760E" w:rsidRPr="00F46F5C" w:rsidRDefault="00A8152A" w:rsidP="004F2F4F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F46F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Код</w:t>
      </w:r>
      <w:r w:rsidRPr="00F46F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r w:rsidRPr="00F46F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программы</w:t>
      </w:r>
      <w:r w:rsidRPr="00F46F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:</w:t>
      </w:r>
    </w:p>
    <w:p w14:paraId="3497CCB9" w14:textId="1C895424" w:rsidR="00F46F5C" w:rsidRPr="00F46F5C" w:rsidRDefault="00F46F5C" w:rsidP="004F2F4F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F46F5C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en-US" w:eastAsia="ru-RU"/>
        </w:rPr>
        <w:drawing>
          <wp:inline distT="0" distB="0" distL="0" distR="0" wp14:anchorId="5B6DAC36" wp14:editId="2B0B8043">
            <wp:extent cx="4287794" cy="4328340"/>
            <wp:effectExtent l="0" t="0" r="5080" b="2540"/>
            <wp:docPr id="1244053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0534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3681" cy="435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3222E" w14:textId="3F32F272" w:rsidR="00F46F5C" w:rsidRPr="00F46F5C" w:rsidRDefault="00F46F5C" w:rsidP="004F2F4F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F46F5C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en-US" w:eastAsia="ru-RU"/>
        </w:rPr>
        <w:lastRenderedPageBreak/>
        <w:drawing>
          <wp:inline distT="0" distB="0" distL="0" distR="0" wp14:anchorId="208BCF84" wp14:editId="199FD859">
            <wp:extent cx="5940425" cy="7776845"/>
            <wp:effectExtent l="0" t="0" r="3175" b="0"/>
            <wp:docPr id="974422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4224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7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E3EBD" w14:textId="58D5FF79" w:rsidR="00F46F5C" w:rsidRPr="00F46F5C" w:rsidRDefault="00F46F5C" w:rsidP="004F2F4F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F46F5C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en-US" w:eastAsia="ru-RU"/>
        </w:rPr>
        <w:lastRenderedPageBreak/>
        <w:drawing>
          <wp:inline distT="0" distB="0" distL="0" distR="0" wp14:anchorId="24B69AE7" wp14:editId="7CED30BA">
            <wp:extent cx="5940425" cy="8318500"/>
            <wp:effectExtent l="0" t="0" r="3175" b="0"/>
            <wp:docPr id="938682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825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1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64441" w14:textId="3B12A623" w:rsidR="00F46F5C" w:rsidRPr="00F46F5C" w:rsidRDefault="00F46F5C" w:rsidP="004F2F4F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F46F5C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en-US" w:eastAsia="ru-RU"/>
        </w:rPr>
        <w:lastRenderedPageBreak/>
        <w:drawing>
          <wp:inline distT="0" distB="0" distL="0" distR="0" wp14:anchorId="557C52EC" wp14:editId="06B2B4FC">
            <wp:extent cx="5940425" cy="8615045"/>
            <wp:effectExtent l="0" t="0" r="3175" b="0"/>
            <wp:docPr id="1201544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5447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1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8AB59" w14:textId="6DFE605C" w:rsidR="00F46F5C" w:rsidRPr="00F46F5C" w:rsidRDefault="00F46F5C" w:rsidP="004F2F4F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F46F5C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en-US" w:eastAsia="ru-RU"/>
        </w:rPr>
        <w:lastRenderedPageBreak/>
        <w:drawing>
          <wp:inline distT="0" distB="0" distL="0" distR="0" wp14:anchorId="52C3A188" wp14:editId="1350FB7A">
            <wp:extent cx="5940425" cy="7379335"/>
            <wp:effectExtent l="0" t="0" r="3175" b="0"/>
            <wp:docPr id="479563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5637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7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99431" w14:textId="5167C558" w:rsidR="00F46F5C" w:rsidRPr="00917965" w:rsidRDefault="00F46F5C" w:rsidP="004F2F4F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46F5C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en-US" w:eastAsia="ru-RU"/>
        </w:rPr>
        <w:lastRenderedPageBreak/>
        <w:drawing>
          <wp:inline distT="0" distB="0" distL="0" distR="0" wp14:anchorId="150A99FD" wp14:editId="4D2D4A8A">
            <wp:extent cx="5940425" cy="7552690"/>
            <wp:effectExtent l="0" t="0" r="3175" b="3810"/>
            <wp:docPr id="12482484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484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5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8F346" w14:textId="77777777" w:rsidR="00A8152A" w:rsidRPr="00F46F5C" w:rsidRDefault="00A8152A" w:rsidP="00A8152A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F46F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Вывод:</w:t>
      </w:r>
    </w:p>
    <w:p w14:paraId="55477A9F" w14:textId="0D0CB56D" w:rsidR="005F760E" w:rsidRPr="00F46F5C" w:rsidRDefault="00F46F5C" w:rsidP="00A8152A">
      <w:pPr>
        <w:adjustRightInd w:val="0"/>
        <w:spacing w:line="288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F46F5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B98D84F" wp14:editId="144B0EB6">
            <wp:extent cx="5940425" cy="345440"/>
            <wp:effectExtent l="0" t="0" r="3175" b="0"/>
            <wp:docPr id="610721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7215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98E15" w14:textId="77777777" w:rsidR="00A8152A" w:rsidRPr="00F46F5C" w:rsidRDefault="00A8152A" w:rsidP="00A8152A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46F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Описание:</w:t>
      </w:r>
    </w:p>
    <w:p w14:paraId="01BB1A62" w14:textId="5D917EA7" w:rsidR="00A8152A" w:rsidRPr="00917965" w:rsidRDefault="007E63B7" w:rsidP="00F46F5C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46F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Эта программа представляет собой реализацию однопоточного TCP-прокси-сервера (транслятора), предназначенного для эффективной и масштабируемой обработки большого количества одновременных соединений (свыше 510). Благодаря </w:t>
      </w:r>
      <w:proofErr w:type="spellStart"/>
      <w:r w:rsidRPr="00F46F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poll</w:t>
      </w:r>
      <w:proofErr w:type="spellEnd"/>
      <w:r w:rsidRPr="00F46F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сервер никогда не блокируется на операциях </w:t>
      </w:r>
      <w:proofErr w:type="spellStart"/>
      <w:r w:rsidRPr="00F46F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recv</w:t>
      </w:r>
      <w:proofErr w:type="spellEnd"/>
      <w:r w:rsidRPr="00F46F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или </w:t>
      </w:r>
      <w:proofErr w:type="spellStart"/>
      <w:r w:rsidRPr="00F46F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send</w:t>
      </w:r>
      <w:proofErr w:type="spellEnd"/>
      <w:r w:rsidRPr="00F46F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так как он работает только с теми сокетами, которые уже помечены как готовые. Таким образом, программа демонстрирует элегантное и </w:t>
      </w:r>
      <w:proofErr w:type="spellStart"/>
      <w:r w:rsidRPr="00F46F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ресурсоэффективное</w:t>
      </w:r>
      <w:proofErr w:type="spellEnd"/>
      <w:r w:rsidRPr="00F46F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решение задачи сетевого </w:t>
      </w:r>
      <w:proofErr w:type="spellStart"/>
      <w:r w:rsidRPr="00F46F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проксирования</w:t>
      </w:r>
      <w:proofErr w:type="spellEnd"/>
      <w:r w:rsidRPr="00F46F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полностью соответствующее требованиям по </w:t>
      </w:r>
      <w:proofErr w:type="spellStart"/>
      <w:r w:rsidRPr="00F46F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однопоточности</w:t>
      </w:r>
      <w:proofErr w:type="spellEnd"/>
      <w:r w:rsidRPr="00F46F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работе без блокирующих I/O-операций.</w:t>
      </w:r>
    </w:p>
    <w:p w14:paraId="1C34263F" w14:textId="6BC91840" w:rsidR="00A8152A" w:rsidRPr="00F46F5C" w:rsidRDefault="00A8152A" w:rsidP="00A8152A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46F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Задание </w:t>
      </w:r>
      <w:r w:rsidR="001E16DA" w:rsidRPr="00F46F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16.2</w:t>
      </w:r>
      <w:r w:rsidRPr="00F46F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</w:t>
      </w:r>
    </w:p>
    <w:p w14:paraId="5366B966" w14:textId="57504D6D" w:rsidR="00A8152A" w:rsidRPr="00F46F5C" w:rsidRDefault="001E16DA" w:rsidP="00F46F5C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F46F5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Реализуйте простой HTTP-клиент. Он принимает один параметр командной строки – URL. Клиент делает запрос по указанному URL и выдает тело ответа на терминал как текст (</w:t>
      </w:r>
      <w:proofErr w:type="gramStart"/>
      <w:r w:rsidRPr="00F46F5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т.е.</w:t>
      </w:r>
      <w:proofErr w:type="gramEnd"/>
      <w:r w:rsidRPr="00F46F5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если в ответе HTML, то будет </w:t>
      </w:r>
      <w:r w:rsidR="00F46F5C" w:rsidRPr="00F46F5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выводиться</w:t>
      </w:r>
      <w:r w:rsidRPr="00F46F5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его исходный текст без форматирования). Вывод производится по мере того, как данные поступают из HTTP-соединения. Когда будет выведено более экрана ( то есть более 25 строк) данных, клиент должен продолжить прием данных, но при этом он должен остановить вывод и выдать приглашение  пользователю «Press </w:t>
      </w:r>
      <w:proofErr w:type="spellStart"/>
      <w:r w:rsidRPr="00F46F5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space</w:t>
      </w:r>
      <w:proofErr w:type="spellEnd"/>
      <w:r w:rsidRPr="00F46F5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proofErr w:type="spellStart"/>
      <w:r w:rsidRPr="00F46F5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to</w:t>
      </w:r>
      <w:proofErr w:type="spellEnd"/>
      <w:r w:rsidRPr="00F46F5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proofErr w:type="spellStart"/>
      <w:r w:rsidRPr="00F46F5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scroll</w:t>
      </w:r>
      <w:proofErr w:type="spellEnd"/>
      <w:r w:rsidRPr="00F46F5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proofErr w:type="spellStart"/>
      <w:r w:rsidRPr="00F46F5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down</w:t>
      </w:r>
      <w:proofErr w:type="spellEnd"/>
      <w:r w:rsidRPr="00F46F5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». При нажатии пользователем соответствующей клавиши клиент должен вывести следующий экран данных. Для одновременного считывания данных с терминала и из сетевого соединения используйте системный вызов </w:t>
      </w:r>
      <w:proofErr w:type="spellStart"/>
      <w:r w:rsidRPr="00F46F5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select</w:t>
      </w:r>
      <w:proofErr w:type="spellEnd"/>
      <w:r w:rsidRPr="00F46F5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. Существует второй вариант решения задачи, для него используйте системные вызовы </w:t>
      </w:r>
      <w:proofErr w:type="spellStart"/>
      <w:r w:rsidRPr="00F46F5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aio_read</w:t>
      </w:r>
      <w:proofErr w:type="spellEnd"/>
      <w:r w:rsidRPr="00F46F5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/</w:t>
      </w:r>
      <w:proofErr w:type="spellStart"/>
      <w:r w:rsidRPr="00F46F5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aio_write</w:t>
      </w:r>
      <w:proofErr w:type="spellEnd"/>
      <w:r w:rsidRPr="00F46F5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</w:t>
      </w:r>
    </w:p>
    <w:p w14:paraId="6E95D22F" w14:textId="600AB241" w:rsidR="002A31EC" w:rsidRPr="00F46F5C" w:rsidRDefault="00A8152A" w:rsidP="001E16DA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F46F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Код</w:t>
      </w:r>
      <w:r w:rsidRPr="00F46F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r w:rsidRPr="00F46F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программы</w:t>
      </w:r>
      <w:r w:rsidRPr="00F46F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:</w:t>
      </w:r>
    </w:p>
    <w:p w14:paraId="38EFDFCA" w14:textId="70D59C3E" w:rsidR="00F46F5C" w:rsidRPr="00F46F5C" w:rsidRDefault="00F46F5C" w:rsidP="001E16DA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F46F5C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en-US" w:eastAsia="ru-RU"/>
        </w:rPr>
        <w:drawing>
          <wp:inline distT="0" distB="0" distL="0" distR="0" wp14:anchorId="4DD7F4ED" wp14:editId="30F288D1">
            <wp:extent cx="5940425" cy="3261360"/>
            <wp:effectExtent l="0" t="0" r="3175" b="2540"/>
            <wp:docPr id="1954911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115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75AA9" w14:textId="737142B5" w:rsidR="00F46F5C" w:rsidRPr="00F46F5C" w:rsidRDefault="00F46F5C" w:rsidP="001E16DA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F46F5C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en-US" w:eastAsia="ru-RU"/>
        </w:rPr>
        <w:lastRenderedPageBreak/>
        <w:drawing>
          <wp:inline distT="0" distB="0" distL="0" distR="0" wp14:anchorId="5B190F2A" wp14:editId="494A1DAA">
            <wp:extent cx="5940425" cy="9079865"/>
            <wp:effectExtent l="0" t="0" r="3175" b="635"/>
            <wp:docPr id="533049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0498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7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564BC" w14:textId="465DEC45" w:rsidR="00F46F5C" w:rsidRPr="00F46F5C" w:rsidRDefault="00F46F5C" w:rsidP="001E16DA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F46F5C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en-US" w:eastAsia="ru-RU"/>
        </w:rPr>
        <w:lastRenderedPageBreak/>
        <w:drawing>
          <wp:inline distT="0" distB="0" distL="0" distR="0" wp14:anchorId="1C3DFD2B" wp14:editId="490C3E5B">
            <wp:extent cx="5940425" cy="8875395"/>
            <wp:effectExtent l="0" t="0" r="3175" b="1905"/>
            <wp:docPr id="422966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667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7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618F5" w14:textId="1D30EAF2" w:rsidR="00F46F5C" w:rsidRPr="00F46F5C" w:rsidRDefault="00F46F5C" w:rsidP="001E16DA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F46F5C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en-US" w:eastAsia="ru-RU"/>
        </w:rPr>
        <w:lastRenderedPageBreak/>
        <w:drawing>
          <wp:inline distT="0" distB="0" distL="0" distR="0" wp14:anchorId="78B1F8F0" wp14:editId="00D7B526">
            <wp:extent cx="5940425" cy="8801100"/>
            <wp:effectExtent l="0" t="0" r="3175" b="0"/>
            <wp:docPr id="26010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09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0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17113" w14:textId="53B4A78E" w:rsidR="00F46F5C" w:rsidRPr="00F46F5C" w:rsidRDefault="00F46F5C" w:rsidP="001E16DA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F46F5C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en-US" w:eastAsia="ru-RU"/>
        </w:rPr>
        <w:lastRenderedPageBreak/>
        <w:drawing>
          <wp:inline distT="0" distB="0" distL="0" distR="0" wp14:anchorId="548CE573" wp14:editId="1E568CAB">
            <wp:extent cx="5940425" cy="6771005"/>
            <wp:effectExtent l="0" t="0" r="3175" b="0"/>
            <wp:docPr id="770139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399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7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0194A" w14:textId="77777777" w:rsidR="00A8152A" w:rsidRPr="00F46F5C" w:rsidRDefault="00A8152A" w:rsidP="00A8152A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F46F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Вывод:</w:t>
      </w:r>
    </w:p>
    <w:p w14:paraId="4F2AAE65" w14:textId="1BD850A1" w:rsidR="009B1B63" w:rsidRPr="00F46F5C" w:rsidRDefault="00F46F5C" w:rsidP="00A8152A">
      <w:pPr>
        <w:adjustRightInd w:val="0"/>
        <w:spacing w:line="288" w:lineRule="auto"/>
        <w:rPr>
          <w:rFonts w:ascii="Times New Roman" w:hAnsi="Times New Roman" w:cs="Times New Roman"/>
          <w:noProof/>
          <w:sz w:val="28"/>
          <w:szCs w:val="28"/>
        </w:rPr>
      </w:pPr>
      <w:r w:rsidRPr="00F46F5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499E9CF" wp14:editId="6B47C75F">
            <wp:extent cx="5940425" cy="4541520"/>
            <wp:effectExtent l="0" t="0" r="3175" b="5080"/>
            <wp:docPr id="1699338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3388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71010" w14:textId="77777777" w:rsidR="00A8152A" w:rsidRPr="00F46F5C" w:rsidRDefault="00A8152A" w:rsidP="00A8152A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46F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Описание:</w:t>
      </w:r>
    </w:p>
    <w:p w14:paraId="170CA8C0" w14:textId="76A15F2C" w:rsidR="00DD4CAA" w:rsidRPr="00917965" w:rsidRDefault="001E16DA" w:rsidP="00F46F5C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46F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Данная программа представляет собой простой HTTP-клиент для среды Linux/WSL, который принимает URL в качестве параметра командной строки, выполняет GET-запрос к указанному ресурсу и выводит тело ответа на терминал. Так же программа эффективно ждёт либо сетевые данные, либо пользовательский ввод, не тратя процессорное время на бесконечные циклы опроса (</w:t>
      </w:r>
      <w:proofErr w:type="spellStart"/>
      <w:r w:rsidRPr="00F46F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busy</w:t>
      </w:r>
      <w:proofErr w:type="spellEnd"/>
      <w:r w:rsidRPr="00F46F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F46F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waiting</w:t>
      </w:r>
      <w:proofErr w:type="spellEnd"/>
      <w:r w:rsidRPr="00F46F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14:paraId="3D8728C4" w14:textId="24A910C2" w:rsidR="00A8152A" w:rsidRPr="00F46F5C" w:rsidRDefault="00A8152A" w:rsidP="00A8152A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46F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Задание </w:t>
      </w:r>
      <w:r w:rsidR="00955641" w:rsidRPr="00F46F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16.3</w:t>
      </w:r>
      <w:r w:rsidRPr="00F46F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</w:t>
      </w:r>
    </w:p>
    <w:p w14:paraId="122E06E4" w14:textId="27CD236E" w:rsidR="00A8152A" w:rsidRPr="00917965" w:rsidRDefault="00955641" w:rsidP="00F46F5C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F46F5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Реализуйте простой кэширующий HTTP-</w:t>
      </w:r>
      <w:proofErr w:type="spellStart"/>
      <w:r w:rsidRPr="00F46F5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proxy</w:t>
      </w:r>
      <w:proofErr w:type="spellEnd"/>
      <w:r w:rsidRPr="00F46F5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с кэшем в оперативной памяти. Ваш прокси должен быть реализован как один процесс и один поток, использующий для одновременной работы с несколькими сетевыми соединениями с использованием системных вызовов </w:t>
      </w:r>
      <w:proofErr w:type="spellStart"/>
      <w:r w:rsidRPr="00F46F5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select</w:t>
      </w:r>
      <w:proofErr w:type="spellEnd"/>
      <w:r w:rsidRPr="00F46F5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или </w:t>
      </w:r>
      <w:proofErr w:type="spellStart"/>
      <w:r w:rsidRPr="00F46F5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poll</w:t>
      </w:r>
      <w:proofErr w:type="spellEnd"/>
      <w:r w:rsidRPr="00F46F5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 Прокси должен обеспечивать одновременную работу нескольких клиентов (ни один клиент не должен ждать завершения запроса или этапа обработки запроса другого клиента).</w:t>
      </w:r>
    </w:p>
    <w:p w14:paraId="6B58B439" w14:textId="77777777" w:rsidR="00F46F5C" w:rsidRPr="00917965" w:rsidRDefault="00F46F5C" w:rsidP="00F46F5C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2F8CBD22" w14:textId="77777777" w:rsidR="00A8152A" w:rsidRPr="00F46F5C" w:rsidRDefault="00A8152A" w:rsidP="00A8152A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F46F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Код</w:t>
      </w:r>
      <w:r w:rsidRPr="00F46F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r w:rsidRPr="00F46F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программы</w:t>
      </w:r>
      <w:r w:rsidRPr="00F46F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:</w:t>
      </w:r>
    </w:p>
    <w:p w14:paraId="46C0D70D" w14:textId="6F5FDDD1" w:rsidR="00F46F5C" w:rsidRPr="00F46F5C" w:rsidRDefault="00F46F5C" w:rsidP="00A8152A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F46F5C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4BCD8D0B" wp14:editId="35968384">
            <wp:extent cx="5940425" cy="8380730"/>
            <wp:effectExtent l="0" t="0" r="3175" b="1270"/>
            <wp:docPr id="18357646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7646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8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1B898" w14:textId="0C8CB117" w:rsidR="00F46F5C" w:rsidRPr="00F46F5C" w:rsidRDefault="00F46F5C" w:rsidP="00A8152A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F46F5C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en-US" w:eastAsia="ru-RU"/>
        </w:rPr>
        <w:lastRenderedPageBreak/>
        <w:drawing>
          <wp:inline distT="0" distB="0" distL="0" distR="0" wp14:anchorId="0C72827F" wp14:editId="2004EC06">
            <wp:extent cx="5669280" cy="9251950"/>
            <wp:effectExtent l="0" t="0" r="0" b="6350"/>
            <wp:docPr id="1002739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396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C5C23" w14:textId="2DD1673B" w:rsidR="00F46F5C" w:rsidRPr="00F46F5C" w:rsidRDefault="00F46F5C" w:rsidP="00A8152A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F46F5C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en-US" w:eastAsia="ru-RU"/>
        </w:rPr>
        <w:lastRenderedPageBreak/>
        <w:drawing>
          <wp:inline distT="0" distB="0" distL="0" distR="0" wp14:anchorId="5572136E" wp14:editId="6334B2D9">
            <wp:extent cx="5940425" cy="8251825"/>
            <wp:effectExtent l="0" t="0" r="3175" b="3175"/>
            <wp:docPr id="1576114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11417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5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C6439" w14:textId="0C8F86FE" w:rsidR="00F46F5C" w:rsidRPr="00F46F5C" w:rsidRDefault="00F46F5C" w:rsidP="00A8152A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F46F5C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en-US" w:eastAsia="ru-RU"/>
        </w:rPr>
        <w:lastRenderedPageBreak/>
        <w:drawing>
          <wp:inline distT="0" distB="0" distL="0" distR="0" wp14:anchorId="793A6BFA" wp14:editId="510A7429">
            <wp:extent cx="5940425" cy="7818120"/>
            <wp:effectExtent l="0" t="0" r="3175" b="5080"/>
            <wp:docPr id="1303547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5478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1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501FC" w14:textId="44998ED8" w:rsidR="00F46F5C" w:rsidRPr="00F46F5C" w:rsidRDefault="00F46F5C" w:rsidP="00A8152A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F46F5C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en-US" w:eastAsia="ru-RU"/>
        </w:rPr>
        <w:lastRenderedPageBreak/>
        <w:drawing>
          <wp:inline distT="0" distB="0" distL="0" distR="0" wp14:anchorId="5209DC18" wp14:editId="56240EED">
            <wp:extent cx="5940425" cy="8051165"/>
            <wp:effectExtent l="0" t="0" r="3175" b="635"/>
            <wp:docPr id="1851006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0068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5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CC4BC" w14:textId="09C48ECE" w:rsidR="00F46F5C" w:rsidRPr="00F46F5C" w:rsidRDefault="00F46F5C" w:rsidP="00A8152A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F46F5C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en-US" w:eastAsia="ru-RU"/>
        </w:rPr>
        <w:lastRenderedPageBreak/>
        <w:drawing>
          <wp:inline distT="0" distB="0" distL="0" distR="0" wp14:anchorId="54A73653" wp14:editId="16C9E693">
            <wp:extent cx="5940425" cy="5107940"/>
            <wp:effectExtent l="0" t="0" r="3175" b="0"/>
            <wp:docPr id="1226064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0646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0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65B97" w14:textId="687F6711" w:rsidR="00DD4CAA" w:rsidRPr="00F46F5C" w:rsidRDefault="00A8152A" w:rsidP="00A8152A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F46F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Вывод</w:t>
      </w:r>
      <w:r w:rsidRPr="00F46F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:</w:t>
      </w:r>
    </w:p>
    <w:p w14:paraId="32263B37" w14:textId="1A772B56" w:rsidR="00955641" w:rsidRPr="00F46F5C" w:rsidRDefault="00F46F5C" w:rsidP="00A8152A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F46F5C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en-US" w:eastAsia="ru-RU"/>
        </w:rPr>
        <w:drawing>
          <wp:inline distT="0" distB="0" distL="0" distR="0" wp14:anchorId="68C64B72" wp14:editId="2B369B38">
            <wp:extent cx="5940425" cy="1538605"/>
            <wp:effectExtent l="0" t="0" r="3175" b="0"/>
            <wp:docPr id="720765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76581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29DB8" w14:textId="77777777" w:rsidR="00A8152A" w:rsidRPr="00F46F5C" w:rsidRDefault="00A8152A" w:rsidP="00A8152A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46F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Описание:</w:t>
      </w:r>
    </w:p>
    <w:p w14:paraId="320EB678" w14:textId="25662661" w:rsidR="0018548F" w:rsidRPr="00F46F5C" w:rsidRDefault="0018548F" w:rsidP="00F46F5C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46F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Программа демонстрирует механизм достижения конкурентности в однопоточном приложении с использованием системного вызова </w:t>
      </w:r>
      <w:proofErr w:type="spellStart"/>
      <w:r w:rsidRPr="00F46F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select</w:t>
      </w:r>
      <w:proofErr w:type="spellEnd"/>
      <w:r w:rsidRPr="00F46F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неблокирующего I/O. Вызов </w:t>
      </w:r>
      <w:proofErr w:type="spellStart"/>
      <w:r w:rsidRPr="00F46F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select</w:t>
      </w:r>
      <w:proofErr w:type="spellEnd"/>
      <w:r w:rsidRPr="00F46F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позволяет потоку одновременно отслеживать состояние множества сетевых соединений (FD клиента, FD удаленного сервера, слушающий сокет) на предмет готовности к чтению или записи. Каждое соединение управляется через структуру состояния </w:t>
      </w:r>
      <w:r w:rsidRPr="00F46F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(STATE_READING_REQUEST, STATE_RELAYING). Это обеспечивает реактивную (</w:t>
      </w:r>
      <w:proofErr w:type="spellStart"/>
      <w:r w:rsidRPr="00F46F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псевдомногопоточную</w:t>
      </w:r>
      <w:proofErr w:type="spellEnd"/>
      <w:r w:rsidRPr="00F46F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модель, где поток выполняет лишь небольшие, неблокирующие операции ввода-вывода на каждом готовом сокете, не ожидая завершения I/O от других. Таким образом, подтверждается, что ни один клиент не блокирует обслуживание других, обеспечивая высокую отзывчивость и одновременную обработку. Особенно наглядно это демонстрируется в сравнении с традиционной многопоточной моделью, так как здесь исключаются накладные расходы на создание нитей и синхронизацию, а также предусмотрена логика кэширования в оперативной памяти для ускорения повторных запросов.</w:t>
      </w:r>
    </w:p>
    <w:p w14:paraId="432A0178" w14:textId="2A59A3C5" w:rsidR="00A8152A" w:rsidRPr="00F46F5C" w:rsidRDefault="00055B1A" w:rsidP="00E20E2F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46F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Задание 16.4:</w:t>
      </w:r>
    </w:p>
    <w:p w14:paraId="0FE95FDE" w14:textId="592CC6B8" w:rsidR="00055B1A" w:rsidRPr="00F46F5C" w:rsidRDefault="00055B1A" w:rsidP="00F46F5C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46F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Реализовать предыдущую за</w:t>
      </w:r>
      <w:r w:rsidR="00F46F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</w:t>
      </w:r>
      <w:r w:rsidRPr="00F46F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ачу, используя рабочие потоки (</w:t>
      </w:r>
      <w:r w:rsidRPr="00F46F5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worked</w:t>
      </w:r>
      <w:r w:rsidRPr="00F46F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F46F5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threads</w:t>
      </w:r>
      <w:r w:rsidRPr="00F46F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). При запуске прокси должен принимать параметр, целое число, указывающее размер пула потоков. Прокси должен запустить указанное число нитей. Необходимо обеспечить одновременную обработку количества запросов, превосходящего количество нитей в пуле; блокировка входящих соединений недопустима. Разумеется, при этом каждая из нитей в разные моменты времени будет вынуждена обрабатывать разные соединения. Для управления </w:t>
      </w:r>
      <w:proofErr w:type="spellStart"/>
      <w:r w:rsidRPr="00F46F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управления</w:t>
      </w:r>
      <w:proofErr w:type="spellEnd"/>
      <w:r w:rsidRPr="00F46F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соединениями используйте </w:t>
      </w:r>
      <w:r w:rsidRPr="00F46F5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select</w:t>
      </w:r>
      <w:r w:rsidRPr="00F46F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или </w:t>
      </w:r>
      <w:r w:rsidRPr="00F46F5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poll</w:t>
      </w:r>
      <w:r w:rsidRPr="00F46F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44EE36F2" w14:textId="4547D419" w:rsidR="00055B1A" w:rsidRPr="00917965" w:rsidRDefault="00055B1A" w:rsidP="00055B1A">
      <w:pPr>
        <w:adjustRightInd w:val="0"/>
        <w:spacing w:line="288" w:lineRule="auto"/>
        <w:rPr>
          <w:rFonts w:ascii="Times New Roman" w:eastAsia="Times New Roman" w:hAnsi="Times New Roman" w:cs="Times New Roman"/>
          <w:color w:val="C586C0"/>
          <w:sz w:val="28"/>
          <w:szCs w:val="28"/>
          <w:lang w:eastAsia="ru-RU"/>
        </w:rPr>
      </w:pPr>
      <w:r w:rsidRPr="00F46F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Код программы:</w:t>
      </w:r>
      <w:r w:rsidRPr="00F46F5C">
        <w:rPr>
          <w:rFonts w:ascii="Times New Roman" w:eastAsia="Times New Roman" w:hAnsi="Times New Roman" w:cs="Times New Roman"/>
          <w:color w:val="C586C0"/>
          <w:sz w:val="28"/>
          <w:szCs w:val="28"/>
          <w:lang w:eastAsia="ru-RU"/>
        </w:rPr>
        <w:t xml:space="preserve">  </w:t>
      </w:r>
    </w:p>
    <w:p w14:paraId="289C1010" w14:textId="130A7CF2" w:rsidR="00F46F5C" w:rsidRDefault="00F46F5C" w:rsidP="00055B1A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46F5C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en-US" w:eastAsia="ru-RU"/>
        </w:rPr>
        <w:lastRenderedPageBreak/>
        <w:drawing>
          <wp:inline distT="0" distB="0" distL="0" distR="0" wp14:anchorId="14681E4B" wp14:editId="5D845BFE">
            <wp:extent cx="5940425" cy="8771890"/>
            <wp:effectExtent l="0" t="0" r="3175" b="3810"/>
            <wp:docPr id="654122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12226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7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2AFE0" w14:textId="77951ED9" w:rsidR="00F46F5C" w:rsidRDefault="00F46F5C" w:rsidP="00055B1A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46F5C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2ECD578E" wp14:editId="16A4ABA5">
            <wp:extent cx="5805170" cy="9251950"/>
            <wp:effectExtent l="0" t="0" r="0" b="6350"/>
            <wp:docPr id="1088663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66326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0517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F4FF2" w14:textId="360C6B51" w:rsidR="00F46F5C" w:rsidRDefault="00F46F5C" w:rsidP="00055B1A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46F5C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157DC27E" wp14:editId="149B1ADE">
            <wp:extent cx="5236210" cy="9251950"/>
            <wp:effectExtent l="0" t="0" r="0" b="6350"/>
            <wp:docPr id="863773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77384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3621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7E32D" w14:textId="1FB8C3C8" w:rsidR="00F46F5C" w:rsidRDefault="00F46F5C" w:rsidP="00055B1A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46F5C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0E3B8276" wp14:editId="7644F952">
            <wp:extent cx="5940425" cy="8030845"/>
            <wp:effectExtent l="0" t="0" r="3175" b="0"/>
            <wp:docPr id="1184972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97211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3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C58E3" w14:textId="70BFEF5D" w:rsidR="00F46F5C" w:rsidRPr="00F46F5C" w:rsidRDefault="00F46F5C" w:rsidP="00055B1A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46F5C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0E4EC6D0" wp14:editId="24CD9975">
            <wp:extent cx="5940425" cy="5161915"/>
            <wp:effectExtent l="0" t="0" r="3175" b="0"/>
            <wp:docPr id="748411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1119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6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0DE5D" w14:textId="56185EB2" w:rsidR="00055B1A" w:rsidRPr="00F46F5C" w:rsidRDefault="00055B1A" w:rsidP="00E20E2F">
      <w:pPr>
        <w:adjustRightInd w:val="0"/>
        <w:spacing w:line="288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46F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Вывод</w:t>
      </w:r>
      <w:r w:rsidRPr="00F46F5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</w:t>
      </w:r>
    </w:p>
    <w:p w14:paraId="12B336D3" w14:textId="3879012D" w:rsidR="00055B1A" w:rsidRPr="00F46F5C" w:rsidRDefault="00F46F5C" w:rsidP="00E20E2F">
      <w:pPr>
        <w:adjustRightInd w:val="0"/>
        <w:spacing w:line="288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46F5C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drawing>
          <wp:inline distT="0" distB="0" distL="0" distR="0" wp14:anchorId="152EFF88" wp14:editId="53A44388">
            <wp:extent cx="5940425" cy="1490980"/>
            <wp:effectExtent l="0" t="0" r="3175" b="0"/>
            <wp:docPr id="1993605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60577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EDC54" w14:textId="3334C079" w:rsidR="00055B1A" w:rsidRPr="00F46F5C" w:rsidRDefault="00055B1A" w:rsidP="00E20E2F">
      <w:pPr>
        <w:adjustRightInd w:val="0"/>
        <w:spacing w:line="288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46F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Описание: </w:t>
      </w:r>
    </w:p>
    <w:p w14:paraId="22353FBB" w14:textId="0EFC6755" w:rsidR="00055B1A" w:rsidRPr="00F46F5C" w:rsidRDefault="00055B1A" w:rsidP="00F46F5C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46F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Эта программа представляет собой реализацию </w:t>
      </w:r>
      <w:r w:rsidRPr="00F46F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многопоточного кэширующего прокси-сервера</w:t>
      </w:r>
      <w:r w:rsidRPr="00F46F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построенного на архитектуре </w:t>
      </w:r>
      <w:r w:rsidRPr="00F46F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пула рабочих потоков (</w:t>
      </w:r>
      <w:proofErr w:type="spellStart"/>
      <w:r w:rsidRPr="00F46F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Worker</w:t>
      </w:r>
      <w:proofErr w:type="spellEnd"/>
      <w:r w:rsidRPr="00F46F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proofErr w:type="spellStart"/>
      <w:r w:rsidRPr="00F46F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Thread</w:t>
      </w:r>
      <w:proofErr w:type="spellEnd"/>
      <w:r w:rsidRPr="00F46F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Pool)</w:t>
      </w:r>
      <w:r w:rsidRPr="00F46F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Главной целью является демонстрация эффективной и конкурентной обработки большого числа сетевых соединений без блокировки входящих запросов. В результате достигается </w:t>
      </w:r>
      <w:r w:rsidRPr="00F46F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высокая степень параллелизма</w:t>
      </w:r>
      <w:r w:rsidRPr="00F46F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В то время как один рабочий поток может быть </w:t>
      </w:r>
      <w:r w:rsidRPr="00F46F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временно заблокирован на I/O при чтении данных от целевого сервера, </w:t>
      </w:r>
      <w:r w:rsidRPr="00F46F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другие</w:t>
      </w:r>
      <w:r w:rsidRPr="00F46F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рабочие потоки могут одновременно обрабатывать запросы от других клиентов или ожидать новых заданий. Эта модель идеально подходит для I/O-интенсивных задач, таких как прокси-серверы, обеспечивая стабильную производительность даже при пиковых нагрузках.</w:t>
      </w:r>
    </w:p>
    <w:sectPr w:rsidR="00055B1A" w:rsidRPr="00F46F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Noto Sans Symbols">
    <w:altName w:val="Times New Roman"/>
    <w:panose1 w:val="020B0604020202020204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7214"/>
    <w:multiLevelType w:val="hybridMultilevel"/>
    <w:tmpl w:val="54DCDD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E42FD"/>
    <w:multiLevelType w:val="multilevel"/>
    <w:tmpl w:val="655CE196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038668C1"/>
    <w:multiLevelType w:val="hybridMultilevel"/>
    <w:tmpl w:val="192E4A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8D3B29"/>
    <w:multiLevelType w:val="multilevel"/>
    <w:tmpl w:val="C2AE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53710"/>
    <w:multiLevelType w:val="hybridMultilevel"/>
    <w:tmpl w:val="5F1AE5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B54F39"/>
    <w:multiLevelType w:val="hybridMultilevel"/>
    <w:tmpl w:val="14624F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FC1C09"/>
    <w:multiLevelType w:val="hybridMultilevel"/>
    <w:tmpl w:val="5E823396"/>
    <w:lvl w:ilvl="0" w:tplc="320C8814"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3DC049E"/>
    <w:multiLevelType w:val="multilevel"/>
    <w:tmpl w:val="A7AA925E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5E63D61"/>
    <w:multiLevelType w:val="hybridMultilevel"/>
    <w:tmpl w:val="00900436"/>
    <w:lvl w:ilvl="0" w:tplc="320C8814"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84246A7"/>
    <w:multiLevelType w:val="hybridMultilevel"/>
    <w:tmpl w:val="4246E5CE"/>
    <w:lvl w:ilvl="0" w:tplc="8B1A0AC2">
      <w:start w:val="1"/>
      <w:numFmt w:val="decimal"/>
      <w:lvlText w:val="%1."/>
      <w:lvlJc w:val="left"/>
      <w:pPr>
        <w:ind w:left="105" w:hanging="341"/>
      </w:pPr>
      <w:rPr>
        <w:rFonts w:ascii="Times New Roman" w:eastAsia="Times New Roman" w:hAnsi="Times New Roman" w:cs="Times New Roman" w:hint="default"/>
        <w:spacing w:val="-1"/>
        <w:w w:val="100"/>
        <w:sz w:val="28"/>
        <w:szCs w:val="32"/>
        <w:lang w:val="ru-RU" w:eastAsia="en-US" w:bidi="ar-SA"/>
      </w:rPr>
    </w:lvl>
    <w:lvl w:ilvl="1" w:tplc="28A83020">
      <w:numFmt w:val="bullet"/>
      <w:lvlText w:val="•"/>
      <w:lvlJc w:val="left"/>
      <w:pPr>
        <w:ind w:left="1102" w:hanging="341"/>
      </w:pPr>
      <w:rPr>
        <w:lang w:val="ru-RU" w:eastAsia="en-US" w:bidi="ar-SA"/>
      </w:rPr>
    </w:lvl>
    <w:lvl w:ilvl="2" w:tplc="B9A0BA0E">
      <w:numFmt w:val="bullet"/>
      <w:lvlText w:val="•"/>
      <w:lvlJc w:val="left"/>
      <w:pPr>
        <w:ind w:left="2104" w:hanging="341"/>
      </w:pPr>
      <w:rPr>
        <w:lang w:val="ru-RU" w:eastAsia="en-US" w:bidi="ar-SA"/>
      </w:rPr>
    </w:lvl>
    <w:lvl w:ilvl="3" w:tplc="23E8CE84">
      <w:numFmt w:val="bullet"/>
      <w:lvlText w:val="•"/>
      <w:lvlJc w:val="left"/>
      <w:pPr>
        <w:ind w:left="3106" w:hanging="341"/>
      </w:pPr>
      <w:rPr>
        <w:lang w:val="ru-RU" w:eastAsia="en-US" w:bidi="ar-SA"/>
      </w:rPr>
    </w:lvl>
    <w:lvl w:ilvl="4" w:tplc="30AE12E4">
      <w:numFmt w:val="bullet"/>
      <w:lvlText w:val="•"/>
      <w:lvlJc w:val="left"/>
      <w:pPr>
        <w:ind w:left="4108" w:hanging="341"/>
      </w:pPr>
      <w:rPr>
        <w:lang w:val="ru-RU" w:eastAsia="en-US" w:bidi="ar-SA"/>
      </w:rPr>
    </w:lvl>
    <w:lvl w:ilvl="5" w:tplc="FA0E9EA2">
      <w:numFmt w:val="bullet"/>
      <w:lvlText w:val="•"/>
      <w:lvlJc w:val="left"/>
      <w:pPr>
        <w:ind w:left="5110" w:hanging="341"/>
      </w:pPr>
      <w:rPr>
        <w:lang w:val="ru-RU" w:eastAsia="en-US" w:bidi="ar-SA"/>
      </w:rPr>
    </w:lvl>
    <w:lvl w:ilvl="6" w:tplc="30BC19D8">
      <w:numFmt w:val="bullet"/>
      <w:lvlText w:val="•"/>
      <w:lvlJc w:val="left"/>
      <w:pPr>
        <w:ind w:left="6112" w:hanging="341"/>
      </w:pPr>
      <w:rPr>
        <w:lang w:val="ru-RU" w:eastAsia="en-US" w:bidi="ar-SA"/>
      </w:rPr>
    </w:lvl>
    <w:lvl w:ilvl="7" w:tplc="CFA22EDE">
      <w:numFmt w:val="bullet"/>
      <w:lvlText w:val="•"/>
      <w:lvlJc w:val="left"/>
      <w:pPr>
        <w:ind w:left="7114" w:hanging="341"/>
      </w:pPr>
      <w:rPr>
        <w:lang w:val="ru-RU" w:eastAsia="en-US" w:bidi="ar-SA"/>
      </w:rPr>
    </w:lvl>
    <w:lvl w:ilvl="8" w:tplc="7A4AEEBC">
      <w:numFmt w:val="bullet"/>
      <w:lvlText w:val="•"/>
      <w:lvlJc w:val="left"/>
      <w:pPr>
        <w:ind w:left="8116" w:hanging="341"/>
      </w:pPr>
      <w:rPr>
        <w:lang w:val="ru-RU" w:eastAsia="en-US" w:bidi="ar-SA"/>
      </w:rPr>
    </w:lvl>
  </w:abstractNum>
  <w:abstractNum w:abstractNumId="10" w15:restartNumberingAfterBreak="0">
    <w:nsid w:val="1A404A53"/>
    <w:multiLevelType w:val="multilevel"/>
    <w:tmpl w:val="C18E0C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880" w:hanging="52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080" w:hanging="72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440" w:hanging="1080"/>
      </w:pPr>
    </w:lvl>
    <w:lvl w:ilvl="6">
      <w:start w:val="1"/>
      <w:numFmt w:val="decimal"/>
      <w:isLgl/>
      <w:lvlText w:val="%1.%2.%3.%4.%5.%6.%7."/>
      <w:lvlJc w:val="left"/>
      <w:pPr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</w:lvl>
  </w:abstractNum>
  <w:abstractNum w:abstractNumId="11" w15:restartNumberingAfterBreak="0">
    <w:nsid w:val="1B6A590B"/>
    <w:multiLevelType w:val="multilevel"/>
    <w:tmpl w:val="8DAEECAC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2" w15:restartNumberingAfterBreak="0">
    <w:nsid w:val="1D0756F4"/>
    <w:multiLevelType w:val="multilevel"/>
    <w:tmpl w:val="38823498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1F345844"/>
    <w:multiLevelType w:val="multilevel"/>
    <w:tmpl w:val="C71C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93033C"/>
    <w:multiLevelType w:val="multilevel"/>
    <w:tmpl w:val="7BFA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686D6F"/>
    <w:multiLevelType w:val="multilevel"/>
    <w:tmpl w:val="03EC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443CED"/>
    <w:multiLevelType w:val="hybridMultilevel"/>
    <w:tmpl w:val="1B0ACE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6543AC"/>
    <w:multiLevelType w:val="hybridMultilevel"/>
    <w:tmpl w:val="C8A02C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427E44"/>
    <w:multiLevelType w:val="hybridMultilevel"/>
    <w:tmpl w:val="97E6F5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D16031"/>
    <w:multiLevelType w:val="hybridMultilevel"/>
    <w:tmpl w:val="0E08C1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2E7E453A"/>
    <w:multiLevelType w:val="multilevel"/>
    <w:tmpl w:val="20F2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E800DC"/>
    <w:multiLevelType w:val="multilevel"/>
    <w:tmpl w:val="C18E0C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880" w:hanging="52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080" w:hanging="72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440" w:hanging="1080"/>
      </w:pPr>
    </w:lvl>
    <w:lvl w:ilvl="6">
      <w:start w:val="1"/>
      <w:numFmt w:val="decimal"/>
      <w:isLgl/>
      <w:lvlText w:val="%1.%2.%3.%4.%5.%6.%7."/>
      <w:lvlJc w:val="left"/>
      <w:pPr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</w:lvl>
  </w:abstractNum>
  <w:abstractNum w:abstractNumId="22" w15:restartNumberingAfterBreak="0">
    <w:nsid w:val="348337B2"/>
    <w:multiLevelType w:val="hybridMultilevel"/>
    <w:tmpl w:val="D7D24A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A331C8"/>
    <w:multiLevelType w:val="hybridMultilevel"/>
    <w:tmpl w:val="A75024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1938AE"/>
    <w:multiLevelType w:val="multilevel"/>
    <w:tmpl w:val="5B7ADB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3D424DC7"/>
    <w:multiLevelType w:val="hybridMultilevel"/>
    <w:tmpl w:val="04EADD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3DA94EFD"/>
    <w:multiLevelType w:val="hybridMultilevel"/>
    <w:tmpl w:val="69820A4A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5407C7A"/>
    <w:multiLevelType w:val="multilevel"/>
    <w:tmpl w:val="4EA6A24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F6176F1"/>
    <w:multiLevelType w:val="hybridMultilevel"/>
    <w:tmpl w:val="AF4455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8D49A8"/>
    <w:multiLevelType w:val="multilevel"/>
    <w:tmpl w:val="FAF0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FB2997"/>
    <w:multiLevelType w:val="multilevel"/>
    <w:tmpl w:val="7F74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8363F4"/>
    <w:multiLevelType w:val="multilevel"/>
    <w:tmpl w:val="98407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DA7649"/>
    <w:multiLevelType w:val="multilevel"/>
    <w:tmpl w:val="38BE28E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1">
      <w:start w:val="3"/>
      <w:numFmt w:val="decimal"/>
      <w:isLgl/>
      <w:lvlText w:val="%1.%2."/>
      <w:lvlJc w:val="left"/>
      <w:pPr>
        <w:ind w:left="1080" w:hanging="72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440" w:hanging="1080"/>
      </w:pPr>
    </w:lvl>
    <w:lvl w:ilvl="4">
      <w:start w:val="1"/>
      <w:numFmt w:val="decimal"/>
      <w:isLgl/>
      <w:lvlText w:val="%1.%2.%3.%4.%5."/>
      <w:lvlJc w:val="left"/>
      <w:pPr>
        <w:ind w:left="1800" w:hanging="1440"/>
      </w:pPr>
    </w:lvl>
    <w:lvl w:ilvl="5">
      <w:start w:val="1"/>
      <w:numFmt w:val="decimal"/>
      <w:isLgl/>
      <w:lvlText w:val="%1.%2.%3.%4.%5.%6."/>
      <w:lvlJc w:val="left"/>
      <w:pPr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ind w:left="2160" w:hanging="1800"/>
      </w:p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</w:lvl>
  </w:abstractNum>
  <w:abstractNum w:abstractNumId="33" w15:restartNumberingAfterBreak="0">
    <w:nsid w:val="6D3F6598"/>
    <w:multiLevelType w:val="multilevel"/>
    <w:tmpl w:val="8C92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B1754F"/>
    <w:multiLevelType w:val="multilevel"/>
    <w:tmpl w:val="38A0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E04A8E"/>
    <w:multiLevelType w:val="hybridMultilevel"/>
    <w:tmpl w:val="F55A3C80"/>
    <w:lvl w:ilvl="0" w:tplc="320C8814"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7D6906B3"/>
    <w:multiLevelType w:val="multilevel"/>
    <w:tmpl w:val="818425BA"/>
    <w:lvl w:ilvl="0">
      <w:start w:val="1"/>
      <w:numFmt w:val="decimal"/>
      <w:lvlText w:val="%1.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7" w15:restartNumberingAfterBreak="0">
    <w:nsid w:val="7FBD3BAC"/>
    <w:multiLevelType w:val="multilevel"/>
    <w:tmpl w:val="F17A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1882223">
    <w:abstractNumId w:val="26"/>
  </w:num>
  <w:num w:numId="2" w16cid:durableId="752972199">
    <w:abstractNumId w:val="7"/>
  </w:num>
  <w:num w:numId="3" w16cid:durableId="331296297">
    <w:abstractNumId w:val="27"/>
  </w:num>
  <w:num w:numId="4" w16cid:durableId="2084639131">
    <w:abstractNumId w:val="11"/>
  </w:num>
  <w:num w:numId="5" w16cid:durableId="386342324">
    <w:abstractNumId w:val="12"/>
  </w:num>
  <w:num w:numId="6" w16cid:durableId="1003703691">
    <w:abstractNumId w:val="1"/>
  </w:num>
  <w:num w:numId="7" w16cid:durableId="119495819">
    <w:abstractNumId w:val="3"/>
  </w:num>
  <w:num w:numId="8" w16cid:durableId="719672438">
    <w:abstractNumId w:val="24"/>
  </w:num>
  <w:num w:numId="9" w16cid:durableId="1431004995">
    <w:abstractNumId w:val="36"/>
  </w:num>
  <w:num w:numId="10" w16cid:durableId="579600838">
    <w:abstractNumId w:val="18"/>
  </w:num>
  <w:num w:numId="11" w16cid:durableId="389034400">
    <w:abstractNumId w:val="0"/>
  </w:num>
  <w:num w:numId="12" w16cid:durableId="871071679">
    <w:abstractNumId w:val="17"/>
  </w:num>
  <w:num w:numId="13" w16cid:durableId="1260717763">
    <w:abstractNumId w:val="16"/>
  </w:num>
  <w:num w:numId="14" w16cid:durableId="1813716094">
    <w:abstractNumId w:val="25"/>
  </w:num>
  <w:num w:numId="15" w16cid:durableId="1230766493">
    <w:abstractNumId w:val="2"/>
  </w:num>
  <w:num w:numId="16" w16cid:durableId="1968394005">
    <w:abstractNumId w:val="4"/>
  </w:num>
  <w:num w:numId="17" w16cid:durableId="1500582233">
    <w:abstractNumId w:val="19"/>
  </w:num>
  <w:num w:numId="18" w16cid:durableId="137848102">
    <w:abstractNumId w:val="22"/>
  </w:num>
  <w:num w:numId="19" w16cid:durableId="2043244321">
    <w:abstractNumId w:val="5"/>
  </w:num>
  <w:num w:numId="20" w16cid:durableId="119348498">
    <w:abstractNumId w:val="20"/>
  </w:num>
  <w:num w:numId="21" w16cid:durableId="780346252">
    <w:abstractNumId w:val="33"/>
  </w:num>
  <w:num w:numId="22" w16cid:durableId="561646556">
    <w:abstractNumId w:val="31"/>
  </w:num>
  <w:num w:numId="23" w16cid:durableId="1235042560">
    <w:abstractNumId w:val="13"/>
  </w:num>
  <w:num w:numId="24" w16cid:durableId="487747647">
    <w:abstractNumId w:val="14"/>
  </w:num>
  <w:num w:numId="25" w16cid:durableId="599799905">
    <w:abstractNumId w:val="34"/>
  </w:num>
  <w:num w:numId="26" w16cid:durableId="1768770633">
    <w:abstractNumId w:val="28"/>
  </w:num>
  <w:num w:numId="27" w16cid:durableId="686252258">
    <w:abstractNumId w:val="29"/>
  </w:num>
  <w:num w:numId="28" w16cid:durableId="712727176">
    <w:abstractNumId w:val="37"/>
  </w:num>
  <w:num w:numId="29" w16cid:durableId="641928985">
    <w:abstractNumId w:val="8"/>
  </w:num>
  <w:num w:numId="30" w16cid:durableId="1043362346">
    <w:abstractNumId w:val="6"/>
  </w:num>
  <w:num w:numId="31" w16cid:durableId="336422373">
    <w:abstractNumId w:val="35"/>
  </w:num>
  <w:num w:numId="32" w16cid:durableId="1326132529">
    <w:abstractNumId w:val="30"/>
  </w:num>
  <w:num w:numId="33" w16cid:durableId="1190417056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4775667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119954959">
    <w:abstractNumId w:val="32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87657912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9845708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2045709101">
    <w:abstractNumId w:val="15"/>
  </w:num>
  <w:num w:numId="39" w16cid:durableId="208078521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B55"/>
    <w:rsid w:val="000271C4"/>
    <w:rsid w:val="00050B35"/>
    <w:rsid w:val="00054F45"/>
    <w:rsid w:val="00055B1A"/>
    <w:rsid w:val="0008592C"/>
    <w:rsid w:val="000A5789"/>
    <w:rsid w:val="000B1A74"/>
    <w:rsid w:val="000C6DE0"/>
    <w:rsid w:val="000D0B2F"/>
    <w:rsid w:val="000E05B4"/>
    <w:rsid w:val="000F44C3"/>
    <w:rsid w:val="00100296"/>
    <w:rsid w:val="00114376"/>
    <w:rsid w:val="00147B9F"/>
    <w:rsid w:val="00147F64"/>
    <w:rsid w:val="0015336C"/>
    <w:rsid w:val="001570BF"/>
    <w:rsid w:val="00184A98"/>
    <w:rsid w:val="0018548F"/>
    <w:rsid w:val="0019363C"/>
    <w:rsid w:val="001937FA"/>
    <w:rsid w:val="001C2327"/>
    <w:rsid w:val="001C5739"/>
    <w:rsid w:val="001D1805"/>
    <w:rsid w:val="001D1B11"/>
    <w:rsid w:val="001E16DA"/>
    <w:rsid w:val="001E2F1F"/>
    <w:rsid w:val="001E523C"/>
    <w:rsid w:val="001F69AC"/>
    <w:rsid w:val="00216261"/>
    <w:rsid w:val="002207D0"/>
    <w:rsid w:val="00221A89"/>
    <w:rsid w:val="00224010"/>
    <w:rsid w:val="00227BB5"/>
    <w:rsid w:val="00271538"/>
    <w:rsid w:val="00287EF5"/>
    <w:rsid w:val="002A31EC"/>
    <w:rsid w:val="002B06D5"/>
    <w:rsid w:val="002B77BA"/>
    <w:rsid w:val="002E3ED1"/>
    <w:rsid w:val="002F476F"/>
    <w:rsid w:val="0032039A"/>
    <w:rsid w:val="00331B53"/>
    <w:rsid w:val="003618BE"/>
    <w:rsid w:val="00367B78"/>
    <w:rsid w:val="003978FE"/>
    <w:rsid w:val="003A5868"/>
    <w:rsid w:val="003B2A00"/>
    <w:rsid w:val="003B5C07"/>
    <w:rsid w:val="003C6C20"/>
    <w:rsid w:val="003D6C82"/>
    <w:rsid w:val="003E3066"/>
    <w:rsid w:val="003E344B"/>
    <w:rsid w:val="004075E0"/>
    <w:rsid w:val="004150F7"/>
    <w:rsid w:val="00421AE0"/>
    <w:rsid w:val="00423578"/>
    <w:rsid w:val="00442A92"/>
    <w:rsid w:val="00444397"/>
    <w:rsid w:val="00475C34"/>
    <w:rsid w:val="004A0DED"/>
    <w:rsid w:val="004C7798"/>
    <w:rsid w:val="004E496C"/>
    <w:rsid w:val="004F2F4F"/>
    <w:rsid w:val="0052349C"/>
    <w:rsid w:val="005303FC"/>
    <w:rsid w:val="005329BA"/>
    <w:rsid w:val="005355A7"/>
    <w:rsid w:val="0055056D"/>
    <w:rsid w:val="0055587F"/>
    <w:rsid w:val="00562035"/>
    <w:rsid w:val="005621F9"/>
    <w:rsid w:val="0057129A"/>
    <w:rsid w:val="00582858"/>
    <w:rsid w:val="00592E5D"/>
    <w:rsid w:val="005A0F70"/>
    <w:rsid w:val="005B0511"/>
    <w:rsid w:val="005B7177"/>
    <w:rsid w:val="005C6C4A"/>
    <w:rsid w:val="005D130F"/>
    <w:rsid w:val="005E7272"/>
    <w:rsid w:val="005F760E"/>
    <w:rsid w:val="006113CF"/>
    <w:rsid w:val="00615473"/>
    <w:rsid w:val="00626B2E"/>
    <w:rsid w:val="006339D0"/>
    <w:rsid w:val="00653DBF"/>
    <w:rsid w:val="00676FD9"/>
    <w:rsid w:val="006835CA"/>
    <w:rsid w:val="00696C0C"/>
    <w:rsid w:val="006C46E7"/>
    <w:rsid w:val="006C6620"/>
    <w:rsid w:val="006C794D"/>
    <w:rsid w:val="006D1152"/>
    <w:rsid w:val="006E568B"/>
    <w:rsid w:val="006E71C2"/>
    <w:rsid w:val="007147C0"/>
    <w:rsid w:val="00715DFA"/>
    <w:rsid w:val="007354B0"/>
    <w:rsid w:val="00747A36"/>
    <w:rsid w:val="00770B33"/>
    <w:rsid w:val="007A5165"/>
    <w:rsid w:val="007B1887"/>
    <w:rsid w:val="007C0DE6"/>
    <w:rsid w:val="007D5C3F"/>
    <w:rsid w:val="007E63B7"/>
    <w:rsid w:val="007F46AF"/>
    <w:rsid w:val="00840526"/>
    <w:rsid w:val="00870566"/>
    <w:rsid w:val="008A43D6"/>
    <w:rsid w:val="008F2D4F"/>
    <w:rsid w:val="008F35FB"/>
    <w:rsid w:val="0091022D"/>
    <w:rsid w:val="00912D95"/>
    <w:rsid w:val="00917965"/>
    <w:rsid w:val="009222A0"/>
    <w:rsid w:val="00930B55"/>
    <w:rsid w:val="00940864"/>
    <w:rsid w:val="00945386"/>
    <w:rsid w:val="00952990"/>
    <w:rsid w:val="00955641"/>
    <w:rsid w:val="009573B6"/>
    <w:rsid w:val="009675F9"/>
    <w:rsid w:val="009767F6"/>
    <w:rsid w:val="00985AB8"/>
    <w:rsid w:val="00991BB2"/>
    <w:rsid w:val="009A0047"/>
    <w:rsid w:val="009A15F5"/>
    <w:rsid w:val="009B1B63"/>
    <w:rsid w:val="009B79A4"/>
    <w:rsid w:val="009D31C9"/>
    <w:rsid w:val="009D7D11"/>
    <w:rsid w:val="009D7ECE"/>
    <w:rsid w:val="009F25EE"/>
    <w:rsid w:val="009F3904"/>
    <w:rsid w:val="009F47BD"/>
    <w:rsid w:val="00A051FA"/>
    <w:rsid w:val="00A05C8F"/>
    <w:rsid w:val="00A22747"/>
    <w:rsid w:val="00A537DF"/>
    <w:rsid w:val="00A8152A"/>
    <w:rsid w:val="00A960BE"/>
    <w:rsid w:val="00AA1500"/>
    <w:rsid w:val="00AB042C"/>
    <w:rsid w:val="00AB2069"/>
    <w:rsid w:val="00AD1313"/>
    <w:rsid w:val="00AD6F1D"/>
    <w:rsid w:val="00AF232A"/>
    <w:rsid w:val="00B14BC7"/>
    <w:rsid w:val="00B221CD"/>
    <w:rsid w:val="00B30BB5"/>
    <w:rsid w:val="00B44FE8"/>
    <w:rsid w:val="00B53502"/>
    <w:rsid w:val="00B90F8E"/>
    <w:rsid w:val="00BA7234"/>
    <w:rsid w:val="00BF3A18"/>
    <w:rsid w:val="00C10E6B"/>
    <w:rsid w:val="00C47C7D"/>
    <w:rsid w:val="00C57373"/>
    <w:rsid w:val="00C61BF4"/>
    <w:rsid w:val="00CB05DD"/>
    <w:rsid w:val="00CB599A"/>
    <w:rsid w:val="00CC104C"/>
    <w:rsid w:val="00CC209A"/>
    <w:rsid w:val="00CC28AF"/>
    <w:rsid w:val="00CD0819"/>
    <w:rsid w:val="00CE6EB0"/>
    <w:rsid w:val="00CF15D2"/>
    <w:rsid w:val="00D00AEC"/>
    <w:rsid w:val="00D00FB2"/>
    <w:rsid w:val="00D2258B"/>
    <w:rsid w:val="00D229E9"/>
    <w:rsid w:val="00D270C2"/>
    <w:rsid w:val="00D31CB6"/>
    <w:rsid w:val="00D32B14"/>
    <w:rsid w:val="00D56201"/>
    <w:rsid w:val="00D61D2C"/>
    <w:rsid w:val="00D87BD1"/>
    <w:rsid w:val="00D936D4"/>
    <w:rsid w:val="00D944D4"/>
    <w:rsid w:val="00DC7536"/>
    <w:rsid w:val="00DD4CAA"/>
    <w:rsid w:val="00DD7C22"/>
    <w:rsid w:val="00DE38D2"/>
    <w:rsid w:val="00E068F2"/>
    <w:rsid w:val="00E17DF5"/>
    <w:rsid w:val="00E20E2F"/>
    <w:rsid w:val="00E54299"/>
    <w:rsid w:val="00E67287"/>
    <w:rsid w:val="00E76372"/>
    <w:rsid w:val="00E82A56"/>
    <w:rsid w:val="00E8313C"/>
    <w:rsid w:val="00E83800"/>
    <w:rsid w:val="00E90B99"/>
    <w:rsid w:val="00E93210"/>
    <w:rsid w:val="00EA2900"/>
    <w:rsid w:val="00EC0CAF"/>
    <w:rsid w:val="00EC39F2"/>
    <w:rsid w:val="00ED6102"/>
    <w:rsid w:val="00ED72A6"/>
    <w:rsid w:val="00EF39F4"/>
    <w:rsid w:val="00F068AD"/>
    <w:rsid w:val="00F370AB"/>
    <w:rsid w:val="00F46F5C"/>
    <w:rsid w:val="00F52690"/>
    <w:rsid w:val="00F5789D"/>
    <w:rsid w:val="00F60B26"/>
    <w:rsid w:val="00F6405C"/>
    <w:rsid w:val="00F644CD"/>
    <w:rsid w:val="00F65C8E"/>
    <w:rsid w:val="00F861F2"/>
    <w:rsid w:val="00FA23B3"/>
    <w:rsid w:val="00FA2F9E"/>
    <w:rsid w:val="00FA3D35"/>
    <w:rsid w:val="00FC23F0"/>
    <w:rsid w:val="00FE6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C66CF"/>
  <w15:chartTrackingRefBased/>
  <w15:docId w15:val="{A34D0C0F-0738-4001-A1A1-6F405FBF2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5B1A"/>
  </w:style>
  <w:style w:type="paragraph" w:styleId="1">
    <w:name w:val="heading 1"/>
    <w:basedOn w:val="a"/>
    <w:next w:val="a"/>
    <w:link w:val="10"/>
    <w:uiPriority w:val="9"/>
    <w:qFormat/>
    <w:rsid w:val="006C79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38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13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22401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a4">
    <w:name w:val="Заголовок Знак"/>
    <w:basedOn w:val="a0"/>
    <w:link w:val="a3"/>
    <w:uiPriority w:val="10"/>
    <w:rsid w:val="0022401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HTML">
    <w:name w:val="HTML Preformatted"/>
    <w:basedOn w:val="a"/>
    <w:link w:val="HTML0"/>
    <w:uiPriority w:val="99"/>
    <w:semiHidden/>
    <w:unhideWhenUsed/>
    <w:rsid w:val="002240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2401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Normal (Web)"/>
    <w:basedOn w:val="a"/>
    <w:uiPriority w:val="99"/>
    <w:unhideWhenUsed/>
    <w:rsid w:val="002240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224010"/>
    <w:rPr>
      <w:b/>
      <w:bCs/>
    </w:rPr>
  </w:style>
  <w:style w:type="paragraph" w:styleId="a7">
    <w:name w:val="List Paragraph"/>
    <w:basedOn w:val="a"/>
    <w:uiPriority w:val="34"/>
    <w:qFormat/>
    <w:rsid w:val="00CC28AF"/>
    <w:pPr>
      <w:widowControl w:val="0"/>
      <w:autoSpaceDE w:val="0"/>
      <w:autoSpaceDN w:val="0"/>
      <w:spacing w:before="18" w:after="0" w:line="240" w:lineRule="auto"/>
      <w:ind w:left="931" w:hanging="359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ody Text"/>
    <w:basedOn w:val="a"/>
    <w:link w:val="a9"/>
    <w:uiPriority w:val="1"/>
    <w:qFormat/>
    <w:rsid w:val="00DD7C2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9">
    <w:name w:val="Основной текст Знак"/>
    <w:basedOn w:val="a0"/>
    <w:link w:val="a8"/>
    <w:uiPriority w:val="1"/>
    <w:rsid w:val="00DD7C22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a">
    <w:name w:val="Hyperlink"/>
    <w:basedOn w:val="a0"/>
    <w:uiPriority w:val="99"/>
    <w:unhideWhenUsed/>
    <w:rsid w:val="00184A98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184A98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184A98"/>
    <w:rPr>
      <w:color w:val="954F72" w:themeColor="followedHyperlink"/>
      <w:u w:val="single"/>
    </w:rPr>
  </w:style>
  <w:style w:type="numbering" w:customStyle="1" w:styleId="11">
    <w:name w:val="Нет списка1"/>
    <w:next w:val="a2"/>
    <w:uiPriority w:val="99"/>
    <w:semiHidden/>
    <w:unhideWhenUsed/>
    <w:rsid w:val="000F44C3"/>
  </w:style>
  <w:style w:type="paragraph" w:customStyle="1" w:styleId="msonormal0">
    <w:name w:val="msonormal"/>
    <w:basedOn w:val="a"/>
    <w:rsid w:val="000F44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E8380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6C794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113C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numbering" w:customStyle="1" w:styleId="21">
    <w:name w:val="Нет списка2"/>
    <w:next w:val="a2"/>
    <w:uiPriority w:val="99"/>
    <w:semiHidden/>
    <w:unhideWhenUsed/>
    <w:rsid w:val="00DD4C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31</Pages>
  <Words>977</Words>
  <Characters>5574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HF9147</cp:lastModifiedBy>
  <cp:revision>3</cp:revision>
  <dcterms:created xsi:type="dcterms:W3CDTF">2025-12-03T12:42:00Z</dcterms:created>
  <dcterms:modified xsi:type="dcterms:W3CDTF">2025-12-08T13:40:00Z</dcterms:modified>
</cp:coreProperties>
</file>