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3A6A568F" w:rsidR="00224010" w:rsidRPr="00367B78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D936D4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8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7371A143" w:rsidR="00224010" w:rsidRPr="00C47C7D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CF15D2" w:rsidRPr="00CF15D2">
              <w:rPr>
                <w:b/>
              </w:rPr>
              <w:t xml:space="preserve"> </w:t>
            </w:r>
            <w:r w:rsidR="00592E5D">
              <w:rPr>
                <w:rFonts w:ascii="Times New Roman" w:hAnsi="Times New Roman" w:cs="Times New Roman"/>
                <w:b/>
              </w:rPr>
              <w:t>О</w:t>
            </w:r>
            <w:r w:rsidR="00C47C7D" w:rsidRPr="00C47C7D">
              <w:rPr>
                <w:rFonts w:ascii="Times New Roman" w:hAnsi="Times New Roman" w:cs="Times New Roman"/>
                <w:b/>
              </w:rPr>
              <w:t xml:space="preserve">рганизация </w:t>
            </w:r>
            <w:proofErr w:type="spellStart"/>
            <w:r w:rsidR="00C47C7D" w:rsidRPr="00C47C7D">
              <w:rPr>
                <w:rFonts w:ascii="Times New Roman" w:hAnsi="Times New Roman" w:cs="Times New Roman"/>
                <w:b/>
              </w:rPr>
              <w:t>межпроцессного</w:t>
            </w:r>
            <w:proofErr w:type="spellEnd"/>
            <w:r w:rsidR="00C47C7D" w:rsidRPr="00C47C7D">
              <w:rPr>
                <w:rFonts w:ascii="Times New Roman" w:hAnsi="Times New Roman" w:cs="Times New Roman"/>
                <w:b/>
              </w:rPr>
              <w:t xml:space="preserve"> взаимодействия. </w:t>
            </w:r>
            <w:r w:rsidR="003978FE">
              <w:rPr>
                <w:rFonts w:ascii="Times New Roman" w:hAnsi="Times New Roman" w:cs="Times New Roman"/>
                <w:b/>
              </w:rPr>
              <w:t>П</w:t>
            </w:r>
            <w:r w:rsidR="00C47C7D" w:rsidRPr="00C47C7D">
              <w:rPr>
                <w:rFonts w:ascii="Times New Roman" w:hAnsi="Times New Roman" w:cs="Times New Roman"/>
                <w:b/>
              </w:rPr>
              <w:t>рограммные каналы.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58F4E1DD" w:rsidR="00224010" w:rsidRPr="00B81F63" w:rsidRDefault="00352AFB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E82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323C7D37" w14:textId="7CB45DFC" w:rsidR="00B44FE8" w:rsidRPr="00100296" w:rsidRDefault="00216261" w:rsidP="00B44FE8">
      <w:pPr>
        <w:rPr>
          <w:rFonts w:ascii="Times New Roman" w:hAnsi="Times New Roman" w:cs="Times New Roman"/>
          <w:bCs/>
          <w:sz w:val="28"/>
          <w:szCs w:val="28"/>
        </w:rPr>
      </w:pPr>
      <w:r w:rsidRPr="00F64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6405C">
        <w:rPr>
          <w:rFonts w:ascii="Times New Roman" w:hAnsi="Times New Roman" w:cs="Times New Roman"/>
          <w:sz w:val="28"/>
          <w:szCs w:val="28"/>
        </w:rPr>
        <w:t xml:space="preserve">: </w:t>
      </w:r>
      <w:r w:rsidR="00C47C7D" w:rsidRPr="00C47C7D">
        <w:rPr>
          <w:rFonts w:ascii="Times New Roman" w:hAnsi="Times New Roman" w:cs="Times New Roman"/>
          <w:bCs/>
          <w:sz w:val="28"/>
          <w:szCs w:val="28"/>
        </w:rPr>
        <w:t xml:space="preserve">изучение средств организации </w:t>
      </w:r>
      <w:proofErr w:type="spellStart"/>
      <w:r w:rsidR="00C47C7D" w:rsidRPr="00C47C7D">
        <w:rPr>
          <w:rFonts w:ascii="Times New Roman" w:hAnsi="Times New Roman" w:cs="Times New Roman"/>
          <w:bCs/>
          <w:sz w:val="28"/>
          <w:szCs w:val="28"/>
        </w:rPr>
        <w:t>межпроцессного</w:t>
      </w:r>
      <w:proofErr w:type="spellEnd"/>
      <w:r w:rsidR="00C47C7D" w:rsidRPr="00C47C7D">
        <w:rPr>
          <w:rFonts w:ascii="Times New Roman" w:hAnsi="Times New Roman" w:cs="Times New Roman"/>
          <w:bCs/>
          <w:sz w:val="28"/>
          <w:szCs w:val="28"/>
        </w:rPr>
        <w:t xml:space="preserve"> взаимодействия, предоставляемых в </w:t>
      </w:r>
      <w:r w:rsidR="00C47C7D" w:rsidRPr="00C47C7D">
        <w:rPr>
          <w:rFonts w:ascii="Times New Roman" w:hAnsi="Times New Roman" w:cs="Times New Roman"/>
          <w:bCs/>
          <w:sz w:val="28"/>
          <w:szCs w:val="28"/>
          <w:lang w:val="en-US"/>
        </w:rPr>
        <w:t>NIX</w:t>
      </w:r>
      <w:r w:rsidR="00C47C7D" w:rsidRPr="00C47C7D">
        <w:rPr>
          <w:rFonts w:ascii="Times New Roman" w:hAnsi="Times New Roman" w:cs="Times New Roman"/>
          <w:bCs/>
          <w:sz w:val="28"/>
          <w:szCs w:val="28"/>
        </w:rPr>
        <w:t xml:space="preserve"> системах, приобретение навыков программирования программных каналов с использованием </w:t>
      </w:r>
      <w:r w:rsidR="00C47C7D" w:rsidRPr="00C47C7D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="00C47C7D" w:rsidRPr="00C47C7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47C7D" w:rsidRPr="00C47C7D">
        <w:rPr>
          <w:rFonts w:ascii="Times New Roman" w:hAnsi="Times New Roman" w:cs="Times New Roman"/>
          <w:bCs/>
          <w:sz w:val="28"/>
          <w:szCs w:val="28"/>
          <w:lang w:val="en-US"/>
        </w:rPr>
        <w:t>POSIX</w:t>
      </w:r>
      <w:r w:rsidR="00C47C7D" w:rsidRPr="00C47C7D">
        <w:rPr>
          <w:rFonts w:ascii="Times New Roman" w:hAnsi="Times New Roman" w:cs="Times New Roman"/>
          <w:bCs/>
          <w:sz w:val="28"/>
          <w:szCs w:val="28"/>
        </w:rPr>
        <w:t xml:space="preserve"> на языке Си в среде Линукс/Юникс.</w:t>
      </w:r>
    </w:p>
    <w:bookmarkEnd w:id="0"/>
    <w:p w14:paraId="56A6E7C4" w14:textId="77777777" w:rsidR="000C6DE0" w:rsidRDefault="00B30BB5" w:rsidP="000C6DE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01B6EE3A" w14:textId="55791DE9" w:rsidR="009F3904" w:rsidRPr="009F3904" w:rsidRDefault="0057129A" w:rsidP="0057129A">
      <w:pPr>
        <w:adjustRightInd w:val="0"/>
        <w:spacing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Напишите реализацию программную конвейеров команд: 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ls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|</w:t>
      </w:r>
      <w:proofErr w:type="spellStart"/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wc</w:t>
      </w:r>
      <w:proofErr w:type="spellEnd"/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who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| </w:t>
      </w:r>
      <w:proofErr w:type="spellStart"/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wc</w:t>
      </w:r>
      <w:proofErr w:type="spellEnd"/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</w:t>
      </w:r>
      <w:r w:rsidRPr="00571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0269C825" w14:textId="7431DC77" w:rsidR="009F3904" w:rsidRPr="0057129A" w:rsidRDefault="009F3904" w:rsidP="0057129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9F39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Программа </w:t>
      </w:r>
      <w:proofErr w:type="spellStart"/>
      <w:r w:rsidRPr="009F39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ls_wc.c</w:t>
      </w:r>
      <w:proofErr w:type="spellEnd"/>
    </w:p>
    <w:p w14:paraId="19457827" w14:textId="0A4E843E" w:rsidR="009F3904" w:rsidRPr="00C12DB7" w:rsidRDefault="00E93210" w:rsidP="00C12DB7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9F39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9F39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702E28" w14:paraId="409608D6" w14:textId="77777777" w:rsidTr="00702E28">
        <w:tc>
          <w:tcPr>
            <w:tcW w:w="9345" w:type="dxa"/>
            <w:shd w:val="pct80" w:color="auto" w:fill="auto"/>
          </w:tcPr>
          <w:p w14:paraId="2350514E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B4BF261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B9E534D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53EE5F34" w14:textId="6D6D4D99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 w:rsidR="00B570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2</w:t>
            </w: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7AC72A80" w14:textId="4CFB3E3E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 w:rsidR="00B57056" w:rsidRPr="00B57056">
              <w:rPr>
                <w:rFonts w:ascii="Menlo" w:hAnsi="Menlo" w:cs="Menlo"/>
                <w:color w:val="6C7986"/>
                <w:sz w:val="24"/>
                <w:szCs w:val="24"/>
              </w:rPr>
              <w:t>8</w:t>
            </w:r>
          </w:p>
          <w:p w14:paraId="45B65DD2" w14:textId="0193FCEC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ls</w:t>
            </w:r>
            <w:r w:rsidRPr="00B57056">
              <w:rPr>
                <w:rFonts w:ascii="Menlo" w:hAnsi="Menlo" w:cs="Menlo"/>
                <w:color w:val="6C7986"/>
                <w:sz w:val="24"/>
                <w:szCs w:val="24"/>
              </w:rPr>
              <w:t>_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wc</w:t>
            </w:r>
            <w:proofErr w:type="spell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.c</w:t>
            </w:r>
          </w:p>
          <w:p w14:paraId="003A1BBB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504691A0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 xml:space="preserve">Демонстрация </w:t>
            </w:r>
            <w:proofErr w:type="spellStart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межпроцессного</w:t>
            </w:r>
            <w:proofErr w:type="spell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 xml:space="preserve"> взаимодействия через неименованные каналы (</w:t>
            </w:r>
            <w:proofErr w:type="spellStart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).</w:t>
            </w:r>
          </w:p>
          <w:p w14:paraId="3E4D85E9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Организация конвейера между процессами для передачи данных.</w:t>
            </w:r>
          </w:p>
          <w:p w14:paraId="3F171B41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 xml:space="preserve">Изучение механизмов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fork</w:t>
            </w:r>
            <w:proofErr w:type="spell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 xml:space="preserve">), dup2() и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execlp</w:t>
            </w:r>
            <w:proofErr w:type="spell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).</w:t>
            </w:r>
          </w:p>
          <w:p w14:paraId="747D5DC2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882D0D1" w14:textId="77777777" w:rsidR="00C12DB7" w:rsidRPr="00C12DB7" w:rsidRDefault="00C12DB7" w:rsidP="00C12DB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35F548B1" w14:textId="77777777" w:rsidR="00C12DB7" w:rsidRPr="00C12DB7" w:rsidRDefault="00C12DB7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D8F3F"/>
                <w:sz w:val="24"/>
                <w:szCs w:val="24"/>
              </w:rPr>
            </w:pPr>
          </w:p>
          <w:p w14:paraId="2FBAF284" w14:textId="6D24C061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FD8F3F"/>
                <w:sz w:val="24"/>
                <w:szCs w:val="24"/>
              </w:rPr>
              <w:t>#</w:t>
            </w:r>
            <w:r w:rsidRPr="00C12DB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>include</w:t>
            </w:r>
            <w:r w:rsidRPr="00C12DB7"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</w:rPr>
              <w:t>&lt;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</w:rPr>
              <w:t>.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h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</w:rPr>
              <w:t>&gt;</w:t>
            </w:r>
          </w:p>
          <w:p w14:paraId="31F6917D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unistd.h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B383296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wait.h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15F99DF4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242D5DFA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01E6298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8B93B35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5213FDD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079BD270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создающая конвейер между процессами</w:t>
            </w:r>
          </w:p>
          <w:p w14:paraId="7FE4BB4C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4F23DB0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5C352BC7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EDD5CE3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) - создание неименованного канала</w:t>
            </w:r>
          </w:p>
          <w:p w14:paraId="0D416A60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fork</w:t>
            </w:r>
            <w:proofErr w:type="spell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) - создание дочерних процессов</w:t>
            </w:r>
          </w:p>
          <w:p w14:paraId="219AACBC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dup2() - перенаправление стандартных потоков ввода-вывода</w:t>
            </w:r>
          </w:p>
          <w:p w14:paraId="45E16331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execlp</w:t>
            </w:r>
            <w:proofErr w:type="spell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) - замена образа процесса на выполнение внешних команд</w:t>
            </w:r>
          </w:p>
          <w:p w14:paraId="72A71FCC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close</w:t>
            </w:r>
            <w:proofErr w:type="spell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) - закрытие файловых дескрипторов</w:t>
            </w:r>
          </w:p>
          <w:p w14:paraId="107BBC83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waitpid</w:t>
            </w:r>
            <w:proofErr w:type="spell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дочерних процессов</w:t>
            </w:r>
          </w:p>
          <w:p w14:paraId="75FBBA8A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perror</w:t>
            </w:r>
            <w:proofErr w:type="spell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) - вывод сообщений об ошибках</w:t>
            </w:r>
          </w:p>
          <w:p w14:paraId="55302EE0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483330C" w14:textId="77777777" w:rsidR="00985513" w:rsidRPr="00985513" w:rsidRDefault="00985513" w:rsidP="0098551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85513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26C63AAC" w14:textId="77777777" w:rsidR="00C12DB7" w:rsidRPr="00C12DB7" w:rsidRDefault="00C12DB7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1D308CB" w14:textId="77777777" w:rsidR="00C12DB7" w:rsidRPr="00C12DB7" w:rsidRDefault="00C12DB7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B7B0C78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12DB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A9A50D4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4D1BAACF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pid_t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pid1, pid2;</w:t>
            </w:r>
          </w:p>
          <w:p w14:paraId="3974A037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A332FBA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(pipe(</w:t>
            </w:r>
            <w:proofErr w:type="spell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8BAD2EE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"pipe"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23ABE91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2AD8CCE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6FF834B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35CA085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pid1 = </w:t>
            </w:r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fork(</w:t>
            </w:r>
            <w:proofErr w:type="gram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3870B12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(pid1 == </w:t>
            </w:r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EC09BF1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5E2B1D54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dup2(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], STDOUT_FILENO);</w:t>
            </w:r>
          </w:p>
          <w:p w14:paraId="371102DF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22A7F94F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1140C71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execlp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"ls"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"ls"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92DFC22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execlp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ls"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42E56DB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0C6D35E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6A7A5BF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88E801C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pid2 = </w:t>
            </w:r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fork(</w:t>
            </w:r>
            <w:proofErr w:type="gram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DD55F0E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(pid2 == </w:t>
            </w:r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DAC6E5B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B1283D6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60585612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dup2(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], STDIN_FILENO);</w:t>
            </w:r>
          </w:p>
          <w:p w14:paraId="37EAEC9F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]);</w:t>
            </w:r>
          </w:p>
          <w:p w14:paraId="4A8461CF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53A91811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execlp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wc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wc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"-l"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90D2429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execlp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wc</w:t>
            </w:r>
            <w:proofErr w:type="spellEnd"/>
            <w:r w:rsidRPr="00C12DB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8310686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BD3FD0C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E9FA24F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D226839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close(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4C051D09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]);</w:t>
            </w:r>
          </w:p>
          <w:p w14:paraId="7B37C34C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9C3A05C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waitpid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pid1,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0EBDB9C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waitpid</w:t>
            </w:r>
            <w:proofErr w:type="spell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pid2, </w:t>
            </w:r>
            <w:r w:rsidRPr="00C12DB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12DB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354E8FB" w14:textId="77777777" w:rsidR="00702E28" w:rsidRPr="00C12DB7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B7AC1F1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12DB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F6F35CF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8701865" w14:textId="77777777" w:rsidR="00702E28" w:rsidRDefault="00702E28" w:rsidP="00702E2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63EC19A" w14:textId="77777777" w:rsidR="00702E28" w:rsidRDefault="00702E28" w:rsidP="00E93210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1410A0EC" w14:textId="77777777" w:rsidR="00702E28" w:rsidRDefault="00702E28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5DEBD09" w14:textId="42E631C8" w:rsidR="00E93210" w:rsidRDefault="00E93210" w:rsidP="00E93210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C47C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C47C7D">
        <w:rPr>
          <w:noProof/>
          <w:sz w:val="28"/>
          <w:szCs w:val="28"/>
          <w:lang w:val="en-US"/>
        </w:rPr>
        <w:t xml:space="preserve"> </w:t>
      </w:r>
    </w:p>
    <w:p w14:paraId="5F92971B" w14:textId="27D9E5AE" w:rsidR="00423578" w:rsidRPr="00423578" w:rsidRDefault="00B7025A" w:rsidP="00E93210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B7025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D4D040C" wp14:editId="16EAADEA">
            <wp:extent cx="4459459" cy="1259652"/>
            <wp:effectExtent l="0" t="0" r="0" b="0"/>
            <wp:docPr id="1214746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6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1291" cy="126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C22E" w14:textId="77777777" w:rsidR="00E93210" w:rsidRDefault="00E93210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0C6DE0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Описание:</w:t>
      </w:r>
    </w:p>
    <w:p w14:paraId="43A45406" w14:textId="05D8BB36" w:rsidR="003E7CB7" w:rsidRPr="003E7CB7" w:rsidRDefault="003E7CB7" w:rsidP="003E7CB7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Данное приложение организует конвейерную обработку данных, связывая утилиты </w:t>
      </w:r>
      <w:proofErr w:type="spell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ls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wc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proofErr w:type="spell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lчерез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анонимные каналы в среде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Unix</w:t>
      </w:r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основе реализации лежит системный вызов </w:t>
      </w:r>
      <w:proofErr w:type="spellStart"/>
      <w:proofErr w:type="gram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pipe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создающий однонаправленный канал </w:t>
      </w:r>
      <w:proofErr w:type="spell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межпроцессного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взаимодействия.</w:t>
      </w:r>
    </w:p>
    <w:p w14:paraId="123843B9" w14:textId="77777777" w:rsidR="003E7CB7" w:rsidRPr="003E7CB7" w:rsidRDefault="003E7CB7" w:rsidP="003E7CB7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успешного создания канала программа инициирует два дочерних процесса. Первый из них выполняет команду </w:t>
      </w:r>
      <w:proofErr w:type="spell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ls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перенаправляя стандартный поток вывода в записывающий конец канала. Второй процесс запускает команду </w:t>
      </w:r>
      <w:proofErr w:type="spell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wc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-l, подключив её стандартный ввод к считывающему концу этого же канала. Благодаря такой организации данных, выходные данные команды </w:t>
      </w:r>
      <w:proofErr w:type="spellStart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listing</w:t>
      </w:r>
      <w:proofErr w:type="spellEnd"/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передаются непосредственно на вход команды подсчёта строк, что в результате показывает количество элементов в текущем каталоге.</w:t>
      </w:r>
    </w:p>
    <w:p w14:paraId="0C02A39F" w14:textId="028A29F0" w:rsidR="009F3904" w:rsidRPr="009F3904" w:rsidRDefault="003E7CB7" w:rsidP="003E7CB7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7C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 результатам выполнения программы, в рабочем каталоге присутствует 4 файловых объекта, о чём свидетельствует цифра "4", отображённая на терминале. Родительский процесс выполняет координирующую функцию: управляет жизненным циклом дочерних процессов, корректно освобождает неиспользуемые файловые дескрипторы каналов и ожидает завершения работы всех порождённых процессов, гарантируя стабильное функционирование всего конвейера.</w:t>
      </w:r>
    </w:p>
    <w:p w14:paraId="2D6783EA" w14:textId="5080E737" w:rsidR="009F3904" w:rsidRDefault="009F3904" w:rsidP="009F3904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9F39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Программа </w:t>
      </w:r>
      <w:proofErr w:type="spellStart"/>
      <w:r w:rsidRPr="009F39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wh_wc</w:t>
      </w:r>
      <w:proofErr w:type="spellEnd"/>
      <w:r w:rsidR="00B47F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.</w:t>
      </w:r>
      <w:r w:rsidRPr="009F39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</w:t>
      </w:r>
    </w:p>
    <w:p w14:paraId="0FD27F37" w14:textId="2282DE70" w:rsidR="00DE772C" w:rsidRPr="00DE772C" w:rsidRDefault="00DE772C" w:rsidP="009F3904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9F39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9F39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B47F70" w14:paraId="6B82A052" w14:textId="77777777" w:rsidTr="00B47F70">
        <w:tc>
          <w:tcPr>
            <w:tcW w:w="9345" w:type="dxa"/>
            <w:shd w:val="pct80" w:color="auto" w:fill="auto"/>
          </w:tcPr>
          <w:p w14:paraId="34D83F94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70BE030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DA47FF5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3ACDB0C6" w14:textId="0EF18032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2</w:t>
            </w: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00035C72" w14:textId="78462D9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8</w:t>
            </w:r>
          </w:p>
          <w:p w14:paraId="1BFE43F4" w14:textId="685BBD2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wh_wc</w:t>
            </w:r>
            <w:proofErr w:type="spellEnd"/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.c</w:t>
            </w:r>
          </w:p>
          <w:p w14:paraId="0481A683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7CDD99BC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 xml:space="preserve">Демонстрация организации конвейера между процессами с использованием </w:t>
            </w:r>
            <w:proofErr w:type="spellStart"/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.</w:t>
            </w:r>
          </w:p>
          <w:p w14:paraId="5C5FB4F3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 xml:space="preserve">Создание цепочки процессов </w:t>
            </w:r>
            <w:proofErr w:type="spellStart"/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who</w:t>
            </w:r>
            <w:proofErr w:type="spellEnd"/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 xml:space="preserve"> | </w:t>
            </w:r>
            <w:proofErr w:type="spellStart"/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wc</w:t>
            </w:r>
            <w:proofErr w:type="spellEnd"/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 xml:space="preserve"> -l для подсчета количества пользователей.</w:t>
            </w:r>
          </w:p>
          <w:p w14:paraId="5EADA2DF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Изучение перенаправления стандартных потоков ввода-вывода между процессами.</w:t>
            </w:r>
          </w:p>
          <w:p w14:paraId="464E219F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E6CBE15" w14:textId="77777777" w:rsidR="0092636E" w:rsidRPr="0092636E" w:rsidRDefault="0092636E" w:rsidP="0092636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2636E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15B5F9D7" w14:textId="38708B30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stdio.h</w:t>
            </w:r>
            <w:proofErr w:type="spell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013E7CC2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unistd.h</w:t>
            </w:r>
            <w:proofErr w:type="spell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544D52C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wait.h</w:t>
            </w:r>
            <w:proofErr w:type="spell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CB2E9C1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06BE5E38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80EBB4D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8344DA5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9937028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284297BB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НАЗНАЧЕНИЕ: Главная функция программы, реализующая конвейер </w:t>
            </w:r>
            <w:proofErr w:type="spell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who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| </w:t>
            </w:r>
            <w:proofErr w:type="spell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wc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-l</w:t>
            </w:r>
          </w:p>
          <w:p w14:paraId="1DC3BBAD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79038E0C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186D5707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5B053FA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) - создание неименованного канала для </w:t>
            </w:r>
            <w:proofErr w:type="spell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межпроцессного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взаимодействия</w:t>
            </w:r>
          </w:p>
          <w:p w14:paraId="48926CA5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fork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) - создание дочерних процессов для выполнения команд</w:t>
            </w:r>
          </w:p>
          <w:p w14:paraId="345ED314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dup2() - перенаправление стандартных потоков ввода-вывода</w:t>
            </w:r>
          </w:p>
          <w:p w14:paraId="34D477A4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execlp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) - замена образа процесса на выполнение внешних команд</w:t>
            </w:r>
          </w:p>
          <w:p w14:paraId="55FE8C18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close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) - закрытие неиспользуемых файловых дескрипторов</w:t>
            </w:r>
          </w:p>
          <w:p w14:paraId="2151536E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waitpid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дочерних процессов</w:t>
            </w:r>
          </w:p>
          <w:p w14:paraId="47FA6D37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perror</w:t>
            </w:r>
            <w:proofErr w:type="spell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) - обработка и вывод ошибок системных вызовов</w:t>
            </w:r>
          </w:p>
          <w:p w14:paraId="6D3CB10B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C60D993" w14:textId="77777777" w:rsidR="00814AFD" w:rsidRPr="00814AFD" w:rsidRDefault="00814AFD" w:rsidP="00814AF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14AFD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22C8E25" w14:textId="77777777" w:rsidR="00A24D36" w:rsidRPr="00A24D36" w:rsidRDefault="00A24D36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0313A4C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E772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B96590B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E772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DE772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21E2AFE6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pid_t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pid1, pid2;</w:t>
            </w:r>
          </w:p>
          <w:p w14:paraId="1082C72D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04E1FD1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pipe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)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0276A7E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"pipe"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32D4E3F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DE772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C1FA4FF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509A9DF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5A88ACA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pid1 = </w:t>
            </w:r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fork(</w:t>
            </w:r>
            <w:proofErr w:type="gram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DE15094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(pid1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DC1A349" w14:textId="2D9BE86A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</w:p>
          <w:p w14:paraId="08A2233B" w14:textId="5C686FF5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dup2(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], STDOUT_FILENO); </w:t>
            </w:r>
          </w:p>
          <w:p w14:paraId="4F2E3DB6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close(</w:t>
            </w:r>
            <w:proofErr w:type="spellStart"/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DE772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3C02608F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23F27F0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execlp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"who"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"who"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E772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BEC01CD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execlp</w:t>
            </w:r>
            <w:proofErr w:type="spell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who"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80DC041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DE772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29572F3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A67BF59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E6D8B49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pid2 =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fork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B8520E6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(pid2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43C0B526" w14:textId="21768F69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</w:p>
          <w:p w14:paraId="52F25CE7" w14:textId="685F0CAF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dup2(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], STDIN_FILENO); </w:t>
            </w:r>
          </w:p>
          <w:p w14:paraId="36E2EB8D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close(</w:t>
            </w:r>
            <w:proofErr w:type="spellStart"/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DE772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3A734DB3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74789ED2" w14:textId="77777777" w:rsidR="00B47F70" w:rsidRPr="00DE772C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execlp</w:t>
            </w:r>
            <w:proofErr w:type="spellEnd"/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wc</w:t>
            </w:r>
            <w:proofErr w:type="spell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wc</w:t>
            </w:r>
            <w:proofErr w:type="spellEnd"/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E772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"-l"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E772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271D37A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E772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perror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execlp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wc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3CACC74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exit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61275E0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D40F641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5170C67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]);</w:t>
            </w:r>
          </w:p>
          <w:p w14:paraId="1043CBD9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]);</w:t>
            </w:r>
          </w:p>
          <w:p w14:paraId="13F0040C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0865E50" w14:textId="77777777" w:rsidR="00B47F70" w:rsidRPr="00466791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waitpid</w:t>
            </w:r>
            <w:proofErr w:type="spellEnd"/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pid1, </w:t>
            </w:r>
            <w:r w:rsidRPr="00466791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466791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DDD0AB0" w14:textId="77777777" w:rsidR="00B47F70" w:rsidRPr="00466791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waitpid</w:t>
            </w:r>
            <w:proofErr w:type="spellEnd"/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pid2, </w:t>
            </w:r>
            <w:r w:rsidRPr="00466791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466791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3EFE3DE" w14:textId="77777777" w:rsidR="00B47F70" w:rsidRPr="00466791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505A513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466791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49A932F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90D3E47" w14:textId="77777777" w:rsidR="00B47F70" w:rsidRDefault="00B47F70" w:rsidP="00B47F7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43AB6C6" w14:textId="77777777" w:rsidR="00B47F70" w:rsidRDefault="00B47F70" w:rsidP="009F3904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5AA9110D" w14:textId="77777777" w:rsidR="00B47F70" w:rsidRPr="003F3A53" w:rsidRDefault="00B47F70" w:rsidP="009F3904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9FA3ADD" w14:textId="77777777" w:rsidR="009F3904" w:rsidRDefault="009F3904" w:rsidP="009F3904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C47C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C47C7D">
        <w:rPr>
          <w:noProof/>
          <w:sz w:val="28"/>
          <w:szCs w:val="28"/>
          <w:lang w:val="en-US"/>
        </w:rPr>
        <w:t xml:space="preserve"> </w:t>
      </w:r>
    </w:p>
    <w:p w14:paraId="0FB11751" w14:textId="268401D5" w:rsidR="009F3904" w:rsidRPr="00423578" w:rsidRDefault="00466791" w:rsidP="009F3904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466791">
        <w:rPr>
          <w:noProof/>
          <w:sz w:val="28"/>
          <w:szCs w:val="28"/>
          <w:lang w:val="en-US"/>
        </w:rPr>
        <w:drawing>
          <wp:inline distT="0" distB="0" distL="0" distR="0" wp14:anchorId="314708E5" wp14:editId="275B944C">
            <wp:extent cx="5321225" cy="998806"/>
            <wp:effectExtent l="0" t="0" r="635" b="5080"/>
            <wp:docPr id="144289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91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513" cy="10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64EF" w14:textId="17D8289D" w:rsidR="009F3904" w:rsidRPr="00E83800" w:rsidRDefault="009F3904" w:rsidP="009F390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6DE0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Описание:</w:t>
      </w:r>
    </w:p>
    <w:p w14:paraId="07FD1BE5" w14:textId="616DA335" w:rsidR="00E83800" w:rsidRPr="00E83800" w:rsidRDefault="003F3A53" w:rsidP="003F3A53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Данная программа реализует конвейер </w:t>
      </w:r>
      <w:proofErr w:type="spellStart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who</w:t>
      </w:r>
      <w:proofErr w:type="spellEnd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 </w:t>
      </w:r>
      <w:proofErr w:type="spellStart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wc</w:t>
      </w:r>
      <w:proofErr w:type="spellEnd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-l с использованием неименованного канала. Создается </w:t>
      </w:r>
      <w:proofErr w:type="spellStart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pipe</w:t>
      </w:r>
      <w:proofErr w:type="spellEnd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затем два дочерних процесса: первый выполняет </w:t>
      </w:r>
      <w:proofErr w:type="spellStart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who</w:t>
      </w:r>
      <w:proofErr w:type="spellEnd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перенаправляя вывод в канал, второй выполняет </w:t>
      </w:r>
      <w:proofErr w:type="spellStart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wc</w:t>
      </w:r>
      <w:proofErr w:type="spellEnd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-l, принимая ввод из этого канала. Результат "2" показывает количество активных пользовательских сеансов в системе</w:t>
      </w:r>
      <w:r w:rsidR="003917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(терминал и графический интерфейс отображаются отдельно)</w:t>
      </w:r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подсчитанных через </w:t>
      </w:r>
      <w:proofErr w:type="spellStart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wc</w:t>
      </w:r>
      <w:proofErr w:type="spellEnd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-l. Родительский процесс координирует работу: создает канал, запускает процессы, закрывает неиспользуемые дескрипторы и ожидает завершения детей. Программа демонстрирует классическую организацию конвейера в Unix-системах, где вывод одной команды становится вводом для другой через механизм </w:t>
      </w:r>
      <w:proofErr w:type="spellStart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pipe</w:t>
      </w:r>
      <w:proofErr w:type="spellEnd"/>
      <w:r w:rsidRPr="003F3A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9DEED8C" w14:textId="616B83B8" w:rsidR="00E93210" w:rsidRDefault="00E93210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838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03FA4AB1" w14:textId="379D3EF4" w:rsidR="00E83800" w:rsidRDefault="00E83800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E83800">
        <w:rPr>
          <w:rFonts w:ascii="Times New Roman" w:eastAsia="Times New Roman" w:hAnsi="Times New Roman" w:cs="Times New Roman"/>
          <w:color w:val="000000"/>
          <w:sz w:val="30"/>
          <w:lang w:eastAsia="ru-RU"/>
        </w:rPr>
        <w:t>Реализ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овать</w:t>
      </w:r>
      <w:r w:rsidRPr="00E83800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свои собственные программные примеры для реализации одностороннего и двустороннего взаимодействия процессов.</w:t>
      </w:r>
    </w:p>
    <w:p w14:paraId="1D16C482" w14:textId="3CC16D40" w:rsidR="00E83800" w:rsidRPr="00E83800" w:rsidRDefault="00E83800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F39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Программа </w:t>
      </w:r>
      <w:proofErr w:type="spellStart"/>
      <w:r w:rsidR="009F68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one_way</w:t>
      </w:r>
      <w:proofErr w:type="spellEnd"/>
      <w:r w:rsidRPr="00E838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.c</w:t>
      </w:r>
    </w:p>
    <w:p w14:paraId="0585CB36" w14:textId="3B09D9EE" w:rsidR="00E93210" w:rsidRDefault="00E93210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Код</w:t>
      </w:r>
      <w:r w:rsidRPr="00E838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E838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817645" w14:paraId="53D2B452" w14:textId="77777777" w:rsidTr="00817645">
        <w:tc>
          <w:tcPr>
            <w:tcW w:w="9345" w:type="dxa"/>
            <w:shd w:val="pct80" w:color="auto" w:fill="auto"/>
          </w:tcPr>
          <w:p w14:paraId="13C7B1A3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EF666DF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DD55CBD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7D53B5DE" w14:textId="765BD4BB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2</w:t>
            </w: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0F75058E" w14:textId="76CDEE96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8</w:t>
            </w:r>
          </w:p>
          <w:p w14:paraId="1762CE76" w14:textId="68B1A212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one</w:t>
            </w: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_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way</w:t>
            </w: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.c</w:t>
            </w:r>
          </w:p>
          <w:p w14:paraId="44974F59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7BCBD1EF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 xml:space="preserve">Демонстрация двустороннего </w:t>
            </w:r>
            <w:proofErr w:type="spellStart"/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межпроцессного</w:t>
            </w:r>
            <w:proofErr w:type="spellEnd"/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 xml:space="preserve"> взаимодействия через неименованный канал.</w:t>
            </w:r>
          </w:p>
          <w:p w14:paraId="5541BE66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Организация обмена сообщениями между родительским и дочерним процессом.</w:t>
            </w:r>
          </w:p>
          <w:p w14:paraId="56324391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 xml:space="preserve">Изучение механизмов чтения и записи в </w:t>
            </w:r>
            <w:proofErr w:type="spellStart"/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 xml:space="preserve"> с синхронизацией процессов.</w:t>
            </w:r>
          </w:p>
          <w:p w14:paraId="6156FCD2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12DFAC0" w14:textId="77777777" w:rsidR="00F3456F" w:rsidRPr="00F3456F" w:rsidRDefault="00F3456F" w:rsidP="00F3456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351BC2C9" w14:textId="77777777" w:rsidR="00F3456F" w:rsidRPr="00F3456F" w:rsidRDefault="00F3456F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D8F3F"/>
                <w:sz w:val="24"/>
                <w:szCs w:val="24"/>
              </w:rPr>
            </w:pPr>
          </w:p>
          <w:p w14:paraId="67A4F2E6" w14:textId="145251E0" w:rsidR="00817645" w:rsidRPr="00F3456F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3456F">
              <w:rPr>
                <w:rFonts w:ascii="Menlo" w:hAnsi="Menlo" w:cs="Menlo"/>
                <w:color w:val="FD8F3F"/>
                <w:sz w:val="24"/>
                <w:szCs w:val="24"/>
              </w:rPr>
              <w:t>#</w:t>
            </w:r>
            <w:r w:rsidRPr="0081764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>include</w:t>
            </w:r>
            <w:r w:rsidRPr="00F3456F"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 w:rsidRPr="00F3456F">
              <w:rPr>
                <w:rFonts w:ascii="Menlo" w:hAnsi="Menlo" w:cs="Menlo"/>
                <w:color w:val="FC6A5D"/>
                <w:sz w:val="24"/>
                <w:szCs w:val="24"/>
              </w:rPr>
              <w:t>&lt;</w:t>
            </w:r>
            <w:proofErr w:type="spellStart"/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</w:t>
            </w:r>
            <w:proofErr w:type="spellEnd"/>
            <w:r w:rsidRPr="00F3456F">
              <w:rPr>
                <w:rFonts w:ascii="Menlo" w:hAnsi="Menlo" w:cs="Menlo"/>
                <w:color w:val="FC6A5D"/>
                <w:sz w:val="24"/>
                <w:szCs w:val="24"/>
              </w:rPr>
              <w:t>.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h</w:t>
            </w:r>
            <w:r w:rsidRPr="00F3456F">
              <w:rPr>
                <w:rFonts w:ascii="Menlo" w:hAnsi="Menlo" w:cs="Menlo"/>
                <w:color w:val="FC6A5D"/>
                <w:sz w:val="24"/>
                <w:szCs w:val="24"/>
              </w:rPr>
              <w:t>&gt;</w:t>
            </w:r>
          </w:p>
          <w:p w14:paraId="3E0741B0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unistd.h</w:t>
            </w:r>
            <w:proofErr w:type="spellEnd"/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376FE3F7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string.h</w:t>
            </w:r>
            <w:proofErr w:type="spellEnd"/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A894B34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wait.h</w:t>
            </w:r>
            <w:proofErr w:type="spellEnd"/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8C1E3D0" w14:textId="77777777" w:rsidR="00F3456F" w:rsidRPr="00817645" w:rsidRDefault="00F3456F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617582A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89E0EF0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2AFD233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1E1FAD2B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реализующая обмен сообщениями между процессами</w:t>
            </w:r>
          </w:p>
          <w:p w14:paraId="40431EC4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A001E5E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2199DBD6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2693527F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создание неименованного канала для связи процессов</w:t>
            </w:r>
          </w:p>
          <w:p w14:paraId="7CD09CFD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fork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создание дочернего процесса</w:t>
            </w:r>
          </w:p>
          <w:p w14:paraId="6A23815B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write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запись данных в канал</w:t>
            </w:r>
          </w:p>
          <w:p w14:paraId="6F266C07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read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чтение данных из канала</w:t>
            </w:r>
          </w:p>
          <w:p w14:paraId="300B3EEE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close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закрытие файловых дескрипторов</w:t>
            </w:r>
          </w:p>
          <w:p w14:paraId="3A7A0A00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wait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дочернего процесса</w:t>
            </w:r>
          </w:p>
          <w:p w14:paraId="76DE7E29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передаче сообщений</w:t>
            </w:r>
          </w:p>
          <w:p w14:paraId="509AD4C4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strcmp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сравнение строк для определения сигнала завершения</w:t>
            </w:r>
          </w:p>
          <w:p w14:paraId="5EE1565E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sleep</w:t>
            </w:r>
            <w:proofErr w:type="spell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) - добавление задержки для наглядности работы</w:t>
            </w:r>
          </w:p>
          <w:p w14:paraId="05BB34F6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9EB688D" w14:textId="77777777" w:rsidR="00744E1D" w:rsidRPr="00744E1D" w:rsidRDefault="00744E1D" w:rsidP="00744E1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44E1D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6016E6E0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2BD5912" w14:textId="77777777" w:rsidR="00F3456F" w:rsidRPr="00F3456F" w:rsidRDefault="00F3456F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9A4092C" w14:textId="77777777" w:rsidR="00817645" w:rsidRPr="00F3456F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3456F"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gramStart"/>
            <w:r w:rsidRPr="00817645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F3456F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F3456F"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500C91B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3456F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1A2FEEC5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pid_t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BE7CCDD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message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];</w:t>
            </w:r>
          </w:p>
          <w:p w14:paraId="46AB1732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D29EF83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pipe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)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CD67889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"pipe"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ADB1B07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2A8ADBD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C1E0F77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8441FF9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fork(</w:t>
            </w:r>
            <w:proofErr w:type="gram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88B61D6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6350211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pid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B51CF10" w14:textId="27481A6C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</w:p>
          <w:p w14:paraId="2C81664A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7B3DF7AD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gram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messages[</w:t>
            </w:r>
            <w:proofErr w:type="gram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= {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"Hello from child!"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"How are you?"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"This works great!"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"END"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13539D0A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9BC3F69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</w:t>
            </w:r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15D94A28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"[SENDER] Sending: '%s'\n"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messages[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4BFE9E0C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write(</w:t>
            </w:r>
            <w:proofErr w:type="spellStart"/>
            <w:proofErr w:type="gram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], messages[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strlen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(messages[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]) + </w:t>
            </w:r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2021113" w14:textId="514D8DDC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</w:p>
          <w:p w14:paraId="2455A9CC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055FAAD1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228C4C7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proofErr w:type="gram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3111F09E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"[SENDER] All messages sent\n"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848AD93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6C3C18DF" w14:textId="142A717C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</w:t>
            </w:r>
          </w:p>
          <w:p w14:paraId="58930DA2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1C7EEBFA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"[RECEIVER] Waiting for messages...\n"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C2F8D6B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751132B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C593588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bytes = read(</w:t>
            </w:r>
            <w:proofErr w:type="spellStart"/>
            <w:proofErr w:type="gram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message, </w:t>
            </w:r>
            <w:proofErr w:type="spellStart"/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(message));</w:t>
            </w:r>
          </w:p>
          <w:p w14:paraId="6567853C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 &lt;= </w:t>
            </w:r>
            <w:r w:rsidRPr="00817645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</w:t>
            </w:r>
            <w:r w:rsidRPr="00817645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F6F3F0A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79D24037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"[RECEIVER] Received: '%s'\n"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message);</w:t>
            </w:r>
          </w:p>
          <w:p w14:paraId="11F6792A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1F299C1B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strcmp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message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"END"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A566CEF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"[RECEIVER] Termination signal received\n"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09DDE5A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367C7C9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7F68407C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5D7ED1E0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65466FBD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]);</w:t>
            </w:r>
          </w:p>
          <w:p w14:paraId="5A399F0B" w14:textId="3B506A21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wait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</w:p>
          <w:p w14:paraId="6F974CB9" w14:textId="77777777" w:rsidR="00817645" w:rsidRP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3456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17645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"[RECEIVER] All messages processed\n"</w:t>
            </w: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A674C58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17645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7E89E78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214148D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765061D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9A87CC6" w14:textId="77777777" w:rsidR="00817645" w:rsidRDefault="00817645" w:rsidP="00817645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BC87237" w14:textId="77777777" w:rsidR="00817645" w:rsidRDefault="00817645" w:rsidP="00E93210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2DEAB201" w14:textId="77777777" w:rsidR="00817645" w:rsidRPr="00817645" w:rsidRDefault="00817645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D7C5C30" w14:textId="6B22DAA6" w:rsidR="007D5C3F" w:rsidRDefault="00E93210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210E6F97" w14:textId="2AD6F29E" w:rsidR="001F69AC" w:rsidRPr="001F69AC" w:rsidRDefault="00817645" w:rsidP="00E93210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81764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326688D" wp14:editId="438591D5">
            <wp:extent cx="4927600" cy="2908300"/>
            <wp:effectExtent l="0" t="0" r="0" b="0"/>
            <wp:docPr id="157239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9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1C12" w14:textId="7F291667" w:rsidR="00E93210" w:rsidRDefault="00E93210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0C6DE0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Описание:</w:t>
      </w:r>
    </w:p>
    <w:p w14:paraId="7E6FB64D" w14:textId="77777777" w:rsidR="000F2246" w:rsidRPr="000F2246" w:rsidRDefault="000F2246" w:rsidP="000F2246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Данная программа реализует одностороннюю связь между процессами через неименованный канал. Дочерний процесс отправляет четыре сообщения, включая сигнал завершения "END", а родительский процесс их принимает и обрабатывает.</w:t>
      </w:r>
    </w:p>
    <w:p w14:paraId="60A5E718" w14:textId="6934615C" w:rsidR="00E83800" w:rsidRPr="000F2246" w:rsidRDefault="000F2246" w:rsidP="000F2246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Вывод программы показывает синхронизированную работу конвейера: получатель начинает ожидание первым, после чего отправитель последовательно передает сообщения, которые сразу обрабатываются. Сообщение "[SENDER] All </w:t>
      </w:r>
      <w:proofErr w:type="spellStart"/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>messages</w:t>
      </w:r>
      <w:proofErr w:type="spellEnd"/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</w:t>
      </w:r>
      <w:proofErr w:type="spellStart"/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>sent</w:t>
      </w:r>
      <w:proofErr w:type="spellEnd"/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" появляется после получения "END", что подтверждает асинхронное выполнение процессов. Программа стабильно завершается после обработки всех сообщений, демонстрируя надежность односторонней </w:t>
      </w:r>
      <w:proofErr w:type="spellStart"/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межпроцессной</w:t>
      </w:r>
      <w:proofErr w:type="spellEnd"/>
      <w:r w:rsidRPr="000F2246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коммуникации.</w:t>
      </w:r>
    </w:p>
    <w:p w14:paraId="7DF6DEE8" w14:textId="6140EF44" w:rsidR="00E83800" w:rsidRPr="00E83800" w:rsidRDefault="00E83800" w:rsidP="00E8380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F390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Программа </w:t>
      </w:r>
      <w:proofErr w:type="spellStart"/>
      <w:r w:rsidRPr="00E838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two_way.c</w:t>
      </w:r>
      <w:proofErr w:type="spellEnd"/>
    </w:p>
    <w:p w14:paraId="02D274D4" w14:textId="77777777" w:rsidR="00E83800" w:rsidRDefault="00E83800" w:rsidP="00E8380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E838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E838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F16E0C" w14:paraId="3BFD3000" w14:textId="77777777" w:rsidTr="00F16E0C">
        <w:tc>
          <w:tcPr>
            <w:tcW w:w="9345" w:type="dxa"/>
            <w:shd w:val="pct80" w:color="auto" w:fill="auto"/>
          </w:tcPr>
          <w:p w14:paraId="61C3C6E5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EB222EC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2F28883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2D6BB5B9" w14:textId="39D9547F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2</w:t>
            </w: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18275387" w14:textId="3C9770B3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8</w:t>
            </w:r>
          </w:p>
          <w:p w14:paraId="37BC19F1" w14:textId="4C272825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two</w:t>
            </w: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_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way</w:t>
            </w: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.c</w:t>
            </w:r>
          </w:p>
          <w:p w14:paraId="463BF95C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05DA0ADA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 xml:space="preserve">Демонстрация полноценного двустороннего </w:t>
            </w:r>
            <w:proofErr w:type="spellStart"/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межпроцессного</w:t>
            </w:r>
            <w:proofErr w:type="spellEnd"/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 xml:space="preserve"> взаимодействия через два канала.</w:t>
            </w:r>
          </w:p>
          <w:p w14:paraId="18DF0B2A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Организация диалога между родительским и дочерним процессом с поочередным обменом сообщениями.</w:t>
            </w:r>
          </w:p>
          <w:p w14:paraId="3FBC060D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Изучение синхронизации процессов при двунаправленной передаче данных.</w:t>
            </w:r>
          </w:p>
          <w:p w14:paraId="2B40F89D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68E7B58" w14:textId="77777777" w:rsidR="008737A7" w:rsidRPr="008737A7" w:rsidRDefault="008737A7" w:rsidP="008737A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38F045DC" w14:textId="5B74424E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stdio.h</w:t>
            </w:r>
            <w:proofErr w:type="spellEnd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74B4D665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unistd.h</w:t>
            </w:r>
            <w:proofErr w:type="spellEnd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891D9D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string.h</w:t>
            </w:r>
            <w:proofErr w:type="spellEnd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6E5F4F18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wait.h</w:t>
            </w:r>
            <w:proofErr w:type="spellEnd"/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622168A7" w14:textId="77777777" w:rsidR="008737A7" w:rsidRDefault="008737A7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</w:pPr>
          </w:p>
          <w:p w14:paraId="43FD9C2D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35D5292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E359E47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4A05F192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реализующая двусторонний обмен сообщениями между процессами</w:t>
            </w:r>
          </w:p>
          <w:p w14:paraId="61113778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C89D0BB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7E19837A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3D5CE97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pipe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создание двух неименованных каналов для двусторонней связи</w:t>
            </w:r>
          </w:p>
          <w:p w14:paraId="2C6346A8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fork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создание дочернего процесса для организации диалога</w:t>
            </w:r>
          </w:p>
          <w:p w14:paraId="779A5FAA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write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запись сообщений в соответствующие каналы</w:t>
            </w:r>
          </w:p>
          <w:p w14:paraId="7854E548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read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чтение сообщений из каналов с блокировкой до поступления данных</w:t>
            </w:r>
          </w:p>
          <w:p w14:paraId="6BECE3FB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close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корректное закрытие неиспользуемых файловых дескрипторов</w:t>
            </w:r>
          </w:p>
          <w:p w14:paraId="79F2F284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wait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дочернего процесса</w:t>
            </w:r>
          </w:p>
          <w:p w14:paraId="784EA62A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передаче и получении сообщений</w:t>
            </w:r>
          </w:p>
          <w:p w14:paraId="7C498EF8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strlen</w:t>
            </w:r>
            <w:proofErr w:type="spell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) - определение длины строк для передачи</w:t>
            </w:r>
          </w:p>
          <w:p w14:paraId="2CFEA7B9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0751FC6" w14:textId="77777777" w:rsidR="000B7BC3" w:rsidRPr="000B7BC3" w:rsidRDefault="000B7BC3" w:rsidP="000B7BC3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0B7BC3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658430A1" w14:textId="77777777" w:rsidR="008737A7" w:rsidRPr="008737A7" w:rsidRDefault="008737A7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96A2FD2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9B97EE7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41A1C0"/>
                <w:sz w:val="24"/>
                <w:szCs w:val="24"/>
              </w:rPr>
              <w:t>main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3C46482C" w14:textId="57CC1C29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parent_to_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child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]; </w:t>
            </w:r>
          </w:p>
          <w:p w14:paraId="6F4B9B2B" w14:textId="4C61310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child_to_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parent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]; </w:t>
            </w:r>
          </w:p>
          <w:p w14:paraId="428CC2FF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pid_t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D218C93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buffer[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7B1AB85E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2EB05BD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(pipe(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parent_to_child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|| pipe(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child_to_parent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D47E081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"pipe"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97C7B3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79002AF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AC3F0A1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9F33078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fork(</w:t>
            </w:r>
            <w:proofErr w:type="gram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1975F96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73AB7DD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pid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9E6B108" w14:textId="136A6CD5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parent_to_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child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</w:p>
          <w:p w14:paraId="22227F40" w14:textId="019A0D46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child_to_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parent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</w:p>
          <w:p w14:paraId="2078755F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D3936C3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read(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buffer, </w:t>
            </w:r>
            <w:proofErr w:type="spellStart"/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(buffer));</w:t>
            </w:r>
          </w:p>
          <w:p w14:paraId="06F6A4EB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"[CHILD] Received from parent: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buffer);</w:t>
            </w:r>
          </w:p>
          <w:p w14:paraId="3F218930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74A36F2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*response =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"Thank you for message! I'm doing well!"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CEC79D2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write(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response,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strlen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(response) + </w:t>
            </w:r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70A45C7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"[CHILD] Sending to parent: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response);</w:t>
            </w:r>
          </w:p>
          <w:p w14:paraId="4023D0FD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1C7C39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read(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buffer, </w:t>
            </w:r>
            <w:proofErr w:type="spellStart"/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(buffer));</w:t>
            </w:r>
          </w:p>
          <w:p w14:paraId="67A782FF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"[CHILD] Received from parent: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buffer);</w:t>
            </w:r>
          </w:p>
          <w:p w14:paraId="2059563E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F9381CB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final_msg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Goodbye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!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Have a nice day!"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8E72C41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write(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final_msg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strlen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final_msg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+ </w:t>
            </w:r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799757A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"[CHILD] Sending to parent: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final_msg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53CCE8B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18CC82B0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78BE6BC2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3C38D8CE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5C7B50A9" w14:textId="0DFBE21E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parent_to_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child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</w:p>
          <w:p w14:paraId="01D24A93" w14:textId="131E4868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close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child_to_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parent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]);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</w:t>
            </w:r>
          </w:p>
          <w:p w14:paraId="7B83A172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32A328DE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*message1 =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"Hello 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child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!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How are you doing?"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863A8A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write(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message1,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strlen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(message1) + </w:t>
            </w:r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24A3754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"[PARENT] Sending to child: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message1);</w:t>
            </w:r>
          </w:p>
          <w:p w14:paraId="54398CD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803EB73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read(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buffer, </w:t>
            </w:r>
            <w:proofErr w:type="spellStart"/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(buffer));</w:t>
            </w:r>
          </w:p>
          <w:p w14:paraId="596C7703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"[PARENT] Received from child: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buffer);</w:t>
            </w:r>
          </w:p>
          <w:p w14:paraId="311E9EEF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02AF92D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*message2 = 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"Glad to hear that! Have a great day!"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BA6017F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write(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message2,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strlen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(message2) + </w:t>
            </w:r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A94504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"[PARENT] Sending to child: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message2);</w:t>
            </w:r>
          </w:p>
          <w:p w14:paraId="66D8D09E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66302552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read(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buffer, </w:t>
            </w:r>
            <w:proofErr w:type="spellStart"/>
            <w:r w:rsidRPr="008737A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(buffer));</w:t>
            </w:r>
          </w:p>
          <w:p w14:paraId="6014A509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"[PARENT] Received from child: '%s'\n"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buffer);</w:t>
            </w:r>
          </w:p>
          <w:p w14:paraId="130C39D7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713B257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29AD8727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child_to_</w:t>
            </w:r>
            <w:proofErr w:type="gram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parent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737A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0126AAF4" w14:textId="0BCC82E8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wait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</w:p>
          <w:p w14:paraId="43790691" w14:textId="77777777" w:rsidR="00F16E0C" w:rsidRPr="008737A7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737A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"[PARENT] Conversation completed\n"</w:t>
            </w: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4FDBDCC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737A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567073C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C8D779E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A32B4AE" w14:textId="77777777" w:rsidR="00F16E0C" w:rsidRDefault="00F16E0C" w:rsidP="00F16E0C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59B9058" w14:textId="77777777" w:rsidR="00F16E0C" w:rsidRDefault="00F16E0C" w:rsidP="00E83800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49BB9296" w14:textId="77777777" w:rsidR="00F16E0C" w:rsidRPr="00F16E0C" w:rsidRDefault="00F16E0C" w:rsidP="00E8380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ED896F2" w14:textId="77777777" w:rsidR="00E83800" w:rsidRDefault="00E83800" w:rsidP="00E8380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139CB421" w14:textId="1DBAFBFA" w:rsidR="001F69AC" w:rsidRPr="001F69AC" w:rsidRDefault="008737A7" w:rsidP="00E83800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8737A7">
        <w:rPr>
          <w:noProof/>
          <w:sz w:val="28"/>
          <w:szCs w:val="28"/>
          <w:lang w:val="en-US"/>
        </w:rPr>
        <w:drawing>
          <wp:inline distT="0" distB="0" distL="0" distR="0" wp14:anchorId="296166A3" wp14:editId="7ED1F5B5">
            <wp:extent cx="5940425" cy="2121535"/>
            <wp:effectExtent l="0" t="0" r="3175" b="0"/>
            <wp:docPr id="105284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2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DACD" w14:textId="43B66176" w:rsidR="00E83800" w:rsidRDefault="00E83800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0C6DE0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Описание:</w:t>
      </w:r>
    </w:p>
    <w:p w14:paraId="1C3871B9" w14:textId="77777777" w:rsidR="00E80992" w:rsidRPr="00E80992" w:rsidRDefault="00E80992" w:rsidP="00E80992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E80992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Программа организует двустороннее </w:t>
      </w:r>
      <w:proofErr w:type="spellStart"/>
      <w:r w:rsidRPr="00E80992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межпроцессное</w:t>
      </w:r>
      <w:proofErr w:type="spellEnd"/>
      <w:r w:rsidRPr="00E80992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взаимодействие через два неименованных канала. Родительский и дочерний процесс обмениваются сообщениями поочередно, используя выделенные каналы для каждого направления связи.</w:t>
      </w:r>
    </w:p>
    <w:p w14:paraId="3C6F77BC" w14:textId="77777777" w:rsidR="00E80992" w:rsidRPr="00E80992" w:rsidRDefault="00E80992" w:rsidP="00E80992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E80992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Вывод программы показывает строгую синхронизацию: родитель инициирует обмен, ребенок отвечает, создавая циклический диалог. Наблюдается четкое чередование операций - каждое отправленное сообщение немедленно получается и обрабатывается противоположной стороной. Программа завершается после выполнения запланированного количества обменов, подтверждая эффективность двухканальной схемы для полноценного двустороннего взаимодействия процессов.</w:t>
      </w:r>
    </w:p>
    <w:p w14:paraId="1B51439C" w14:textId="77777777" w:rsidR="00E80992" w:rsidRPr="00E80992" w:rsidRDefault="00E80992" w:rsidP="00E80992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</w:p>
    <w:p w14:paraId="5433A8A6" w14:textId="77777777" w:rsidR="00653DBF" w:rsidRPr="00E83800" w:rsidRDefault="00653DBF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</w:p>
    <w:sectPr w:rsidR="00653DBF" w:rsidRPr="00E83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lang w:val="ru-RU" w:eastAsia="en-US" w:bidi="ar-SA"/>
      </w:rPr>
    </w:lvl>
  </w:abstractNum>
  <w:abstractNum w:abstractNumId="10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9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2"/>
  </w:num>
  <w:num w:numId="2" w16cid:durableId="752972199">
    <w:abstractNumId w:val="7"/>
  </w:num>
  <w:num w:numId="3" w16cid:durableId="331296297">
    <w:abstractNumId w:val="23"/>
  </w:num>
  <w:num w:numId="4" w16cid:durableId="2084639131">
    <w:abstractNumId w:val="10"/>
  </w:num>
  <w:num w:numId="5" w16cid:durableId="386342324">
    <w:abstractNumId w:val="11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20"/>
  </w:num>
  <w:num w:numId="9" w16cid:durableId="1431004995">
    <w:abstractNumId w:val="32"/>
  </w:num>
  <w:num w:numId="10" w16cid:durableId="579600838">
    <w:abstractNumId w:val="16"/>
  </w:num>
  <w:num w:numId="11" w16cid:durableId="389034400">
    <w:abstractNumId w:val="0"/>
  </w:num>
  <w:num w:numId="12" w16cid:durableId="871071679">
    <w:abstractNumId w:val="15"/>
  </w:num>
  <w:num w:numId="13" w16cid:durableId="1260717763">
    <w:abstractNumId w:val="14"/>
  </w:num>
  <w:num w:numId="14" w16cid:durableId="1813716094">
    <w:abstractNumId w:val="21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7"/>
  </w:num>
  <w:num w:numId="18" w16cid:durableId="137848102">
    <w:abstractNumId w:val="19"/>
  </w:num>
  <w:num w:numId="19" w16cid:durableId="2043244321">
    <w:abstractNumId w:val="5"/>
  </w:num>
  <w:num w:numId="20" w16cid:durableId="119348498">
    <w:abstractNumId w:val="18"/>
  </w:num>
  <w:num w:numId="21" w16cid:durableId="780346252">
    <w:abstractNumId w:val="29"/>
  </w:num>
  <w:num w:numId="22" w16cid:durableId="561646556">
    <w:abstractNumId w:val="27"/>
  </w:num>
  <w:num w:numId="23" w16cid:durableId="1235042560">
    <w:abstractNumId w:val="12"/>
  </w:num>
  <w:num w:numId="24" w16cid:durableId="487747647">
    <w:abstractNumId w:val="13"/>
  </w:num>
  <w:num w:numId="25" w16cid:durableId="599799905">
    <w:abstractNumId w:val="30"/>
  </w:num>
  <w:num w:numId="26" w16cid:durableId="1768770633">
    <w:abstractNumId w:val="24"/>
  </w:num>
  <w:num w:numId="27" w16cid:durableId="686252258">
    <w:abstractNumId w:val="25"/>
  </w:num>
  <w:num w:numId="28" w16cid:durableId="712727176">
    <w:abstractNumId w:val="33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31"/>
  </w:num>
  <w:num w:numId="32" w16cid:durableId="1326132529">
    <w:abstractNumId w:val="26"/>
  </w:num>
  <w:num w:numId="33" w16cid:durableId="119041705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7566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19954959">
    <w:abstractNumId w:val="2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54F45"/>
    <w:rsid w:val="0008592C"/>
    <w:rsid w:val="000A5789"/>
    <w:rsid w:val="000B1A74"/>
    <w:rsid w:val="000B7BC3"/>
    <w:rsid w:val="000C6DE0"/>
    <w:rsid w:val="000E05B4"/>
    <w:rsid w:val="000F2246"/>
    <w:rsid w:val="000F44C3"/>
    <w:rsid w:val="00100296"/>
    <w:rsid w:val="00114376"/>
    <w:rsid w:val="00147B9F"/>
    <w:rsid w:val="00147F64"/>
    <w:rsid w:val="00184A98"/>
    <w:rsid w:val="0019363C"/>
    <w:rsid w:val="001937FA"/>
    <w:rsid w:val="001C2327"/>
    <w:rsid w:val="001C5739"/>
    <w:rsid w:val="001D1805"/>
    <w:rsid w:val="001D1B11"/>
    <w:rsid w:val="001E2F1F"/>
    <w:rsid w:val="001E523C"/>
    <w:rsid w:val="001F69AC"/>
    <w:rsid w:val="00216261"/>
    <w:rsid w:val="002207D0"/>
    <w:rsid w:val="00221A89"/>
    <w:rsid w:val="00224010"/>
    <w:rsid w:val="00227BB5"/>
    <w:rsid w:val="00271538"/>
    <w:rsid w:val="00287EF5"/>
    <w:rsid w:val="002B06D5"/>
    <w:rsid w:val="002B77BA"/>
    <w:rsid w:val="002F476F"/>
    <w:rsid w:val="0032039A"/>
    <w:rsid w:val="00331B53"/>
    <w:rsid w:val="00352AFB"/>
    <w:rsid w:val="003618BE"/>
    <w:rsid w:val="00367B78"/>
    <w:rsid w:val="0039178F"/>
    <w:rsid w:val="00395493"/>
    <w:rsid w:val="003978FE"/>
    <w:rsid w:val="003B2A00"/>
    <w:rsid w:val="003C6C20"/>
    <w:rsid w:val="003D6C82"/>
    <w:rsid w:val="003E3066"/>
    <w:rsid w:val="003E344B"/>
    <w:rsid w:val="003E7CB7"/>
    <w:rsid w:val="003F3A53"/>
    <w:rsid w:val="004075E0"/>
    <w:rsid w:val="00421AE0"/>
    <w:rsid w:val="00423578"/>
    <w:rsid w:val="00442A92"/>
    <w:rsid w:val="00444397"/>
    <w:rsid w:val="00466791"/>
    <w:rsid w:val="00475C34"/>
    <w:rsid w:val="004C7798"/>
    <w:rsid w:val="004E496C"/>
    <w:rsid w:val="0052349C"/>
    <w:rsid w:val="005303FC"/>
    <w:rsid w:val="005329BA"/>
    <w:rsid w:val="005355A7"/>
    <w:rsid w:val="0055056D"/>
    <w:rsid w:val="0055587F"/>
    <w:rsid w:val="00562035"/>
    <w:rsid w:val="005621F9"/>
    <w:rsid w:val="0057129A"/>
    <w:rsid w:val="00592E5D"/>
    <w:rsid w:val="005B0511"/>
    <w:rsid w:val="005B7177"/>
    <w:rsid w:val="005C6413"/>
    <w:rsid w:val="005C6C4A"/>
    <w:rsid w:val="005E7272"/>
    <w:rsid w:val="00615473"/>
    <w:rsid w:val="00626B2E"/>
    <w:rsid w:val="00653DBF"/>
    <w:rsid w:val="00676FD9"/>
    <w:rsid w:val="006835CA"/>
    <w:rsid w:val="00696C0C"/>
    <w:rsid w:val="006C46E7"/>
    <w:rsid w:val="006C6620"/>
    <w:rsid w:val="006D1152"/>
    <w:rsid w:val="006E568B"/>
    <w:rsid w:val="006E71C2"/>
    <w:rsid w:val="00702E28"/>
    <w:rsid w:val="00715DFA"/>
    <w:rsid w:val="007354B0"/>
    <w:rsid w:val="00744E1D"/>
    <w:rsid w:val="00747A36"/>
    <w:rsid w:val="00770B33"/>
    <w:rsid w:val="007A5165"/>
    <w:rsid w:val="007B1887"/>
    <w:rsid w:val="007C0DE6"/>
    <w:rsid w:val="007D5C3F"/>
    <w:rsid w:val="007F46AF"/>
    <w:rsid w:val="00814AFD"/>
    <w:rsid w:val="00817645"/>
    <w:rsid w:val="00840526"/>
    <w:rsid w:val="00870566"/>
    <w:rsid w:val="008737A7"/>
    <w:rsid w:val="008A43D6"/>
    <w:rsid w:val="008F2D4F"/>
    <w:rsid w:val="008F35FB"/>
    <w:rsid w:val="0091022D"/>
    <w:rsid w:val="00912D95"/>
    <w:rsid w:val="009222A0"/>
    <w:rsid w:val="0092636E"/>
    <w:rsid w:val="00930B55"/>
    <w:rsid w:val="00945386"/>
    <w:rsid w:val="00952990"/>
    <w:rsid w:val="009573B6"/>
    <w:rsid w:val="009675F9"/>
    <w:rsid w:val="00967DC5"/>
    <w:rsid w:val="009767F6"/>
    <w:rsid w:val="00985513"/>
    <w:rsid w:val="00985AB8"/>
    <w:rsid w:val="00986C65"/>
    <w:rsid w:val="00991BB2"/>
    <w:rsid w:val="009A0047"/>
    <w:rsid w:val="009B79A4"/>
    <w:rsid w:val="009D31C9"/>
    <w:rsid w:val="009D7D11"/>
    <w:rsid w:val="009D7ECE"/>
    <w:rsid w:val="009F25EE"/>
    <w:rsid w:val="009F3904"/>
    <w:rsid w:val="009F47BD"/>
    <w:rsid w:val="009F6802"/>
    <w:rsid w:val="00A051FA"/>
    <w:rsid w:val="00A05C8F"/>
    <w:rsid w:val="00A22747"/>
    <w:rsid w:val="00A24D36"/>
    <w:rsid w:val="00A960BE"/>
    <w:rsid w:val="00AA1500"/>
    <w:rsid w:val="00AB042C"/>
    <w:rsid w:val="00AB2069"/>
    <w:rsid w:val="00AD1313"/>
    <w:rsid w:val="00AD6F1D"/>
    <w:rsid w:val="00AF232A"/>
    <w:rsid w:val="00B14BC7"/>
    <w:rsid w:val="00B221CD"/>
    <w:rsid w:val="00B30BB5"/>
    <w:rsid w:val="00B44FE8"/>
    <w:rsid w:val="00B47F70"/>
    <w:rsid w:val="00B53502"/>
    <w:rsid w:val="00B57056"/>
    <w:rsid w:val="00B7025A"/>
    <w:rsid w:val="00B90F8E"/>
    <w:rsid w:val="00BA7234"/>
    <w:rsid w:val="00BF3A18"/>
    <w:rsid w:val="00C10E6B"/>
    <w:rsid w:val="00C12DB7"/>
    <w:rsid w:val="00C47C7D"/>
    <w:rsid w:val="00C57373"/>
    <w:rsid w:val="00C61BF4"/>
    <w:rsid w:val="00CB05DD"/>
    <w:rsid w:val="00CB599A"/>
    <w:rsid w:val="00CC104C"/>
    <w:rsid w:val="00CC209A"/>
    <w:rsid w:val="00CC28AF"/>
    <w:rsid w:val="00CD0819"/>
    <w:rsid w:val="00CE6EB0"/>
    <w:rsid w:val="00CF15D2"/>
    <w:rsid w:val="00D00AEC"/>
    <w:rsid w:val="00D00FB2"/>
    <w:rsid w:val="00D2258B"/>
    <w:rsid w:val="00D229E9"/>
    <w:rsid w:val="00D270C2"/>
    <w:rsid w:val="00D31CB6"/>
    <w:rsid w:val="00D56201"/>
    <w:rsid w:val="00D61D2C"/>
    <w:rsid w:val="00D87BD1"/>
    <w:rsid w:val="00D936D4"/>
    <w:rsid w:val="00DC7536"/>
    <w:rsid w:val="00DD7C22"/>
    <w:rsid w:val="00DE38D2"/>
    <w:rsid w:val="00DE772C"/>
    <w:rsid w:val="00E17DF5"/>
    <w:rsid w:val="00E20E2F"/>
    <w:rsid w:val="00E54299"/>
    <w:rsid w:val="00E67287"/>
    <w:rsid w:val="00E76372"/>
    <w:rsid w:val="00E80992"/>
    <w:rsid w:val="00E82A56"/>
    <w:rsid w:val="00E83800"/>
    <w:rsid w:val="00E93210"/>
    <w:rsid w:val="00EA2900"/>
    <w:rsid w:val="00EC0CAF"/>
    <w:rsid w:val="00ED6102"/>
    <w:rsid w:val="00ED72A6"/>
    <w:rsid w:val="00EF39F4"/>
    <w:rsid w:val="00F068AD"/>
    <w:rsid w:val="00F16E0C"/>
    <w:rsid w:val="00F3456F"/>
    <w:rsid w:val="00F370AB"/>
    <w:rsid w:val="00F52690"/>
    <w:rsid w:val="00F5789D"/>
    <w:rsid w:val="00F60B26"/>
    <w:rsid w:val="00F6405C"/>
    <w:rsid w:val="00F644CD"/>
    <w:rsid w:val="00F65C8E"/>
    <w:rsid w:val="00F861F2"/>
    <w:rsid w:val="00FA2F9E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80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38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d">
    <w:name w:val="Table Grid"/>
    <w:basedOn w:val="a1"/>
    <w:uiPriority w:val="39"/>
    <w:rsid w:val="0070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3223</TotalTime>
  <Pages>12</Pages>
  <Words>2143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118</cp:revision>
  <dcterms:created xsi:type="dcterms:W3CDTF">2023-09-04T12:07:00Z</dcterms:created>
  <dcterms:modified xsi:type="dcterms:W3CDTF">2025-11-24T20:46:00Z</dcterms:modified>
</cp:coreProperties>
</file>