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381D8046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7F2FB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2B77BA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1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23355221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5A4BB2DB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EA247A" w:rsidRPr="00EA247A">
              <w:rPr>
                <w:rFonts w:ascii="Times New Roman" w:hAnsi="Times New Roman" w:cs="Times New Roman"/>
                <w:b/>
                <w:bCs/>
              </w:rPr>
              <w:t>Изучение базовых команд Linux</w:t>
            </w:r>
            <w:r w:rsidR="00E67287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594E2A5F" w:rsidR="00224010" w:rsidRPr="00B81F63" w:rsidRDefault="00E82A56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1F932A2E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5406FFA9" w:rsidR="00224010" w:rsidRPr="00B81F63" w:rsidRDefault="005C47EC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210B23C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AC6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718E0C83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FA58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28BB4E77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F02386">
        <w:rPr>
          <w:rFonts w:ascii="Times New Roman" w:eastAsia="Times New Roman" w:hAnsi="Times New Roman" w:cs="Times New Roman"/>
          <w:lang w:eastAsia="ru-RU"/>
        </w:rPr>
        <w:t>5</w:t>
      </w:r>
    </w:p>
    <w:p w14:paraId="7D0636D7" w14:textId="1C853EA1" w:rsidR="00224010" w:rsidRDefault="00224010" w:rsidP="009D7D11">
      <w:pPr>
        <w:jc w:val="both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16E19FDA" w14:textId="5901A201" w:rsidR="005846C4" w:rsidRPr="0023698C" w:rsidRDefault="005846C4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man pwd</w:t>
      </w:r>
    </w:p>
    <w:p w14:paraId="75C6C99E" w14:textId="5D83730D" w:rsidR="00D6001F" w:rsidRPr="0023698C" w:rsidRDefault="005846C4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425382" wp14:editId="7858A952">
            <wp:extent cx="5940425" cy="1186180"/>
            <wp:effectExtent l="0" t="0" r="3175" b="0"/>
            <wp:docPr id="62448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9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84E1" w14:textId="484B515E" w:rsidR="005846C4" w:rsidRPr="0023698C" w:rsidRDefault="005846C4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 xml:space="preserve">Комманда показывает мануал команды 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pwd</w:t>
      </w:r>
      <w:r w:rsidRPr="0023698C">
        <w:rPr>
          <w:rFonts w:ascii="Times New Roman" w:hAnsi="Times New Roman" w:cs="Times New Roman"/>
          <w:sz w:val="28"/>
          <w:szCs w:val="28"/>
        </w:rPr>
        <w:t xml:space="preserve">, в котором присутствует краткий обзор на команду, из интересного </w:t>
      </w:r>
      <w:r w:rsidR="00AD6C79" w:rsidRPr="0023698C">
        <w:rPr>
          <w:rFonts w:ascii="Times New Roman" w:hAnsi="Times New Roman" w:cs="Times New Roman"/>
          <w:sz w:val="28"/>
          <w:szCs w:val="28"/>
        </w:rPr>
        <w:t>параметры:</w:t>
      </w:r>
      <w:r w:rsidRPr="0023698C">
        <w:rPr>
          <w:rFonts w:ascii="Times New Roman" w:hAnsi="Times New Roman" w:cs="Times New Roman"/>
          <w:sz w:val="28"/>
          <w:szCs w:val="28"/>
        </w:rPr>
        <w:t xml:space="preserve"> -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64B57" w:rsidRPr="0023698C">
        <w:rPr>
          <w:rFonts w:ascii="Times New Roman" w:hAnsi="Times New Roman" w:cs="Times New Roman"/>
          <w:sz w:val="28"/>
          <w:szCs w:val="28"/>
        </w:rPr>
        <w:t xml:space="preserve"> (логический режим, поумолчанию)</w:t>
      </w:r>
      <w:r w:rsidRPr="0023698C">
        <w:rPr>
          <w:rFonts w:ascii="Times New Roman" w:hAnsi="Times New Roman" w:cs="Times New Roman"/>
          <w:sz w:val="28"/>
          <w:szCs w:val="28"/>
        </w:rPr>
        <w:t xml:space="preserve"> и -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64B57" w:rsidRPr="0023698C">
        <w:rPr>
          <w:rFonts w:ascii="Times New Roman" w:hAnsi="Times New Roman" w:cs="Times New Roman"/>
          <w:sz w:val="28"/>
          <w:szCs w:val="28"/>
        </w:rPr>
        <w:t xml:space="preserve"> (физический режим, выводит реальный физический путь)</w:t>
      </w:r>
    </w:p>
    <w:p w14:paraId="26D5AB09" w14:textId="4F65CA8F" w:rsidR="00864B57" w:rsidRPr="0023698C" w:rsidRDefault="00864B57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pwd</w:t>
      </w:r>
    </w:p>
    <w:p w14:paraId="43BFF351" w14:textId="3358BEC8" w:rsidR="00864B57" w:rsidRPr="0023698C" w:rsidRDefault="00864B57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9BC60F" wp14:editId="690A319F">
            <wp:extent cx="2844800" cy="355600"/>
            <wp:effectExtent l="0" t="0" r="0" b="0"/>
            <wp:docPr id="1285952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52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E877" w14:textId="66EA145B" w:rsidR="00864B57" w:rsidRPr="0023698C" w:rsidRDefault="00864B57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 xml:space="preserve">Выводит путь до нашего каталога в системе (мы находимся в каталоге </w:t>
      </w:r>
      <w:r w:rsidRPr="0023698C">
        <w:rPr>
          <w:rFonts w:ascii="Times New Roman" w:hAnsi="Times New Roman" w:cs="Times New Roman"/>
          <w:i/>
          <w:iCs/>
          <w:sz w:val="28"/>
          <w:szCs w:val="28"/>
          <w:lang w:val="en-US"/>
        </w:rPr>
        <w:t>egor</w:t>
      </w:r>
      <w:r w:rsidRPr="0023698C">
        <w:rPr>
          <w:rFonts w:ascii="Times New Roman" w:hAnsi="Times New Roman" w:cs="Times New Roman"/>
          <w:sz w:val="28"/>
          <w:szCs w:val="28"/>
        </w:rPr>
        <w:t>)</w:t>
      </w:r>
    </w:p>
    <w:p w14:paraId="0E9C9DAB" w14:textId="7E04677E" w:rsidR="00AA337E" w:rsidRPr="0023698C" w:rsidRDefault="00AA337E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 cd</w:t>
      </w:r>
    </w:p>
    <w:p w14:paraId="3CF7759F" w14:textId="1BA7C71C" w:rsidR="00AA337E" w:rsidRPr="0023698C" w:rsidRDefault="00AA337E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8E3FC9" wp14:editId="58463DB3">
            <wp:extent cx="4834647" cy="3344200"/>
            <wp:effectExtent l="0" t="0" r="4445" b="0"/>
            <wp:docPr id="163604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3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901" cy="33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BABE" w14:textId="6EBB0A33" w:rsidR="00AA337E" w:rsidRPr="0023698C" w:rsidRDefault="00AA337E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 xml:space="preserve">Выводит информацию о встроенных в систему коммандах, где можно найти информацию о 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23698C">
        <w:rPr>
          <w:rFonts w:ascii="Times New Roman" w:hAnsi="Times New Roman" w:cs="Times New Roman"/>
          <w:sz w:val="28"/>
          <w:szCs w:val="28"/>
        </w:rPr>
        <w:t xml:space="preserve">. </w:t>
      </w:r>
      <w:r w:rsidR="00B03AB7" w:rsidRPr="0023698C">
        <w:rPr>
          <w:rFonts w:ascii="Times New Roman" w:hAnsi="Times New Roman" w:cs="Times New Roman"/>
          <w:sz w:val="28"/>
          <w:szCs w:val="28"/>
        </w:rPr>
        <w:t xml:space="preserve">Например на скрине, узнаем, что </w:t>
      </w:r>
      <w:r w:rsidR="00B03AB7" w:rsidRPr="0023698C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B03AB7" w:rsidRPr="0023698C">
        <w:rPr>
          <w:rFonts w:ascii="Times New Roman" w:hAnsi="Times New Roman" w:cs="Times New Roman"/>
          <w:sz w:val="28"/>
          <w:szCs w:val="28"/>
        </w:rPr>
        <w:t xml:space="preserve"> внедрена в систему как скрипт, использую </w:t>
      </w:r>
      <w:r w:rsidR="00B03AB7" w:rsidRPr="0023698C">
        <w:rPr>
          <w:rFonts w:ascii="Times New Roman" w:hAnsi="Times New Roman" w:cs="Times New Roman"/>
          <w:sz w:val="28"/>
          <w:szCs w:val="28"/>
          <w:lang w:val="en-US"/>
        </w:rPr>
        <w:t>builtin</w:t>
      </w:r>
      <w:r w:rsidR="00B03AB7" w:rsidRPr="0023698C">
        <w:rPr>
          <w:rFonts w:ascii="Times New Roman" w:hAnsi="Times New Roman" w:cs="Times New Roman"/>
          <w:sz w:val="28"/>
          <w:szCs w:val="28"/>
        </w:rPr>
        <w:t>.</w:t>
      </w:r>
    </w:p>
    <w:p w14:paraId="7E79CE79" w14:textId="73EFACF6" w:rsidR="00B03AB7" w:rsidRPr="0023698C" w:rsidRDefault="00B03AB7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cd /</w:t>
      </w:r>
    </w:p>
    <w:p w14:paraId="66C6CBA8" w14:textId="31AE9BB5" w:rsidR="00B03AB7" w:rsidRPr="0023698C" w:rsidRDefault="00B03AB7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982D66" wp14:editId="73124FD5">
            <wp:extent cx="3136900" cy="533400"/>
            <wp:effectExtent l="0" t="0" r="0" b="0"/>
            <wp:docPr id="97728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8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DF39" w14:textId="7508C4DC" w:rsidR="007405D1" w:rsidRPr="0023698C" w:rsidRDefault="007405D1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>Сменяет каталог на корневой</w:t>
      </w:r>
    </w:p>
    <w:p w14:paraId="39E13DAB" w14:textId="38CC0F61" w:rsidR="00864B57" w:rsidRPr="00CA384D" w:rsidRDefault="007405D1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384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man</w:t>
      </w:r>
      <w:r w:rsidRPr="00CA38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CA384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ls</w:t>
      </w:r>
    </w:p>
    <w:p w14:paraId="35A20E01" w14:textId="686812F7" w:rsidR="007405D1" w:rsidRPr="0023698C" w:rsidRDefault="007405D1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AC8011" wp14:editId="6D2ED5C6">
            <wp:extent cx="5940425" cy="3082290"/>
            <wp:effectExtent l="0" t="0" r="3175" b="3810"/>
            <wp:docPr id="95983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AD33" w14:textId="74562C9A" w:rsidR="00821847" w:rsidRPr="0023698C" w:rsidRDefault="00821847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 xml:space="preserve">По описанию видно, что </w:t>
      </w:r>
      <w:r w:rsidRPr="0023698C">
        <w:rPr>
          <w:rFonts w:ascii="Times New Roman" w:hAnsi="Times New Roman" w:cs="Times New Roman"/>
          <w:i/>
          <w:iCs/>
          <w:sz w:val="28"/>
          <w:szCs w:val="28"/>
          <w:lang w:val="en-US"/>
        </w:rPr>
        <w:t>ls</w:t>
      </w:r>
      <w:r w:rsidRPr="0023698C">
        <w:rPr>
          <w:rFonts w:ascii="Times New Roman" w:hAnsi="Times New Roman" w:cs="Times New Roman"/>
          <w:sz w:val="28"/>
          <w:szCs w:val="28"/>
        </w:rPr>
        <w:t xml:space="preserve"> выводит список файлов в директории, также имеет огромное количество различных </w:t>
      </w:r>
      <w:r w:rsidR="00156310" w:rsidRPr="0023698C">
        <w:rPr>
          <w:rFonts w:ascii="Times New Roman" w:hAnsi="Times New Roman" w:cs="Times New Roman"/>
          <w:sz w:val="28"/>
          <w:szCs w:val="28"/>
        </w:rPr>
        <w:t>параметров</w:t>
      </w:r>
      <w:r w:rsidRPr="0023698C">
        <w:rPr>
          <w:rFonts w:ascii="Times New Roman" w:hAnsi="Times New Roman" w:cs="Times New Roman"/>
          <w:sz w:val="28"/>
          <w:szCs w:val="28"/>
        </w:rPr>
        <w:t>, список которых присутствует ниже в выводе, например:</w:t>
      </w:r>
    </w:p>
    <w:p w14:paraId="1F82D81C" w14:textId="10B92F34" w:rsidR="00821847" w:rsidRPr="00821847" w:rsidRDefault="00821847" w:rsidP="008218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821847">
        <w:rPr>
          <w:rFonts w:ascii="Times New Roman" w:hAnsi="Times New Roman" w:cs="Times New Roman"/>
          <w:b/>
          <w:bCs/>
          <w:sz w:val="28"/>
          <w:szCs w:val="28"/>
          <w:lang w:val="en-US"/>
        </w:rPr>
        <w:t>-@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Display extended attribute keys and sizes in long (</w:t>
      </w:r>
      <w:r w:rsidRPr="00821847">
        <w:rPr>
          <w:rFonts w:ascii="Times New Roman" w:hAnsi="Times New Roman" w:cs="Times New Roman"/>
          <w:b/>
          <w:bCs/>
          <w:sz w:val="28"/>
          <w:szCs w:val="28"/>
          <w:lang w:val="en-US"/>
        </w:rPr>
        <w:t>-l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) output.</w:t>
      </w:r>
    </w:p>
    <w:p w14:paraId="73E19F4C" w14:textId="2183FF5D" w:rsidR="00821847" w:rsidRPr="00821847" w:rsidRDefault="00821847" w:rsidP="008218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821847">
        <w:rPr>
          <w:rFonts w:ascii="Times New Roman" w:hAnsi="Times New Roman" w:cs="Times New Roman"/>
          <w:b/>
          <w:bCs/>
          <w:sz w:val="28"/>
          <w:szCs w:val="28"/>
          <w:lang w:val="en-US"/>
        </w:rPr>
        <w:t>-A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 Include directory entries whose names begin with a dot (‘</w:t>
      </w:r>
      <w:r w:rsidRPr="00821847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’)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except for </w:t>
      </w:r>
      <w:r w:rsidRPr="00821847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821847">
        <w:rPr>
          <w:rFonts w:ascii="Times New Roman" w:hAnsi="Times New Roman" w:cs="Times New Roman"/>
          <w:sz w:val="28"/>
          <w:szCs w:val="28"/>
          <w:u w:val="single"/>
          <w:lang w:val="en-US"/>
        </w:rPr>
        <w:t>..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.  Automatically set for the super-user unless</w:t>
      </w:r>
    </w:p>
    <w:p w14:paraId="4142CB4F" w14:textId="6C44885A" w:rsidR="00821847" w:rsidRPr="00CA384D" w:rsidRDefault="00821847" w:rsidP="008218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821847">
        <w:rPr>
          <w:rFonts w:ascii="Times New Roman" w:hAnsi="Times New Roman" w:cs="Times New Roman"/>
          <w:b/>
          <w:bCs/>
          <w:sz w:val="28"/>
          <w:szCs w:val="28"/>
          <w:lang w:val="en-US"/>
        </w:rPr>
        <w:t>-I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is specified.</w:t>
      </w:r>
    </w:p>
    <w:p w14:paraId="2757158B" w14:textId="00D627F0" w:rsidR="00821847" w:rsidRPr="00821847" w:rsidRDefault="00821847" w:rsidP="008218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821847">
        <w:rPr>
          <w:rFonts w:ascii="Times New Roman" w:hAnsi="Times New Roman" w:cs="Times New Roman"/>
          <w:b/>
          <w:bCs/>
          <w:sz w:val="28"/>
          <w:szCs w:val="28"/>
          <w:lang w:val="en-US"/>
        </w:rPr>
        <w:t>-B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 Force printing of non-printable characters (as defined by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ctype(3) and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current locale settings) in file names as \</w:t>
      </w:r>
      <w:r w:rsidRPr="00821847">
        <w:rPr>
          <w:rFonts w:ascii="Times New Roman" w:hAnsi="Times New Roman" w:cs="Times New Roman"/>
          <w:sz w:val="28"/>
          <w:szCs w:val="28"/>
          <w:u w:val="single"/>
          <w:lang w:val="en-US"/>
        </w:rPr>
        <w:t>xxx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Pr="00821847">
        <w:rPr>
          <w:rFonts w:ascii="Times New Roman" w:hAnsi="Times New Roman" w:cs="Times New Roman"/>
          <w:sz w:val="28"/>
          <w:szCs w:val="28"/>
          <w:u w:val="single"/>
          <w:lang w:val="en-US"/>
        </w:rPr>
        <w:t>xxx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is the numeric value of the character in octal.  This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option is not defined in IEEE Std 1003.1-2008 (“POSIX.1”).</w:t>
      </w:r>
    </w:p>
    <w:p w14:paraId="49D1C40D" w14:textId="5B6A7B28" w:rsidR="00821847" w:rsidRPr="00821847" w:rsidRDefault="00821847" w:rsidP="008218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821847">
        <w:rPr>
          <w:rFonts w:ascii="Times New Roman" w:hAnsi="Times New Roman" w:cs="Times New Roman"/>
          <w:b/>
          <w:bCs/>
          <w:sz w:val="28"/>
          <w:szCs w:val="28"/>
          <w:lang w:val="en-US"/>
        </w:rPr>
        <w:t>-C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 xml:space="preserve">      Force multi-column output; this is the default when output is to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1847">
        <w:rPr>
          <w:rFonts w:ascii="Times New Roman" w:hAnsi="Times New Roman" w:cs="Times New Roman"/>
          <w:sz w:val="28"/>
          <w:szCs w:val="28"/>
          <w:lang w:val="en-US"/>
        </w:rPr>
        <w:t>a terminal.</w:t>
      </w:r>
    </w:p>
    <w:p w14:paraId="16C26116" w14:textId="4D87B392" w:rsidR="00821847" w:rsidRPr="0023698C" w:rsidRDefault="000F4255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ls</w:t>
      </w:r>
    </w:p>
    <w:p w14:paraId="39AD6B53" w14:textId="1D00D8CA" w:rsidR="000F4255" w:rsidRPr="0023698C" w:rsidRDefault="000F4255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896E9C" wp14:editId="67653D79">
            <wp:extent cx="5118100" cy="914400"/>
            <wp:effectExtent l="0" t="0" r="0" b="0"/>
            <wp:docPr id="189334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46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E9CF" w14:textId="4E1254EB" w:rsidR="000F4255" w:rsidRPr="0023698C" w:rsidRDefault="000F4255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>Выводит содержимое корневого каталога</w:t>
      </w:r>
      <w:r w:rsidR="0090052D" w:rsidRPr="002369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79F0CF" w14:textId="77777777" w:rsidR="0035605F" w:rsidRPr="0023698C" w:rsidRDefault="0035605F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3F98BD" w14:textId="77777777" w:rsidR="0035605F" w:rsidRPr="0023698C" w:rsidRDefault="0035605F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89D6C3" w14:textId="77777777" w:rsidR="0035605F" w:rsidRPr="0023698C" w:rsidRDefault="0035605F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0227727" w14:textId="10D36301" w:rsidR="0090052D" w:rsidRPr="0023698C" w:rsidRDefault="0090052D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cd </w:t>
      </w:r>
    </w:p>
    <w:p w14:paraId="44EA7B73" w14:textId="72D6A390" w:rsidR="0090052D" w:rsidRPr="0023698C" w:rsidRDefault="000C1B8D" w:rsidP="009D7D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4DBDCE" wp14:editId="5477504A">
            <wp:extent cx="3136900" cy="901700"/>
            <wp:effectExtent l="0" t="0" r="0" b="0"/>
            <wp:docPr id="82925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8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99D9" w14:textId="4D0BB015" w:rsidR="00C143B5" w:rsidRPr="0023698C" w:rsidRDefault="00C143B5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>Возврат в домашний каталог</w:t>
      </w:r>
    </w:p>
    <w:p w14:paraId="0B67E795" w14:textId="514E9070" w:rsidR="0035605F" w:rsidRPr="00CA384D" w:rsidRDefault="00AC5F7E" w:rsidP="009D7D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</w:t>
      </w:r>
      <w:r w:rsidRPr="00CA38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mkdir</w:t>
      </w:r>
    </w:p>
    <w:p w14:paraId="3AE4164F" w14:textId="3E0778F1" w:rsidR="002E361E" w:rsidRPr="0023698C" w:rsidRDefault="00AC5F7E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222F7F" wp14:editId="31FBDC93">
            <wp:extent cx="5940425" cy="1938020"/>
            <wp:effectExtent l="0" t="0" r="3175" b="5080"/>
            <wp:docPr id="72911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024A" w14:textId="09BAD2E1" w:rsidR="002E361E" w:rsidRPr="0023698C" w:rsidRDefault="002E361E" w:rsidP="009D7D11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>Команда создает каталоги, имеет параметры -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27F76" w:rsidRPr="0023698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698C">
        <w:rPr>
          <w:rFonts w:ascii="Times New Roman" w:hAnsi="Times New Roman" w:cs="Times New Roman"/>
          <w:sz w:val="28"/>
          <w:szCs w:val="28"/>
        </w:rPr>
        <w:t xml:space="preserve"> -</w:t>
      </w:r>
      <w:r w:rsidR="00D27F76" w:rsidRPr="0023698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698C">
        <w:rPr>
          <w:rFonts w:ascii="Times New Roman" w:hAnsi="Times New Roman" w:cs="Times New Roman"/>
          <w:sz w:val="28"/>
          <w:szCs w:val="28"/>
        </w:rPr>
        <w:t>, где:</w:t>
      </w:r>
    </w:p>
    <w:p w14:paraId="27FED664" w14:textId="3B80B0F4" w:rsidR="002E361E" w:rsidRPr="0023698C" w:rsidRDefault="00D27F76" w:rsidP="00D27F7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698C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23698C">
        <w:rPr>
          <w:rFonts w:ascii="Times New Roman" w:eastAsiaTheme="majorEastAsia" w:hAnsi="Times New Roman" w:cs="Times New Roman"/>
          <w:sz w:val="28"/>
          <w:szCs w:val="28"/>
          <w:lang w:val="en-US"/>
        </w:rPr>
        <w:t>p</w:t>
      </w:r>
      <w:r w:rsidRPr="0023698C">
        <w:rPr>
          <w:rFonts w:ascii="Times New Roman" w:eastAsiaTheme="majorEastAsia" w:hAnsi="Times New Roman" w:cs="Times New Roman"/>
          <w:sz w:val="28"/>
          <w:szCs w:val="28"/>
        </w:rPr>
        <w:t xml:space="preserve"> - с</w:t>
      </w:r>
      <w:r w:rsidR="002E361E" w:rsidRPr="0023698C">
        <w:rPr>
          <w:rFonts w:ascii="Times New Roman" w:eastAsiaTheme="majorEastAsia" w:hAnsi="Times New Roman" w:cs="Times New Roman"/>
          <w:sz w:val="28"/>
          <w:szCs w:val="28"/>
        </w:rPr>
        <w:t>оздает все указанные директории в пути, включая промежуточные.</w:t>
      </w:r>
    </w:p>
    <w:p w14:paraId="60AA70F8" w14:textId="00880D7D" w:rsidR="002E361E" w:rsidRPr="0023698C" w:rsidRDefault="00D27F76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>-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698C">
        <w:rPr>
          <w:rFonts w:ascii="Times New Roman" w:hAnsi="Times New Roman" w:cs="Times New Roman"/>
          <w:sz w:val="28"/>
          <w:szCs w:val="28"/>
        </w:rPr>
        <w:t xml:space="preserve"> - в</w:t>
      </w:r>
      <w:r w:rsidR="002E361E" w:rsidRPr="0023698C">
        <w:rPr>
          <w:rFonts w:ascii="Times New Roman" w:hAnsi="Times New Roman" w:cs="Times New Roman"/>
          <w:sz w:val="28"/>
          <w:szCs w:val="28"/>
        </w:rPr>
        <w:t>ыводит сообщение о каждой созданной директории.</w:t>
      </w:r>
    </w:p>
    <w:p w14:paraId="1CD4D8EE" w14:textId="18E135AA" w:rsidR="00D27F76" w:rsidRPr="00CA384D" w:rsidRDefault="00D27F76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 w:rsidRPr="00CA384D">
        <w:rPr>
          <w:rFonts w:ascii="Times New Roman" w:hAnsi="Times New Roman" w:cs="Times New Roman"/>
          <w:sz w:val="28"/>
          <w:szCs w:val="28"/>
        </w:rPr>
        <w:t>-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698C">
        <w:rPr>
          <w:rFonts w:ascii="Times New Roman" w:hAnsi="Times New Roman" w:cs="Times New Roman"/>
          <w:sz w:val="28"/>
          <w:szCs w:val="28"/>
        </w:rPr>
        <w:t xml:space="preserve"> – устаналивает права доступа</w:t>
      </w:r>
    </w:p>
    <w:p w14:paraId="1B0AC7C3" w14:textId="14224232" w:rsidR="001252C0" w:rsidRPr="00CA384D" w:rsidRDefault="001252C0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mkdir</w:t>
      </w:r>
      <w:r w:rsidRPr="00CA38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test</w:t>
      </w:r>
    </w:p>
    <w:p w14:paraId="4BE1DBE6" w14:textId="180C8B58" w:rsidR="001252C0" w:rsidRPr="0023698C" w:rsidRDefault="001252C0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4A7AB9" wp14:editId="2852D730">
            <wp:extent cx="4025900" cy="1879600"/>
            <wp:effectExtent l="0" t="0" r="0" b="0"/>
            <wp:docPr id="1503120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0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B986" w14:textId="637E4F35" w:rsidR="001252C0" w:rsidRPr="0023698C" w:rsidRDefault="001252C0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 w:rsidRPr="0023698C">
        <w:rPr>
          <w:rFonts w:ascii="Times New Roman" w:hAnsi="Times New Roman" w:cs="Times New Roman"/>
          <w:sz w:val="28"/>
          <w:szCs w:val="28"/>
        </w:rPr>
        <w:t xml:space="preserve">Создан каталог </w:t>
      </w:r>
      <w:r w:rsidRPr="0023698C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2ED13A6C" w14:textId="50465520" w:rsidR="001252C0" w:rsidRPr="0023698C" w:rsidRDefault="005C0D29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3C7FDF" wp14:editId="6D026048">
            <wp:extent cx="3835400" cy="1003300"/>
            <wp:effectExtent l="0" t="0" r="0" b="0"/>
            <wp:docPr id="119528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4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227" w14:textId="440710B6" w:rsidR="005C0D29" w:rsidRPr="0023698C" w:rsidRDefault="005C0D29" w:rsidP="005C0D29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23698C">
        <w:rPr>
          <w:sz w:val="28"/>
          <w:szCs w:val="28"/>
        </w:rPr>
        <w:lastRenderedPageBreak/>
        <w:t xml:space="preserve">Перешли в каталог </w:t>
      </w:r>
      <w:r w:rsidRPr="0023698C">
        <w:rPr>
          <w:sz w:val="28"/>
          <w:szCs w:val="28"/>
          <w:lang w:val="en-US"/>
        </w:rPr>
        <w:t>test</w:t>
      </w:r>
    </w:p>
    <w:p w14:paraId="7E726A66" w14:textId="4D1EE862" w:rsidR="005C0D29" w:rsidRPr="0023698C" w:rsidRDefault="005C0D29" w:rsidP="005C0D29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23698C">
        <w:rPr>
          <w:sz w:val="28"/>
          <w:szCs w:val="28"/>
        </w:rPr>
        <w:t>Осмотрели содержимое</w:t>
      </w:r>
    </w:p>
    <w:p w14:paraId="02F4D739" w14:textId="5BD9F68A" w:rsidR="005C0D29" w:rsidRPr="0023698C" w:rsidRDefault="005C0D29" w:rsidP="005C0D29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23698C">
        <w:rPr>
          <w:sz w:val="28"/>
          <w:szCs w:val="28"/>
        </w:rPr>
        <w:t xml:space="preserve">Создали новый каталог </w:t>
      </w:r>
      <w:r w:rsidRPr="0023698C">
        <w:rPr>
          <w:sz w:val="28"/>
          <w:szCs w:val="28"/>
          <w:lang w:val="en-US"/>
        </w:rPr>
        <w:t>test</w:t>
      </w:r>
      <w:r w:rsidRPr="0023698C">
        <w:rPr>
          <w:sz w:val="28"/>
          <w:szCs w:val="28"/>
        </w:rPr>
        <w:t>2 внутри</w:t>
      </w:r>
    </w:p>
    <w:p w14:paraId="05ED7352" w14:textId="64911D94" w:rsidR="005C0D29" w:rsidRPr="0023698C" w:rsidRDefault="005C0D29" w:rsidP="005C0D29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23698C">
        <w:rPr>
          <w:sz w:val="28"/>
          <w:szCs w:val="28"/>
        </w:rPr>
        <w:t>Убедились, что он корректно создался</w:t>
      </w:r>
    </w:p>
    <w:p w14:paraId="44F25A85" w14:textId="77777777" w:rsidR="0044064F" w:rsidRPr="0023698C" w:rsidRDefault="0044064F" w:rsidP="0044064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62CB58" w14:textId="6D3E3D82" w:rsidR="0044064F" w:rsidRPr="0023698C" w:rsidRDefault="0044064F" w:rsidP="0044064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98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 touch</w:t>
      </w:r>
    </w:p>
    <w:p w14:paraId="7FF3F117" w14:textId="79888CB2" w:rsidR="0044064F" w:rsidRPr="0023698C" w:rsidRDefault="0044064F" w:rsidP="0044064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A8DD1" wp14:editId="3E01C9B9">
            <wp:extent cx="5940425" cy="3141345"/>
            <wp:effectExtent l="0" t="0" r="3175" b="0"/>
            <wp:docPr id="21716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61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A0A2" w14:textId="68FC8BCA" w:rsidR="0023698C" w:rsidRPr="00CA384D" w:rsidRDefault="00B41B44" w:rsidP="004406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>
        <w:rPr>
          <w:rFonts w:ascii="Times New Roman" w:hAnsi="Times New Roman" w:cs="Times New Roman"/>
          <w:sz w:val="28"/>
          <w:szCs w:val="28"/>
        </w:rPr>
        <w:t xml:space="preserve"> – создает файлы, может манипулировать временными метками, имеет множество параметров, например</w:t>
      </w:r>
      <w:r w:rsidRPr="00B41B44">
        <w:rPr>
          <w:rFonts w:ascii="Times New Roman" w:hAnsi="Times New Roman" w:cs="Times New Roman"/>
          <w:sz w:val="28"/>
          <w:szCs w:val="28"/>
        </w:rPr>
        <w:t>:</w:t>
      </w:r>
    </w:p>
    <w:p w14:paraId="27CE36B1" w14:textId="5FCFBE49" w:rsidR="00B41B44" w:rsidRPr="00B41B44" w:rsidRDefault="00B41B44" w:rsidP="00B41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1B44">
        <w:rPr>
          <w:rFonts w:ascii="Times New Roman" w:hAnsi="Times New Roman" w:cs="Times New Roman"/>
          <w:b/>
          <w:bCs/>
          <w:sz w:val="28"/>
          <w:szCs w:val="28"/>
          <w:lang w:val="en-US"/>
        </w:rPr>
        <w:t>-a</w:t>
      </w:r>
      <w:r w:rsidRPr="00B41B44">
        <w:rPr>
          <w:rFonts w:ascii="Times New Roman" w:hAnsi="Times New Roman" w:cs="Times New Roman"/>
          <w:sz w:val="28"/>
          <w:szCs w:val="28"/>
          <w:lang w:val="en-US"/>
        </w:rPr>
        <w:t xml:space="preserve">      Change the access time of the file.  The modification time of the file is not changed unless the </w:t>
      </w:r>
      <w:r w:rsidRPr="00B41B44">
        <w:rPr>
          <w:rFonts w:ascii="Times New Roman" w:hAnsi="Times New Roman" w:cs="Times New Roman"/>
          <w:b/>
          <w:bCs/>
          <w:sz w:val="28"/>
          <w:szCs w:val="28"/>
          <w:lang w:val="en-US"/>
        </w:rPr>
        <w:t>-m</w:t>
      </w:r>
      <w:r w:rsidRPr="00B41B44">
        <w:rPr>
          <w:rFonts w:ascii="Times New Roman" w:hAnsi="Times New Roman" w:cs="Times New Roman"/>
          <w:sz w:val="28"/>
          <w:szCs w:val="28"/>
          <w:lang w:val="en-US"/>
        </w:rPr>
        <w:t xml:space="preserve"> flag is also specified.</w:t>
      </w:r>
    </w:p>
    <w:p w14:paraId="76A09E1C" w14:textId="2E879163" w:rsidR="00B41B44" w:rsidRPr="00B41B44" w:rsidRDefault="00B41B44" w:rsidP="00B41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1B44">
        <w:rPr>
          <w:rFonts w:ascii="Times New Roman" w:hAnsi="Times New Roman" w:cs="Times New Roman"/>
          <w:b/>
          <w:bCs/>
          <w:sz w:val="28"/>
          <w:szCs w:val="28"/>
          <w:lang w:val="en-US"/>
        </w:rPr>
        <w:t>-c</w:t>
      </w:r>
      <w:r w:rsidRPr="00B41B44">
        <w:rPr>
          <w:rFonts w:ascii="Times New Roman" w:hAnsi="Times New Roman" w:cs="Times New Roman"/>
          <w:sz w:val="28"/>
          <w:szCs w:val="28"/>
          <w:lang w:val="en-US"/>
        </w:rPr>
        <w:t xml:space="preserve">      Do not create the file if it does not exist.  The </w:t>
      </w:r>
      <w:r w:rsidRPr="00B41B44">
        <w:rPr>
          <w:rFonts w:ascii="Times New Roman" w:hAnsi="Times New Roman" w:cs="Times New Roman"/>
          <w:b/>
          <w:bCs/>
          <w:sz w:val="28"/>
          <w:szCs w:val="28"/>
          <w:lang w:val="en-US"/>
        </w:rPr>
        <w:t>touch</w:t>
      </w:r>
      <w:r w:rsidRPr="00B41B44">
        <w:rPr>
          <w:rFonts w:ascii="Times New Roman" w:hAnsi="Times New Roman" w:cs="Times New Roman"/>
          <w:sz w:val="28"/>
          <w:szCs w:val="28"/>
          <w:lang w:val="en-US"/>
        </w:rPr>
        <w:t xml:space="preserve"> utility does not treat this as an error.  No error messages are displayed and the exit value is not affected.</w:t>
      </w:r>
    </w:p>
    <w:p w14:paraId="0E4A93FB" w14:textId="45D605F7" w:rsidR="001252C0" w:rsidRDefault="00152EFA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2E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AFAAC0" wp14:editId="74364F4E">
            <wp:extent cx="3898900" cy="469900"/>
            <wp:effectExtent l="0" t="0" r="0" b="0"/>
            <wp:docPr id="31534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48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BA1C" w14:textId="552F833B" w:rsidR="00152EFA" w:rsidRDefault="00152EFA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F62BEA8" w14:textId="3C68769E" w:rsidR="00152EFA" w:rsidRDefault="00152EFA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52EF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 mv</w:t>
      </w:r>
    </w:p>
    <w:p w14:paraId="7B062123" w14:textId="6625B2AE" w:rsidR="00152EFA" w:rsidRDefault="00152EFA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52EF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44AE8A" wp14:editId="432AB2E5">
            <wp:extent cx="5940425" cy="3033395"/>
            <wp:effectExtent l="0" t="0" r="3175" b="1905"/>
            <wp:docPr id="128952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20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F76A" w14:textId="1D9910F1" w:rsidR="00152EFA" w:rsidRPr="00CA384D" w:rsidRDefault="00152EFA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Меняет имя файла, может его перемещать</w:t>
      </w:r>
    </w:p>
    <w:p w14:paraId="65C9B6BA" w14:textId="6384D67A" w:rsidR="00152EFA" w:rsidRPr="00152EFA" w:rsidRDefault="00152EFA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52EF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mv text textSIT</w:t>
      </w:r>
    </w:p>
    <w:p w14:paraId="68322232" w14:textId="1E2F78BF" w:rsidR="00152EFA" w:rsidRDefault="00152EFA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2E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37FB6D" wp14:editId="64B53560">
            <wp:extent cx="4305300" cy="609600"/>
            <wp:effectExtent l="0" t="0" r="0" b="0"/>
            <wp:docPr id="141310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07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3D87" w14:textId="07113566" w:rsidR="00152EFA" w:rsidRDefault="00152EFA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Переименовали файл</w:t>
      </w:r>
    </w:p>
    <w:p w14:paraId="712400D4" w14:textId="0ACD3C2B" w:rsidR="0068359C" w:rsidRPr="0068359C" w:rsidRDefault="0068359C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359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 cp</w:t>
      </w:r>
    </w:p>
    <w:p w14:paraId="0A8ED94E" w14:textId="338DC095" w:rsidR="0068359C" w:rsidRDefault="0068359C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5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21DADC" wp14:editId="603ABE74">
            <wp:extent cx="5940425" cy="2948940"/>
            <wp:effectExtent l="0" t="0" r="3175" b="0"/>
            <wp:docPr id="137888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2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FB5C" w14:textId="04F804C4" w:rsidR="0068359C" w:rsidRPr="00CA384D" w:rsidRDefault="0068359C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копировать содержимое из одного файла в другой файл и просто копировать файлы, имеет множество параметров</w:t>
      </w:r>
    </w:p>
    <w:p w14:paraId="496C7AA1" w14:textId="77777777" w:rsidR="00A95B8A" w:rsidRPr="00CA384D" w:rsidRDefault="00A95B8A" w:rsidP="00D27F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02D407" w14:textId="64772251" w:rsidR="00A95B8A" w:rsidRPr="00A95B8A" w:rsidRDefault="00A95B8A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95B8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cp testSIT copy.txt</w:t>
      </w:r>
    </w:p>
    <w:p w14:paraId="698C2C4C" w14:textId="0835A43C" w:rsidR="00A95B8A" w:rsidRDefault="00A95B8A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5B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EA4700" wp14:editId="12B27D21">
            <wp:extent cx="4724400" cy="965200"/>
            <wp:effectExtent l="0" t="0" r="0" b="0"/>
            <wp:docPr id="210277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71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FA94" w14:textId="5FDC922A" w:rsidR="0068359C" w:rsidRPr="00CA384D" w:rsidRDefault="007F1220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Создана копия </w:t>
      </w:r>
      <w:r>
        <w:rPr>
          <w:rFonts w:ascii="Times New Roman" w:hAnsi="Times New Roman" w:cs="Times New Roman"/>
          <w:sz w:val="28"/>
          <w:szCs w:val="28"/>
          <w:lang w:val="en-US"/>
        </w:rPr>
        <w:t>textSIT</w:t>
      </w:r>
      <w:r w:rsidRPr="007F1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 название c</w:t>
      </w:r>
      <w:r>
        <w:rPr>
          <w:rFonts w:ascii="Times New Roman" w:hAnsi="Times New Roman" w:cs="Times New Roman"/>
          <w:sz w:val="28"/>
          <w:szCs w:val="28"/>
          <w:lang w:val="en-US"/>
        </w:rPr>
        <w:t>opy</w:t>
      </w:r>
      <w:r w:rsidRPr="007F12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3080FB1B" w14:textId="30A333DB" w:rsidR="0059340E" w:rsidRPr="0059340E" w:rsidRDefault="0059340E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9340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 ln</w:t>
      </w:r>
    </w:p>
    <w:p w14:paraId="57470C88" w14:textId="72083B74" w:rsidR="007F1220" w:rsidRDefault="009C5E21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5E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DCFC5" wp14:editId="01DFE671">
            <wp:extent cx="5940425" cy="2891790"/>
            <wp:effectExtent l="0" t="0" r="3175" b="3810"/>
            <wp:docPr id="68741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2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1E68" w14:textId="4D97AA23" w:rsidR="00DA6722" w:rsidRPr="00CA384D" w:rsidRDefault="00DA6722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ссылки на файлы (и каталоги)</w:t>
      </w:r>
      <w:r w:rsidR="00037044">
        <w:rPr>
          <w:rFonts w:ascii="Times New Roman" w:hAnsi="Times New Roman" w:cs="Times New Roman"/>
          <w:sz w:val="28"/>
          <w:szCs w:val="28"/>
        </w:rPr>
        <w:t xml:space="preserve">, имеет возможность создавать жесткие и символические ссылки, где первые являются полной копией файла с тем же </w:t>
      </w:r>
      <w:r w:rsidR="00037044">
        <w:rPr>
          <w:rFonts w:ascii="Times New Roman" w:hAnsi="Times New Roman" w:cs="Times New Roman"/>
          <w:sz w:val="28"/>
          <w:szCs w:val="28"/>
          <w:lang w:val="en-US"/>
        </w:rPr>
        <w:t>inode</w:t>
      </w:r>
      <w:r w:rsidR="007E4B96">
        <w:rPr>
          <w:rFonts w:ascii="Times New Roman" w:hAnsi="Times New Roman" w:cs="Times New Roman"/>
          <w:sz w:val="28"/>
          <w:szCs w:val="28"/>
        </w:rPr>
        <w:t>, а символической является путем к файлу</w:t>
      </w:r>
    </w:p>
    <w:p w14:paraId="772DC5EE" w14:textId="2E6D2CAE" w:rsidR="00165F67" w:rsidRPr="00165F67" w:rsidRDefault="00165F67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65F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link </w:t>
      </w:r>
    </w:p>
    <w:p w14:paraId="1C5B9A06" w14:textId="77A09CA7" w:rsidR="00165F67" w:rsidRDefault="00165F67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F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A6B8A3" wp14:editId="02063CBB">
            <wp:extent cx="5245100" cy="622300"/>
            <wp:effectExtent l="0" t="0" r="0" b="0"/>
            <wp:docPr id="53558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1191" w14:textId="4509E4A4" w:rsidR="00165F67" w:rsidRPr="00CA384D" w:rsidRDefault="00165F67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жесткую ссылку на файл</w:t>
      </w:r>
    </w:p>
    <w:p w14:paraId="21CDF1F2" w14:textId="757485A5" w:rsidR="00FD3F44" w:rsidRPr="00CA384D" w:rsidRDefault="00FD3F44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D3F4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ln</w:t>
      </w:r>
      <w:r w:rsidRPr="00CA38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</w:t>
      </w:r>
      <w:r w:rsidRPr="00FD3F4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</w:t>
      </w:r>
    </w:p>
    <w:p w14:paraId="0B247B36" w14:textId="32184748" w:rsidR="00FD3F44" w:rsidRDefault="00FD3F44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F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735511" wp14:editId="2B936B0F">
            <wp:extent cx="5067300" cy="571500"/>
            <wp:effectExtent l="0" t="0" r="0" b="0"/>
            <wp:docPr id="92384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43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386D" w14:textId="4F202F09" w:rsidR="00FD3F44" w:rsidRDefault="00FD3F44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Создали символическую ссылку</w:t>
      </w:r>
    </w:p>
    <w:p w14:paraId="7C60BBF1" w14:textId="22C6090B" w:rsidR="006838CF" w:rsidRPr="006838CF" w:rsidRDefault="006838CF" w:rsidP="00D27F7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38C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rm -r </w:t>
      </w:r>
    </w:p>
    <w:p w14:paraId="4CA1579E" w14:textId="0B34CD0C" w:rsidR="006838CF" w:rsidRDefault="00D76B14" w:rsidP="00D27F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6B1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AB0401" wp14:editId="52C54825">
            <wp:extent cx="4076700" cy="431800"/>
            <wp:effectExtent l="0" t="0" r="0" b="0"/>
            <wp:docPr id="191521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19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F5FF" w14:textId="37636DBB" w:rsidR="00D76B14" w:rsidRPr="007B5D26" w:rsidRDefault="00D76B14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 w:rsidRPr="007B5D26">
        <w:rPr>
          <w:rFonts w:ascii="Times New Roman" w:hAnsi="Times New Roman" w:cs="Times New Roman"/>
          <w:sz w:val="28"/>
          <w:szCs w:val="28"/>
        </w:rPr>
        <w:t>Рекурсивно удалили все файлы лабораторной</w:t>
      </w:r>
    </w:p>
    <w:p w14:paraId="0F76CAA5" w14:textId="3A3C30D7" w:rsidR="009C5E21" w:rsidRPr="007B5D26" w:rsidRDefault="009C5E21" w:rsidP="00D27F76">
      <w:pPr>
        <w:jc w:val="both"/>
        <w:rPr>
          <w:rFonts w:ascii="Times New Roman" w:hAnsi="Times New Roman" w:cs="Times New Roman"/>
          <w:sz w:val="28"/>
          <w:szCs w:val="28"/>
        </w:rPr>
      </w:pPr>
      <w:r w:rsidRPr="007B5D26"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46A4F13C" w14:textId="77777777" w:rsidR="0030139E" w:rsidRPr="007B5D26" w:rsidRDefault="0030139E" w:rsidP="0030139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Чем отличается вывод команд</w:t>
      </w:r>
      <w:r w:rsidRPr="007B5D26">
        <w:rPr>
          <w:rFonts w:ascii="Times New Roman" w:hAnsi="Times New Roman" w:cs="Times New Roman"/>
          <w:sz w:val="28"/>
          <w:szCs w:val="28"/>
        </w:rPr>
        <w:t>?</w:t>
      </w:r>
      <w:r w:rsidRPr="003013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1D0F48" w14:textId="0796FE42" w:rsidR="0030139E" w:rsidRPr="0030139E" w:rsidRDefault="0030139E" w:rsidP="0030139E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ls -F и ls -la</w:t>
      </w:r>
      <w:r w:rsidRPr="007B5D26">
        <w:rPr>
          <w:rFonts w:ascii="Times New Roman" w:hAnsi="Times New Roman" w:cs="Times New Roman"/>
          <w:sz w:val="28"/>
          <w:szCs w:val="28"/>
        </w:rPr>
        <w:t xml:space="preserve"> </w:t>
      </w:r>
      <w:r w:rsidRPr="0030139E">
        <w:rPr>
          <w:rFonts w:ascii="Times New Roman" w:hAnsi="Times New Roman" w:cs="Times New Roman"/>
          <w:sz w:val="28"/>
          <w:szCs w:val="28"/>
        </w:rPr>
        <w:t>ls -F добавляет символы типа файла (/ для каталогов, * для исполняемых), ls -la</w:t>
      </w:r>
      <w:r w:rsidRPr="007B5D26">
        <w:rPr>
          <w:rFonts w:ascii="Times New Roman" w:hAnsi="Times New Roman" w:cs="Times New Roman"/>
          <w:sz w:val="28"/>
          <w:szCs w:val="28"/>
        </w:rPr>
        <w:t xml:space="preserve"> </w:t>
      </w:r>
      <w:r w:rsidRPr="0030139E">
        <w:rPr>
          <w:rFonts w:ascii="Times New Roman" w:hAnsi="Times New Roman" w:cs="Times New Roman"/>
          <w:sz w:val="28"/>
          <w:szCs w:val="28"/>
        </w:rPr>
        <w:t>показывает все файлы (включая скрытые) с детальной информацией.?</w:t>
      </w:r>
    </w:p>
    <w:p w14:paraId="384AFFA6" w14:textId="77777777" w:rsidR="00813BE5" w:rsidRPr="007B5D26" w:rsidRDefault="0030139E" w:rsidP="00813B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С помощью какой команды и как можно переместить файл в другой каталог?</w:t>
      </w:r>
      <w:r w:rsidR="00813BE5" w:rsidRPr="007B5D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DFE4B8" w14:textId="2C51F84A" w:rsidR="0030139E" w:rsidRPr="0030139E" w:rsidRDefault="00813BE5" w:rsidP="00813BE5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13BE5">
        <w:rPr>
          <w:rFonts w:ascii="Times New Roman" w:hAnsi="Times New Roman" w:cs="Times New Roman"/>
          <w:sz w:val="28"/>
          <w:szCs w:val="28"/>
        </w:rPr>
        <w:t xml:space="preserve">mv </w:t>
      </w:r>
      <w:r w:rsidR="00B73B1C" w:rsidRPr="007B5D26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13BE5">
        <w:rPr>
          <w:rFonts w:ascii="Times New Roman" w:hAnsi="Times New Roman" w:cs="Times New Roman"/>
          <w:sz w:val="28"/>
          <w:szCs w:val="28"/>
        </w:rPr>
        <w:t>файл</w:t>
      </w:r>
      <w:r w:rsidR="00B73B1C" w:rsidRPr="007B5D26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13BE5">
        <w:rPr>
          <w:rFonts w:ascii="Times New Roman" w:hAnsi="Times New Roman" w:cs="Times New Roman"/>
          <w:sz w:val="28"/>
          <w:szCs w:val="28"/>
        </w:rPr>
        <w:t xml:space="preserve"> </w:t>
      </w:r>
      <w:r w:rsidR="00B73B1C" w:rsidRPr="007B5D26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13BE5">
        <w:rPr>
          <w:rFonts w:ascii="Times New Roman" w:hAnsi="Times New Roman" w:cs="Times New Roman"/>
          <w:sz w:val="28"/>
          <w:szCs w:val="28"/>
        </w:rPr>
        <w:t>каталог</w:t>
      </w:r>
      <w:r w:rsidR="00B73B1C" w:rsidRPr="007B5D2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67C8D4A" w14:textId="77777777" w:rsidR="00813BE5" w:rsidRPr="007B5D26" w:rsidRDefault="0030139E" w:rsidP="00813BE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Какие действия вы совершаете, нажимая на кнопки «стрелка вверх» и «стрелка вниз»?</w:t>
      </w:r>
      <w:r w:rsidR="00813BE5" w:rsidRPr="007B5D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563D17" w14:textId="54C7F7DC" w:rsidR="0030139E" w:rsidRPr="0030139E" w:rsidRDefault="00813BE5" w:rsidP="00813BE5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13BE5">
        <w:rPr>
          <w:rFonts w:ascii="Times New Roman" w:hAnsi="Times New Roman" w:cs="Times New Roman"/>
          <w:sz w:val="28"/>
          <w:szCs w:val="28"/>
        </w:rPr>
        <w:t>Листаю историю команд в терминале.</w:t>
      </w:r>
    </w:p>
    <w:p w14:paraId="05725175" w14:textId="77777777" w:rsidR="0030139E" w:rsidRPr="007B5D26" w:rsidRDefault="0030139E" w:rsidP="003013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Куда вы переходите, выполнив команду cd без параметров?</w:t>
      </w:r>
    </w:p>
    <w:p w14:paraId="5DCAF278" w14:textId="6DA62642" w:rsidR="005A76E1" w:rsidRPr="0030139E" w:rsidRDefault="005A76E1" w:rsidP="005A76E1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D26">
        <w:rPr>
          <w:rFonts w:ascii="Times New Roman" w:hAnsi="Times New Roman" w:cs="Times New Roman"/>
          <w:sz w:val="28"/>
          <w:szCs w:val="28"/>
        </w:rPr>
        <w:t>В домашний каталог</w:t>
      </w:r>
      <w:r w:rsidR="00B73B1C" w:rsidRPr="007B5D26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0DABAE87" w14:textId="77777777" w:rsidR="0030139E" w:rsidRPr="007B5D26" w:rsidRDefault="0030139E" w:rsidP="003013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 посмотреть, какие еще параметры можно задать команде ls?</w:t>
      </w:r>
    </w:p>
    <w:p w14:paraId="2E52686D" w14:textId="3FC8C259" w:rsidR="00F61042" w:rsidRPr="0030139E" w:rsidRDefault="00F61042" w:rsidP="00F6104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D26">
        <w:rPr>
          <w:rFonts w:ascii="Times New Roman" w:hAnsi="Times New Roman" w:cs="Times New Roman"/>
          <w:sz w:val="28"/>
          <w:szCs w:val="28"/>
          <w:lang w:val="en-US"/>
        </w:rPr>
        <w:t>man ls</w:t>
      </w:r>
    </w:p>
    <w:p w14:paraId="09CAB863" w14:textId="77777777" w:rsidR="00752D5A" w:rsidRPr="007B5D26" w:rsidRDefault="0030139E" w:rsidP="00752D5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Что такое «жесткая ссылка»?</w:t>
      </w:r>
      <w:r w:rsidR="00752D5A" w:rsidRPr="007B5D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9F87FB" w14:textId="0B02E9A9" w:rsidR="00EF5980" w:rsidRPr="0030139E" w:rsidRDefault="00752D5A" w:rsidP="00752D5A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52D5A">
        <w:rPr>
          <w:rFonts w:ascii="Times New Roman" w:hAnsi="Times New Roman" w:cs="Times New Roman"/>
          <w:sz w:val="28"/>
          <w:szCs w:val="28"/>
        </w:rPr>
        <w:t>Жесткая ссылка — альтернативное имя для того же самого файла (тот же inode).</w:t>
      </w:r>
    </w:p>
    <w:p w14:paraId="0BF810F9" w14:textId="77777777" w:rsidR="00752D5A" w:rsidRPr="007B5D26" w:rsidRDefault="0030139E" w:rsidP="00752D5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Что такое «символическая ссылка»?</w:t>
      </w:r>
      <w:r w:rsidR="00752D5A" w:rsidRPr="007B5D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FD24DC" w14:textId="39AF0FA5" w:rsidR="0030139E" w:rsidRPr="0030139E" w:rsidRDefault="00752D5A" w:rsidP="00752D5A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52D5A">
        <w:rPr>
          <w:rFonts w:ascii="Times New Roman" w:hAnsi="Times New Roman" w:cs="Times New Roman"/>
          <w:sz w:val="28"/>
          <w:szCs w:val="28"/>
        </w:rPr>
        <w:t>Символическая ссылка — ярлык, указывающий на путь к другому файлу.</w:t>
      </w:r>
    </w:p>
    <w:p w14:paraId="357BCF82" w14:textId="77777777" w:rsidR="0030139E" w:rsidRPr="007B5D26" w:rsidRDefault="0030139E" w:rsidP="003013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 осуществить просмотр подкаталогов и их содержимого ?</w:t>
      </w:r>
    </w:p>
    <w:p w14:paraId="24593945" w14:textId="305CA06A" w:rsidR="00671F2C" w:rsidRPr="0030139E" w:rsidRDefault="00671F2C" w:rsidP="00671F2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D26">
        <w:rPr>
          <w:rFonts w:ascii="Times New Roman" w:hAnsi="Times New Roman" w:cs="Times New Roman"/>
          <w:sz w:val="28"/>
          <w:szCs w:val="28"/>
          <w:lang w:val="en-US"/>
        </w:rPr>
        <w:t>ls -R</w:t>
      </w:r>
    </w:p>
    <w:p w14:paraId="69D481EB" w14:textId="77777777" w:rsidR="0030139E" w:rsidRPr="007B5D26" w:rsidRDefault="0030139E" w:rsidP="003013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 осуществить вывод содержимого каталога с запятыми в качестве разделителя?</w:t>
      </w:r>
    </w:p>
    <w:p w14:paraId="2F32D4E4" w14:textId="1D7DE984" w:rsidR="00C07714" w:rsidRPr="0030139E" w:rsidRDefault="00C07714" w:rsidP="00C07714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D26">
        <w:rPr>
          <w:rFonts w:ascii="Times New Roman" w:hAnsi="Times New Roman" w:cs="Times New Roman"/>
          <w:sz w:val="28"/>
          <w:szCs w:val="28"/>
          <w:lang w:val="en-US"/>
        </w:rPr>
        <w:t>ls -m</w:t>
      </w:r>
    </w:p>
    <w:p w14:paraId="18891074" w14:textId="77777777" w:rsidR="0030139E" w:rsidRPr="007B5D26" w:rsidRDefault="0030139E" w:rsidP="003013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 осуществить просмотр скрытых файлов в домашнем каталоге?</w:t>
      </w:r>
    </w:p>
    <w:p w14:paraId="45AB8B4E" w14:textId="54BEBA52" w:rsidR="00E77549" w:rsidRPr="0030139E" w:rsidRDefault="00E77549" w:rsidP="00E77549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D26">
        <w:rPr>
          <w:rFonts w:ascii="Times New Roman" w:hAnsi="Times New Roman" w:cs="Times New Roman"/>
          <w:sz w:val="28"/>
          <w:szCs w:val="28"/>
          <w:lang w:val="en-US"/>
        </w:rPr>
        <w:t>ls -la</w:t>
      </w:r>
    </w:p>
    <w:p w14:paraId="3EAD8764" w14:textId="77777777" w:rsidR="00307EB0" w:rsidRPr="007B5D26" w:rsidRDefault="0030139E" w:rsidP="00307EB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lastRenderedPageBreak/>
        <w:t>Как осуществить создание нового каталога и необходимых подкаталогов рекурсивно?</w:t>
      </w:r>
      <w:r w:rsidR="00307EB0" w:rsidRPr="007B5D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90430" w14:textId="116A8644" w:rsidR="0030139E" w:rsidRPr="0030139E" w:rsidRDefault="00307EB0" w:rsidP="00307EB0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7EB0">
        <w:rPr>
          <w:rFonts w:ascii="Times New Roman" w:hAnsi="Times New Roman" w:cs="Times New Roman"/>
          <w:sz w:val="28"/>
          <w:szCs w:val="28"/>
        </w:rPr>
        <w:t>mkdir -p путь/к/каталогу/с/подкаталогами</w:t>
      </w:r>
    </w:p>
    <w:p w14:paraId="64CCC7BE" w14:textId="77777777" w:rsidR="00307EB0" w:rsidRPr="007B5D26" w:rsidRDefault="0030139E" w:rsidP="00307EB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 осуществить рекурсивное копирование всех файлов из одного каталога в другой?</w:t>
      </w:r>
      <w:r w:rsidR="00307EB0" w:rsidRPr="007B5D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327B4E" w14:textId="72FCBC32" w:rsidR="0030139E" w:rsidRPr="0030139E" w:rsidRDefault="00307EB0" w:rsidP="00307EB0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7EB0">
        <w:rPr>
          <w:rFonts w:ascii="Times New Roman" w:hAnsi="Times New Roman" w:cs="Times New Roman"/>
          <w:sz w:val="28"/>
          <w:szCs w:val="28"/>
        </w:rPr>
        <w:t>cp -r исходный_каталог/* целевой_каталог/</w:t>
      </w:r>
    </w:p>
    <w:p w14:paraId="0CB13F53" w14:textId="77777777" w:rsidR="0030139E" w:rsidRPr="007B5D26" w:rsidRDefault="0030139E" w:rsidP="003013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 осуществить рекурсивное копирование всех файлов и подкаталогов из одного каталога в другой?</w:t>
      </w:r>
    </w:p>
    <w:p w14:paraId="0C51A858" w14:textId="3A6CF01D" w:rsidR="00307EB0" w:rsidRPr="007B5D26" w:rsidRDefault="00307EB0" w:rsidP="00307EB0">
      <w:pPr>
        <w:pStyle w:val="a7"/>
        <w:numPr>
          <w:ilvl w:val="1"/>
          <w:numId w:val="25"/>
        </w:numPr>
        <w:jc w:val="both"/>
        <w:rPr>
          <w:sz w:val="28"/>
          <w:szCs w:val="28"/>
        </w:rPr>
      </w:pPr>
      <w:r w:rsidRPr="007B5D26">
        <w:rPr>
          <w:sz w:val="28"/>
          <w:szCs w:val="28"/>
        </w:rPr>
        <w:t>cp -r исходный_каталог целевой_каталог</w:t>
      </w:r>
    </w:p>
    <w:p w14:paraId="06D6FA6B" w14:textId="77777777" w:rsidR="0030139E" w:rsidRPr="007B5D26" w:rsidRDefault="0030139E" w:rsidP="003013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39E">
        <w:rPr>
          <w:rFonts w:ascii="Times New Roman" w:hAnsi="Times New Roman" w:cs="Times New Roman"/>
          <w:sz w:val="28"/>
          <w:szCs w:val="28"/>
        </w:rPr>
        <w:t>Как рекурсивно удалить все файлы и подкаталоги в определенном каталоге?</w:t>
      </w:r>
    </w:p>
    <w:p w14:paraId="2288E0F1" w14:textId="38A95B67" w:rsidR="009C5E21" w:rsidRPr="007B5D26" w:rsidRDefault="00307EB0" w:rsidP="00D27F76">
      <w:pPr>
        <w:pStyle w:val="a7"/>
        <w:numPr>
          <w:ilvl w:val="1"/>
          <w:numId w:val="25"/>
        </w:numPr>
        <w:jc w:val="both"/>
        <w:rPr>
          <w:sz w:val="28"/>
          <w:szCs w:val="28"/>
        </w:rPr>
      </w:pPr>
      <w:r w:rsidRPr="007B5D26">
        <w:rPr>
          <w:sz w:val="28"/>
          <w:szCs w:val="28"/>
        </w:rPr>
        <w:t>rm -r каталог</w:t>
      </w:r>
    </w:p>
    <w:sectPr w:rsidR="009C5E21" w:rsidRPr="007B5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83AAE"/>
    <w:multiLevelType w:val="multilevel"/>
    <w:tmpl w:val="A64E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90770"/>
    <w:multiLevelType w:val="hybridMultilevel"/>
    <w:tmpl w:val="6DBC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92C99"/>
    <w:multiLevelType w:val="hybridMultilevel"/>
    <w:tmpl w:val="5CE88320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F79C6"/>
    <w:multiLevelType w:val="hybridMultilevel"/>
    <w:tmpl w:val="C8BA2098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19B47A7"/>
    <w:multiLevelType w:val="hybridMultilevel"/>
    <w:tmpl w:val="C7CC9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82463E"/>
    <w:multiLevelType w:val="hybridMultilevel"/>
    <w:tmpl w:val="017E9466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371882223">
    <w:abstractNumId w:val="19"/>
  </w:num>
  <w:num w:numId="2" w16cid:durableId="752972199">
    <w:abstractNumId w:val="7"/>
  </w:num>
  <w:num w:numId="3" w16cid:durableId="331296297">
    <w:abstractNumId w:val="21"/>
  </w:num>
  <w:num w:numId="4" w16cid:durableId="2084639131">
    <w:abstractNumId w:val="8"/>
  </w:num>
  <w:num w:numId="5" w16cid:durableId="386342324">
    <w:abstractNumId w:val="9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7"/>
  </w:num>
  <w:num w:numId="9" w16cid:durableId="1431004995">
    <w:abstractNumId w:val="24"/>
  </w:num>
  <w:num w:numId="10" w16cid:durableId="579600838">
    <w:abstractNumId w:val="12"/>
  </w:num>
  <w:num w:numId="11" w16cid:durableId="389034400">
    <w:abstractNumId w:val="0"/>
  </w:num>
  <w:num w:numId="12" w16cid:durableId="871071679">
    <w:abstractNumId w:val="11"/>
  </w:num>
  <w:num w:numId="13" w16cid:durableId="1260717763">
    <w:abstractNumId w:val="10"/>
  </w:num>
  <w:num w:numId="14" w16cid:durableId="1813716094">
    <w:abstractNumId w:val="18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5"/>
  </w:num>
  <w:num w:numId="18" w16cid:durableId="137848102">
    <w:abstractNumId w:val="16"/>
  </w:num>
  <w:num w:numId="19" w16cid:durableId="2043244321">
    <w:abstractNumId w:val="5"/>
  </w:num>
  <w:num w:numId="20" w16cid:durableId="1532721985">
    <w:abstractNumId w:val="20"/>
  </w:num>
  <w:num w:numId="21" w16cid:durableId="1188327592">
    <w:abstractNumId w:val="14"/>
  </w:num>
  <w:num w:numId="22" w16cid:durableId="1871145633">
    <w:abstractNumId w:val="23"/>
  </w:num>
  <w:num w:numId="23" w16cid:durableId="2075009457">
    <w:abstractNumId w:val="13"/>
  </w:num>
  <w:num w:numId="24" w16cid:durableId="412897494">
    <w:abstractNumId w:val="22"/>
  </w:num>
  <w:num w:numId="25" w16cid:durableId="1654722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37044"/>
    <w:rsid w:val="0008592C"/>
    <w:rsid w:val="000B1A74"/>
    <w:rsid w:val="000C1B8D"/>
    <w:rsid w:val="000F4255"/>
    <w:rsid w:val="001018D0"/>
    <w:rsid w:val="001252C0"/>
    <w:rsid w:val="00147F64"/>
    <w:rsid w:val="00152EFA"/>
    <w:rsid w:val="001559D8"/>
    <w:rsid w:val="00156310"/>
    <w:rsid w:val="00165F67"/>
    <w:rsid w:val="001937FA"/>
    <w:rsid w:val="001B4323"/>
    <w:rsid w:val="001C2327"/>
    <w:rsid w:val="001E2F1F"/>
    <w:rsid w:val="00224010"/>
    <w:rsid w:val="0023698C"/>
    <w:rsid w:val="00271538"/>
    <w:rsid w:val="00287EF5"/>
    <w:rsid w:val="002A578F"/>
    <w:rsid w:val="002B77BA"/>
    <w:rsid w:val="002E361E"/>
    <w:rsid w:val="002F476F"/>
    <w:rsid w:val="0030139E"/>
    <w:rsid w:val="00307EB0"/>
    <w:rsid w:val="00331B53"/>
    <w:rsid w:val="0035605F"/>
    <w:rsid w:val="003D6C82"/>
    <w:rsid w:val="003E344B"/>
    <w:rsid w:val="0044064F"/>
    <w:rsid w:val="004E496C"/>
    <w:rsid w:val="004E7B35"/>
    <w:rsid w:val="0052349C"/>
    <w:rsid w:val="0055056D"/>
    <w:rsid w:val="005846C4"/>
    <w:rsid w:val="0059340E"/>
    <w:rsid w:val="005A76E1"/>
    <w:rsid w:val="005C0D29"/>
    <w:rsid w:val="005C47EC"/>
    <w:rsid w:val="005C6C4A"/>
    <w:rsid w:val="005E0E83"/>
    <w:rsid w:val="00626B2E"/>
    <w:rsid w:val="00671F2C"/>
    <w:rsid w:val="00676FD9"/>
    <w:rsid w:val="0068359C"/>
    <w:rsid w:val="006835CA"/>
    <w:rsid w:val="006838CF"/>
    <w:rsid w:val="006C6620"/>
    <w:rsid w:val="006D1152"/>
    <w:rsid w:val="006E2D1F"/>
    <w:rsid w:val="006E568B"/>
    <w:rsid w:val="006E71C2"/>
    <w:rsid w:val="00715DFA"/>
    <w:rsid w:val="007354B0"/>
    <w:rsid w:val="007405D1"/>
    <w:rsid w:val="00747A36"/>
    <w:rsid w:val="00752D5A"/>
    <w:rsid w:val="007639BA"/>
    <w:rsid w:val="00770B33"/>
    <w:rsid w:val="007B1887"/>
    <w:rsid w:val="007B5D26"/>
    <w:rsid w:val="007C0DE6"/>
    <w:rsid w:val="007E4B96"/>
    <w:rsid w:val="007F1220"/>
    <w:rsid w:val="007F2FB2"/>
    <w:rsid w:val="007F46AF"/>
    <w:rsid w:val="00813BE5"/>
    <w:rsid w:val="00821847"/>
    <w:rsid w:val="00864B57"/>
    <w:rsid w:val="00870566"/>
    <w:rsid w:val="008F35FB"/>
    <w:rsid w:val="0090052D"/>
    <w:rsid w:val="0090257F"/>
    <w:rsid w:val="00912D95"/>
    <w:rsid w:val="00913093"/>
    <w:rsid w:val="00930B55"/>
    <w:rsid w:val="009573B6"/>
    <w:rsid w:val="0096607E"/>
    <w:rsid w:val="009767F6"/>
    <w:rsid w:val="00985AB8"/>
    <w:rsid w:val="00986C65"/>
    <w:rsid w:val="009A0047"/>
    <w:rsid w:val="009C5E21"/>
    <w:rsid w:val="009D7D11"/>
    <w:rsid w:val="00A22747"/>
    <w:rsid w:val="00A95B8A"/>
    <w:rsid w:val="00AA337E"/>
    <w:rsid w:val="00AC5F7E"/>
    <w:rsid w:val="00AC6120"/>
    <w:rsid w:val="00AD1313"/>
    <w:rsid w:val="00AD6C79"/>
    <w:rsid w:val="00AF586A"/>
    <w:rsid w:val="00B03AB7"/>
    <w:rsid w:val="00B14BC7"/>
    <w:rsid w:val="00B221CD"/>
    <w:rsid w:val="00B41B44"/>
    <w:rsid w:val="00B53502"/>
    <w:rsid w:val="00B73B1C"/>
    <w:rsid w:val="00BA7234"/>
    <w:rsid w:val="00C00FC2"/>
    <w:rsid w:val="00C07714"/>
    <w:rsid w:val="00C10E6B"/>
    <w:rsid w:val="00C143B5"/>
    <w:rsid w:val="00C57373"/>
    <w:rsid w:val="00CA384D"/>
    <w:rsid w:val="00CB05DD"/>
    <w:rsid w:val="00CC28AF"/>
    <w:rsid w:val="00CD0819"/>
    <w:rsid w:val="00D27F76"/>
    <w:rsid w:val="00D31CB6"/>
    <w:rsid w:val="00D6001F"/>
    <w:rsid w:val="00D76B14"/>
    <w:rsid w:val="00D87E55"/>
    <w:rsid w:val="00DA6722"/>
    <w:rsid w:val="00DC7536"/>
    <w:rsid w:val="00DD7C22"/>
    <w:rsid w:val="00DE38D2"/>
    <w:rsid w:val="00E54299"/>
    <w:rsid w:val="00E67287"/>
    <w:rsid w:val="00E77549"/>
    <w:rsid w:val="00E82A56"/>
    <w:rsid w:val="00EA247A"/>
    <w:rsid w:val="00ED6102"/>
    <w:rsid w:val="00EF5980"/>
    <w:rsid w:val="00F02386"/>
    <w:rsid w:val="00F44E00"/>
    <w:rsid w:val="00F61042"/>
    <w:rsid w:val="00F65C8E"/>
    <w:rsid w:val="00F861F2"/>
    <w:rsid w:val="00FA58AA"/>
    <w:rsid w:val="00FC23F0"/>
    <w:rsid w:val="00FD3F44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9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115</cp:revision>
  <dcterms:created xsi:type="dcterms:W3CDTF">2023-09-04T12:07:00Z</dcterms:created>
  <dcterms:modified xsi:type="dcterms:W3CDTF">2025-10-22T11:26:00Z</dcterms:modified>
</cp:coreProperties>
</file>