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224010" w:rsidRPr="00B81F63" w14:paraId="71738C68" w14:textId="77777777" w:rsidTr="00224010">
        <w:trPr>
          <w:trHeight w:val="1689"/>
          <w:jc w:val="center"/>
        </w:trPr>
        <w:tc>
          <w:tcPr>
            <w:tcW w:w="8265" w:type="dxa"/>
          </w:tcPr>
          <w:p w14:paraId="007DB41E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338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EA58FA" wp14:editId="35642E10">
                  <wp:extent cx="952500" cy="106680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010" w:rsidRPr="00826D05" w14:paraId="06A58669" w14:textId="77777777" w:rsidTr="00224010">
        <w:trPr>
          <w:trHeight w:val="235"/>
          <w:jc w:val="center"/>
        </w:trPr>
        <w:tc>
          <w:tcPr>
            <w:tcW w:w="8265" w:type="dxa"/>
          </w:tcPr>
          <w:p w14:paraId="78DE63B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224010" w:rsidRPr="00826D05" w14:paraId="4139A660" w14:textId="77777777" w:rsidTr="00224010">
        <w:trPr>
          <w:trHeight w:val="1735"/>
          <w:jc w:val="center"/>
        </w:trPr>
        <w:tc>
          <w:tcPr>
            <w:tcW w:w="8265" w:type="dxa"/>
          </w:tcPr>
          <w:p w14:paraId="17220C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1047CBEC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77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2D66E2A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4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F11997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" w:after="0" w:line="240" w:lineRule="auto"/>
              <w:ind w:left="179" w:right="179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224010" w:rsidRPr="00B81F63" w14:paraId="336AA9FB" w14:textId="77777777" w:rsidTr="00224010">
        <w:trPr>
          <w:trHeight w:val="575"/>
          <w:jc w:val="center"/>
        </w:trPr>
        <w:tc>
          <w:tcPr>
            <w:tcW w:w="8265" w:type="dxa"/>
          </w:tcPr>
          <w:p w14:paraId="5BB08E89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7"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1F58F98F" w14:textId="0D310FEC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</w:t>
            </w:r>
            <w:r w:rsidR="001C23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 искусственного интеллекта (ИИ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224010" w:rsidRPr="00B81F63" w14:paraId="2FB016EC" w14:textId="77777777" w:rsidTr="00224010">
        <w:trPr>
          <w:trHeight w:val="270"/>
          <w:jc w:val="center"/>
        </w:trPr>
        <w:tc>
          <w:tcPr>
            <w:tcW w:w="8265" w:type="dxa"/>
          </w:tcPr>
          <w:p w14:paraId="1E07E385" w14:textId="08EFDDE1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79" w:right="13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Кафедра </w:t>
            </w:r>
            <w:r w:rsidR="00B535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промышленной информатики</w:t>
            </w:r>
          </w:p>
        </w:tc>
      </w:tr>
    </w:tbl>
    <w:p w14:paraId="116C18A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81F63">
        <w:rPr>
          <w:rFonts w:ascii="Times New Roman" w:eastAsia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47DAFA" wp14:editId="62A88761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3810" t="6985" r="5715" b="1270"/>
                <wp:wrapNone/>
                <wp:docPr id="18" name="Поли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0" fmla="+- 0 10641 1821"/>
                            <a:gd name="T1" fmla="*/ T0 w 8820"/>
                            <a:gd name="T2" fmla="+- 0 5006 5006"/>
                            <a:gd name="T3" fmla="*/ 5006 h 62"/>
                            <a:gd name="T4" fmla="+- 0 1821 1821"/>
                            <a:gd name="T5" fmla="*/ T4 w 8820"/>
                            <a:gd name="T6" fmla="+- 0 5008 5006"/>
                            <a:gd name="T7" fmla="*/ 5008 h 62"/>
                            <a:gd name="T8" fmla="+- 0 1821 1821"/>
                            <a:gd name="T9" fmla="*/ T8 w 8820"/>
                            <a:gd name="T10" fmla="+- 0 5028 5006"/>
                            <a:gd name="T11" fmla="*/ 5028 h 62"/>
                            <a:gd name="T12" fmla="+- 0 10641 1821"/>
                            <a:gd name="T13" fmla="*/ T12 w 8820"/>
                            <a:gd name="T14" fmla="+- 0 5026 5006"/>
                            <a:gd name="T15" fmla="*/ 5026 h 62"/>
                            <a:gd name="T16" fmla="+- 0 10641 1821"/>
                            <a:gd name="T17" fmla="*/ T16 w 8820"/>
                            <a:gd name="T18" fmla="+- 0 5006 5006"/>
                            <a:gd name="T19" fmla="*/ 5006 h 62"/>
                            <a:gd name="T20" fmla="+- 0 10641 1821"/>
                            <a:gd name="T21" fmla="*/ T20 w 8820"/>
                            <a:gd name="T22" fmla="+- 0 5046 5006"/>
                            <a:gd name="T23" fmla="*/ 5046 h 62"/>
                            <a:gd name="T24" fmla="+- 0 1821 1821"/>
                            <a:gd name="T25" fmla="*/ T24 w 8820"/>
                            <a:gd name="T26" fmla="+- 0 5048 5006"/>
                            <a:gd name="T27" fmla="*/ 5048 h 62"/>
                            <a:gd name="T28" fmla="+- 0 1821 1821"/>
                            <a:gd name="T29" fmla="*/ T28 w 8820"/>
                            <a:gd name="T30" fmla="+- 0 5068 5006"/>
                            <a:gd name="T31" fmla="*/ 5068 h 62"/>
                            <a:gd name="T32" fmla="+- 0 10641 1821"/>
                            <a:gd name="T33" fmla="*/ T32 w 8820"/>
                            <a:gd name="T34" fmla="+- 0 5066 5006"/>
                            <a:gd name="T35" fmla="*/ 5066 h 62"/>
                            <a:gd name="T36" fmla="+- 0 10641 1821"/>
                            <a:gd name="T37" fmla="*/ T36 w 8820"/>
                            <a:gd name="T38" fmla="+- 0 5046 5006"/>
                            <a:gd name="T39" fmla="*/ 5046 h 62"/>
                            <a:gd name="T40" fmla="+- 0 3163 1821"/>
                            <a:gd name="T41" fmla="*/ T40 w 8820"/>
                            <a:gd name="T42" fmla="+- 0 3163 5006"/>
                            <a:gd name="T43" fmla="*/ 3163 h 62"/>
                            <a:gd name="T44" fmla="+- 0 18437 1821"/>
                            <a:gd name="T45" fmla="*/ T44 w 8820"/>
                            <a:gd name="T46" fmla="+- 0 18437 5006"/>
                            <a:gd name="T47" fmla="*/ 1843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T41" t="T43" r="T45" b="T47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1AFFB" id="Полилиния 18" o:spid="_x0000_s1026" style="position:absolute;margin-left:91.05pt;margin-top:250.3pt;width:441pt;height:3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/dn6gQAAC4QAAAOAAAAZHJzL2Uyb0RvYy54bWysV21u4zYQ/V+gdyD0s4UjUaJly4iz6G6a&#10;okDaLrDqAWh9WEIlUSXlONmiZ+gReo0FivYM6Y06HIleKpVcY9EAsT74NHwzb4bkXL96rCvykElV&#10;imbr0CvPIVmTiLRs9lvnx/husXaI6niT8ko02dZ5ypTz6ubzz66P7SbzRSGqNJMEjDRqc2y3TtF1&#10;7cZ1VVJkNVdXos0aGMyFrHkHj3LvppIfwXpdub7nhe5RyLSVIsmUgre3/aBzg/bzPEu6H/JcZR2p&#10;tg5w6/BX4u9O/7o313yzl7wtymSgwT+BRc3LBiY9mbrlHScHWf7LVF0mUiiRd1eJqF2R52WSoQ/g&#10;DfVeePOu4G2GvkBwVHsKk/r/zCbfP7yVpExBO1Cq4TVo9Pz781/Pfzx/wP8/nz/8/RuBQYjUsVUb&#10;+OBd+1ZqX1V7L5KfFAy4oxH9oABDdsfvRAoG+aETGJ3HXNb6S/CbPKIITycRsseOJPByGXreygOt&#10;EhgLomCFIrl8Yz5ODqr7JhNoiD/cq67XMIU7VCAd3IjBRl5XIOeXC+IR6oWMgiM+HUQ/4ajBfeGS&#10;2CNHsl77JjNOIN+A0NgSUo/on5e2AgMDWwgqSOi/BDED6okBpUleSwPTvNgMr9CADK/1JK+VgfW8&#10;1mSKF2SAHbA5XpGBaV7rGV50HP2l508To3b0ETXFjI7Df0ZLW4CY+nPsxhLAvNNyUlsDRE2yG4tw&#10;hp0tQ0zDOXZjIWaTjdpKzGYb5PJI1tk6gMoYgFpYf7YSxlosPTYdO9+WAlFTsfPHSuj6nCwG31Yi&#10;9ufKwR9LAdNOp51vK4GoSXJjIebJ2ULEkOnTa0gwVmLphdPkAlsIRE2RC8Y6zGddYAsRB3M1EYyV&#10;gHmndQ1sJRA1yW4sxBl2thJxMFcTwViK2awLbClms46NlQhoGExmHbOViNlcSbCxFGhuandgthKI&#10;mgodGwtB1yxYTbOzlYjZXE2wF1KgvUl6thT9tIYf7L97s8Pywmy6yWMz7LpwR7g+83m40bdC6Q0+&#10;hvDBLh4HegcEE4DSW/QMGLzR4NVFYJBZg2H7uMQ0hcAjfHkZHAKB8OgiuF44NRxWvEvI6KUM4Zd5&#10;6g+uwqpwiXVd7do6lOlF8MFVqBsL3ms1aCvhFK3Pz7GuBjhBxzqN4QwdM3AETtExQ0f4puWdTg0t&#10;sb4lx62DRylSbB04Ben3tXjIYoGITmdIPw58zSnvI6BqbCAULKDwKAXkzJi5tmhswJwHnWbsz3iz&#10;xk44w8zMlVRCZRCrM87A8tIH87w3sGz0MGPaXG13+uPjf9MMzZzGiLn2xk7unLiZceMPTKFVw0I9&#10;KQkv7fO2ElWZ3pVVpd1Xcr97U0nywHVzhX+DPyNYhTXfCP2ZcVd/Dgf+IVn00R+bpV8i6jPvtR8t&#10;7sL1asHu2HIRrbz1wqPR6yj0WMRu737ViUTZpijTNGvuyyYzjRtllzVGQwvZt1zYuulUjZZQmOjX&#10;JzgpxaFJMSmKjKdfD/cdL6v+3h0zxiCD2+aKgcAuSjdOfae1E+kTNFFSQMlBZkOTDTeFkO8dcoSG&#10;deuonw9cZg6pvm2gI4wo07tahw9suYL0JtIe2dkjvEnA1NbpHFi29e2bDp7gk0Mry30BM1GMRSO+&#10;guYtL3WThfx6VsMDNKXowdBA667XfkbUxzb/5h8AAAD//wMAUEsDBBQABgAIAAAAIQAJI0033wAA&#10;AAwBAAAPAAAAZHJzL2Rvd25yZXYueG1sTI/BTsMwEETvSPyDtUjcqNMCURTiVBUFDlwQBQpHJ16S&#10;CHsdYrcNfH03JzjO7GjmbbEcnRV7HELnScF8loBAqr3pqFHw+nJ/kYEIUZPR1hMq+MEAy/L0pNC5&#10;8Qd6xv0mNoJLKORaQRtjn0sZ6hadDjPfI/Ht0w9OR5ZDI82gD1zurFwkSSqd7ogXWt3jbYv112bn&#10;FDR3l9v12q7kx+/T9/vb1j1Uj71T6vxsXN2AiDjGvzBM+IwOJTNVfkcmCMs6W8w5quCaZ0BMiSS9&#10;YquarDQDWRby/xPlEQAA//8DAFBLAQItABQABgAIAAAAIQC2gziS/gAAAOEBAAATAAAAAAAAAAAA&#10;AAAAAAAAAABbQ29udGVudF9UeXBlc10ueG1sUEsBAi0AFAAGAAgAAAAhADj9If/WAAAAlAEAAAsA&#10;AAAAAAAAAAAAAAAALwEAAF9yZWxzLy5yZWxzUEsBAi0AFAAGAAgAAAAhAEqb92fqBAAALhAAAA4A&#10;AAAAAAAAAAAAAAAALgIAAGRycy9lMm9Eb2MueG1sUEsBAi0AFAAGAAgAAAAhAAkjTTffAAAADAEA&#10;AA8AAAAAAAAAAAAAAAAARAcAAGRycy9kb3ducmV2LnhtbFBLBQYAAAAABAAEAPMAAABQCAAAAAA=&#10;" path="m8820,l,2,,22,8820,20r,-20xm8820,40l,42,,62,8820,60r,-20xe" fillcolor="black" stroked="f">
                <v:path arrowok="t" o:connecttype="custom" o:connectlocs="5600700,3178810;0,3180080;0,3192780;5600700,3191510;5600700,3178810;5600700,3204210;0,3205480;0,3218180;5600700,3216910;5600700,3204210" o:connectangles="0,0,0,0,0,0,0,0,0,0" textboxrect="1342,3163,16616,18437"/>
                <w10:wrap anchorx="page" anchory="page"/>
              </v:shape>
            </w:pict>
          </mc:Fallback>
        </mc:AlternateContent>
      </w:r>
    </w:p>
    <w:p w14:paraId="7AFA8BF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8D97A7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A3D3147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985439" w14:textId="77777777" w:rsidR="00224010" w:rsidRPr="00B81F63" w:rsidRDefault="00224010" w:rsidP="00224010">
      <w:pPr>
        <w:widowControl w:val="0"/>
        <w:autoSpaceDE w:val="0"/>
        <w:autoSpaceDN w:val="0"/>
        <w:spacing w:before="4" w:after="1" w:line="240" w:lineRule="auto"/>
        <w:rPr>
          <w:rFonts w:ascii="Times New Roman" w:eastAsia="Times New Roman" w:hAnsi="Times New Roman" w:cs="Times New Roman"/>
          <w:lang w:eastAsia="ru-RU"/>
        </w:rPr>
      </w:pPr>
    </w:p>
    <w:tbl>
      <w:tblPr>
        <w:tblW w:w="1012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0"/>
        <w:gridCol w:w="3190"/>
      </w:tblGrid>
      <w:tr w:rsidR="00224010" w:rsidRPr="009E5A90" w14:paraId="5D235ACB" w14:textId="77777777" w:rsidTr="00224010">
        <w:trPr>
          <w:trHeight w:val="638"/>
        </w:trPr>
        <w:tc>
          <w:tcPr>
            <w:tcW w:w="10120" w:type="dxa"/>
            <w:gridSpan w:val="2"/>
            <w:vAlign w:val="center"/>
          </w:tcPr>
          <w:p w14:paraId="76E3E9F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ОТЧЕТ</w:t>
            </w:r>
          </w:p>
          <w:p w14:paraId="2093B214" w14:textId="4F7A1782" w:rsidR="00224010" w:rsidRPr="00F5789D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276" w:right="1344" w:hanging="142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ПО </w:t>
            </w:r>
            <w:r w:rsidR="001C2327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ПРАКТИЧЕСКОЙ</w:t>
            </w:r>
            <w:r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 xml:space="preserve"> РАБОТЕ №</w:t>
            </w:r>
            <w:r w:rsidR="00F5789D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4</w:t>
            </w:r>
          </w:p>
        </w:tc>
      </w:tr>
      <w:tr w:rsidR="00224010" w:rsidRPr="00B81F63" w14:paraId="4B2C560A" w14:textId="77777777" w:rsidTr="00224010">
        <w:trPr>
          <w:trHeight w:val="321"/>
        </w:trPr>
        <w:tc>
          <w:tcPr>
            <w:tcW w:w="6930" w:type="dxa"/>
          </w:tcPr>
          <w:p w14:paraId="305EFA0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2835" w:right="834" w:firstLine="804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по дисциплине</w:t>
            </w:r>
          </w:p>
        </w:tc>
        <w:tc>
          <w:tcPr>
            <w:tcW w:w="3190" w:type="dxa"/>
          </w:tcPr>
          <w:p w14:paraId="46ABE2E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224010" w:rsidRPr="00826D05" w14:paraId="1E29F10C" w14:textId="77777777" w:rsidTr="00224010">
        <w:trPr>
          <w:trHeight w:val="1260"/>
        </w:trPr>
        <w:tc>
          <w:tcPr>
            <w:tcW w:w="10120" w:type="dxa"/>
            <w:gridSpan w:val="2"/>
          </w:tcPr>
          <w:p w14:paraId="7EED9838" w14:textId="4D63ED3F" w:rsidR="0022401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«</w:t>
            </w:r>
            <w:r w:rsidR="001C2327">
              <w:rPr>
                <w:rFonts w:ascii="Times New Roman" w:eastAsia="Times New Roman" w:hAnsi="Times New Roman" w:cs="Times New Roman"/>
                <w:b/>
                <w:szCs w:val="28"/>
                <w:lang w:eastAsia="ru-RU"/>
              </w:rPr>
              <w:t>Вычислительные системы реального времени</w:t>
            </w:r>
            <w:r w:rsidRPr="009E5A9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»</w:t>
            </w:r>
          </w:p>
          <w:p w14:paraId="7BF58D55" w14:textId="77777777" w:rsidR="00224010" w:rsidRPr="009E5A90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</w:p>
          <w:p w14:paraId="14DDDB12" w14:textId="707A628F" w:rsidR="00224010" w:rsidRPr="00F5789D" w:rsidRDefault="00224010" w:rsidP="009D7D11">
            <w:pPr>
              <w:widowControl w:val="0"/>
              <w:autoSpaceDE w:val="0"/>
              <w:autoSpaceDN w:val="0"/>
              <w:spacing w:after="0" w:line="240" w:lineRule="auto"/>
              <w:ind w:right="54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Тема</w:t>
            </w:r>
            <w:r w:rsidRPr="00473FF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:</w:t>
            </w:r>
            <w:r w:rsidR="00CF15D2" w:rsidRPr="00CF15D2">
              <w:rPr>
                <w:b/>
              </w:rPr>
              <w:t xml:space="preserve"> </w:t>
            </w:r>
            <w:r w:rsidR="00F5789D" w:rsidRPr="00F5789D">
              <w:rPr>
                <w:rFonts w:ascii="Times New Roman" w:hAnsi="Times New Roman" w:cs="Times New Roman"/>
                <w:b/>
              </w:rPr>
              <w:t xml:space="preserve">стандарт </w:t>
            </w:r>
            <w:r w:rsidR="00F5789D" w:rsidRPr="00F5789D">
              <w:rPr>
                <w:rFonts w:ascii="Times New Roman" w:hAnsi="Times New Roman" w:cs="Times New Roman"/>
                <w:b/>
                <w:lang w:val="en-US"/>
              </w:rPr>
              <w:t>POSIX</w:t>
            </w:r>
            <w:r w:rsidR="00F5789D" w:rsidRPr="00F5789D">
              <w:rPr>
                <w:rFonts w:ascii="Times New Roman" w:hAnsi="Times New Roman" w:cs="Times New Roman"/>
                <w:b/>
              </w:rPr>
              <w:t xml:space="preserve"> управление процессами </w:t>
            </w:r>
            <w:r w:rsidR="00F5789D" w:rsidRPr="00F5789D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="00F5789D" w:rsidRPr="00F5789D">
              <w:rPr>
                <w:rFonts w:ascii="Times New Roman" w:hAnsi="Times New Roman" w:cs="Times New Roman"/>
                <w:b/>
              </w:rPr>
              <w:t xml:space="preserve"> использованием </w:t>
            </w:r>
            <w:r w:rsidR="00F5789D" w:rsidRPr="00F5789D">
              <w:rPr>
                <w:rFonts w:ascii="Times New Roman" w:hAnsi="Times New Roman" w:cs="Times New Roman"/>
                <w:b/>
                <w:lang w:val="en-US"/>
              </w:rPr>
              <w:t>API</w:t>
            </w:r>
            <w:r w:rsidR="00F5789D" w:rsidRPr="00F5789D">
              <w:rPr>
                <w:rFonts w:ascii="Times New Roman" w:hAnsi="Times New Roman" w:cs="Times New Roman"/>
                <w:b/>
              </w:rPr>
              <w:t xml:space="preserve"> </w:t>
            </w:r>
            <w:r w:rsidR="00F5789D" w:rsidRPr="00F5789D">
              <w:rPr>
                <w:rFonts w:ascii="Times New Roman" w:hAnsi="Times New Roman" w:cs="Times New Roman"/>
                <w:b/>
                <w:lang w:val="en-US"/>
              </w:rPr>
              <w:t>POSIX</w:t>
            </w:r>
            <w:r w:rsidR="00F5789D">
              <w:rPr>
                <w:rFonts w:ascii="Times New Roman" w:hAnsi="Times New Roman" w:cs="Times New Roman"/>
                <w:b/>
              </w:rPr>
              <w:t>.</w:t>
            </w:r>
          </w:p>
        </w:tc>
      </w:tr>
      <w:tr w:rsidR="00224010" w:rsidRPr="00B81F63" w14:paraId="482A283A" w14:textId="77777777" w:rsidTr="00224010">
        <w:trPr>
          <w:trHeight w:val="1564"/>
        </w:trPr>
        <w:tc>
          <w:tcPr>
            <w:tcW w:w="6930" w:type="dxa"/>
          </w:tcPr>
          <w:p w14:paraId="4A1112F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0C11F4D0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27E989E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455D5C68" w14:textId="7F6FCFC7" w:rsidR="00224010" w:rsidRPr="00B81F63" w:rsidRDefault="00224010" w:rsidP="00224010">
            <w:pPr>
              <w:widowControl w:val="0"/>
              <w:tabs>
                <w:tab w:val="left" w:pos="5451"/>
              </w:tabs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Выполнил студент</w:t>
            </w:r>
            <w:r w:rsidRPr="00B81F63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группы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E82A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КВБО-03-23</w:t>
            </w:r>
          </w:p>
          <w:p w14:paraId="29AEDFAB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2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190" w:type="dxa"/>
          </w:tcPr>
          <w:p w14:paraId="34C76D7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1BEB5CF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  <w:p w14:paraId="6C51A8A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5" w:after="0" w:line="240" w:lineRule="auto"/>
              <w:rPr>
                <w:rFonts w:ascii="Times New Roman" w:eastAsia="Times New Roman" w:hAnsi="Times New Roman" w:cs="Times New Roman"/>
                <w:sz w:val="31"/>
                <w:szCs w:val="31"/>
                <w:lang w:eastAsia="ru-RU"/>
              </w:rPr>
            </w:pPr>
          </w:p>
          <w:p w14:paraId="13C0026F" w14:textId="414B8123" w:rsidR="00224010" w:rsidRPr="00B81F63" w:rsidRDefault="00161BE5" w:rsidP="00224010">
            <w:pPr>
              <w:widowControl w:val="0"/>
              <w:autoSpaceDE w:val="0"/>
              <w:autoSpaceDN w:val="0"/>
              <w:spacing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Мезенцев Е</w:t>
            </w:r>
            <w:r w:rsidR="00E82A5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.А.</w:t>
            </w:r>
          </w:p>
        </w:tc>
      </w:tr>
      <w:tr w:rsidR="00224010" w:rsidRPr="00B81F63" w14:paraId="707CD4B4" w14:textId="77777777" w:rsidTr="00224010">
        <w:trPr>
          <w:trHeight w:val="639"/>
        </w:trPr>
        <w:tc>
          <w:tcPr>
            <w:tcW w:w="6930" w:type="dxa"/>
            <w:vAlign w:val="center"/>
          </w:tcPr>
          <w:p w14:paraId="145612FD" w14:textId="364FBA88" w:rsidR="00224010" w:rsidRPr="00B81F63" w:rsidRDefault="001C2327" w:rsidP="00224010">
            <w:pPr>
              <w:widowControl w:val="0"/>
              <w:autoSpaceDE w:val="0"/>
              <w:autoSpaceDN w:val="0"/>
              <w:spacing w:after="0" w:line="240" w:lineRule="auto"/>
              <w:ind w:left="200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Принял ст. преподаватель кафедры ПИ</w:t>
            </w:r>
          </w:p>
        </w:tc>
        <w:tc>
          <w:tcPr>
            <w:tcW w:w="3190" w:type="dxa"/>
            <w:vAlign w:val="center"/>
          </w:tcPr>
          <w:p w14:paraId="45232630" w14:textId="1A94C18E" w:rsidR="00224010" w:rsidRPr="00B81F63" w:rsidRDefault="001C2327" w:rsidP="00224010">
            <w:pPr>
              <w:widowControl w:val="0"/>
              <w:autoSpaceDE w:val="0"/>
              <w:autoSpaceDN w:val="0"/>
              <w:spacing w:before="178" w:after="0" w:line="240" w:lineRule="auto"/>
              <w:ind w:right="19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Зорина Н.В</w:t>
            </w:r>
            <w:r w:rsidR="0022401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</w:tc>
      </w:tr>
    </w:tbl>
    <w:p w14:paraId="7FF8F25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76555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2B5B591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0033AEB" w14:textId="77777777" w:rsidR="00224010" w:rsidRPr="00B81F63" w:rsidRDefault="00224010" w:rsidP="00224010">
      <w:pPr>
        <w:widowControl w:val="0"/>
        <w:autoSpaceDE w:val="0"/>
        <w:autoSpaceDN w:val="0"/>
        <w:spacing w:before="8" w:after="1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9396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9"/>
        <w:gridCol w:w="2909"/>
        <w:gridCol w:w="2818"/>
      </w:tblGrid>
      <w:tr w:rsidR="00224010" w:rsidRPr="00B81F63" w14:paraId="1DFCEB93" w14:textId="77777777" w:rsidTr="00224010">
        <w:trPr>
          <w:trHeight w:val="569"/>
        </w:trPr>
        <w:tc>
          <w:tcPr>
            <w:tcW w:w="3669" w:type="dxa"/>
          </w:tcPr>
          <w:p w14:paraId="16F8088A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3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B18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Практические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работы выполнены</w:t>
            </w:r>
          </w:p>
        </w:tc>
        <w:tc>
          <w:tcPr>
            <w:tcW w:w="2909" w:type="dxa"/>
          </w:tcPr>
          <w:p w14:paraId="446C4E55" w14:textId="17CD3A12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5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0A05DD06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106" w:after="0" w:line="240" w:lineRule="auto"/>
              <w:ind w:left="495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224010" w:rsidRPr="00B81F63" w14:paraId="79E9FF08" w14:textId="77777777" w:rsidTr="00224010">
        <w:trPr>
          <w:trHeight w:val="454"/>
        </w:trPr>
        <w:tc>
          <w:tcPr>
            <w:tcW w:w="3669" w:type="dxa"/>
          </w:tcPr>
          <w:p w14:paraId="0AE62951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3ACBC3C5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180" w:right="529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36223103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58BF0EC3" w14:textId="0E92261F" w:rsidR="00224010" w:rsidRPr="00B81F63" w:rsidRDefault="00224010" w:rsidP="00224010">
            <w:pPr>
              <w:widowControl w:val="0"/>
              <w:tabs>
                <w:tab w:val="left" w:pos="1655"/>
              </w:tabs>
              <w:autoSpaceDE w:val="0"/>
              <w:autoSpaceDN w:val="0"/>
              <w:spacing w:after="0" w:line="240" w:lineRule="auto"/>
              <w:ind w:left="553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«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  <w:lang w:eastAsia="ru-RU"/>
              </w:rPr>
              <w:tab/>
            </w:r>
            <w:r w:rsidR="001C232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202</w:t>
            </w:r>
            <w:r w:rsidR="0091022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81F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</w:t>
            </w:r>
          </w:p>
        </w:tc>
        <w:tc>
          <w:tcPr>
            <w:tcW w:w="2818" w:type="dxa"/>
          </w:tcPr>
          <w:p w14:paraId="34A64467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</w:p>
          <w:p w14:paraId="699AFD08" w14:textId="77777777" w:rsidR="00224010" w:rsidRPr="00B81F63" w:rsidRDefault="00224010" w:rsidP="00224010">
            <w:pPr>
              <w:widowControl w:val="0"/>
              <w:autoSpaceDE w:val="0"/>
              <w:autoSpaceDN w:val="0"/>
              <w:spacing w:after="0" w:line="240" w:lineRule="auto"/>
              <w:ind w:left="551" w:right="178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20E9E206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790CD6E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25D938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0AEE2B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A5FC3A2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6E0F9CA" w14:textId="77777777" w:rsidR="00224010" w:rsidRPr="00B81F63" w:rsidRDefault="00224010" w:rsidP="0022401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9F3F07D" w14:textId="4E5DDCED" w:rsidR="00216261" w:rsidRDefault="00224010" w:rsidP="00216261">
      <w:pPr>
        <w:widowControl w:val="0"/>
        <w:autoSpaceDE w:val="0"/>
        <w:autoSpaceDN w:val="0"/>
        <w:spacing w:before="230" w:after="0" w:line="240" w:lineRule="auto"/>
        <w:ind w:left="4442" w:right="4071"/>
        <w:jc w:val="center"/>
        <w:rPr>
          <w:rFonts w:ascii="Times New Roman" w:eastAsia="Times New Roman" w:hAnsi="Times New Roman" w:cs="Times New Roman"/>
          <w:lang w:val="en-US" w:eastAsia="ru-RU"/>
        </w:rPr>
      </w:pPr>
      <w:r>
        <w:rPr>
          <w:rFonts w:ascii="Times New Roman" w:eastAsia="Times New Roman" w:hAnsi="Times New Roman" w:cs="Times New Roman"/>
          <w:lang w:eastAsia="ru-RU"/>
        </w:rPr>
        <w:t>Москва</w:t>
      </w:r>
      <w:r w:rsidR="009D7D11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2327">
        <w:rPr>
          <w:rFonts w:ascii="Times New Roman" w:eastAsia="Times New Roman" w:hAnsi="Times New Roman" w:cs="Times New Roman"/>
          <w:lang w:eastAsia="ru-RU"/>
        </w:rPr>
        <w:t>202</w:t>
      </w:r>
      <w:r w:rsidR="0091022D">
        <w:rPr>
          <w:rFonts w:ascii="Times New Roman" w:eastAsia="Times New Roman" w:hAnsi="Times New Roman" w:cs="Times New Roman"/>
          <w:lang w:eastAsia="ru-RU"/>
        </w:rPr>
        <w:t>5</w:t>
      </w:r>
      <w:bookmarkStart w:id="0" w:name="_Toc130499800"/>
    </w:p>
    <w:p w14:paraId="57CB3802" w14:textId="14F2A29E" w:rsidR="00216261" w:rsidRPr="00444397" w:rsidRDefault="00216261" w:rsidP="00216261">
      <w:pPr>
        <w:rPr>
          <w:rFonts w:ascii="Times New Roman" w:hAnsi="Times New Roman" w:cs="Times New Roman"/>
          <w:sz w:val="28"/>
          <w:szCs w:val="28"/>
        </w:rPr>
      </w:pPr>
      <w:r w:rsidRPr="00F640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F6405C">
        <w:rPr>
          <w:rFonts w:ascii="Times New Roman" w:hAnsi="Times New Roman" w:cs="Times New Roman"/>
          <w:sz w:val="28"/>
          <w:szCs w:val="28"/>
        </w:rPr>
        <w:t xml:space="preserve">: </w:t>
      </w:r>
      <w:r w:rsidR="00B30BB5">
        <w:rPr>
          <w:rFonts w:ascii="Times New Roman" w:hAnsi="Times New Roman" w:cs="Times New Roman"/>
          <w:sz w:val="28"/>
          <w:szCs w:val="28"/>
        </w:rPr>
        <w:t>и</w:t>
      </w:r>
      <w:r w:rsidR="00B30BB5" w:rsidRPr="00B30BB5">
        <w:rPr>
          <w:rFonts w:ascii="Times New Roman" w:hAnsi="Times New Roman" w:cs="Times New Roman"/>
          <w:sz w:val="28"/>
          <w:szCs w:val="28"/>
        </w:rPr>
        <w:t xml:space="preserve">зучение использования API POSIX для создания и управления процессами в операционной системе Linux с помощью системных вызовов </w:t>
      </w:r>
      <w:proofErr w:type="spellStart"/>
      <w:proofErr w:type="gramStart"/>
      <w:r w:rsidR="00B30BB5" w:rsidRPr="00B30BB5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="00B30BB5" w:rsidRPr="00B30B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0BB5" w:rsidRPr="00B30BB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B30BB5" w:rsidRPr="00B30BB5">
        <w:rPr>
          <w:rFonts w:ascii="Times New Roman" w:hAnsi="Times New Roman" w:cs="Times New Roman"/>
          <w:sz w:val="28"/>
          <w:szCs w:val="28"/>
        </w:rPr>
        <w:t>getpid</w:t>
      </w:r>
      <w:proofErr w:type="spellEnd"/>
      <w:r w:rsidR="00B30BB5" w:rsidRPr="00B30B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0BB5" w:rsidRPr="00B30BB5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="00B30BB5" w:rsidRPr="00B30BB5">
        <w:rPr>
          <w:rFonts w:ascii="Times New Roman" w:hAnsi="Times New Roman" w:cs="Times New Roman"/>
          <w:sz w:val="28"/>
          <w:szCs w:val="28"/>
        </w:rPr>
        <w:t>getppid</w:t>
      </w:r>
      <w:proofErr w:type="spellEnd"/>
      <w:r w:rsidR="00B30BB5" w:rsidRPr="00B30BB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B30BB5" w:rsidRPr="00B30BB5">
        <w:rPr>
          <w:rFonts w:ascii="Times New Roman" w:hAnsi="Times New Roman" w:cs="Times New Roman"/>
          <w:sz w:val="28"/>
          <w:szCs w:val="28"/>
        </w:rPr>
        <w:t>) и других.</w:t>
      </w:r>
    </w:p>
    <w:p w14:paraId="21BF6193" w14:textId="77777777" w:rsidR="00216261" w:rsidRPr="00F6405C" w:rsidRDefault="00216261" w:rsidP="00216261">
      <w:pPr>
        <w:widowControl w:val="0"/>
        <w:autoSpaceDE w:val="0"/>
        <w:autoSpaceDN w:val="0"/>
        <w:spacing w:before="230" w:after="0" w:line="240" w:lineRule="auto"/>
        <w:ind w:right="4071"/>
        <w:rPr>
          <w:rFonts w:ascii="Times New Roman" w:eastAsia="Times New Roman" w:hAnsi="Times New Roman" w:cs="Times New Roman"/>
          <w:lang w:eastAsia="ru-RU"/>
        </w:rPr>
      </w:pPr>
    </w:p>
    <w:bookmarkEnd w:id="0"/>
    <w:p w14:paraId="522FEEEC" w14:textId="77777777" w:rsidR="00B30BB5" w:rsidRPr="00B30BB5" w:rsidRDefault="00B30BB5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Задание:</w:t>
      </w:r>
    </w:p>
    <w:p w14:paraId="13EDA230" w14:textId="77777777" w:rsidR="00B30BB5" w:rsidRPr="00B30BB5" w:rsidRDefault="00B30BB5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Написать программу, в которой создаются два процесса (родительский и дочерний) с помощью </w:t>
      </w:r>
      <w:proofErr w:type="spellStart"/>
      <w:proofErr w:type="gramStart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). Оформить создание процессов в виде вызова функций в </w:t>
      </w:r>
      <w:proofErr w:type="spellStart"/>
      <w:proofErr w:type="gramStart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B30B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5C14A0EE" w14:textId="6FE9A9B7" w:rsidR="007E7A0D" w:rsidRPr="00D67FFA" w:rsidRDefault="00B30BB5" w:rsidP="00D67FFA">
      <w:pPr>
        <w:adjustRightInd w:val="0"/>
        <w:spacing w:line="288" w:lineRule="auto"/>
        <w:rPr>
          <w:noProof/>
          <w:sz w:val="28"/>
          <w:szCs w:val="28"/>
        </w:rPr>
      </w:pP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 программы:</w:t>
      </w:r>
      <w:r w:rsidR="003E3066" w:rsidRPr="003E3066">
        <w:rPr>
          <w:noProof/>
          <w:sz w:val="28"/>
          <w:szCs w:val="28"/>
        </w:rPr>
        <w:t xml:space="preserve"> </w:t>
      </w:r>
    </w:p>
    <w:tbl>
      <w:tblPr>
        <w:tblStyle w:val="ad"/>
        <w:tblW w:w="9608" w:type="dxa"/>
        <w:shd w:val="pct80" w:color="auto" w:fill="auto"/>
        <w:tblLook w:val="04A0" w:firstRow="1" w:lastRow="0" w:firstColumn="1" w:lastColumn="0" w:noHBand="0" w:noVBand="1"/>
      </w:tblPr>
      <w:tblGrid>
        <w:gridCol w:w="9608"/>
      </w:tblGrid>
      <w:tr w:rsidR="007E7A0D" w:rsidRPr="007E7A0D" w14:paraId="390B5DF3" w14:textId="77777777" w:rsidTr="007E7A0D">
        <w:tc>
          <w:tcPr>
            <w:tcW w:w="9608" w:type="dxa"/>
            <w:shd w:val="pct80" w:color="auto" w:fill="auto"/>
          </w:tcPr>
          <w:p w14:paraId="7AD6199A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2A11BE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79B79F5D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ИМЯ: Мезенцев Егор Александрович ID пользователя: 23К0163 */</w:t>
            </w:r>
          </w:p>
          <w:p w14:paraId="1469B31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СРОК: 30.09.25 */</w:t>
            </w:r>
          </w:p>
          <w:p w14:paraId="36075C62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НАЗНАЧЕНИЕ ПРОГРАММЫ: Практическая работа №4 */</w:t>
            </w:r>
          </w:p>
          <w:p w14:paraId="536FE0D6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ИМЯ ФАЙЛА: vsrv4.c */</w:t>
            </w:r>
          </w:p>
          <w:p w14:paraId="0611454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НАЗНАЧЕНИЕ ПРОГРАММЫ: */</w:t>
            </w:r>
          </w:p>
          <w:p w14:paraId="5F9BEFAA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Создание родительского и дочернего процессов с использованием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fork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) */</w:t>
            </w:r>
          </w:p>
          <w:p w14:paraId="7C46270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Демонстрация параллельного выполнения процессов */</w:t>
            </w:r>
          </w:p>
          <w:p w14:paraId="2A54CC7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12354B5A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219865C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6E866CD2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D8F3F"/>
                <w:sz w:val="24"/>
                <w:szCs w:val="24"/>
              </w:rPr>
              <w:t xml:space="preserve">#include </w:t>
            </w:r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&lt;</w:t>
            </w:r>
            <w:proofErr w:type="spellStart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stdio.h</w:t>
            </w:r>
            <w:proofErr w:type="spell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&gt;</w:t>
            </w:r>
          </w:p>
          <w:p w14:paraId="36099E17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</w:t>
            </w:r>
            <w:proofErr w:type="spellStart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unistd.h</w:t>
            </w:r>
            <w:proofErr w:type="spellEnd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2A029E1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types.h</w:t>
            </w:r>
            <w:proofErr w:type="spellEnd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1789C7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#include </w:t>
            </w:r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&lt;sys/</w:t>
            </w:r>
            <w:proofErr w:type="spellStart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wait.h</w:t>
            </w:r>
            <w:proofErr w:type="spellEnd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&gt;</w:t>
            </w:r>
          </w:p>
          <w:p w14:paraId="4B18856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06C3D03D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D8F3F"/>
                <w:sz w:val="24"/>
                <w:szCs w:val="24"/>
                <w:lang w:val="en-US"/>
              </w:rPr>
              <w:t xml:space="preserve">#define MAX_COUNT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10</w:t>
            </w:r>
          </w:p>
          <w:p w14:paraId="211870A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1A59A5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91FE5BD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27BD321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ФУНКЦИЯ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main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: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главная функция программы */</w:t>
            </w:r>
          </w:p>
          <w:p w14:paraId="2038740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назначение этой функции - точка входа в программу */</w:t>
            </w:r>
          </w:p>
          <w:p w14:paraId="30C8F7A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ИСПОЛЬЗОВАНИЕ ПАРАМЕТРА: */</w:t>
            </w:r>
          </w:p>
          <w:p w14:paraId="28D2A9B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</w:t>
            </w:r>
            <w:proofErr w:type="spell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argc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- количество аргументов командной строки */</w:t>
            </w:r>
          </w:p>
          <w:p w14:paraId="34C5098D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</w:t>
            </w:r>
            <w:proofErr w:type="spell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argv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- массив аргументов командной строки */</w:t>
            </w:r>
          </w:p>
          <w:p w14:paraId="060C31A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ВЫЗЫВАЕМАЯ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ФУНКЦИЯ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: */</w:t>
            </w:r>
          </w:p>
          <w:p w14:paraId="1CDA905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fork(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ChildProcess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ParentProcess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) */</w:t>
            </w:r>
          </w:p>
          <w:p w14:paraId="07DF3E6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/*</w:t>
            </w:r>
          </w:p>
          <w:p w14:paraId="1A6AD4F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>--------------------------------------------------------------------------------*/</w:t>
            </w:r>
          </w:p>
          <w:p w14:paraId="0F7984E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3ECD5C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6FD22C26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lastRenderedPageBreak/>
              <w:t xml:space="preserve">/*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Прототипы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функций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6CF4AD7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);   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/*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Дочерний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процесс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  <w:lang w:val="en-US"/>
              </w:rPr>
              <w:t xml:space="preserve"> */</w:t>
            </w:r>
          </w:p>
          <w:p w14:paraId="01B0354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41A1C0"/>
                <w:sz w:val="24"/>
                <w:szCs w:val="24"/>
              </w:rPr>
              <w:t>ParentProcess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proofErr w:type="spellEnd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);   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Родительский процесс */</w:t>
            </w:r>
          </w:p>
          <w:p w14:paraId="5FF9C14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B78E019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739C9A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r w:rsidRPr="007E7A0D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main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3EF9790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pid_t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03A4392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</w:p>
          <w:p w14:paraId="4E31C84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Создание дочернего процесса */</w:t>
            </w:r>
          </w:p>
          <w:p w14:paraId="66DCA18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fork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392DCD87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2D3275D5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==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3DF324A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Код выполняется в дочернем процессе */</w:t>
            </w:r>
          </w:p>
          <w:p w14:paraId="2499066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ChildProcess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D97FFE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&gt;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6B4204C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Код выполняется в родительском процессе */</w:t>
            </w:r>
          </w:p>
          <w:p w14:paraId="5EBD624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ParentProcess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26F91D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</w:p>
          <w:p w14:paraId="2D399A8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Ожидание завершения дочернего процесса */</w:t>
            </w:r>
          </w:p>
          <w:p w14:paraId="15E8F459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wait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NULL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4F2B7A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"*** Дочерний процесс завершен ***\n"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0E7B3EE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}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else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{</w:t>
            </w:r>
          </w:p>
          <w:p w14:paraId="292A071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Ошибка при создании процесса */</w:t>
            </w:r>
          </w:p>
          <w:p w14:paraId="4C5E6335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 xml:space="preserve">"Ошибка при создании </w:t>
            </w:r>
            <w:proofErr w:type="gramStart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процесса!\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5C10B30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   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</w:rPr>
              <w:t>1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07B11E6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}</w:t>
            </w:r>
          </w:p>
          <w:p w14:paraId="30E785B2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3D00CD5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return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</w:rPr>
              <w:t>0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;</w:t>
            </w:r>
          </w:p>
          <w:p w14:paraId="62D1531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36EBD0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A569D8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07E6BBD6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39C0A82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ФУНКЦИЯ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ChildProcess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: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обработка дочернего процесса */</w:t>
            </w:r>
          </w:p>
          <w:p w14:paraId="2EFFCED7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назначение этой функции - выполнение итераций в дочернем процессе */</w:t>
            </w:r>
          </w:p>
          <w:p w14:paraId="26AECC7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ИСПОЛЬЗОВАНИЕ ПАРАМЕТРА: */</w:t>
            </w:r>
          </w:p>
          <w:p w14:paraId="1AE6100D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нет параметров */</w:t>
            </w:r>
          </w:p>
          <w:p w14:paraId="0702860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ВЫЗЫВАЕМАЯ ФУНКЦИЯ: */</w:t>
            </w:r>
          </w:p>
          <w:p w14:paraId="06DBD8EA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getpid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getppid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) */</w:t>
            </w:r>
          </w:p>
          <w:p w14:paraId="3B1D48D9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D807D6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7556D63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1F63FB7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Функция дочернего процесса */</w:t>
            </w:r>
          </w:p>
          <w:p w14:paraId="59B363E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41A1C0"/>
                <w:sz w:val="24"/>
                <w:szCs w:val="24"/>
                <w:lang w:val="en-US"/>
              </w:rPr>
              <w:t>ChildProcess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void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 {</w:t>
            </w:r>
          </w:p>
          <w:p w14:paraId="520C033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int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;</w:t>
            </w:r>
          </w:p>
          <w:p w14:paraId="31E4F3B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</w:p>
          <w:p w14:paraId="37672C1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"=== ДОЧЕРНИЙ ПРОЦЕСС (PID: %d) ===\n"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getpid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0C13626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5EB38A92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&lt;= MAX_COUNT;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28D7EBD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   This line is from child, value = %d\n"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7E805B8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lastRenderedPageBreak/>
              <w:t xml:space="preserve">    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D44D0A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405FC9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"*** Дочерний процесс завершает работу ***\n"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24B94B1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73815C7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44C5D95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752EAAD9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1A5D5067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ФУНКЦИЯ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ParentProcess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: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обработка родительского процесса */</w:t>
            </w:r>
          </w:p>
          <w:p w14:paraId="08E245C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назначение этой функции - выполнение итераций в родительском процессе */</w:t>
            </w:r>
          </w:p>
          <w:p w14:paraId="6B9BAC45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ИСПОЛЬЗОВАНИЕ ПАРАМЕТРА: */</w:t>
            </w:r>
          </w:p>
          <w:p w14:paraId="4E2CD01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</w:t>
            </w:r>
            <w:proofErr w:type="spell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child_pid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 - PID дочернего процесса */</w:t>
            </w:r>
          </w:p>
          <w:p w14:paraId="2839153F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ВЫЗЫВАЕМАЯ ФУНКЦИЯ: */</w:t>
            </w:r>
          </w:p>
          <w:p w14:paraId="30F0DF84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/*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getpid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getppid</w:t>
            </w:r>
            <w:proofErr w:type="spell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) */</w:t>
            </w:r>
          </w:p>
          <w:p w14:paraId="23BB855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</w:t>
            </w:r>
          </w:p>
          <w:p w14:paraId="6BF687B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--------------------------------------------------------------------------------*/</w:t>
            </w:r>
          </w:p>
          <w:p w14:paraId="6BC2152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0FB3767B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</w:p>
          <w:p w14:paraId="72D50E65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6C7986"/>
                <w:sz w:val="24"/>
                <w:szCs w:val="24"/>
              </w:rPr>
              <w:t>/* Функция родительского процесса */</w:t>
            </w:r>
          </w:p>
          <w:p w14:paraId="72961DFE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E7A0D">
              <w:rPr>
                <w:rFonts w:ascii="Menlo" w:hAnsi="Menlo" w:cs="Menlo"/>
                <w:color w:val="41A1C0"/>
                <w:sz w:val="24"/>
                <w:szCs w:val="24"/>
              </w:rPr>
              <w:t>ParentProcess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void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 {</w:t>
            </w:r>
          </w:p>
          <w:p w14:paraId="0409894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</w:rPr>
              <w:t>int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i;</w:t>
            </w:r>
          </w:p>
          <w:p w14:paraId="7CE4CB00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04CA726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"=== РОДИТЕЛЬСКИЙ ПРОЦЕСС (PID: %d) ===\n"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getpid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));</w:t>
            </w:r>
          </w:p>
          <w:p w14:paraId="47B54913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10C149E1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r w:rsidRPr="007E7A0D">
              <w:rPr>
                <w:rFonts w:ascii="Menlo" w:hAnsi="Menlo" w:cs="Menlo"/>
                <w:b/>
                <w:bCs/>
                <w:color w:val="FC5FA3"/>
                <w:sz w:val="24"/>
                <w:szCs w:val="24"/>
                <w:lang w:val="en-US"/>
              </w:rPr>
              <w:t>for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(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= </w:t>
            </w:r>
            <w:r w:rsidRPr="007E7A0D">
              <w:rPr>
                <w:rFonts w:ascii="Menlo" w:hAnsi="Menlo" w:cs="Menlo"/>
                <w:color w:val="D0BF69"/>
                <w:sz w:val="24"/>
                <w:szCs w:val="24"/>
                <w:lang w:val="en-US"/>
              </w:rPr>
              <w:t>1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&lt;= MAX_COUNT;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++) {</w:t>
            </w:r>
          </w:p>
          <w:p w14:paraId="623BE666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  <w:lang w:val="en-US"/>
              </w:rPr>
              <w:t>"This line is from parent, value = %d\n"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i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>);</w:t>
            </w:r>
          </w:p>
          <w:p w14:paraId="2F02B098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  <w:lang w:val="en-US"/>
              </w:rPr>
              <w:t xml:space="preserve">    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  <w:p w14:paraId="153D9362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</w:p>
          <w:p w14:paraId="764BDA1C" w14:textId="77777777" w:rsidR="007E7A0D" w:rsidRPr="007E7A0D" w:rsidRDefault="007E7A0D" w:rsidP="007E7A0D">
            <w:pPr>
              <w:tabs>
                <w:tab w:val="left" w:pos="593"/>
              </w:tabs>
              <w:autoSpaceDE w:val="0"/>
              <w:autoSpaceDN w:val="0"/>
              <w:adjustRightInd w:val="0"/>
              <w:rPr>
                <w:rFonts w:ascii="Menlo" w:hAnsi="Menlo" w:cs="Menlo"/>
                <w:color w:val="FFFFFF"/>
                <w:sz w:val="24"/>
                <w:szCs w:val="24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printf</w:t>
            </w:r>
            <w:proofErr w:type="spellEnd"/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(</w:t>
            </w:r>
            <w:proofErr w:type="gramEnd"/>
            <w:r w:rsidRPr="007E7A0D">
              <w:rPr>
                <w:rFonts w:ascii="Menlo" w:hAnsi="Menlo" w:cs="Menlo"/>
                <w:color w:val="FC6A5D"/>
                <w:sz w:val="24"/>
                <w:szCs w:val="24"/>
              </w:rPr>
              <w:t>"*** Родительский процесс завершает работу ***\n"</w:t>
            </w: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);</w:t>
            </w:r>
          </w:p>
          <w:p w14:paraId="1942F706" w14:textId="56FB5743" w:rsidR="007E7A0D" w:rsidRPr="007E7A0D" w:rsidRDefault="007E7A0D" w:rsidP="007E7A0D">
            <w:pPr>
              <w:adjustRightInd w:val="0"/>
              <w:spacing w:line="288" w:lineRule="auto"/>
              <w:rPr>
                <w:noProof/>
                <w:sz w:val="28"/>
                <w:szCs w:val="28"/>
                <w:highlight w:val="black"/>
              </w:rPr>
            </w:pPr>
            <w:r w:rsidRPr="007E7A0D">
              <w:rPr>
                <w:rFonts w:ascii="Menlo" w:hAnsi="Menlo" w:cs="Menlo"/>
                <w:color w:val="FFFFFF"/>
                <w:sz w:val="24"/>
                <w:szCs w:val="24"/>
              </w:rPr>
              <w:t>}</w:t>
            </w:r>
          </w:p>
        </w:tc>
      </w:tr>
    </w:tbl>
    <w:p w14:paraId="67EF5E73" w14:textId="77777777" w:rsidR="007E7A0D" w:rsidRPr="003E3066" w:rsidRDefault="007E7A0D" w:rsidP="00B30BB5">
      <w:pPr>
        <w:adjustRightInd w:val="0"/>
        <w:spacing w:line="288" w:lineRule="auto"/>
        <w:rPr>
          <w:noProof/>
          <w:sz w:val="28"/>
          <w:szCs w:val="28"/>
        </w:rPr>
      </w:pPr>
    </w:p>
    <w:p w14:paraId="475B6AA4" w14:textId="555CCC78" w:rsidR="003E3066" w:rsidRPr="003E3066" w:rsidRDefault="003E3066" w:rsidP="00B30BB5">
      <w:pPr>
        <w:adjustRightInd w:val="0"/>
        <w:spacing w:line="288" w:lineRule="auto"/>
        <w:rPr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Вывод</w:t>
      </w:r>
      <w:r w:rsidRPr="00B30BB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:</w:t>
      </w:r>
      <w:r w:rsidRPr="003E3066">
        <w:rPr>
          <w:noProof/>
          <w:sz w:val="28"/>
          <w:szCs w:val="28"/>
        </w:rPr>
        <w:t xml:space="preserve"> </w:t>
      </w:r>
    </w:p>
    <w:p w14:paraId="1E73C5BC" w14:textId="39F71E9E" w:rsidR="00B30BB5" w:rsidRPr="00B30BB5" w:rsidRDefault="00236872" w:rsidP="00B30BB5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</w:pPr>
      <w:r w:rsidRPr="00236872">
        <w:rPr>
          <w:rFonts w:ascii="Times New Roman" w:eastAsia="Times New Roman" w:hAnsi="Times New Roman" w:cs="Times New Roman"/>
          <w:b/>
          <w:bCs/>
          <w:color w:val="000000"/>
          <w:sz w:val="30"/>
          <w:lang w:val="en-US" w:eastAsia="ru-RU"/>
        </w:rPr>
        <w:lastRenderedPageBreak/>
        <w:drawing>
          <wp:inline distT="0" distB="0" distL="0" distR="0" wp14:anchorId="585E6B5D" wp14:editId="3949B211">
            <wp:extent cx="4749800" cy="5194300"/>
            <wp:effectExtent l="0" t="0" r="0" b="0"/>
            <wp:docPr id="1873129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29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A4CF" w14:textId="77777777" w:rsidR="004A0FD5" w:rsidRPr="004A0FD5" w:rsidRDefault="003E3066" w:rsidP="004A0FD5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Описание:</w:t>
      </w:r>
      <w:r w:rsidRPr="003E306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</w:r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Программа начинает выполнение с функции </w:t>
      </w:r>
      <w:proofErr w:type="spellStart"/>
      <w:proofErr w:type="gramStart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main</w:t>
      </w:r>
      <w:proofErr w:type="spell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где вызывается </w:t>
      </w:r>
      <w:proofErr w:type="spellStart"/>
      <w:proofErr w:type="gramStart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для создания нового процесса. После вызова </w:t>
      </w:r>
      <w:proofErr w:type="spellStart"/>
      <w:proofErr w:type="gramStart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="004A0FD5"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образуется два идентичных процесса: родительский и дочерний.</w:t>
      </w:r>
    </w:p>
    <w:p w14:paraId="07AD83FA" w14:textId="7A0E3147" w:rsidR="004A0FD5" w:rsidRPr="004A0FD5" w:rsidRDefault="004A0FD5" w:rsidP="004A0FD5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родительском процессе </w:t>
      </w:r>
      <w:proofErr w:type="spellStart"/>
      <w:proofErr w:type="gram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возвращает PID дочернего процесса, и выполняется функция </w:t>
      </w:r>
      <w:proofErr w:type="spellStart"/>
      <w:proofErr w:type="gram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ParentProcess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), которая в цикле от 1 до </w:t>
      </w:r>
      <w:r w:rsidR="004B386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выводит строки "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This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line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from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parent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". В дочернем процессе </w:t>
      </w:r>
      <w:proofErr w:type="spellStart"/>
      <w:proofErr w:type="gram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fork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) возвращает 0, и выполняется функция </w:t>
      </w:r>
      <w:proofErr w:type="spellStart"/>
      <w:proofErr w:type="gram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ChildProcess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gram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), которая в таком же цикле выводит строки "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This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line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from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child</w:t>
      </w:r>
      <w:proofErr w:type="spellEnd"/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".</w:t>
      </w:r>
    </w:p>
    <w:p w14:paraId="26ACBB14" w14:textId="60411E74" w:rsidR="004A0FD5" w:rsidRPr="004A0FD5" w:rsidRDefault="004A0FD5" w:rsidP="004A0FD5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Оба процесса работают параллельно и независимо друг от друга, поэтому их вывод перемешивается в случайном порядке. Каждый процесс завершается после вывода всех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</w:t>
      </w:r>
      <w:r w:rsidRPr="004A0F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строк своей функции.</w:t>
      </w:r>
    </w:p>
    <w:p w14:paraId="6561C6CF" w14:textId="4B91BD04" w:rsidR="00184A98" w:rsidRPr="00161BE5" w:rsidRDefault="00184A98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0742BFC" w14:textId="769EB449" w:rsidR="00D229E9" w:rsidRPr="00D229E9" w:rsidRDefault="00D229E9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D229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Блок-схема</w:t>
      </w:r>
      <w:r w:rsidRPr="00D229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:</w:t>
      </w:r>
    </w:p>
    <w:p w14:paraId="17FA65FA" w14:textId="5757C002" w:rsidR="00D229E9" w:rsidRPr="00D229E9" w:rsidRDefault="00D67FFA" w:rsidP="00EF39F4">
      <w:pPr>
        <w:adjustRightInd w:val="0"/>
        <w:spacing w:line="288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 w:rsidRPr="00D67FF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lastRenderedPageBreak/>
        <w:drawing>
          <wp:inline distT="0" distB="0" distL="0" distR="0" wp14:anchorId="5C6DF6F9" wp14:editId="1D2DEDF8">
            <wp:extent cx="5940425" cy="7644130"/>
            <wp:effectExtent l="0" t="0" r="3175" b="1270"/>
            <wp:docPr id="626786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86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4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9E9" w:rsidRPr="00D229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7214"/>
    <w:multiLevelType w:val="hybridMultilevel"/>
    <w:tmpl w:val="54DCD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E42FD"/>
    <w:multiLevelType w:val="multilevel"/>
    <w:tmpl w:val="655CE196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38668C1"/>
    <w:multiLevelType w:val="hybridMultilevel"/>
    <w:tmpl w:val="192E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8D3B29"/>
    <w:multiLevelType w:val="multilevel"/>
    <w:tmpl w:val="C2A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53710"/>
    <w:multiLevelType w:val="hybridMultilevel"/>
    <w:tmpl w:val="5F1AE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F39"/>
    <w:multiLevelType w:val="hybridMultilevel"/>
    <w:tmpl w:val="14624F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DC049E"/>
    <w:multiLevelType w:val="multilevel"/>
    <w:tmpl w:val="A7AA92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6A590B"/>
    <w:multiLevelType w:val="multilevel"/>
    <w:tmpl w:val="8DAEEC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0" w15:restartNumberingAfterBreak="0">
    <w:nsid w:val="1D0756F4"/>
    <w:multiLevelType w:val="multilevel"/>
    <w:tmpl w:val="3882349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1F345844"/>
    <w:multiLevelType w:val="multilevel"/>
    <w:tmpl w:val="C71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3033C"/>
    <w:multiLevelType w:val="multilevel"/>
    <w:tmpl w:val="7BFA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43CED"/>
    <w:multiLevelType w:val="hybridMultilevel"/>
    <w:tmpl w:val="1B0AC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543AC"/>
    <w:multiLevelType w:val="hybridMultilevel"/>
    <w:tmpl w:val="C8A02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427E44"/>
    <w:multiLevelType w:val="hybridMultilevel"/>
    <w:tmpl w:val="97E6F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E7E453A"/>
    <w:multiLevelType w:val="multilevel"/>
    <w:tmpl w:val="20F2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8337B2"/>
    <w:multiLevelType w:val="hybridMultilevel"/>
    <w:tmpl w:val="D7D24A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1938AE"/>
    <w:multiLevelType w:val="multilevel"/>
    <w:tmpl w:val="5B7AD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A94EFD"/>
    <w:multiLevelType w:val="hybridMultilevel"/>
    <w:tmpl w:val="69820A4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407C7A"/>
    <w:multiLevelType w:val="multilevel"/>
    <w:tmpl w:val="4EA6A2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F6176F1"/>
    <w:multiLevelType w:val="hybridMultilevel"/>
    <w:tmpl w:val="AF445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8D49A8"/>
    <w:multiLevelType w:val="multilevel"/>
    <w:tmpl w:val="FA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FB2997"/>
    <w:multiLevelType w:val="multilevel"/>
    <w:tmpl w:val="7F7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8363F4"/>
    <w:multiLevelType w:val="multilevel"/>
    <w:tmpl w:val="98407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3F6598"/>
    <w:multiLevelType w:val="multilevel"/>
    <w:tmpl w:val="8C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1754F"/>
    <w:multiLevelType w:val="multilevel"/>
    <w:tmpl w:val="38A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FBD3BAC"/>
    <w:multiLevelType w:val="multilevel"/>
    <w:tmpl w:val="F17A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882223">
    <w:abstractNumId w:val="21"/>
  </w:num>
  <w:num w:numId="2" w16cid:durableId="752972199">
    <w:abstractNumId w:val="7"/>
  </w:num>
  <w:num w:numId="3" w16cid:durableId="331296297">
    <w:abstractNumId w:val="22"/>
  </w:num>
  <w:num w:numId="4" w16cid:durableId="2084639131">
    <w:abstractNumId w:val="9"/>
  </w:num>
  <w:num w:numId="5" w16cid:durableId="386342324">
    <w:abstractNumId w:val="10"/>
  </w:num>
  <w:num w:numId="6" w16cid:durableId="1003703691">
    <w:abstractNumId w:val="1"/>
  </w:num>
  <w:num w:numId="7" w16cid:durableId="119495819">
    <w:abstractNumId w:val="3"/>
  </w:num>
  <w:num w:numId="8" w16cid:durableId="719672438">
    <w:abstractNumId w:val="19"/>
  </w:num>
  <w:num w:numId="9" w16cid:durableId="1431004995">
    <w:abstractNumId w:val="30"/>
  </w:num>
  <w:num w:numId="10" w16cid:durableId="579600838">
    <w:abstractNumId w:val="15"/>
  </w:num>
  <w:num w:numId="11" w16cid:durableId="389034400">
    <w:abstractNumId w:val="0"/>
  </w:num>
  <w:num w:numId="12" w16cid:durableId="871071679">
    <w:abstractNumId w:val="14"/>
  </w:num>
  <w:num w:numId="13" w16cid:durableId="1260717763">
    <w:abstractNumId w:val="13"/>
  </w:num>
  <w:num w:numId="14" w16cid:durableId="1813716094">
    <w:abstractNumId w:val="20"/>
  </w:num>
  <w:num w:numId="15" w16cid:durableId="1230766493">
    <w:abstractNumId w:val="2"/>
  </w:num>
  <w:num w:numId="16" w16cid:durableId="1968394005">
    <w:abstractNumId w:val="4"/>
  </w:num>
  <w:num w:numId="17" w16cid:durableId="1500582233">
    <w:abstractNumId w:val="16"/>
  </w:num>
  <w:num w:numId="18" w16cid:durableId="137848102">
    <w:abstractNumId w:val="18"/>
  </w:num>
  <w:num w:numId="19" w16cid:durableId="2043244321">
    <w:abstractNumId w:val="5"/>
  </w:num>
  <w:num w:numId="20" w16cid:durableId="119348498">
    <w:abstractNumId w:val="17"/>
  </w:num>
  <w:num w:numId="21" w16cid:durableId="780346252">
    <w:abstractNumId w:val="27"/>
  </w:num>
  <w:num w:numId="22" w16cid:durableId="561646556">
    <w:abstractNumId w:val="26"/>
  </w:num>
  <w:num w:numId="23" w16cid:durableId="1235042560">
    <w:abstractNumId w:val="11"/>
  </w:num>
  <w:num w:numId="24" w16cid:durableId="487747647">
    <w:abstractNumId w:val="12"/>
  </w:num>
  <w:num w:numId="25" w16cid:durableId="599799905">
    <w:abstractNumId w:val="28"/>
  </w:num>
  <w:num w:numId="26" w16cid:durableId="1768770633">
    <w:abstractNumId w:val="23"/>
  </w:num>
  <w:num w:numId="27" w16cid:durableId="686252258">
    <w:abstractNumId w:val="24"/>
  </w:num>
  <w:num w:numId="28" w16cid:durableId="712727176">
    <w:abstractNumId w:val="31"/>
  </w:num>
  <w:num w:numId="29" w16cid:durableId="641928985">
    <w:abstractNumId w:val="8"/>
  </w:num>
  <w:num w:numId="30" w16cid:durableId="1043362346">
    <w:abstractNumId w:val="6"/>
  </w:num>
  <w:num w:numId="31" w16cid:durableId="336422373">
    <w:abstractNumId w:val="29"/>
  </w:num>
  <w:num w:numId="32" w16cid:durableId="1326132529">
    <w:abstractNumId w:val="25"/>
  </w:num>
  <w:num w:numId="33" w16cid:durableId="11904170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B55"/>
    <w:rsid w:val="000271C4"/>
    <w:rsid w:val="0008592C"/>
    <w:rsid w:val="000A5789"/>
    <w:rsid w:val="000B1A74"/>
    <w:rsid w:val="00147B9F"/>
    <w:rsid w:val="00147F64"/>
    <w:rsid w:val="00161BE5"/>
    <w:rsid w:val="00184A98"/>
    <w:rsid w:val="0019363C"/>
    <w:rsid w:val="001937FA"/>
    <w:rsid w:val="001C2327"/>
    <w:rsid w:val="001D1805"/>
    <w:rsid w:val="001D1B11"/>
    <w:rsid w:val="001E2F1F"/>
    <w:rsid w:val="001E523C"/>
    <w:rsid w:val="00216261"/>
    <w:rsid w:val="00224010"/>
    <w:rsid w:val="00236872"/>
    <w:rsid w:val="00271538"/>
    <w:rsid w:val="00287EF5"/>
    <w:rsid w:val="002A78A0"/>
    <w:rsid w:val="002B77BA"/>
    <w:rsid w:val="002F476F"/>
    <w:rsid w:val="0032039A"/>
    <w:rsid w:val="00331B53"/>
    <w:rsid w:val="003618BE"/>
    <w:rsid w:val="003C6C20"/>
    <w:rsid w:val="003D6C82"/>
    <w:rsid w:val="003E3066"/>
    <w:rsid w:val="003E344B"/>
    <w:rsid w:val="004075E0"/>
    <w:rsid w:val="00421AE0"/>
    <w:rsid w:val="00444397"/>
    <w:rsid w:val="00475C34"/>
    <w:rsid w:val="004A0FD5"/>
    <w:rsid w:val="004B386F"/>
    <w:rsid w:val="004C7798"/>
    <w:rsid w:val="004E496C"/>
    <w:rsid w:val="0052349C"/>
    <w:rsid w:val="005329BA"/>
    <w:rsid w:val="005355A7"/>
    <w:rsid w:val="0055056D"/>
    <w:rsid w:val="0055587F"/>
    <w:rsid w:val="005621F9"/>
    <w:rsid w:val="005B0511"/>
    <w:rsid w:val="005B7177"/>
    <w:rsid w:val="005C6C4A"/>
    <w:rsid w:val="005E7272"/>
    <w:rsid w:val="00615473"/>
    <w:rsid w:val="00626B2E"/>
    <w:rsid w:val="00676FD9"/>
    <w:rsid w:val="006835CA"/>
    <w:rsid w:val="00696C0C"/>
    <w:rsid w:val="006C46E7"/>
    <w:rsid w:val="006C6620"/>
    <w:rsid w:val="006D1152"/>
    <w:rsid w:val="006E568B"/>
    <w:rsid w:val="006E71C2"/>
    <w:rsid w:val="00715DFA"/>
    <w:rsid w:val="007354B0"/>
    <w:rsid w:val="00747A36"/>
    <w:rsid w:val="00770B33"/>
    <w:rsid w:val="007B1887"/>
    <w:rsid w:val="007C0DE6"/>
    <w:rsid w:val="007E7A0D"/>
    <w:rsid w:val="007F46AF"/>
    <w:rsid w:val="00840526"/>
    <w:rsid w:val="00870566"/>
    <w:rsid w:val="008F35FB"/>
    <w:rsid w:val="0091022D"/>
    <w:rsid w:val="00912D95"/>
    <w:rsid w:val="009222A0"/>
    <w:rsid w:val="00930B55"/>
    <w:rsid w:val="00945386"/>
    <w:rsid w:val="00952990"/>
    <w:rsid w:val="009573B6"/>
    <w:rsid w:val="009767F6"/>
    <w:rsid w:val="00985AB8"/>
    <w:rsid w:val="00986C65"/>
    <w:rsid w:val="00991BB2"/>
    <w:rsid w:val="009A0047"/>
    <w:rsid w:val="009B79A4"/>
    <w:rsid w:val="009D31C9"/>
    <w:rsid w:val="009D7D11"/>
    <w:rsid w:val="009F47BD"/>
    <w:rsid w:val="00A22747"/>
    <w:rsid w:val="00AB042C"/>
    <w:rsid w:val="00AB2069"/>
    <w:rsid w:val="00AD1313"/>
    <w:rsid w:val="00AD6F1D"/>
    <w:rsid w:val="00AF232A"/>
    <w:rsid w:val="00B14BC7"/>
    <w:rsid w:val="00B221CD"/>
    <w:rsid w:val="00B30BB5"/>
    <w:rsid w:val="00B53502"/>
    <w:rsid w:val="00BA7234"/>
    <w:rsid w:val="00BF3A18"/>
    <w:rsid w:val="00C10E6B"/>
    <w:rsid w:val="00C57373"/>
    <w:rsid w:val="00CB05DD"/>
    <w:rsid w:val="00CB599A"/>
    <w:rsid w:val="00CC104C"/>
    <w:rsid w:val="00CC209A"/>
    <w:rsid w:val="00CC28AF"/>
    <w:rsid w:val="00CD0819"/>
    <w:rsid w:val="00CF15D2"/>
    <w:rsid w:val="00D00FB2"/>
    <w:rsid w:val="00D2258B"/>
    <w:rsid w:val="00D229E9"/>
    <w:rsid w:val="00D270C2"/>
    <w:rsid w:val="00D31CB6"/>
    <w:rsid w:val="00D56201"/>
    <w:rsid w:val="00D61D2C"/>
    <w:rsid w:val="00D67FFA"/>
    <w:rsid w:val="00D87BD1"/>
    <w:rsid w:val="00DC7536"/>
    <w:rsid w:val="00DD7C22"/>
    <w:rsid w:val="00DE38D2"/>
    <w:rsid w:val="00E54299"/>
    <w:rsid w:val="00E67287"/>
    <w:rsid w:val="00E76372"/>
    <w:rsid w:val="00E82A56"/>
    <w:rsid w:val="00EA2900"/>
    <w:rsid w:val="00EC0CAF"/>
    <w:rsid w:val="00ED6102"/>
    <w:rsid w:val="00ED72A6"/>
    <w:rsid w:val="00EF39F4"/>
    <w:rsid w:val="00F5789D"/>
    <w:rsid w:val="00F60B26"/>
    <w:rsid w:val="00F6405C"/>
    <w:rsid w:val="00F644CD"/>
    <w:rsid w:val="00F65C8E"/>
    <w:rsid w:val="00F861F2"/>
    <w:rsid w:val="00FC23F0"/>
    <w:rsid w:val="00FE6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66CF"/>
  <w15:chartTrackingRefBased/>
  <w15:docId w15:val="{A34D0C0F-0738-4001-A1A1-6F405FBF2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06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22401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2240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240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401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unhideWhenUsed/>
    <w:rsid w:val="00224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224010"/>
    <w:rPr>
      <w:b/>
      <w:bCs/>
    </w:rPr>
  </w:style>
  <w:style w:type="paragraph" w:styleId="a7">
    <w:name w:val="List Paragraph"/>
    <w:basedOn w:val="a"/>
    <w:uiPriority w:val="34"/>
    <w:qFormat/>
    <w:rsid w:val="00CC28AF"/>
    <w:pPr>
      <w:widowControl w:val="0"/>
      <w:autoSpaceDE w:val="0"/>
      <w:autoSpaceDN w:val="0"/>
      <w:spacing w:before="18" w:after="0" w:line="240" w:lineRule="auto"/>
      <w:ind w:left="931" w:hanging="35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ody Text"/>
    <w:basedOn w:val="a"/>
    <w:link w:val="a9"/>
    <w:uiPriority w:val="1"/>
    <w:qFormat/>
    <w:rsid w:val="00DD7C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9">
    <w:name w:val="Основной текст Знак"/>
    <w:basedOn w:val="a0"/>
    <w:link w:val="a8"/>
    <w:uiPriority w:val="1"/>
    <w:rsid w:val="00DD7C22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a">
    <w:name w:val="Hyperlink"/>
    <w:basedOn w:val="a0"/>
    <w:uiPriority w:val="99"/>
    <w:unhideWhenUsed/>
    <w:rsid w:val="00184A9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84A98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184A98"/>
    <w:rPr>
      <w:color w:val="954F72" w:themeColor="followedHyperlink"/>
      <w:u w:val="single"/>
    </w:rPr>
  </w:style>
  <w:style w:type="table" w:styleId="ad">
    <w:name w:val="Table Grid"/>
    <w:basedOn w:val="a1"/>
    <w:uiPriority w:val="39"/>
    <w:rsid w:val="007E7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6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_ Egor _</cp:lastModifiedBy>
  <cp:revision>79</cp:revision>
  <dcterms:created xsi:type="dcterms:W3CDTF">2023-09-04T12:07:00Z</dcterms:created>
  <dcterms:modified xsi:type="dcterms:W3CDTF">2025-10-13T20:01:00Z</dcterms:modified>
</cp:coreProperties>
</file>