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08EFDDE1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B5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1AFFB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562A1630" w:rsidR="00224010" w:rsidRPr="00D4102F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1C2327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D4102F"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  <w:t>2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23355221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DDDB12" w14:textId="77E341E4" w:rsidR="00224010" w:rsidRPr="00826D05" w:rsidRDefault="00224010" w:rsidP="009D7D11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9D7D1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="00D4102F" w:rsidRPr="005B7177">
              <w:rPr>
                <w:rFonts w:ascii="Times New Roman" w:hAnsi="Times New Roman" w:cs="Times New Roman"/>
                <w:b/>
              </w:rPr>
              <w:t>структура файловой системы. команды для работы с файлами.</w:t>
            </w: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F6FCFC7" w:rsidR="00224010" w:rsidRPr="00B81F63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594E2A5F" w:rsidR="00224010" w:rsidRPr="00B81F63" w:rsidRDefault="00E82A56" w:rsidP="00224010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Е.А.</w:t>
            </w:r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364FBA88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ст.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1A94C18E" w:rsidR="00224010" w:rsidRPr="00B81F63" w:rsidRDefault="001C2327" w:rsidP="00224010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Зорина Н.В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224010" w:rsidRPr="00B81F63" w14:paraId="1DFCEB93" w14:textId="77777777" w:rsidTr="00224010">
        <w:trPr>
          <w:trHeight w:val="569"/>
        </w:trPr>
        <w:tc>
          <w:tcPr>
            <w:tcW w:w="3669" w:type="dxa"/>
          </w:tcPr>
          <w:p w14:paraId="16F808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6C4E55" w14:textId="210B23CB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AC61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224010">
        <w:trPr>
          <w:trHeight w:val="454"/>
        </w:trPr>
        <w:tc>
          <w:tcPr>
            <w:tcW w:w="3669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718E0C83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FA58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AEE2B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AE0537D" w14:textId="28BB4E77" w:rsidR="009D7D11" w:rsidRDefault="00224010" w:rsidP="009D7D1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2327">
        <w:rPr>
          <w:rFonts w:ascii="Times New Roman" w:eastAsia="Times New Roman" w:hAnsi="Times New Roman" w:cs="Times New Roman"/>
          <w:lang w:eastAsia="ru-RU"/>
        </w:rPr>
        <w:t>202</w:t>
      </w:r>
      <w:r w:rsidR="00F02386">
        <w:rPr>
          <w:rFonts w:ascii="Times New Roman" w:eastAsia="Times New Roman" w:hAnsi="Times New Roman" w:cs="Times New Roman"/>
          <w:lang w:eastAsia="ru-RU"/>
        </w:rPr>
        <w:t>5</w:t>
      </w:r>
    </w:p>
    <w:p w14:paraId="2A2166EE" w14:textId="77777777" w:rsidR="009D7D11" w:rsidRPr="009D7D11" w:rsidRDefault="009D7D11" w:rsidP="009D7D1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34ABDF24" w14:textId="12289C30" w:rsidR="00224010" w:rsidRPr="00CB4C34" w:rsidRDefault="00224010" w:rsidP="00CC28A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B4C34">
        <w:rPr>
          <w:rFonts w:ascii="Times New Roman" w:hAnsi="Times New Roman" w:cs="Times New Roman"/>
          <w:b/>
          <w:sz w:val="32"/>
          <w:szCs w:val="32"/>
        </w:rPr>
        <w:t>Теоретическое введение</w:t>
      </w:r>
    </w:p>
    <w:p w14:paraId="14077282" w14:textId="77777777" w:rsidR="00B50497" w:rsidRPr="00696C0C" w:rsidRDefault="00B50497" w:rsidP="00B50497">
      <w:pPr>
        <w:pStyle w:val="a7"/>
        <w:keepNext/>
        <w:keepLines/>
        <w:widowControl/>
        <w:numPr>
          <w:ilvl w:val="1"/>
          <w:numId w:val="9"/>
        </w:numPr>
        <w:autoSpaceDE/>
        <w:autoSpaceDN/>
        <w:spacing w:before="0" w:after="246" w:line="288" w:lineRule="auto"/>
        <w:ind w:left="0" w:firstLine="0"/>
        <w:contextualSpacing/>
        <w:jc w:val="center"/>
        <w:outlineLvl w:val="0"/>
        <w:rPr>
          <w:b/>
          <w:color w:val="000000"/>
          <w:sz w:val="30"/>
          <w:szCs w:val="22"/>
        </w:rPr>
      </w:pPr>
      <w:r w:rsidRPr="00696C0C">
        <w:rPr>
          <w:b/>
          <w:color w:val="000000"/>
          <w:sz w:val="30"/>
          <w:szCs w:val="22"/>
        </w:rPr>
        <w:t xml:space="preserve">Команды для работы с файловой системой </w:t>
      </w:r>
    </w:p>
    <w:p w14:paraId="6CB380AE" w14:textId="4163B0C2" w:rsidR="00271538" w:rsidRPr="00CB4C34" w:rsidRDefault="00271538" w:rsidP="00271538">
      <w:pPr>
        <w:keepNext/>
        <w:keepLines/>
        <w:spacing w:after="246" w:line="288" w:lineRule="auto"/>
        <w:contextualSpacing/>
        <w:outlineLvl w:val="0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B4C3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Работа производилась на </w:t>
      </w:r>
      <w:r w:rsidR="003D6C82" w:rsidRPr="00CB4C3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версии </w:t>
      </w:r>
      <w:r w:rsidRPr="00CB4C34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zshell</w:t>
      </w:r>
    </w:p>
    <w:p w14:paraId="7D0636D7" w14:textId="0574BE70" w:rsidR="00224010" w:rsidRPr="00CE372D" w:rsidRDefault="00AA0F3F" w:rsidP="009D7D11">
      <w:pPr>
        <w:jc w:val="both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  <w:r w:rsidRPr="00CE372D">
        <w:rPr>
          <w:rFonts w:ascii="Times New Roman" w:hAnsi="Times New Roman" w:cs="Times New Roman"/>
          <w:b/>
          <w:color w:val="000000"/>
          <w:sz w:val="32"/>
          <w:szCs w:val="32"/>
          <w:u w:val="single"/>
          <w:lang w:val="en-US"/>
        </w:rPr>
        <w:t>cd</w:t>
      </w:r>
    </w:p>
    <w:p w14:paraId="0B1F254C" w14:textId="58E8E475" w:rsidR="00AA0F3F" w:rsidRPr="00CB4C34" w:rsidRDefault="00AA0F3F" w:rsidP="009D7D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C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914C12" wp14:editId="56203A23">
            <wp:extent cx="3187700" cy="1981200"/>
            <wp:effectExtent l="0" t="0" r="0" b="0"/>
            <wp:docPr id="1884436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36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E61F" w14:textId="68CC2C1E" w:rsidR="00AA0F3F" w:rsidRPr="00CB4C34" w:rsidRDefault="00AA0F3F" w:rsidP="009D7D11">
      <w:pPr>
        <w:jc w:val="both"/>
        <w:rPr>
          <w:rFonts w:ascii="Times New Roman" w:hAnsi="Times New Roman" w:cs="Times New Roman"/>
          <w:sz w:val="28"/>
          <w:szCs w:val="28"/>
        </w:rPr>
      </w:pPr>
      <w:r w:rsidRPr="00CB4C34">
        <w:rPr>
          <w:rFonts w:ascii="Times New Roman" w:hAnsi="Times New Roman" w:cs="Times New Roman"/>
          <w:sz w:val="28"/>
          <w:szCs w:val="28"/>
        </w:rPr>
        <w:t>Позволяет сменить текущий каталог (</w:t>
      </w:r>
      <w:r w:rsidRPr="00CB4C34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CB4C34">
        <w:rPr>
          <w:rFonts w:ascii="Times New Roman" w:hAnsi="Times New Roman" w:cs="Times New Roman"/>
          <w:sz w:val="28"/>
          <w:szCs w:val="28"/>
        </w:rPr>
        <w:t xml:space="preserve"> – </w:t>
      </w:r>
      <w:r w:rsidRPr="00CB4C34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Pr="00CB4C34">
        <w:rPr>
          <w:rFonts w:ascii="Times New Roman" w:hAnsi="Times New Roman" w:cs="Times New Roman"/>
          <w:sz w:val="28"/>
          <w:szCs w:val="28"/>
        </w:rPr>
        <w:t xml:space="preserve"> </w:t>
      </w:r>
      <w:r w:rsidRPr="00CB4C34"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CB4C34">
        <w:rPr>
          <w:rFonts w:ascii="Times New Roman" w:hAnsi="Times New Roman" w:cs="Times New Roman"/>
          <w:sz w:val="28"/>
          <w:szCs w:val="28"/>
        </w:rPr>
        <w:t>)</w:t>
      </w:r>
    </w:p>
    <w:p w14:paraId="61EDE7AB" w14:textId="6B353EBF" w:rsidR="00AA0F3F" w:rsidRPr="00CB4C34" w:rsidRDefault="00AA0F3F" w:rsidP="009D7D11">
      <w:pPr>
        <w:jc w:val="both"/>
        <w:rPr>
          <w:rFonts w:ascii="Times New Roman" w:hAnsi="Times New Roman" w:cs="Times New Roman"/>
          <w:sz w:val="28"/>
          <w:szCs w:val="28"/>
        </w:rPr>
      </w:pPr>
      <w:r w:rsidRPr="00CB4C34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CB4C34">
        <w:rPr>
          <w:rFonts w:ascii="Times New Roman" w:hAnsi="Times New Roman" w:cs="Times New Roman"/>
          <w:sz w:val="28"/>
          <w:szCs w:val="28"/>
        </w:rPr>
        <w:t xml:space="preserve"> /  </w:t>
      </w:r>
      <w:r w:rsidRPr="00CB4C34">
        <w:rPr>
          <w:rFonts w:ascii="Times New Roman" w:hAnsi="Times New Roman" w:cs="Times New Roman"/>
          <w:sz w:val="28"/>
          <w:szCs w:val="28"/>
        </w:rPr>
        <w:t>–</w:t>
      </w:r>
      <w:r w:rsidRPr="00CB4C34">
        <w:rPr>
          <w:rFonts w:ascii="Times New Roman" w:hAnsi="Times New Roman" w:cs="Times New Roman"/>
          <w:sz w:val="28"/>
          <w:szCs w:val="28"/>
        </w:rPr>
        <w:t xml:space="preserve"> перемещает в начальный каталог всего древа</w:t>
      </w:r>
    </w:p>
    <w:p w14:paraId="50DFF367" w14:textId="0B500512" w:rsidR="00AA0F3F" w:rsidRDefault="00AA0F3F" w:rsidP="009D7D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C34">
        <w:rPr>
          <w:rFonts w:ascii="Times New Roman" w:hAnsi="Times New Roman" w:cs="Times New Roman"/>
          <w:sz w:val="28"/>
          <w:szCs w:val="28"/>
          <w:lang w:val="en-US"/>
        </w:rPr>
        <w:t xml:space="preserve">cd ..  </w:t>
      </w:r>
      <w:r w:rsidRPr="00CB4C34">
        <w:rPr>
          <w:rFonts w:ascii="Times New Roman" w:hAnsi="Times New Roman" w:cs="Times New Roman"/>
          <w:sz w:val="28"/>
          <w:szCs w:val="28"/>
        </w:rPr>
        <w:t>– возвращает в родительский каталог</w:t>
      </w:r>
    </w:p>
    <w:p w14:paraId="3F081BBA" w14:textId="77777777" w:rsidR="00EC1408" w:rsidRPr="00EC1408" w:rsidRDefault="00EC1408" w:rsidP="009D7D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ED392C" w14:textId="441A1F17" w:rsidR="00857344" w:rsidRPr="00CE372D" w:rsidRDefault="00857344" w:rsidP="009D7D11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CE372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pwd</w:t>
      </w:r>
    </w:p>
    <w:p w14:paraId="69636557" w14:textId="291A7395" w:rsidR="00857344" w:rsidRPr="00CB4C34" w:rsidRDefault="00857344" w:rsidP="009D7D11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B4C34">
        <w:rPr>
          <w:rFonts w:ascii="Times New Roman" w:hAnsi="Times New Roman" w:cs="Times New Roman"/>
          <w:sz w:val="28"/>
          <w:szCs w:val="28"/>
          <w:u w:val="single"/>
          <w:lang w:val="en-US"/>
        </w:rPr>
        <w:drawing>
          <wp:inline distT="0" distB="0" distL="0" distR="0" wp14:anchorId="76D0E5AE" wp14:editId="47083A26">
            <wp:extent cx="2108200" cy="355600"/>
            <wp:effectExtent l="0" t="0" r="0" b="0"/>
            <wp:docPr id="2093348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48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825B" w14:textId="45435F06" w:rsidR="00015678" w:rsidRDefault="00857344" w:rsidP="00857344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B4C34">
        <w:rPr>
          <w:rFonts w:ascii="Times New Roman" w:hAnsi="Times New Roman" w:cs="Times New Roman"/>
          <w:bCs/>
          <w:sz w:val="28"/>
          <w:szCs w:val="28"/>
        </w:rPr>
        <w:t>П</w:t>
      </w:r>
      <w:r w:rsidRPr="00CB4C34">
        <w:rPr>
          <w:rFonts w:ascii="Times New Roman" w:hAnsi="Times New Roman" w:cs="Times New Roman"/>
          <w:bCs/>
          <w:sz w:val="28"/>
          <w:szCs w:val="28"/>
        </w:rPr>
        <w:t>оказывает ваше местоположение в файловой системе.</w:t>
      </w:r>
      <w:r w:rsidR="00015678" w:rsidRPr="00CB4C34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015678" w:rsidRPr="00CB4C3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pwd – </w:t>
      </w:r>
      <w:r w:rsidR="00015678" w:rsidRPr="00CB4C34">
        <w:rPr>
          <w:rFonts w:ascii="Times New Roman" w:hAnsi="Times New Roman" w:cs="Times New Roman"/>
          <w:bCs/>
          <w:sz w:val="28"/>
          <w:szCs w:val="28"/>
        </w:rPr>
        <w:t>print working directory</w:t>
      </w:r>
      <w:r w:rsidR="00015678" w:rsidRPr="00CB4C34">
        <w:rPr>
          <w:rFonts w:ascii="Times New Roman" w:hAnsi="Times New Roman" w:cs="Times New Roman"/>
          <w:bCs/>
          <w:sz w:val="28"/>
          <w:szCs w:val="28"/>
        </w:rPr>
        <w:t>)</w:t>
      </w:r>
    </w:p>
    <w:p w14:paraId="2014D390" w14:textId="77777777" w:rsidR="00EC1408" w:rsidRPr="00EC1408" w:rsidRDefault="00EC1408" w:rsidP="00857344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4B2F7A2" w14:textId="00571A8C" w:rsidR="000D4321" w:rsidRPr="00D90726" w:rsidRDefault="00015678" w:rsidP="00493268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CE372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ls</w:t>
      </w:r>
      <w:r w:rsidR="00D90726" w:rsidRPr="00D90726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</w:t>
      </w:r>
      <w:r w:rsidR="00D90726" w:rsidRPr="00D90726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(list contents of directory)</w:t>
      </w:r>
    </w:p>
    <w:p w14:paraId="60003A56" w14:textId="77777777" w:rsidR="000D4321" w:rsidRPr="00CB4C34" w:rsidRDefault="000D4321" w:rsidP="000D4321">
      <w:pPr>
        <w:adjustRightInd w:val="0"/>
        <w:spacing w:line="288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CB4C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411AAC" wp14:editId="6B65D1D7">
            <wp:extent cx="5940425" cy="1349375"/>
            <wp:effectExtent l="0" t="0" r="3175" b="0"/>
            <wp:docPr id="675447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47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571E" w14:textId="3BC5FE6B" w:rsidR="00876FF7" w:rsidRDefault="000D4321" w:rsidP="00876FF7">
      <w:pPr>
        <w:jc w:val="both"/>
        <w:rPr>
          <w:rFonts w:ascii="Times New Roman" w:hAnsi="Times New Roman" w:cs="Times New Roman"/>
          <w:sz w:val="28"/>
          <w:szCs w:val="28"/>
        </w:rPr>
      </w:pPr>
      <w:r w:rsidRPr="00CB4C34">
        <w:rPr>
          <w:rFonts w:ascii="Times New Roman" w:hAnsi="Times New Roman" w:cs="Times New Roman"/>
          <w:sz w:val="28"/>
          <w:szCs w:val="28"/>
        </w:rPr>
        <w:t xml:space="preserve"> </w:t>
      </w:r>
      <w:r w:rsidR="00D90726">
        <w:rPr>
          <w:rFonts w:ascii="Times New Roman" w:hAnsi="Times New Roman" w:cs="Times New Roman"/>
          <w:sz w:val="28"/>
          <w:szCs w:val="28"/>
        </w:rPr>
        <w:t>В</w:t>
      </w:r>
      <w:r w:rsidRPr="00CB4C34">
        <w:rPr>
          <w:rFonts w:ascii="Times New Roman" w:hAnsi="Times New Roman" w:cs="Times New Roman"/>
          <w:sz w:val="28"/>
          <w:szCs w:val="28"/>
        </w:rPr>
        <w:t xml:space="preserve">ыводит информацию о файлах или содержимое из текущего каталога. </w:t>
      </w:r>
    </w:p>
    <w:p w14:paraId="64C19DCF" w14:textId="77777777" w:rsidR="00876FF7" w:rsidRPr="0055587F" w:rsidRDefault="00876FF7" w:rsidP="00876FF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587F">
        <w:rPr>
          <w:rFonts w:ascii="Times New Roman" w:hAnsi="Times New Roman" w:cs="Times New Roman"/>
          <w:bCs/>
          <w:sz w:val="28"/>
          <w:szCs w:val="28"/>
        </w:rPr>
        <w:t>-а вывести все записи</w:t>
      </w:r>
    </w:p>
    <w:p w14:paraId="72CFF60C" w14:textId="77777777" w:rsidR="00876FF7" w:rsidRPr="00475C34" w:rsidRDefault="00876FF7" w:rsidP="00876FF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587F">
        <w:rPr>
          <w:rFonts w:ascii="Times New Roman" w:hAnsi="Times New Roman" w:cs="Times New Roman"/>
          <w:bCs/>
          <w:sz w:val="28"/>
          <w:szCs w:val="28"/>
        </w:rPr>
        <w:t>-</w:t>
      </w:r>
      <w:r w:rsidRPr="0055587F"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r w:rsidRPr="0055587F">
        <w:rPr>
          <w:rFonts w:ascii="Times New Roman" w:hAnsi="Times New Roman" w:cs="Times New Roman"/>
          <w:bCs/>
          <w:sz w:val="28"/>
          <w:szCs w:val="28"/>
        </w:rPr>
        <w:t xml:space="preserve"> вывести данные в длинном формате </w:t>
      </w:r>
    </w:p>
    <w:p w14:paraId="543B0546" w14:textId="77777777" w:rsidR="00876FF7" w:rsidRPr="0055587F" w:rsidRDefault="00876FF7" w:rsidP="00876FF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587F">
        <w:rPr>
          <w:rFonts w:ascii="Times New Roman" w:hAnsi="Times New Roman" w:cs="Times New Roman"/>
          <w:bCs/>
          <w:sz w:val="28"/>
          <w:szCs w:val="28"/>
        </w:rPr>
        <w:lastRenderedPageBreak/>
        <w:t>-i вывести индексный номер</w:t>
      </w:r>
    </w:p>
    <w:p w14:paraId="77462F16" w14:textId="77777777" w:rsidR="00876FF7" w:rsidRPr="00475C34" w:rsidRDefault="00876FF7" w:rsidP="00876FF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587F">
        <w:rPr>
          <w:rFonts w:ascii="Times New Roman" w:hAnsi="Times New Roman" w:cs="Times New Roman"/>
          <w:bCs/>
          <w:sz w:val="28"/>
          <w:szCs w:val="28"/>
        </w:rPr>
        <w:t>-d вывести информацию о каталоге, но не его содержимое заменить символы в имени, которые не могут быть напечатаны, символом "?"</w:t>
      </w:r>
    </w:p>
    <w:p w14:paraId="5A8944F8" w14:textId="77777777" w:rsidR="00876FF7" w:rsidRPr="0055587F" w:rsidRDefault="00876FF7" w:rsidP="00876FF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587F">
        <w:rPr>
          <w:rFonts w:ascii="Times New Roman" w:hAnsi="Times New Roman" w:cs="Times New Roman"/>
          <w:bCs/>
          <w:sz w:val="28"/>
          <w:szCs w:val="28"/>
        </w:rPr>
        <w:t xml:space="preserve">-х вывести столбцами </w:t>
      </w:r>
    </w:p>
    <w:p w14:paraId="0E48DF05" w14:textId="19C646B5" w:rsidR="00EC1408" w:rsidRPr="00541389" w:rsidRDefault="00876FF7" w:rsidP="00876FF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587F">
        <w:rPr>
          <w:rFonts w:ascii="Times New Roman" w:hAnsi="Times New Roman" w:cs="Times New Roman"/>
          <w:bCs/>
          <w:sz w:val="28"/>
          <w:szCs w:val="28"/>
        </w:rPr>
        <w:t>-F вывести тип файла</w:t>
      </w:r>
    </w:p>
    <w:p w14:paraId="6FB36B25" w14:textId="725E0890" w:rsidR="009E42BF" w:rsidRPr="009E42BF" w:rsidRDefault="009E42BF" w:rsidP="00876FF7">
      <w:pPr>
        <w:jc w:val="both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9E42BF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touch</w:t>
      </w:r>
    </w:p>
    <w:p w14:paraId="46427E46" w14:textId="7A3CD933" w:rsidR="009E42BF" w:rsidRDefault="009E42BF" w:rsidP="00876FF7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E42BF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B656A26" wp14:editId="4CA5E794">
            <wp:extent cx="3403600" cy="266700"/>
            <wp:effectExtent l="0" t="0" r="0" b="0"/>
            <wp:docPr id="594378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78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0232" w14:textId="57ED3D03" w:rsidR="009E42BF" w:rsidRDefault="009E42BF" w:rsidP="00876FF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Создает</w:t>
      </w:r>
      <w:r w:rsidRPr="009E42B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файл в текущем каталоге</w:t>
      </w:r>
    </w:p>
    <w:p w14:paraId="68ABB5D5" w14:textId="1E2E2CA1" w:rsidR="009E42BF" w:rsidRPr="009E42BF" w:rsidRDefault="009E42BF" w:rsidP="00876FF7">
      <w:pPr>
        <w:jc w:val="both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9E42BF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open</w:t>
      </w:r>
    </w:p>
    <w:p w14:paraId="0B8A0971" w14:textId="74AFC861" w:rsidR="009E42BF" w:rsidRPr="009E42BF" w:rsidRDefault="009E42BF" w:rsidP="00876FF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42B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6A7247B" wp14:editId="252F4419">
            <wp:extent cx="3276600" cy="254000"/>
            <wp:effectExtent l="0" t="0" r="0" b="0"/>
            <wp:docPr id="277541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41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D5C9" w14:textId="434A7062" w:rsidR="00541389" w:rsidRPr="009E42BF" w:rsidRDefault="009E42BF" w:rsidP="00876FF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Открывает файл</w:t>
      </w:r>
    </w:p>
    <w:p w14:paraId="2186B708" w14:textId="2FBC2F7E" w:rsidR="00876FF7" w:rsidRPr="00D90AD5" w:rsidRDefault="00426D2E" w:rsidP="00426D2E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A279B7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</w:t>
      </w:r>
      <w:r w:rsidRPr="00A279B7">
        <w:rPr>
          <w:rFonts w:ascii="Times New Roman" w:hAnsi="Times New Roman" w:cs="Times New Roman"/>
          <w:b/>
          <w:bCs/>
          <w:sz w:val="32"/>
          <w:szCs w:val="32"/>
          <w:u w:val="single"/>
        </w:rPr>
        <w:t>с</w:t>
      </w:r>
      <w:r w:rsidR="00D90AD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(word count)</w:t>
      </w:r>
    </w:p>
    <w:p w14:paraId="3E887473" w14:textId="0C801473" w:rsidR="00A279B7" w:rsidRPr="00A279B7" w:rsidRDefault="00A279B7" w:rsidP="00426D2E">
      <w:pPr>
        <w:adjustRightInd w:val="0"/>
        <w:spacing w:line="288" w:lineRule="auto"/>
        <w:contextualSpacing/>
        <w:jc w:val="both"/>
        <w:rPr>
          <w:bCs/>
          <w:sz w:val="28"/>
          <w:szCs w:val="28"/>
          <w:lang w:val="en-US"/>
        </w:rPr>
      </w:pPr>
      <w:r w:rsidRPr="00A279B7">
        <w:rPr>
          <w:bCs/>
          <w:sz w:val="28"/>
          <w:szCs w:val="28"/>
          <w:lang w:val="en-US"/>
        </w:rPr>
        <w:drawing>
          <wp:inline distT="0" distB="0" distL="0" distR="0" wp14:anchorId="289D2D8F" wp14:editId="30E9A01D">
            <wp:extent cx="3136900" cy="419100"/>
            <wp:effectExtent l="0" t="0" r="0" b="0"/>
            <wp:docPr id="1995039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39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6061" w14:textId="74C1BE98" w:rsidR="00A279B7" w:rsidRPr="00D90AD5" w:rsidRDefault="000771F9" w:rsidP="00A279B7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A279B7" w:rsidRPr="0055587F">
        <w:rPr>
          <w:rFonts w:ascii="Times New Roman" w:hAnsi="Times New Roman" w:cs="Times New Roman"/>
          <w:bCs/>
          <w:sz w:val="28"/>
          <w:szCs w:val="28"/>
        </w:rPr>
        <w:t>ыводит число символов, слов и строк в указанном файле(файлах). Если имя не указано, то wc считывает данные из стандартного ввода (с клавиатуры).</w:t>
      </w:r>
      <w:r w:rsidR="00D90AD5" w:rsidRPr="00D90AD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F99D88C" w14:textId="77777777" w:rsidR="00A279B7" w:rsidRPr="0055587F" w:rsidRDefault="00A279B7" w:rsidP="00A279B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587F">
        <w:rPr>
          <w:rFonts w:ascii="Times New Roman" w:hAnsi="Times New Roman" w:cs="Times New Roman"/>
          <w:bCs/>
          <w:sz w:val="28"/>
          <w:szCs w:val="28"/>
        </w:rPr>
        <w:t>Опции команды:</w:t>
      </w:r>
    </w:p>
    <w:p w14:paraId="4C157203" w14:textId="77777777" w:rsidR="00A279B7" w:rsidRPr="0055587F" w:rsidRDefault="00A279B7" w:rsidP="00A279B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587F">
        <w:rPr>
          <w:rFonts w:ascii="Times New Roman" w:hAnsi="Times New Roman" w:cs="Times New Roman"/>
          <w:bCs/>
          <w:sz w:val="28"/>
          <w:szCs w:val="28"/>
        </w:rPr>
        <w:t>-с вывести только число символов -w вывести только число слов</w:t>
      </w:r>
    </w:p>
    <w:p w14:paraId="51713DBB" w14:textId="66933ED4" w:rsidR="00EC1408" w:rsidRPr="00541389" w:rsidRDefault="00A279B7" w:rsidP="00A279B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587F">
        <w:rPr>
          <w:rFonts w:ascii="Times New Roman" w:hAnsi="Times New Roman" w:cs="Times New Roman"/>
          <w:bCs/>
          <w:sz w:val="28"/>
          <w:szCs w:val="28"/>
        </w:rPr>
        <w:t>-l вывести только число строк</w:t>
      </w:r>
    </w:p>
    <w:p w14:paraId="0F445CC4" w14:textId="29D0BE6B" w:rsidR="006E51EF" w:rsidRPr="005214CF" w:rsidRDefault="006E51EF" w:rsidP="00A279B7">
      <w:pPr>
        <w:jc w:val="both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5214CF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cat (concatenate)</w:t>
      </w:r>
    </w:p>
    <w:p w14:paraId="1806D2E7" w14:textId="5F96581B" w:rsidR="005214CF" w:rsidRDefault="005214CF" w:rsidP="00A279B7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14CF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25BEE91D" wp14:editId="2801C731">
            <wp:extent cx="3200400" cy="571500"/>
            <wp:effectExtent l="0" t="0" r="0" b="0"/>
            <wp:docPr id="1911017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17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D4DF" w14:textId="39DE4A3F" w:rsidR="00251A30" w:rsidRPr="00541389" w:rsidRDefault="001A75EE" w:rsidP="005214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214CF" w:rsidRPr="004C7798">
        <w:rPr>
          <w:rFonts w:ascii="Times New Roman" w:hAnsi="Times New Roman" w:cs="Times New Roman"/>
          <w:sz w:val="28"/>
          <w:szCs w:val="28"/>
        </w:rPr>
        <w:t>ыводит на стандартный вывод содержимое указанных файлов. Если имя не указано, то cat считывает данные с клавиатуры.</w:t>
      </w:r>
    </w:p>
    <w:p w14:paraId="01D81C44" w14:textId="1E3EAFEA" w:rsidR="00251A30" w:rsidRPr="008E626B" w:rsidRDefault="00251A30" w:rsidP="005214CF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8E626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tail</w:t>
      </w:r>
    </w:p>
    <w:p w14:paraId="2A9CFA7A" w14:textId="0645DC2A" w:rsidR="00251A30" w:rsidRPr="00251A30" w:rsidRDefault="00251A30" w:rsidP="005214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A3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1BFE4A" wp14:editId="69F73E36">
            <wp:extent cx="3302000" cy="584200"/>
            <wp:effectExtent l="0" t="0" r="0" b="0"/>
            <wp:docPr id="564517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17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4068" w14:textId="77777777" w:rsidR="00251A30" w:rsidRPr="00D56201" w:rsidRDefault="00251A30" w:rsidP="00251A3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D56201">
        <w:rPr>
          <w:rFonts w:ascii="Times New Roman" w:hAnsi="Times New Roman" w:cs="Times New Roman"/>
          <w:bCs/>
          <w:sz w:val="28"/>
          <w:szCs w:val="28"/>
        </w:rPr>
        <w:t>ыводит стандартный вывод последние 10 строк указанного файла.</w:t>
      </w:r>
    </w:p>
    <w:p w14:paraId="207F2EDE" w14:textId="77777777" w:rsidR="005214CF" w:rsidRPr="005214CF" w:rsidRDefault="005214CF" w:rsidP="00A279B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2B34008" w14:textId="77777777" w:rsidR="008E626B" w:rsidRPr="008E626B" w:rsidRDefault="008E626B" w:rsidP="008E626B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E626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nl (number lines)</w:t>
      </w:r>
    </w:p>
    <w:p w14:paraId="5F594ADD" w14:textId="558B9622" w:rsidR="00A279B7" w:rsidRPr="008E626B" w:rsidRDefault="008E626B" w:rsidP="00A279B7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E626B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670B6DF1" wp14:editId="3C859D5A">
            <wp:extent cx="3124200" cy="584200"/>
            <wp:effectExtent l="0" t="0" r="0" b="0"/>
            <wp:docPr id="675679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79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9616" w14:textId="2887E1E0" w:rsidR="008E626B" w:rsidRDefault="00C3016D" w:rsidP="008E626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8E626B" w:rsidRPr="009222A0">
        <w:rPr>
          <w:rFonts w:ascii="Times New Roman" w:hAnsi="Times New Roman" w:cs="Times New Roman"/>
          <w:bCs/>
          <w:sz w:val="28"/>
          <w:szCs w:val="28"/>
        </w:rPr>
        <w:t>ыводит содержимое указанных файлов, пронумерованное построчно. Если отсутствуют имена, то nl читает с клавиатуры.</w:t>
      </w:r>
    </w:p>
    <w:p w14:paraId="73DA0829" w14:textId="77777777" w:rsidR="0018247C" w:rsidRDefault="0018247C" w:rsidP="008E626B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BCFA0E3" w14:textId="6B582D90" w:rsidR="0018247C" w:rsidRDefault="0018247C" w:rsidP="008E626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0C2">
        <w:rPr>
          <w:rFonts w:ascii="Times New Roman" w:hAnsi="Times New Roman" w:cs="Times New Roman"/>
          <w:bCs/>
          <w:sz w:val="28"/>
          <w:szCs w:val="28"/>
        </w:rPr>
        <w:t>Для поиска в текстовых массивах используется синтаксис регулярных выражений</w:t>
      </w:r>
    </w:p>
    <w:p w14:paraId="459C6EC4" w14:textId="77777777" w:rsidR="0018247C" w:rsidRPr="00B42174" w:rsidRDefault="0018247C" w:rsidP="0018247C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42174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grep (global regular expression print) </w:t>
      </w:r>
    </w:p>
    <w:p w14:paraId="702B7BC5" w14:textId="1019EBD8" w:rsidR="000967CA" w:rsidRPr="000967CA" w:rsidRDefault="000967CA" w:rsidP="001824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67C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796DF2" wp14:editId="467BCAC2">
            <wp:extent cx="3517900" cy="571500"/>
            <wp:effectExtent l="0" t="0" r="0" b="0"/>
            <wp:docPr id="1264645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45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8E43" w14:textId="77777777" w:rsidR="009E04BA" w:rsidRPr="00D270C2" w:rsidRDefault="009E04BA" w:rsidP="009E04B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0C2">
        <w:rPr>
          <w:rFonts w:ascii="Times New Roman" w:hAnsi="Times New Roman" w:cs="Times New Roman"/>
          <w:bCs/>
          <w:sz w:val="28"/>
          <w:szCs w:val="28"/>
        </w:rPr>
        <w:t>Команда grep просматривает указанные файлы по всем строкам, которые содержат данные, соответствующие шаблону и выводит найденные строки. Если имя отсутствует, grep читает с клавиатуры.</w:t>
      </w:r>
    </w:p>
    <w:p w14:paraId="521A5F0E" w14:textId="77777777" w:rsidR="009E04BA" w:rsidRPr="00D270C2" w:rsidRDefault="009E04BA" w:rsidP="009E04B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0C2">
        <w:rPr>
          <w:rFonts w:ascii="Times New Roman" w:hAnsi="Times New Roman" w:cs="Times New Roman"/>
          <w:bCs/>
          <w:sz w:val="28"/>
          <w:szCs w:val="28"/>
        </w:rPr>
        <w:t>Опции (часть команды):</w:t>
      </w:r>
    </w:p>
    <w:p w14:paraId="58BD7733" w14:textId="77777777" w:rsidR="009E04BA" w:rsidRPr="00D270C2" w:rsidRDefault="009E04BA" w:rsidP="009E04B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0C2">
        <w:rPr>
          <w:rFonts w:ascii="Times New Roman" w:hAnsi="Times New Roman" w:cs="Times New Roman"/>
          <w:bCs/>
          <w:sz w:val="28"/>
          <w:szCs w:val="28"/>
        </w:rPr>
        <w:t>-с выводить только число подходящих строк(соответствующих заданному шаблону поиска)</w:t>
      </w:r>
    </w:p>
    <w:p w14:paraId="7792B491" w14:textId="77777777" w:rsidR="009E04BA" w:rsidRPr="00D270C2" w:rsidRDefault="009E04BA" w:rsidP="009E04B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0C2">
        <w:rPr>
          <w:rFonts w:ascii="Times New Roman" w:hAnsi="Times New Roman" w:cs="Times New Roman"/>
          <w:bCs/>
          <w:sz w:val="28"/>
          <w:szCs w:val="28"/>
        </w:rPr>
        <w:t>-v отображает все строки НЕ соответствующие шаблону</w:t>
      </w:r>
    </w:p>
    <w:p w14:paraId="52262519" w14:textId="77777777" w:rsidR="009E04BA" w:rsidRPr="00D270C2" w:rsidRDefault="009E04BA" w:rsidP="009E04B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0C2">
        <w:rPr>
          <w:rFonts w:ascii="Times New Roman" w:hAnsi="Times New Roman" w:cs="Times New Roman"/>
          <w:bCs/>
          <w:sz w:val="28"/>
          <w:szCs w:val="28"/>
        </w:rPr>
        <w:t>-i не различать прописные и строчные буквы</w:t>
      </w:r>
    </w:p>
    <w:p w14:paraId="1C6A04AE" w14:textId="77777777" w:rsidR="009E04BA" w:rsidRPr="00D270C2" w:rsidRDefault="009E04BA" w:rsidP="009E04B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0C2">
        <w:rPr>
          <w:rFonts w:ascii="Times New Roman" w:hAnsi="Times New Roman" w:cs="Times New Roman"/>
          <w:bCs/>
          <w:sz w:val="28"/>
          <w:szCs w:val="28"/>
        </w:rPr>
        <w:t>-l выводить только имена файлов, которые содержат подходящие строки,выводить со строки n выводить последние n строк tail не заканчивается, после того как были выведены строки, а</w:t>
      </w:r>
    </w:p>
    <w:p w14:paraId="2A423D76" w14:textId="77777777" w:rsidR="009E04BA" w:rsidRPr="00D270C2" w:rsidRDefault="009E04BA" w:rsidP="009E04B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0C2">
        <w:rPr>
          <w:rFonts w:ascii="Times New Roman" w:hAnsi="Times New Roman" w:cs="Times New Roman"/>
          <w:bCs/>
          <w:sz w:val="28"/>
          <w:szCs w:val="28"/>
        </w:rPr>
        <w:t>-n выводить строки с номером строки.</w:t>
      </w:r>
    </w:p>
    <w:p w14:paraId="0A4A7A1A" w14:textId="77777777" w:rsidR="00CF50FE" w:rsidRPr="004075E0" w:rsidRDefault="00CF50FE" w:rsidP="00CF50F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075E0">
        <w:rPr>
          <w:rFonts w:ascii="Times New Roman" w:hAnsi="Times New Roman" w:cs="Times New Roman"/>
          <w:b/>
          <w:sz w:val="28"/>
          <w:szCs w:val="28"/>
        </w:rPr>
        <w:t>Регулярные выражения для поиска в строке</w:t>
      </w:r>
    </w:p>
    <w:p w14:paraId="0653527E" w14:textId="77777777" w:rsidR="00CF50FE" w:rsidRPr="004075E0" w:rsidRDefault="00CF50FE" w:rsidP="00CF50F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</w:t>
      </w:r>
      <w:r w:rsidRPr="004075E0">
        <w:rPr>
          <w:rFonts w:ascii="Times New Roman" w:hAnsi="Times New Roman" w:cs="Times New Roman"/>
          <w:bCs/>
          <w:sz w:val="28"/>
          <w:szCs w:val="28"/>
        </w:rPr>
        <w:t>етасимволы:</w:t>
      </w:r>
    </w:p>
    <w:p w14:paraId="45906060" w14:textId="77777777" w:rsidR="00CF50FE" w:rsidRPr="004075E0" w:rsidRDefault="00CF50FE" w:rsidP="00CF50F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075E0">
        <w:rPr>
          <w:rFonts w:ascii="Times New Roman" w:hAnsi="Times New Roman" w:cs="Times New Roman"/>
          <w:bCs/>
          <w:sz w:val="28"/>
          <w:szCs w:val="28"/>
        </w:rPr>
        <w:t>“.” означает "любой символ".</w:t>
      </w:r>
    </w:p>
    <w:p w14:paraId="4ECE09FB" w14:textId="77777777" w:rsidR="00CF50FE" w:rsidRPr="004075E0" w:rsidRDefault="00CF50FE" w:rsidP="00CF50F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075E0">
        <w:rPr>
          <w:rFonts w:ascii="Times New Roman" w:hAnsi="Times New Roman" w:cs="Times New Roman"/>
          <w:bCs/>
          <w:sz w:val="28"/>
          <w:szCs w:val="28"/>
        </w:rPr>
        <w:t>“*” любое количество повторений (0 и больше) предшествующего символа.</w:t>
      </w:r>
    </w:p>
    <w:p w14:paraId="5161CA7C" w14:textId="77777777" w:rsidR="00CF50FE" w:rsidRPr="004075E0" w:rsidRDefault="00CF50FE" w:rsidP="00CF50F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075E0">
        <w:rPr>
          <w:rFonts w:ascii="Times New Roman" w:hAnsi="Times New Roman" w:cs="Times New Roman"/>
          <w:bCs/>
          <w:sz w:val="28"/>
          <w:szCs w:val="28"/>
        </w:rPr>
        <w:t>“^” (крышка): якорный символ привязка к началу строки</w:t>
      </w:r>
    </w:p>
    <w:p w14:paraId="2FA1CAE5" w14:textId="77777777" w:rsidR="00CF50FE" w:rsidRPr="00475C34" w:rsidRDefault="00CF50FE" w:rsidP="00CF50F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075E0">
        <w:rPr>
          <w:rFonts w:ascii="Times New Roman" w:hAnsi="Times New Roman" w:cs="Times New Roman"/>
          <w:bCs/>
          <w:sz w:val="28"/>
          <w:szCs w:val="28"/>
        </w:rPr>
        <w:t>“$” (знак доллара): якорный символ привязка к конецу строки</w:t>
      </w:r>
    </w:p>
    <w:p w14:paraId="50E4B5FF" w14:textId="56E13992" w:rsidR="00876FF7" w:rsidRDefault="00CF50FE" w:rsidP="00A279B7">
      <w:pPr>
        <w:adjustRightInd w:val="0"/>
        <w:spacing w:line="288" w:lineRule="auto"/>
        <w:contextualSpacing/>
        <w:jc w:val="both"/>
        <w:rPr>
          <w:bCs/>
          <w:sz w:val="28"/>
          <w:szCs w:val="28"/>
          <w:lang w:val="en-US"/>
        </w:rPr>
      </w:pPr>
      <w:r w:rsidRPr="00CF50FE">
        <w:rPr>
          <w:bCs/>
          <w:sz w:val="28"/>
          <w:szCs w:val="28"/>
        </w:rPr>
        <w:drawing>
          <wp:inline distT="0" distB="0" distL="0" distR="0" wp14:anchorId="196A7008" wp14:editId="23589C27">
            <wp:extent cx="3746500" cy="393700"/>
            <wp:effectExtent l="0" t="0" r="0" b="0"/>
            <wp:docPr id="674059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59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8408" w14:textId="107468D3" w:rsidR="003D05A8" w:rsidRPr="00157EC1" w:rsidRDefault="003D05A8" w:rsidP="00A279B7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157EC1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lastRenderedPageBreak/>
        <w:t>find</w:t>
      </w:r>
    </w:p>
    <w:p w14:paraId="04CF9B48" w14:textId="277DB1A9" w:rsidR="003D05A8" w:rsidRDefault="00157EC1" w:rsidP="00A279B7">
      <w:pPr>
        <w:adjustRightInd w:val="0"/>
        <w:spacing w:line="288" w:lineRule="auto"/>
        <w:contextualSpacing/>
        <w:jc w:val="both"/>
        <w:rPr>
          <w:bCs/>
          <w:sz w:val="28"/>
          <w:szCs w:val="28"/>
          <w:lang w:val="en-US"/>
        </w:rPr>
      </w:pPr>
      <w:r w:rsidRPr="00157EC1">
        <w:rPr>
          <w:bCs/>
          <w:sz w:val="28"/>
          <w:szCs w:val="28"/>
          <w:lang w:val="en-US"/>
        </w:rPr>
        <w:drawing>
          <wp:inline distT="0" distB="0" distL="0" distR="0" wp14:anchorId="1C155E5D" wp14:editId="7AD1D193">
            <wp:extent cx="4838700" cy="1651000"/>
            <wp:effectExtent l="0" t="0" r="0" b="0"/>
            <wp:docPr id="1742159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59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FC88" w14:textId="77777777" w:rsidR="00157EC1" w:rsidRPr="00592ACA" w:rsidRDefault="00157EC1" w:rsidP="00157EC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042C">
        <w:rPr>
          <w:rFonts w:ascii="Times New Roman" w:hAnsi="Times New Roman" w:cs="Times New Roman"/>
          <w:bCs/>
          <w:sz w:val="28"/>
          <w:szCs w:val="28"/>
        </w:rPr>
        <w:t>find начальный_каталог [критерий(и)_поиска] [действие(я)]</w:t>
      </w:r>
    </w:p>
    <w:p w14:paraId="05B8D184" w14:textId="77777777" w:rsidR="00157EC1" w:rsidRPr="00AB042C" w:rsidRDefault="00157EC1" w:rsidP="00157EC1">
      <w:pPr>
        <w:jc w:val="both"/>
        <w:rPr>
          <w:rFonts w:ascii="Times New Roman" w:hAnsi="Times New Roman" w:cs="Times New Roman"/>
          <w:sz w:val="28"/>
          <w:szCs w:val="28"/>
        </w:rPr>
      </w:pPr>
      <w:r w:rsidRPr="00475C34">
        <w:rPr>
          <w:rFonts w:ascii="Times New Roman" w:hAnsi="Times New Roman" w:cs="Times New Roman"/>
          <w:sz w:val="28"/>
          <w:szCs w:val="28"/>
        </w:rPr>
        <w:t>Команда find просматривает, начиная с указанного каталога, все элементы, соответствующие критериям поиска, и затем выполняет указанное действие.</w:t>
      </w:r>
    </w:p>
    <w:p w14:paraId="07281F89" w14:textId="77777777" w:rsidR="005B5CA4" w:rsidRPr="00E62879" w:rsidRDefault="005B5CA4" w:rsidP="005B5CA4">
      <w:pPr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E62879">
        <w:rPr>
          <w:rFonts w:ascii="Times New Roman" w:hAnsi="Times New Roman" w:cs="Times New Roman"/>
          <w:b/>
          <w:sz w:val="28"/>
          <w:szCs w:val="28"/>
          <w:u w:val="single"/>
        </w:rPr>
        <w:t>Команда для определения размера файла или директории</w:t>
      </w:r>
    </w:p>
    <w:p w14:paraId="294E87B0" w14:textId="468B0D88" w:rsidR="005B5CA4" w:rsidRDefault="00054252" w:rsidP="005B5C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425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92FB36" wp14:editId="24BC3A89">
            <wp:extent cx="3873500" cy="1828800"/>
            <wp:effectExtent l="0" t="0" r="0" b="0"/>
            <wp:docPr id="1233555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55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3843" w14:textId="2F6340E5" w:rsidR="005B5CA4" w:rsidRPr="005B5CA4" w:rsidRDefault="005B5CA4" w:rsidP="005B5CA4">
      <w:pPr>
        <w:jc w:val="both"/>
        <w:rPr>
          <w:bCs/>
          <w:sz w:val="28"/>
          <w:szCs w:val="28"/>
        </w:rPr>
      </w:pPr>
      <w:r w:rsidRPr="005B5CA4">
        <w:rPr>
          <w:rFonts w:ascii="Times New Roman" w:hAnsi="Times New Roman" w:cs="Times New Roman"/>
          <w:bCs/>
          <w:sz w:val="28"/>
          <w:szCs w:val="28"/>
        </w:rPr>
        <w:t>-</w:t>
      </w:r>
      <w:r w:rsidRPr="005B5CA4">
        <w:rPr>
          <w:bCs/>
          <w:sz w:val="28"/>
          <w:szCs w:val="28"/>
        </w:rPr>
        <w:t>s - выводит размеры файлов;</w:t>
      </w:r>
    </w:p>
    <w:p w14:paraId="6A534D8F" w14:textId="023110EF" w:rsidR="005B5CA4" w:rsidRPr="00AB042C" w:rsidRDefault="005B5CA4" w:rsidP="005B5CA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5CA4">
        <w:rPr>
          <w:rFonts w:ascii="Times New Roman" w:hAnsi="Times New Roman" w:cs="Times New Roman"/>
          <w:bCs/>
          <w:sz w:val="28"/>
          <w:szCs w:val="28"/>
        </w:rPr>
        <w:t>-</w:t>
      </w:r>
      <w:r w:rsidRPr="00AB042C">
        <w:rPr>
          <w:rFonts w:ascii="Times New Roman" w:hAnsi="Times New Roman" w:cs="Times New Roman"/>
          <w:bCs/>
          <w:sz w:val="28"/>
          <w:szCs w:val="28"/>
        </w:rPr>
        <w:t>h - конвертирует размер файлов в формат, удобный для чтения человеком.</w:t>
      </w:r>
    </w:p>
    <w:p w14:paraId="18D36462" w14:textId="55B347A6" w:rsidR="005B5CA4" w:rsidRDefault="005B5CA4" w:rsidP="005B5CA4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62879">
        <w:rPr>
          <w:rFonts w:ascii="Times New Roman" w:hAnsi="Times New Roman" w:cs="Times New Roman"/>
          <w:b/>
          <w:bCs/>
          <w:sz w:val="28"/>
          <w:szCs w:val="28"/>
          <w:u w:val="single"/>
        </w:rPr>
        <w:t>du (disk usage)</w:t>
      </w:r>
    </w:p>
    <w:p w14:paraId="787E83F0" w14:textId="325E74D7" w:rsidR="008056E0" w:rsidRPr="008056E0" w:rsidRDefault="008056E0" w:rsidP="005B5CA4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056E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B539FD" wp14:editId="7F7E8F99">
            <wp:extent cx="5930900" cy="2717800"/>
            <wp:effectExtent l="0" t="0" r="0" b="0"/>
            <wp:docPr id="712276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76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B9A1" w14:textId="561442BB" w:rsidR="005B5CA4" w:rsidRPr="00C42B97" w:rsidRDefault="00C42B97" w:rsidP="005B5CA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В</w:t>
      </w:r>
      <w:r w:rsidR="005B5CA4" w:rsidRPr="00C42B97">
        <w:rPr>
          <w:rFonts w:ascii="Times New Roman" w:hAnsi="Times New Roman" w:cs="Times New Roman"/>
          <w:bCs/>
          <w:sz w:val="28"/>
          <w:szCs w:val="28"/>
        </w:rPr>
        <w:t>водит размер областей жесткого диска, занятых указанным файлом, или всех файлов указанного каталога и всех каталогов ниже указанного.</w:t>
      </w:r>
    </w:p>
    <w:p w14:paraId="3C1FC33D" w14:textId="77777777" w:rsidR="00C42B97" w:rsidRPr="00C42B97" w:rsidRDefault="00C42B97" w:rsidP="00C42B97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B97">
        <w:rPr>
          <w:rFonts w:ascii="Times New Roman" w:hAnsi="Times New Roman" w:cs="Times New Roman"/>
          <w:bCs/>
          <w:sz w:val="28"/>
          <w:szCs w:val="28"/>
        </w:rPr>
        <w:t>-s выдает общее потребление места, которое занимает файл или поддерево.</w:t>
      </w:r>
    </w:p>
    <w:p w14:paraId="2991D6F3" w14:textId="77777777" w:rsidR="00C42B97" w:rsidRPr="00C42B97" w:rsidRDefault="00C42B97" w:rsidP="00C42B97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B97">
        <w:rPr>
          <w:rFonts w:ascii="Times New Roman" w:hAnsi="Times New Roman" w:cs="Times New Roman"/>
          <w:bCs/>
          <w:sz w:val="28"/>
          <w:szCs w:val="28"/>
        </w:rPr>
        <w:t>-d - уровень вложенности;</w:t>
      </w:r>
    </w:p>
    <w:p w14:paraId="5AEFEF4F" w14:textId="77777777" w:rsidR="00C42B97" w:rsidRPr="00C42B97" w:rsidRDefault="00C42B97" w:rsidP="00C42B97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2B97">
        <w:rPr>
          <w:rFonts w:ascii="Times New Roman" w:hAnsi="Times New Roman" w:cs="Times New Roman"/>
          <w:bCs/>
          <w:sz w:val="28"/>
          <w:szCs w:val="28"/>
        </w:rPr>
        <w:t>-h -размер файлов в человеко-понятном виде.</w:t>
      </w:r>
    </w:p>
    <w:p w14:paraId="3A5A7AA4" w14:textId="55C49FDC" w:rsidR="00C42B97" w:rsidRPr="00E110CB" w:rsidRDefault="003C4226" w:rsidP="005B5CA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110C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3358D44" wp14:editId="68795B71">
            <wp:extent cx="5626100" cy="1447800"/>
            <wp:effectExtent l="0" t="0" r="0" b="0"/>
            <wp:docPr id="654892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92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2721" w14:textId="31425CE7" w:rsidR="003C4226" w:rsidRPr="00E110CB" w:rsidRDefault="003C4226" w:rsidP="005B5CA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10CB">
        <w:rPr>
          <w:rFonts w:ascii="Times New Roman" w:hAnsi="Times New Roman" w:cs="Times New Roman"/>
          <w:bCs/>
          <w:sz w:val="28"/>
          <w:szCs w:val="28"/>
        </w:rPr>
        <w:t>Данная команда выводит отсортированный список областей жесткого диск начиная с самого большего</w:t>
      </w:r>
    </w:p>
    <w:p w14:paraId="1A80D5C6" w14:textId="77777777" w:rsidR="00EF5BB0" w:rsidRPr="00E110CB" w:rsidRDefault="00EF5BB0" w:rsidP="00EF5BB0">
      <w:pPr>
        <w:pStyle w:val="a7"/>
        <w:keepNext/>
        <w:keepLines/>
        <w:widowControl/>
        <w:numPr>
          <w:ilvl w:val="1"/>
          <w:numId w:val="9"/>
        </w:numPr>
        <w:autoSpaceDE/>
        <w:autoSpaceDN/>
        <w:spacing w:before="0" w:after="246" w:line="288" w:lineRule="auto"/>
        <w:ind w:left="0" w:firstLine="0"/>
        <w:contextualSpacing/>
        <w:jc w:val="center"/>
        <w:outlineLvl w:val="0"/>
        <w:rPr>
          <w:b/>
          <w:color w:val="000000"/>
          <w:sz w:val="30"/>
          <w:szCs w:val="22"/>
        </w:rPr>
      </w:pPr>
      <w:bookmarkStart w:id="0" w:name="_Toc130499808"/>
      <w:r w:rsidRPr="00E110CB">
        <w:rPr>
          <w:b/>
          <w:color w:val="000000"/>
          <w:sz w:val="30"/>
          <w:szCs w:val="22"/>
        </w:rPr>
        <w:t>Внутренняя структура файловой системы</w:t>
      </w:r>
      <w:bookmarkEnd w:id="0"/>
    </w:p>
    <w:p w14:paraId="52BF87AC" w14:textId="5B44F7C8" w:rsidR="00100DA6" w:rsidRPr="00E110CB" w:rsidRDefault="00100DA6" w:rsidP="00100DA6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110CB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mount</w:t>
      </w:r>
      <w:r w:rsidRPr="00E110CB">
        <w:rPr>
          <w:rFonts w:ascii="Times New Roman" w:hAnsi="Times New Roman" w:cs="Times New Roman"/>
          <w:b/>
          <w:sz w:val="32"/>
          <w:szCs w:val="32"/>
          <w:u w:val="single"/>
        </w:rPr>
        <w:t xml:space="preserve"> | </w:t>
      </w:r>
      <w:r w:rsidRPr="00E110CB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grep</w:t>
      </w:r>
      <w:r w:rsidRPr="00E110CB">
        <w:rPr>
          <w:rFonts w:ascii="Times New Roman" w:hAnsi="Times New Roman" w:cs="Times New Roman"/>
          <w:b/>
          <w:sz w:val="32"/>
          <w:szCs w:val="32"/>
          <w:u w:val="single"/>
        </w:rPr>
        <w:t xml:space="preserve"> "^/</w:t>
      </w:r>
      <w:r w:rsidRPr="00E110CB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dev</w:t>
      </w:r>
      <w:r w:rsidRPr="00E110CB">
        <w:rPr>
          <w:rFonts w:ascii="Times New Roman" w:hAnsi="Times New Roman" w:cs="Times New Roman"/>
          <w:b/>
          <w:sz w:val="32"/>
          <w:szCs w:val="32"/>
          <w:u w:val="single"/>
        </w:rPr>
        <w:t>"</w:t>
      </w:r>
    </w:p>
    <w:p w14:paraId="5EE59FF2" w14:textId="431DB9B6" w:rsidR="00157EC1" w:rsidRPr="00E110CB" w:rsidRDefault="00100DA6" w:rsidP="00A279B7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10C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66A4538" wp14:editId="53D3A578">
            <wp:extent cx="5940425" cy="2063750"/>
            <wp:effectExtent l="0" t="0" r="3175" b="6350"/>
            <wp:docPr id="807709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092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DB67" w14:textId="6BFB101D" w:rsidR="00620B41" w:rsidRPr="00E110CB" w:rsidRDefault="00620B41" w:rsidP="00A279B7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10CB">
        <w:rPr>
          <w:rFonts w:ascii="Times New Roman" w:hAnsi="Times New Roman" w:cs="Times New Roman"/>
          <w:bCs/>
          <w:sz w:val="28"/>
          <w:szCs w:val="28"/>
        </w:rPr>
        <w:t>Где</w:t>
      </w:r>
      <w:r w:rsidRPr="00E110CB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18C509D8" w14:textId="630B4098" w:rsidR="00620B41" w:rsidRPr="00E110CB" w:rsidRDefault="00620B41" w:rsidP="00A279B7">
      <w:pPr>
        <w:pStyle w:val="a7"/>
        <w:numPr>
          <w:ilvl w:val="0"/>
          <w:numId w:val="23"/>
        </w:numPr>
        <w:adjustRightInd w:val="0"/>
        <w:spacing w:line="288" w:lineRule="auto"/>
        <w:contextualSpacing/>
        <w:jc w:val="both"/>
        <w:rPr>
          <w:bCs/>
          <w:sz w:val="28"/>
          <w:szCs w:val="28"/>
        </w:rPr>
      </w:pPr>
      <w:r w:rsidRPr="00E110CB">
        <w:rPr>
          <w:bCs/>
          <w:sz w:val="28"/>
          <w:szCs w:val="28"/>
          <w:lang w:val="en-US"/>
        </w:rPr>
        <w:t>disk</w:t>
      </w:r>
      <w:r w:rsidRPr="00E110CB">
        <w:rPr>
          <w:bCs/>
          <w:sz w:val="28"/>
          <w:szCs w:val="28"/>
        </w:rPr>
        <w:t>1-4 – это виртуальное представления физического диска (контейнеры)</w:t>
      </w:r>
    </w:p>
    <w:p w14:paraId="1776BA86" w14:textId="1F53A4FA" w:rsidR="00620B41" w:rsidRPr="00E110CB" w:rsidRDefault="00620B41" w:rsidP="00A279B7">
      <w:pPr>
        <w:pStyle w:val="a7"/>
        <w:numPr>
          <w:ilvl w:val="0"/>
          <w:numId w:val="23"/>
        </w:numPr>
        <w:adjustRightInd w:val="0"/>
        <w:spacing w:line="288" w:lineRule="auto"/>
        <w:contextualSpacing/>
        <w:jc w:val="both"/>
        <w:rPr>
          <w:bCs/>
          <w:sz w:val="28"/>
          <w:szCs w:val="28"/>
        </w:rPr>
      </w:pPr>
      <w:r w:rsidRPr="00E110CB">
        <w:rPr>
          <w:bCs/>
          <w:sz w:val="28"/>
          <w:szCs w:val="28"/>
          <w:lang w:val="en-US"/>
        </w:rPr>
        <w:t xml:space="preserve">s1-4 </w:t>
      </w:r>
      <w:r w:rsidRPr="00E110CB">
        <w:rPr>
          <w:bCs/>
          <w:sz w:val="28"/>
          <w:szCs w:val="28"/>
        </w:rPr>
        <w:t>– разделы на этих дисках</w:t>
      </w:r>
    </w:p>
    <w:p w14:paraId="1036FF4B" w14:textId="3E41F30D" w:rsidR="00620B41" w:rsidRDefault="00620B41" w:rsidP="00620B41">
      <w:pPr>
        <w:pStyle w:val="a7"/>
        <w:numPr>
          <w:ilvl w:val="0"/>
          <w:numId w:val="23"/>
        </w:numPr>
        <w:adjustRightInd w:val="0"/>
        <w:spacing w:line="288" w:lineRule="auto"/>
        <w:contextualSpacing/>
        <w:jc w:val="both"/>
        <w:rPr>
          <w:bCs/>
          <w:sz w:val="28"/>
          <w:szCs w:val="28"/>
        </w:rPr>
      </w:pPr>
      <w:r w:rsidRPr="00E110CB">
        <w:rPr>
          <w:bCs/>
          <w:sz w:val="28"/>
          <w:szCs w:val="28"/>
          <w:lang w:val="en-US"/>
        </w:rPr>
        <w:t>s5+ -</w:t>
      </w:r>
      <w:r w:rsidRPr="00E110CB">
        <w:rPr>
          <w:bCs/>
          <w:sz w:val="28"/>
          <w:szCs w:val="28"/>
        </w:rPr>
        <w:t xml:space="preserve"> дополнительные разделы</w:t>
      </w:r>
    </w:p>
    <w:p w14:paraId="737A84C3" w14:textId="0ABB4A60" w:rsidR="00E110CB" w:rsidRDefault="00E110CB" w:rsidP="00620B41">
      <w:pPr>
        <w:pStyle w:val="a7"/>
        <w:numPr>
          <w:ilvl w:val="0"/>
          <w:numId w:val="23"/>
        </w:numPr>
        <w:adjustRightInd w:val="0"/>
        <w:spacing w:line="288" w:lineRule="auto"/>
        <w:contextualSpacing/>
        <w:jc w:val="both"/>
        <w:rPr>
          <w:bCs/>
          <w:sz w:val="28"/>
          <w:szCs w:val="28"/>
        </w:rPr>
      </w:pPr>
      <w:r w:rsidRPr="00E110CB">
        <w:rPr>
          <w:bCs/>
          <w:sz w:val="28"/>
          <w:szCs w:val="28"/>
        </w:rPr>
        <w:t xml:space="preserve">Apple File System (APFS) — файловая система, разработанная корпорацией Apple для замены ранее использовавшейся </w:t>
      </w:r>
      <w:r w:rsidRPr="00E110CB">
        <w:rPr>
          <w:bCs/>
          <w:sz w:val="28"/>
          <w:szCs w:val="28"/>
          <w:lang w:val="en-US"/>
        </w:rPr>
        <w:t>HPF</w:t>
      </w:r>
      <w:r w:rsidRPr="00E110CB">
        <w:rPr>
          <w:bCs/>
          <w:sz w:val="28"/>
          <w:szCs w:val="28"/>
        </w:rPr>
        <w:t>+</w:t>
      </w:r>
    </w:p>
    <w:p w14:paraId="03DEB572" w14:textId="77777777" w:rsidR="00E110CB" w:rsidRPr="009155B4" w:rsidRDefault="00E110CB" w:rsidP="00E110CB">
      <w:pPr>
        <w:pStyle w:val="a7"/>
        <w:numPr>
          <w:ilvl w:val="0"/>
          <w:numId w:val="23"/>
        </w:numPr>
        <w:adjustRightInd w:val="0"/>
        <w:spacing w:line="288" w:lineRule="auto"/>
        <w:contextualSpacing/>
        <w:jc w:val="both"/>
        <w:rPr>
          <w:bCs/>
          <w:sz w:val="28"/>
          <w:szCs w:val="28"/>
        </w:rPr>
      </w:pPr>
      <w:r w:rsidRPr="009155B4">
        <w:rPr>
          <w:bCs/>
          <w:sz w:val="28"/>
          <w:szCs w:val="28"/>
        </w:rPr>
        <w:t>Veritas-отказоустойчивая файловая система с транзакционным механизмом операций;</w:t>
      </w:r>
    </w:p>
    <w:p w14:paraId="1F7919C7" w14:textId="567223CE" w:rsidR="00E110CB" w:rsidRPr="00970869" w:rsidRDefault="00E110CB" w:rsidP="00E110CB">
      <w:pPr>
        <w:pStyle w:val="a7"/>
        <w:numPr>
          <w:ilvl w:val="0"/>
          <w:numId w:val="23"/>
        </w:numPr>
        <w:adjustRightInd w:val="0"/>
        <w:spacing w:line="288" w:lineRule="auto"/>
        <w:contextualSpacing/>
        <w:jc w:val="both"/>
        <w:rPr>
          <w:bCs/>
          <w:sz w:val="28"/>
          <w:szCs w:val="28"/>
        </w:rPr>
      </w:pPr>
      <w:r w:rsidRPr="009155B4">
        <w:rPr>
          <w:bCs/>
          <w:sz w:val="28"/>
          <w:szCs w:val="28"/>
        </w:rPr>
        <w:t>ufs - файловая система, используемая по умолчанию в UNIX</w:t>
      </w:r>
      <w:r>
        <w:rPr>
          <w:bCs/>
          <w:sz w:val="28"/>
          <w:szCs w:val="28"/>
        </w:rPr>
        <w:t xml:space="preserve"> </w:t>
      </w:r>
      <w:r w:rsidRPr="009155B4">
        <w:rPr>
          <w:bCs/>
          <w:sz w:val="28"/>
          <w:szCs w:val="28"/>
        </w:rPr>
        <w:t xml:space="preserve">System V Release 4, которая ведет происхождение от файловой системы SunOS, </w:t>
      </w:r>
      <w:r w:rsidRPr="009155B4">
        <w:rPr>
          <w:bCs/>
          <w:sz w:val="28"/>
          <w:szCs w:val="28"/>
        </w:rPr>
        <w:lastRenderedPageBreak/>
        <w:t>которая в свою очередь, происходит от файловой системы Berkeley Fast File System (FFS);</w:t>
      </w:r>
    </w:p>
    <w:p w14:paraId="5245759D" w14:textId="77777777" w:rsidR="00970869" w:rsidRPr="00854A08" w:rsidRDefault="00970869" w:rsidP="00970869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85B3D37" w14:textId="40E315DC" w:rsidR="00970869" w:rsidRPr="00854A08" w:rsidRDefault="00970869" w:rsidP="00970869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854A08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df</w:t>
      </w:r>
    </w:p>
    <w:p w14:paraId="596ADDBB" w14:textId="1FB045A4" w:rsidR="00854A08" w:rsidRPr="00854A08" w:rsidRDefault="00854A08" w:rsidP="00970869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54A08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486C5FFF" wp14:editId="5DE74243">
            <wp:extent cx="5940425" cy="2008505"/>
            <wp:effectExtent l="0" t="0" r="3175" b="0"/>
            <wp:docPr id="650413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130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9ACA" w14:textId="7811C697" w:rsidR="00854A08" w:rsidRDefault="00854A08" w:rsidP="00970869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854A08">
        <w:rPr>
          <w:rFonts w:ascii="Times New Roman" w:hAnsi="Times New Roman" w:cs="Times New Roman"/>
          <w:bCs/>
          <w:sz w:val="28"/>
          <w:szCs w:val="28"/>
          <w:lang/>
        </w:rPr>
        <w:t>ыводит информацию о файловых системах.</w:t>
      </w:r>
    </w:p>
    <w:p w14:paraId="1CC1A8FF" w14:textId="2E363D26" w:rsidR="00970869" w:rsidRPr="00970869" w:rsidRDefault="00970869" w:rsidP="00970869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/>
        </w:rPr>
      </w:pPr>
      <w:r w:rsidRPr="00970869">
        <w:rPr>
          <w:rFonts w:ascii="Times New Roman" w:hAnsi="Times New Roman" w:cs="Times New Roman"/>
          <w:bCs/>
          <w:sz w:val="28"/>
          <w:szCs w:val="28"/>
          <w:lang/>
        </w:rPr>
        <w:t>Опции (часть команды):</w:t>
      </w:r>
    </w:p>
    <w:p w14:paraId="4C7CF1AA" w14:textId="77777777" w:rsidR="00970869" w:rsidRPr="00970869" w:rsidRDefault="00970869" w:rsidP="00970869">
      <w:pPr>
        <w:adjustRightInd w:val="0"/>
        <w:spacing w:line="288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  <w:lang/>
        </w:rPr>
      </w:pPr>
      <w:r w:rsidRPr="00970869">
        <w:rPr>
          <w:rFonts w:ascii="Times New Roman" w:hAnsi="Times New Roman" w:cs="Times New Roman"/>
          <w:bCs/>
          <w:sz w:val="28"/>
          <w:szCs w:val="28"/>
          <w:lang/>
        </w:rPr>
        <w:t>-k подробная информация о степени загруженности диска</w:t>
      </w:r>
    </w:p>
    <w:p w14:paraId="704FD4FB" w14:textId="77777777" w:rsidR="00970869" w:rsidRDefault="00970869" w:rsidP="00970869">
      <w:pPr>
        <w:adjustRightInd w:val="0"/>
        <w:spacing w:line="288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0869">
        <w:rPr>
          <w:rFonts w:ascii="Times New Roman" w:hAnsi="Times New Roman" w:cs="Times New Roman"/>
          <w:bCs/>
          <w:sz w:val="28"/>
          <w:szCs w:val="28"/>
          <w:lang/>
        </w:rPr>
        <w:t>-t выводится количество свободных и всех имеющихся в</w:t>
      </w:r>
      <w:r w:rsidRPr="0097086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0869">
        <w:rPr>
          <w:rFonts w:ascii="Times New Roman" w:hAnsi="Times New Roman" w:cs="Times New Roman"/>
          <w:bCs/>
          <w:sz w:val="28"/>
          <w:szCs w:val="28"/>
          <w:lang/>
        </w:rPr>
        <w:t>распоряжении блоков и файлов</w:t>
      </w:r>
    </w:p>
    <w:p w14:paraId="2F49D78A" w14:textId="77777777" w:rsidR="00854A08" w:rsidRDefault="00854A08" w:rsidP="00854A08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5FD9532" w14:textId="77777777" w:rsidR="004D1532" w:rsidRDefault="004D1532" w:rsidP="004D1532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2039A">
        <w:rPr>
          <w:rFonts w:ascii="Times New Roman" w:hAnsi="Times New Roman" w:cs="Times New Roman"/>
          <w:b/>
          <w:sz w:val="28"/>
          <w:szCs w:val="28"/>
        </w:rPr>
        <w:t>Список индексов</w:t>
      </w:r>
    </w:p>
    <w:p w14:paraId="1C519C39" w14:textId="77777777" w:rsidR="004D1532" w:rsidRDefault="004D1532" w:rsidP="004D15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A2A9423" wp14:editId="4E8209D0">
            <wp:extent cx="5392420" cy="5534025"/>
            <wp:effectExtent l="0" t="0" r="0" b="9525"/>
            <wp:docPr id="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F055" w14:textId="77777777" w:rsidR="004D1532" w:rsidRPr="00592ACA" w:rsidRDefault="004D1532" w:rsidP="004D153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2039A">
        <w:rPr>
          <w:rFonts w:ascii="Times New Roman" w:hAnsi="Times New Roman" w:cs="Times New Roman"/>
          <w:i/>
          <w:iCs/>
          <w:sz w:val="28"/>
          <w:szCs w:val="28"/>
        </w:rPr>
        <w:t>Схема разделения дисков / список индексов</w:t>
      </w:r>
    </w:p>
    <w:p w14:paraId="33F0BEE1" w14:textId="77777777" w:rsidR="00EF4248" w:rsidRPr="0032039A" w:rsidRDefault="00EF4248" w:rsidP="00EF4248">
      <w:pPr>
        <w:rPr>
          <w:rFonts w:ascii="Times New Roman" w:hAnsi="Times New Roman" w:cs="Times New Roman"/>
          <w:b/>
          <w:sz w:val="28"/>
          <w:szCs w:val="28"/>
        </w:rPr>
      </w:pPr>
      <w:r w:rsidRPr="0032039A">
        <w:rPr>
          <w:rFonts w:ascii="Times New Roman" w:hAnsi="Times New Roman" w:cs="Times New Roman"/>
          <w:b/>
          <w:sz w:val="28"/>
          <w:szCs w:val="28"/>
        </w:rPr>
        <w:t>Индексный дескриптор</w:t>
      </w:r>
    </w:p>
    <w:p w14:paraId="35D7884B" w14:textId="048093BC" w:rsidR="00EF4248" w:rsidRPr="0032039A" w:rsidRDefault="00EF4248" w:rsidP="00EF4248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039A">
        <w:rPr>
          <w:rFonts w:ascii="Times New Roman" w:hAnsi="Times New Roman" w:cs="Times New Roman"/>
          <w:bCs/>
          <w:sz w:val="28"/>
          <w:szCs w:val="28"/>
        </w:rPr>
        <w:t>Каждый элемент файловой системы имеет однозначный идентифицирующий номер - индексный номер.</w:t>
      </w:r>
      <w:r w:rsidR="004F0A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2039A">
        <w:rPr>
          <w:rFonts w:ascii="Times New Roman" w:hAnsi="Times New Roman" w:cs="Times New Roman"/>
          <w:bCs/>
          <w:sz w:val="28"/>
          <w:szCs w:val="28"/>
        </w:rPr>
        <w:t>Количество индексных дескрипторов, которые можно использовать в файловой системе зависит от объема диска.</w:t>
      </w:r>
    </w:p>
    <w:p w14:paraId="670BE7C3" w14:textId="77777777" w:rsidR="00EF4248" w:rsidRPr="0032039A" w:rsidRDefault="00EF4248" w:rsidP="00EF4248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039A">
        <w:rPr>
          <w:rFonts w:ascii="Times New Roman" w:hAnsi="Times New Roman" w:cs="Times New Roman"/>
          <w:bCs/>
          <w:sz w:val="28"/>
          <w:szCs w:val="28"/>
        </w:rPr>
        <w:t>Номера перед названиями файлов это и есть индексные дескрипторы.</w:t>
      </w:r>
    </w:p>
    <w:p w14:paraId="0AE3BD0D" w14:textId="6E1CF6B6" w:rsidR="00970869" w:rsidRDefault="004F0A05" w:rsidP="00970869">
      <w:pPr>
        <w:adjustRightInd w:val="0"/>
        <w:spacing w:line="288" w:lineRule="auto"/>
        <w:contextualSpacing/>
        <w:jc w:val="both"/>
        <w:rPr>
          <w:bCs/>
          <w:sz w:val="28"/>
          <w:szCs w:val="28"/>
          <w:lang w:val="en-US"/>
        </w:rPr>
      </w:pPr>
      <w:r w:rsidRPr="004F0A05">
        <w:rPr>
          <w:bCs/>
          <w:sz w:val="28"/>
          <w:szCs w:val="28"/>
          <w:lang w:val="en-US"/>
        </w:rPr>
        <w:drawing>
          <wp:inline distT="0" distB="0" distL="0" distR="0" wp14:anchorId="68318F43" wp14:editId="5051F3CD">
            <wp:extent cx="3886200" cy="1333500"/>
            <wp:effectExtent l="0" t="0" r="0" b="0"/>
            <wp:docPr id="1630116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167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17F3" w14:textId="77777777" w:rsidR="00EE4D05" w:rsidRPr="0032039A" w:rsidRDefault="00EE4D05" w:rsidP="00EE4D05">
      <w:pPr>
        <w:pStyle w:val="a7"/>
        <w:keepNext/>
        <w:keepLines/>
        <w:widowControl/>
        <w:numPr>
          <w:ilvl w:val="1"/>
          <w:numId w:val="9"/>
        </w:numPr>
        <w:autoSpaceDE/>
        <w:autoSpaceDN/>
        <w:spacing w:before="0" w:after="246" w:line="288" w:lineRule="auto"/>
        <w:ind w:left="0" w:firstLine="0"/>
        <w:contextualSpacing/>
        <w:jc w:val="center"/>
        <w:outlineLvl w:val="0"/>
        <w:rPr>
          <w:b/>
          <w:color w:val="000000"/>
          <w:sz w:val="30"/>
          <w:szCs w:val="22"/>
        </w:rPr>
      </w:pPr>
      <w:r w:rsidRPr="0032039A">
        <w:rPr>
          <w:b/>
          <w:color w:val="000000"/>
          <w:sz w:val="30"/>
          <w:szCs w:val="22"/>
        </w:rPr>
        <w:lastRenderedPageBreak/>
        <w:t>Содержимое стандартных каталогов Линукс/Юникс систем</w:t>
      </w:r>
    </w:p>
    <w:p w14:paraId="3C192423" w14:textId="370A2A41" w:rsidR="00EE4D05" w:rsidRDefault="00EE4D05" w:rsidP="00970869">
      <w:pPr>
        <w:adjustRightInd w:val="0"/>
        <w:spacing w:line="288" w:lineRule="auto"/>
        <w:contextualSpacing/>
        <w:jc w:val="both"/>
        <w:rPr>
          <w:bCs/>
          <w:sz w:val="28"/>
          <w:szCs w:val="28"/>
        </w:rPr>
      </w:pPr>
      <w:r w:rsidRPr="00EE4D05">
        <w:rPr>
          <w:bCs/>
          <w:sz w:val="28"/>
          <w:szCs w:val="28"/>
        </w:rPr>
        <w:drawing>
          <wp:inline distT="0" distB="0" distL="0" distR="0" wp14:anchorId="1C03DE8D" wp14:editId="1C9F3B1C">
            <wp:extent cx="5940425" cy="2397125"/>
            <wp:effectExtent l="0" t="0" r="3175" b="3175"/>
            <wp:docPr id="753887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872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674B" w14:textId="5928CDDC" w:rsidR="00EE4D05" w:rsidRPr="00EE4D05" w:rsidRDefault="00EE4D05" w:rsidP="00EE4D05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EE4D05">
        <w:rPr>
          <w:rFonts w:ascii="Times New Roman" w:hAnsi="Times New Roman" w:cs="Times New Roman"/>
          <w:b/>
          <w:bCs/>
          <w:sz w:val="28"/>
          <w:szCs w:val="28"/>
        </w:rPr>
        <w:t>bin</w:t>
      </w:r>
      <w:r w:rsidRPr="00EE4D05">
        <w:rPr>
          <w:rFonts w:ascii="Times New Roman" w:hAnsi="Times New Roman" w:cs="Times New Roman"/>
          <w:bCs/>
          <w:sz w:val="28"/>
          <w:szCs w:val="28"/>
        </w:rPr>
        <w:br/>
        <w:t>Основные команды для всех пользователей (ls, cp, cat). Должны быть доступны до монтирования других разделов.</w:t>
      </w:r>
    </w:p>
    <w:p w14:paraId="49A38AC7" w14:textId="77777777" w:rsidR="00EE4D05" w:rsidRPr="00EE4D05" w:rsidRDefault="00EE4D05" w:rsidP="00EE4D05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4D05">
        <w:rPr>
          <w:rFonts w:ascii="Times New Roman" w:hAnsi="Times New Roman" w:cs="Times New Roman"/>
          <w:b/>
          <w:bCs/>
          <w:sz w:val="28"/>
          <w:szCs w:val="28"/>
        </w:rPr>
        <w:t>/sbin</w:t>
      </w:r>
      <w:r w:rsidRPr="00EE4D05">
        <w:rPr>
          <w:rFonts w:ascii="Times New Roman" w:hAnsi="Times New Roman" w:cs="Times New Roman"/>
          <w:bCs/>
          <w:sz w:val="28"/>
          <w:szCs w:val="28"/>
        </w:rPr>
        <w:br/>
        <w:t>Системные утилиты для администрирования (только для root).</w:t>
      </w:r>
    </w:p>
    <w:p w14:paraId="220FC8BD" w14:textId="77777777" w:rsidR="00EE4D05" w:rsidRPr="00EE4D05" w:rsidRDefault="00EE4D05" w:rsidP="00EE4D05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4D05">
        <w:rPr>
          <w:rFonts w:ascii="Times New Roman" w:hAnsi="Times New Roman" w:cs="Times New Roman"/>
          <w:b/>
          <w:bCs/>
          <w:sz w:val="28"/>
          <w:szCs w:val="28"/>
        </w:rPr>
        <w:t>/boot</w:t>
      </w:r>
      <w:r w:rsidRPr="00EE4D05">
        <w:rPr>
          <w:rFonts w:ascii="Times New Roman" w:hAnsi="Times New Roman" w:cs="Times New Roman"/>
          <w:bCs/>
          <w:sz w:val="28"/>
          <w:szCs w:val="28"/>
        </w:rPr>
        <w:br/>
        <w:t>Файлы загрузчика и ядра ОС.</w:t>
      </w:r>
    </w:p>
    <w:p w14:paraId="5294C956" w14:textId="77777777" w:rsidR="00EE4D05" w:rsidRPr="00EE4D05" w:rsidRDefault="00EE4D05" w:rsidP="00EE4D05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4D05">
        <w:rPr>
          <w:rFonts w:ascii="Times New Roman" w:hAnsi="Times New Roman" w:cs="Times New Roman"/>
          <w:b/>
          <w:bCs/>
          <w:sz w:val="28"/>
          <w:szCs w:val="28"/>
        </w:rPr>
        <w:t>/etc</w:t>
      </w:r>
      <w:r w:rsidRPr="00EE4D05">
        <w:rPr>
          <w:rFonts w:ascii="Times New Roman" w:hAnsi="Times New Roman" w:cs="Times New Roman"/>
          <w:bCs/>
          <w:sz w:val="28"/>
          <w:szCs w:val="28"/>
        </w:rPr>
        <w:br/>
        <w:t>Конфигурационные файлы системы и программ.</w:t>
      </w:r>
    </w:p>
    <w:p w14:paraId="6A9A83D3" w14:textId="77777777" w:rsidR="00EE4D05" w:rsidRDefault="00EE4D05" w:rsidP="00EE4D05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4D05">
        <w:rPr>
          <w:rFonts w:ascii="Times New Roman" w:hAnsi="Times New Roman" w:cs="Times New Roman"/>
          <w:b/>
          <w:bCs/>
          <w:sz w:val="28"/>
          <w:szCs w:val="28"/>
        </w:rPr>
        <w:t>/dev</w:t>
      </w:r>
      <w:r w:rsidRPr="00EE4D05">
        <w:rPr>
          <w:rFonts w:ascii="Times New Roman" w:hAnsi="Times New Roman" w:cs="Times New Roman"/>
          <w:bCs/>
          <w:sz w:val="28"/>
          <w:szCs w:val="28"/>
        </w:rPr>
        <w:br/>
      </w:r>
      <w:r w:rsidRPr="006C46E7">
        <w:rPr>
          <w:rFonts w:ascii="Times New Roman" w:hAnsi="Times New Roman" w:cs="Times New Roman"/>
          <w:sz w:val="28"/>
          <w:szCs w:val="28"/>
        </w:rPr>
        <w:t>Файлы устройств, через которые система взаимодействует с жесткими дисками, клавиатурой и т.д.</w:t>
      </w:r>
    </w:p>
    <w:p w14:paraId="68ADBE71" w14:textId="0163BEC7" w:rsidR="00EE4D05" w:rsidRPr="00EE4D05" w:rsidRDefault="00EE4D05" w:rsidP="00EE4D05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4D05">
        <w:rPr>
          <w:rFonts w:ascii="Times New Roman" w:hAnsi="Times New Roman" w:cs="Times New Roman"/>
          <w:b/>
          <w:bCs/>
          <w:sz w:val="28"/>
          <w:szCs w:val="28"/>
        </w:rPr>
        <w:t>/home</w:t>
      </w:r>
      <w:r w:rsidRPr="00EE4D05">
        <w:rPr>
          <w:rFonts w:ascii="Times New Roman" w:hAnsi="Times New Roman" w:cs="Times New Roman"/>
          <w:bCs/>
          <w:sz w:val="28"/>
          <w:szCs w:val="28"/>
        </w:rPr>
        <w:br/>
        <w:t>Домашние каталоги пользователей. Каждый пользователь имеет здесь свою папку.</w:t>
      </w:r>
    </w:p>
    <w:p w14:paraId="6C6FF1BB" w14:textId="77777777" w:rsidR="00EE4D05" w:rsidRPr="00EE4D05" w:rsidRDefault="00EE4D05" w:rsidP="00EE4D05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4D05">
        <w:rPr>
          <w:rFonts w:ascii="Times New Roman" w:hAnsi="Times New Roman" w:cs="Times New Roman"/>
          <w:b/>
          <w:bCs/>
          <w:sz w:val="28"/>
          <w:szCs w:val="28"/>
        </w:rPr>
        <w:t>/lib</w:t>
      </w:r>
      <w:r w:rsidRPr="00EE4D05">
        <w:rPr>
          <w:rFonts w:ascii="Times New Roman" w:hAnsi="Times New Roman" w:cs="Times New Roman"/>
          <w:bCs/>
          <w:sz w:val="28"/>
          <w:szCs w:val="28"/>
        </w:rPr>
        <w:br/>
        <w:t>Системные библиотеки, необходимые для работы программ.</w:t>
      </w:r>
    </w:p>
    <w:p w14:paraId="1D99765E" w14:textId="77777777" w:rsidR="00EE4D05" w:rsidRPr="00EE4D05" w:rsidRDefault="00EE4D05" w:rsidP="00EE4D05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4D05">
        <w:rPr>
          <w:rFonts w:ascii="Times New Roman" w:hAnsi="Times New Roman" w:cs="Times New Roman"/>
          <w:b/>
          <w:bCs/>
          <w:sz w:val="28"/>
          <w:szCs w:val="28"/>
        </w:rPr>
        <w:t>/media</w:t>
      </w:r>
      <w:r w:rsidRPr="00EE4D05">
        <w:rPr>
          <w:rFonts w:ascii="Times New Roman" w:hAnsi="Times New Roman" w:cs="Times New Roman"/>
          <w:bCs/>
          <w:sz w:val="28"/>
          <w:szCs w:val="28"/>
        </w:rPr>
        <w:br/>
        <w:t>Точка автоматического монтирования съёмных носителей (флешки, диски).</w:t>
      </w:r>
    </w:p>
    <w:p w14:paraId="235EA920" w14:textId="02DBE76B" w:rsidR="00EE4D05" w:rsidRPr="00EE4D05" w:rsidRDefault="00EE4D05" w:rsidP="00EE4D05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4D05">
        <w:rPr>
          <w:rFonts w:ascii="Times New Roman" w:hAnsi="Times New Roman" w:cs="Times New Roman"/>
          <w:b/>
          <w:bCs/>
          <w:sz w:val="28"/>
          <w:szCs w:val="28"/>
        </w:rPr>
        <w:t>/mnt</w:t>
      </w:r>
      <w:r w:rsidRPr="00EE4D05">
        <w:rPr>
          <w:rFonts w:ascii="Times New Roman" w:hAnsi="Times New Roman" w:cs="Times New Roman"/>
          <w:bCs/>
          <w:sz w:val="28"/>
          <w:szCs w:val="28"/>
        </w:rPr>
        <w:br/>
      </w:r>
      <w:r w:rsidR="00AF71BD" w:rsidRPr="006C46E7">
        <w:rPr>
          <w:rFonts w:ascii="Times New Roman" w:hAnsi="Times New Roman" w:cs="Times New Roman"/>
          <w:sz w:val="28"/>
          <w:szCs w:val="28"/>
        </w:rPr>
        <w:t>Временная точка монтирования для файловых систем (использовалось раньше, сейчас в основном для временных целей)</w:t>
      </w:r>
      <w:r w:rsidRPr="00EE4D05">
        <w:rPr>
          <w:rFonts w:ascii="Times New Roman" w:hAnsi="Times New Roman" w:cs="Times New Roman"/>
          <w:bCs/>
          <w:sz w:val="28"/>
          <w:szCs w:val="28"/>
        </w:rPr>
        <w:t>.</w:t>
      </w:r>
    </w:p>
    <w:p w14:paraId="018AF437" w14:textId="77777777" w:rsidR="00EE4D05" w:rsidRPr="00EE4D05" w:rsidRDefault="00EE4D05" w:rsidP="00EE4D05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4D05">
        <w:rPr>
          <w:rFonts w:ascii="Times New Roman" w:hAnsi="Times New Roman" w:cs="Times New Roman"/>
          <w:b/>
          <w:bCs/>
          <w:sz w:val="28"/>
          <w:szCs w:val="28"/>
        </w:rPr>
        <w:t>/opt</w:t>
      </w:r>
      <w:r w:rsidRPr="00EE4D05">
        <w:rPr>
          <w:rFonts w:ascii="Times New Roman" w:hAnsi="Times New Roman" w:cs="Times New Roman"/>
          <w:bCs/>
          <w:sz w:val="28"/>
          <w:szCs w:val="28"/>
        </w:rPr>
        <w:br/>
        <w:t>Дополнительное программное обеспечение (сторонние приложения).</w:t>
      </w:r>
    </w:p>
    <w:p w14:paraId="4AC78F50" w14:textId="77777777" w:rsidR="00EE4D05" w:rsidRPr="00EE4D05" w:rsidRDefault="00EE4D05" w:rsidP="00EE4D05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4D05">
        <w:rPr>
          <w:rFonts w:ascii="Times New Roman" w:hAnsi="Times New Roman" w:cs="Times New Roman"/>
          <w:b/>
          <w:bCs/>
          <w:sz w:val="28"/>
          <w:szCs w:val="28"/>
        </w:rPr>
        <w:t>/proc</w:t>
      </w:r>
      <w:r w:rsidRPr="00EE4D05">
        <w:rPr>
          <w:rFonts w:ascii="Times New Roman" w:hAnsi="Times New Roman" w:cs="Times New Roman"/>
          <w:bCs/>
          <w:sz w:val="28"/>
          <w:szCs w:val="28"/>
        </w:rPr>
        <w:br/>
        <w:t>Виртуальная файловая система с информацией о процессах и ядре.</w:t>
      </w:r>
    </w:p>
    <w:p w14:paraId="64D1C5C8" w14:textId="77777777" w:rsidR="00EE4D05" w:rsidRPr="00EE4D05" w:rsidRDefault="00EE4D05" w:rsidP="00EE4D05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4D05">
        <w:rPr>
          <w:rFonts w:ascii="Times New Roman" w:hAnsi="Times New Roman" w:cs="Times New Roman"/>
          <w:b/>
          <w:bCs/>
          <w:sz w:val="28"/>
          <w:szCs w:val="28"/>
        </w:rPr>
        <w:lastRenderedPageBreak/>
        <w:t>/root</w:t>
      </w:r>
      <w:r w:rsidRPr="00EE4D05">
        <w:rPr>
          <w:rFonts w:ascii="Times New Roman" w:hAnsi="Times New Roman" w:cs="Times New Roman"/>
          <w:bCs/>
          <w:sz w:val="28"/>
          <w:szCs w:val="28"/>
        </w:rPr>
        <w:br/>
        <w:t>Домашняя папка суперпользователя (root).</w:t>
      </w:r>
    </w:p>
    <w:p w14:paraId="5E9D672A" w14:textId="77777777" w:rsidR="00EE4D05" w:rsidRPr="00EE4D05" w:rsidRDefault="00EE4D05" w:rsidP="00EE4D05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4D05">
        <w:rPr>
          <w:rFonts w:ascii="Times New Roman" w:hAnsi="Times New Roman" w:cs="Times New Roman"/>
          <w:b/>
          <w:bCs/>
          <w:sz w:val="28"/>
          <w:szCs w:val="28"/>
        </w:rPr>
        <w:t>/tmp</w:t>
      </w:r>
      <w:r w:rsidRPr="00EE4D05">
        <w:rPr>
          <w:rFonts w:ascii="Times New Roman" w:hAnsi="Times New Roman" w:cs="Times New Roman"/>
          <w:bCs/>
          <w:sz w:val="28"/>
          <w:szCs w:val="28"/>
        </w:rPr>
        <w:br/>
        <w:t>Временные файлы (очищаются после перезагрузки).</w:t>
      </w:r>
    </w:p>
    <w:p w14:paraId="578BAA78" w14:textId="77777777" w:rsidR="00EE4D05" w:rsidRPr="00EE4D05" w:rsidRDefault="00EE4D05" w:rsidP="00EE4D05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4D05">
        <w:rPr>
          <w:rFonts w:ascii="Times New Roman" w:hAnsi="Times New Roman" w:cs="Times New Roman"/>
          <w:b/>
          <w:bCs/>
          <w:sz w:val="28"/>
          <w:szCs w:val="28"/>
        </w:rPr>
        <w:t>/usr</w:t>
      </w:r>
      <w:r w:rsidRPr="00EE4D05">
        <w:rPr>
          <w:rFonts w:ascii="Times New Roman" w:hAnsi="Times New Roman" w:cs="Times New Roman"/>
          <w:bCs/>
          <w:sz w:val="28"/>
          <w:szCs w:val="28"/>
        </w:rPr>
        <w:br/>
        <w:t>Статичные данные пользовательских приложений (только для чтения).</w:t>
      </w:r>
    </w:p>
    <w:p w14:paraId="2417B33C" w14:textId="77777777" w:rsidR="00EE4D05" w:rsidRPr="00EE4D05" w:rsidRDefault="00EE4D05" w:rsidP="00EE4D05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4D05">
        <w:rPr>
          <w:rFonts w:ascii="Times New Roman" w:hAnsi="Times New Roman" w:cs="Times New Roman"/>
          <w:b/>
          <w:bCs/>
          <w:sz w:val="28"/>
          <w:szCs w:val="28"/>
        </w:rPr>
        <w:t>/var</w:t>
      </w:r>
      <w:r w:rsidRPr="00EE4D05">
        <w:rPr>
          <w:rFonts w:ascii="Times New Roman" w:hAnsi="Times New Roman" w:cs="Times New Roman"/>
          <w:bCs/>
          <w:sz w:val="28"/>
          <w:szCs w:val="28"/>
        </w:rPr>
        <w:br/>
        <w:t>Изменяемые данные (логи, кэши, буферы).</w:t>
      </w:r>
    </w:p>
    <w:p w14:paraId="3C43BF04" w14:textId="77777777" w:rsidR="00EE4D05" w:rsidRPr="00EE4D05" w:rsidRDefault="00EE4D05" w:rsidP="00EE4D05">
      <w:pPr>
        <w:adjustRightInd w:val="0"/>
        <w:spacing w:line="288" w:lineRule="auto"/>
        <w:contextualSpacing/>
        <w:jc w:val="both"/>
        <w:rPr>
          <w:bCs/>
          <w:sz w:val="28"/>
          <w:szCs w:val="28"/>
        </w:rPr>
      </w:pPr>
    </w:p>
    <w:p w14:paraId="7AA3620C" w14:textId="77777777" w:rsidR="00F87DE4" w:rsidRDefault="00F87DE4" w:rsidP="00F87DE4">
      <w:pPr>
        <w:rPr>
          <w:rFonts w:ascii="Times New Roman" w:hAnsi="Times New Roman" w:cs="Times New Roman"/>
          <w:b/>
          <w:sz w:val="28"/>
          <w:szCs w:val="28"/>
        </w:rPr>
      </w:pPr>
      <w:r w:rsidRPr="006C46E7">
        <w:rPr>
          <w:rFonts w:ascii="Times New Roman" w:hAnsi="Times New Roman" w:cs="Times New Roman"/>
          <w:b/>
          <w:sz w:val="28"/>
          <w:szCs w:val="28"/>
        </w:rPr>
        <w:t>Команды для работы с файлами</w:t>
      </w:r>
    </w:p>
    <w:p w14:paraId="5C91DE0C" w14:textId="77777777" w:rsidR="00F87DE4" w:rsidRPr="006C46E7" w:rsidRDefault="00F87DE4" w:rsidP="00F87DE4">
      <w:pPr>
        <w:rPr>
          <w:rFonts w:ascii="Times New Roman" w:hAnsi="Times New Roman" w:cs="Times New Roman"/>
          <w:bCs/>
          <w:sz w:val="28"/>
          <w:szCs w:val="28"/>
        </w:rPr>
      </w:pPr>
      <w:r w:rsidRPr="006C46E7">
        <w:rPr>
          <w:rFonts w:ascii="Times New Roman" w:hAnsi="Times New Roman" w:cs="Times New Roman"/>
          <w:bCs/>
          <w:sz w:val="28"/>
          <w:szCs w:val="28"/>
        </w:rPr>
        <w:t>Команда sort используется для сортировки файла по возрастанию в алфавитном порядке.</w:t>
      </w:r>
    </w:p>
    <w:p w14:paraId="0FC2E402" w14:textId="77777777" w:rsidR="008F4DEE" w:rsidRPr="006C46E7" w:rsidRDefault="008F4DEE" w:rsidP="008F4DEE">
      <w:pPr>
        <w:rPr>
          <w:rFonts w:ascii="Times New Roman" w:hAnsi="Times New Roman" w:cs="Times New Roman"/>
          <w:bCs/>
          <w:sz w:val="28"/>
          <w:szCs w:val="28"/>
        </w:rPr>
      </w:pPr>
      <w:r w:rsidRPr="006C46E7">
        <w:rPr>
          <w:rFonts w:ascii="Times New Roman" w:hAnsi="Times New Roman" w:cs="Times New Roman"/>
          <w:bCs/>
          <w:sz w:val="28"/>
          <w:szCs w:val="28"/>
        </w:rPr>
        <w:t>Команда diff позволяет сравнить файлы, чтобы найти отличия.</w:t>
      </w:r>
    </w:p>
    <w:p w14:paraId="22559E93" w14:textId="77777777" w:rsidR="00EE4D05" w:rsidRPr="00EE4D05" w:rsidRDefault="00EE4D05" w:rsidP="00970869">
      <w:pPr>
        <w:adjustRightInd w:val="0"/>
        <w:spacing w:line="288" w:lineRule="auto"/>
        <w:contextualSpacing/>
        <w:jc w:val="both"/>
        <w:rPr>
          <w:bCs/>
          <w:sz w:val="28"/>
          <w:szCs w:val="28"/>
        </w:rPr>
      </w:pPr>
    </w:p>
    <w:sectPr w:rsidR="00EE4D05" w:rsidRPr="00EE4D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C1C09"/>
    <w:multiLevelType w:val="hybridMultilevel"/>
    <w:tmpl w:val="5E82339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E63D61"/>
    <w:multiLevelType w:val="hybridMultilevel"/>
    <w:tmpl w:val="0090043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F245192"/>
    <w:multiLevelType w:val="hybridMultilevel"/>
    <w:tmpl w:val="42A4DCD4"/>
    <w:lvl w:ilvl="0" w:tplc="432E92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E04A8E"/>
    <w:multiLevelType w:val="hybridMultilevel"/>
    <w:tmpl w:val="F55A3C80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32B1886"/>
    <w:multiLevelType w:val="multilevel"/>
    <w:tmpl w:val="0B0E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826967"/>
    <w:multiLevelType w:val="hybridMultilevel"/>
    <w:tmpl w:val="20D6331E"/>
    <w:lvl w:ilvl="0" w:tplc="0F6291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E13743F"/>
    <w:multiLevelType w:val="hybridMultilevel"/>
    <w:tmpl w:val="D572F4A4"/>
    <w:lvl w:ilvl="0" w:tplc="432E927A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71882223">
    <w:abstractNumId w:val="18"/>
  </w:num>
  <w:num w:numId="2" w16cid:durableId="752972199">
    <w:abstractNumId w:val="7"/>
  </w:num>
  <w:num w:numId="3" w16cid:durableId="331296297">
    <w:abstractNumId w:val="19"/>
  </w:num>
  <w:num w:numId="4" w16cid:durableId="2084639131">
    <w:abstractNumId w:val="9"/>
  </w:num>
  <w:num w:numId="5" w16cid:durableId="386342324">
    <w:abstractNumId w:val="10"/>
  </w:num>
  <w:num w:numId="6" w16cid:durableId="1003703691">
    <w:abstractNumId w:val="1"/>
  </w:num>
  <w:num w:numId="7" w16cid:durableId="119495819">
    <w:abstractNumId w:val="3"/>
  </w:num>
  <w:num w:numId="8" w16cid:durableId="719672438">
    <w:abstractNumId w:val="16"/>
  </w:num>
  <w:num w:numId="9" w16cid:durableId="1431004995">
    <w:abstractNumId w:val="24"/>
  </w:num>
  <w:num w:numId="10" w16cid:durableId="579600838">
    <w:abstractNumId w:val="13"/>
  </w:num>
  <w:num w:numId="11" w16cid:durableId="389034400">
    <w:abstractNumId w:val="0"/>
  </w:num>
  <w:num w:numId="12" w16cid:durableId="871071679">
    <w:abstractNumId w:val="12"/>
  </w:num>
  <w:num w:numId="13" w16cid:durableId="1260717763">
    <w:abstractNumId w:val="11"/>
  </w:num>
  <w:num w:numId="14" w16cid:durableId="1813716094">
    <w:abstractNumId w:val="17"/>
  </w:num>
  <w:num w:numId="15" w16cid:durableId="1230766493">
    <w:abstractNumId w:val="2"/>
  </w:num>
  <w:num w:numId="16" w16cid:durableId="1968394005">
    <w:abstractNumId w:val="4"/>
  </w:num>
  <w:num w:numId="17" w16cid:durableId="1500582233">
    <w:abstractNumId w:val="14"/>
  </w:num>
  <w:num w:numId="18" w16cid:durableId="137848102">
    <w:abstractNumId w:val="15"/>
  </w:num>
  <w:num w:numId="19" w16cid:durableId="2043244321">
    <w:abstractNumId w:val="5"/>
  </w:num>
  <w:num w:numId="20" w16cid:durableId="641928985">
    <w:abstractNumId w:val="8"/>
  </w:num>
  <w:num w:numId="21" w16cid:durableId="1043362346">
    <w:abstractNumId w:val="6"/>
  </w:num>
  <w:num w:numId="22" w16cid:durableId="1290433917">
    <w:abstractNumId w:val="23"/>
  </w:num>
  <w:num w:numId="23" w16cid:durableId="1193112418">
    <w:abstractNumId w:val="20"/>
  </w:num>
  <w:num w:numId="24" w16cid:durableId="741948442">
    <w:abstractNumId w:val="25"/>
  </w:num>
  <w:num w:numId="25" w16cid:durableId="216355360">
    <w:abstractNumId w:val="21"/>
  </w:num>
  <w:num w:numId="26" w16cid:durableId="73612649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15678"/>
    <w:rsid w:val="000271C4"/>
    <w:rsid w:val="00054252"/>
    <w:rsid w:val="000771F9"/>
    <w:rsid w:val="0008592C"/>
    <w:rsid w:val="000967CA"/>
    <w:rsid w:val="000B1A74"/>
    <w:rsid w:val="000D4321"/>
    <w:rsid w:val="00100DA6"/>
    <w:rsid w:val="00147F64"/>
    <w:rsid w:val="00157EC1"/>
    <w:rsid w:val="0018247C"/>
    <w:rsid w:val="001937FA"/>
    <w:rsid w:val="001A75EE"/>
    <w:rsid w:val="001C2327"/>
    <w:rsid w:val="001E2F1F"/>
    <w:rsid w:val="001E4D88"/>
    <w:rsid w:val="00224010"/>
    <w:rsid w:val="00251A30"/>
    <w:rsid w:val="00271538"/>
    <w:rsid w:val="00287EF5"/>
    <w:rsid w:val="002B77BA"/>
    <w:rsid w:val="002F476F"/>
    <w:rsid w:val="00331B53"/>
    <w:rsid w:val="00336991"/>
    <w:rsid w:val="003C4226"/>
    <w:rsid w:val="003C426B"/>
    <w:rsid w:val="003D05A8"/>
    <w:rsid w:val="003D6C82"/>
    <w:rsid w:val="003E344B"/>
    <w:rsid w:val="00426D2E"/>
    <w:rsid w:val="004700F5"/>
    <w:rsid w:val="00493268"/>
    <w:rsid w:val="004D1532"/>
    <w:rsid w:val="004E496C"/>
    <w:rsid w:val="004F0A05"/>
    <w:rsid w:val="005214CF"/>
    <w:rsid w:val="0052349C"/>
    <w:rsid w:val="00541389"/>
    <w:rsid w:val="0055056D"/>
    <w:rsid w:val="005B5CA4"/>
    <w:rsid w:val="005C6C4A"/>
    <w:rsid w:val="00620B41"/>
    <w:rsid w:val="00626B2E"/>
    <w:rsid w:val="00676FD9"/>
    <w:rsid w:val="006835CA"/>
    <w:rsid w:val="006C6620"/>
    <w:rsid w:val="006D1152"/>
    <w:rsid w:val="006E51EF"/>
    <w:rsid w:val="006E568B"/>
    <w:rsid w:val="006E71C2"/>
    <w:rsid w:val="00715DFA"/>
    <w:rsid w:val="007354B0"/>
    <w:rsid w:val="00747A36"/>
    <w:rsid w:val="00770B33"/>
    <w:rsid w:val="007B1887"/>
    <w:rsid w:val="007C0DE6"/>
    <w:rsid w:val="007F46AF"/>
    <w:rsid w:val="008056E0"/>
    <w:rsid w:val="00854A08"/>
    <w:rsid w:val="00857344"/>
    <w:rsid w:val="00870566"/>
    <w:rsid w:val="00876FF7"/>
    <w:rsid w:val="008E626B"/>
    <w:rsid w:val="008F35FB"/>
    <w:rsid w:val="008F4DEE"/>
    <w:rsid w:val="00912D95"/>
    <w:rsid w:val="00930B55"/>
    <w:rsid w:val="009573B6"/>
    <w:rsid w:val="0096607E"/>
    <w:rsid w:val="00970869"/>
    <w:rsid w:val="009767F6"/>
    <w:rsid w:val="00985AB8"/>
    <w:rsid w:val="00986C65"/>
    <w:rsid w:val="009A0047"/>
    <w:rsid w:val="009D7D11"/>
    <w:rsid w:val="009E04BA"/>
    <w:rsid w:val="009E42BF"/>
    <w:rsid w:val="00A22747"/>
    <w:rsid w:val="00A279B7"/>
    <w:rsid w:val="00AA0F3F"/>
    <w:rsid w:val="00AC6120"/>
    <w:rsid w:val="00AD1313"/>
    <w:rsid w:val="00AF586A"/>
    <w:rsid w:val="00AF71BD"/>
    <w:rsid w:val="00B14BC7"/>
    <w:rsid w:val="00B221CD"/>
    <w:rsid w:val="00B42174"/>
    <w:rsid w:val="00B50497"/>
    <w:rsid w:val="00B53502"/>
    <w:rsid w:val="00BA7234"/>
    <w:rsid w:val="00C10E6B"/>
    <w:rsid w:val="00C3016D"/>
    <w:rsid w:val="00C42B97"/>
    <w:rsid w:val="00C57373"/>
    <w:rsid w:val="00C71A17"/>
    <w:rsid w:val="00CB05DD"/>
    <w:rsid w:val="00CB4C34"/>
    <w:rsid w:val="00CC28AF"/>
    <w:rsid w:val="00CD0819"/>
    <w:rsid w:val="00CE372D"/>
    <w:rsid w:val="00CF50FE"/>
    <w:rsid w:val="00D31CB6"/>
    <w:rsid w:val="00D4102F"/>
    <w:rsid w:val="00D90726"/>
    <w:rsid w:val="00D90AD5"/>
    <w:rsid w:val="00DC7536"/>
    <w:rsid w:val="00DD7C22"/>
    <w:rsid w:val="00DE38D2"/>
    <w:rsid w:val="00E110CB"/>
    <w:rsid w:val="00E54299"/>
    <w:rsid w:val="00E62879"/>
    <w:rsid w:val="00E67287"/>
    <w:rsid w:val="00E82A56"/>
    <w:rsid w:val="00EC1408"/>
    <w:rsid w:val="00ED6102"/>
    <w:rsid w:val="00EE4D05"/>
    <w:rsid w:val="00EF4248"/>
    <w:rsid w:val="00EF5BB0"/>
    <w:rsid w:val="00F02386"/>
    <w:rsid w:val="00F65C8E"/>
    <w:rsid w:val="00F861F2"/>
    <w:rsid w:val="00F87DE4"/>
    <w:rsid w:val="00FA58AA"/>
    <w:rsid w:val="00FC23F0"/>
    <w:rsid w:val="00FE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D1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10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_ Egor _</cp:lastModifiedBy>
  <cp:revision>105</cp:revision>
  <dcterms:created xsi:type="dcterms:W3CDTF">2023-09-04T12:07:00Z</dcterms:created>
  <dcterms:modified xsi:type="dcterms:W3CDTF">2025-09-21T14:23:00Z</dcterms:modified>
</cp:coreProperties>
</file>