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6BE61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66A6CC98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7F2FB2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B5428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4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23355221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2D57BA47" w:rsidR="00224010" w:rsidRPr="00826D05" w:rsidRDefault="00224010" w:rsidP="00B54283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9D7D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="00B54283">
              <w:rPr>
                <w:rFonts w:ascii="Times New Roman" w:hAnsi="Times New Roman" w:cs="Times New Roman"/>
                <w:b/>
                <w:bCs/>
              </w:rPr>
              <w:t xml:space="preserve">Интерпретатор команд </w:t>
            </w:r>
            <w:r w:rsidR="00B54283">
              <w:rPr>
                <w:rFonts w:ascii="Times New Roman" w:hAnsi="Times New Roman" w:cs="Times New Roman"/>
                <w:b/>
                <w:bCs/>
                <w:lang w:val="en-US"/>
              </w:rPr>
              <w:t>SHELL</w:t>
            </w:r>
            <w:r w:rsidR="00B54283" w:rsidRPr="00B54283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="00B54283">
              <w:rPr>
                <w:rFonts w:ascii="Times New Roman" w:hAnsi="Times New Roman" w:cs="Times New Roman"/>
                <w:b/>
                <w:bCs/>
              </w:rPr>
              <w:t xml:space="preserve">Работа с </w:t>
            </w:r>
            <w:r w:rsidR="00B54283">
              <w:rPr>
                <w:rFonts w:ascii="Times New Roman" w:hAnsi="Times New Roman" w:cs="Times New Roman"/>
                <w:b/>
                <w:bCs/>
                <w:lang w:val="en-US"/>
              </w:rPr>
              <w:t>SHELL</w:t>
            </w:r>
            <w:r w:rsidR="00E67287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2826294E" w:rsidR="00224010" w:rsidRPr="00B81F63" w:rsidRDefault="00D77552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Е.А</w:t>
            </w:r>
            <w:r w:rsidR="00511E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6DBFD1C2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33C2DAC8" w:rsidR="00224010" w:rsidRPr="00B81F63" w:rsidRDefault="0059164A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Киселев Д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210B23CB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AC612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718E0C83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FA58A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3A2E9D6" w14:textId="77777777" w:rsidR="00822DB8" w:rsidRPr="00B81F63" w:rsidRDefault="00822DB8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0636D7" w14:textId="5C1CBF0D" w:rsidR="00224010" w:rsidRPr="00822DB8" w:rsidRDefault="00224010" w:rsidP="00822DB8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822DB8">
        <w:rPr>
          <w:rFonts w:ascii="Times New Roman" w:eastAsia="Times New Roman" w:hAnsi="Times New Roman" w:cs="Times New Roman"/>
          <w:lang w:eastAsia="ru-RU"/>
        </w:rPr>
        <w:t>5</w:t>
      </w:r>
    </w:p>
    <w:p w14:paraId="2288E0F1" w14:textId="52A300BA" w:rsidR="009C5E21" w:rsidRPr="00511EF4" w:rsidRDefault="002E3F9D" w:rsidP="007A0D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2DB8">
        <w:rPr>
          <w:rFonts w:ascii="Times New Roman" w:hAnsi="Times New Roman" w:cs="Times New Roman"/>
          <w:b/>
          <w:iCs/>
          <w:sz w:val="28"/>
          <w:szCs w:val="28"/>
        </w:rPr>
        <w:lastRenderedPageBreak/>
        <w:t>Цель работы:</w:t>
      </w:r>
      <w:r w:rsidRPr="002E3F9D">
        <w:rPr>
          <w:rFonts w:ascii="Times New Roman" w:hAnsi="Times New Roman" w:cs="Times New Roman"/>
          <w:sz w:val="28"/>
          <w:szCs w:val="28"/>
        </w:rPr>
        <w:t xml:space="preserve"> </w:t>
      </w:r>
      <w:r w:rsidR="00B54283" w:rsidRPr="00B54283">
        <w:rPr>
          <w:rFonts w:ascii="Times New Roman" w:hAnsi="Times New Roman" w:cs="Times New Roman"/>
          <w:sz w:val="28"/>
        </w:rPr>
        <w:t>изучить команды копирования файлов, переименования файлов, создания дополнительного имени, удаления элементов, создания каталогов, а также использование жестких и символических ссылок на файлы</w:t>
      </w:r>
    </w:p>
    <w:p w14:paraId="559A8827" w14:textId="1297062F" w:rsidR="00B54283" w:rsidRDefault="00511EF4" w:rsidP="007A0D2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="00B54283" w:rsidRPr="00B54283">
        <w:rPr>
          <w:rFonts w:ascii="Times New Roman" w:hAnsi="Times New Roman" w:cs="Times New Roman"/>
          <w:sz w:val="28"/>
        </w:rPr>
        <w:t>SHELL это командная оболочка или интерпретатор команд. Командная оболочка или командный интерпретатор в Linux/UNIX системах — это программа, которая выступает в качестве интерфейса между пользователем и операционной системой. Она интерпретирует вводимые команды с терминала и вызывает необходимые программы.</w:t>
      </w:r>
    </w:p>
    <w:p w14:paraId="57F393C5" w14:textId="4EB0B315" w:rsidR="00B54283" w:rsidRPr="00B54283" w:rsidRDefault="00B54283" w:rsidP="007A0D2A">
      <w:pPr>
        <w:spacing w:line="360" w:lineRule="auto"/>
        <w:ind w:firstLine="708"/>
        <w:jc w:val="both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B54283">
        <w:rPr>
          <w:rFonts w:ascii="Times New Roman" w:hAnsi="Times New Roman" w:cs="Times New Roman"/>
          <w:b/>
          <w:i/>
          <w:sz w:val="28"/>
          <w:u w:val="single"/>
        </w:rPr>
        <w:t>Задание 1:</w:t>
      </w:r>
    </w:p>
    <w:p w14:paraId="0A6C4D4D" w14:textId="667544D8" w:rsidR="009C7042" w:rsidRDefault="00B54283" w:rsidP="007A0D2A">
      <w:pPr>
        <w:pStyle w:val="a7"/>
        <w:numPr>
          <w:ilvl w:val="0"/>
          <w:numId w:val="28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Получить имя текущей версии </w:t>
      </w:r>
      <w:r>
        <w:rPr>
          <w:iCs/>
          <w:sz w:val="28"/>
          <w:szCs w:val="28"/>
          <w:lang w:val="en-US"/>
        </w:rPr>
        <w:t>SHELL</w:t>
      </w:r>
      <w:r>
        <w:rPr>
          <w:iCs/>
          <w:sz w:val="28"/>
          <w:szCs w:val="28"/>
        </w:rPr>
        <w:t xml:space="preserve"> 3 способами.</w:t>
      </w:r>
    </w:p>
    <w:p w14:paraId="3BDF0509" w14:textId="3283CF66" w:rsidR="00B54283" w:rsidRPr="00B54283" w:rsidRDefault="00B54283" w:rsidP="007A0D2A">
      <w:pPr>
        <w:pStyle w:val="a7"/>
        <w:numPr>
          <w:ilvl w:val="1"/>
          <w:numId w:val="28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С помощью команды </w:t>
      </w:r>
      <w:r>
        <w:rPr>
          <w:iCs/>
          <w:sz w:val="28"/>
          <w:szCs w:val="28"/>
          <w:lang w:val="en-US"/>
        </w:rPr>
        <w:t>echo</w:t>
      </w:r>
      <w:r w:rsidRPr="00B54283">
        <w:rPr>
          <w:iCs/>
          <w:sz w:val="28"/>
          <w:szCs w:val="28"/>
        </w:rPr>
        <w:t xml:space="preserve"> $</w:t>
      </w:r>
      <w:r>
        <w:rPr>
          <w:iCs/>
          <w:sz w:val="28"/>
          <w:szCs w:val="28"/>
          <w:lang w:val="en-US"/>
        </w:rPr>
        <w:t>SHELL</w:t>
      </w:r>
      <w:r w:rsidRPr="00B54283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которая выводит путь хранения версии оболочки (Рисунок 1).</w:t>
      </w:r>
    </w:p>
    <w:p w14:paraId="025A2E9C" w14:textId="48030F44" w:rsidR="00511EF4" w:rsidRDefault="00D917EE" w:rsidP="007A0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1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6D8CE8" wp14:editId="7378E470">
            <wp:extent cx="6055187" cy="445477"/>
            <wp:effectExtent l="0" t="0" r="0" b="0"/>
            <wp:docPr id="144628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5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7026" cy="4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355E" w14:textId="56039247" w:rsidR="00511EF4" w:rsidRPr="00D917EE" w:rsidRDefault="00511EF4" w:rsidP="007A0D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917EE">
        <w:rPr>
          <w:rFonts w:ascii="Times New Roman" w:hAnsi="Times New Roman" w:cs="Times New Roman"/>
          <w:b/>
          <w:bCs/>
          <w:sz w:val="24"/>
          <w:szCs w:val="28"/>
        </w:rPr>
        <w:t xml:space="preserve">Рисунок 1 – </w:t>
      </w:r>
      <w:r w:rsidR="00767255" w:rsidRPr="00D917EE">
        <w:rPr>
          <w:rFonts w:ascii="Times New Roman" w:hAnsi="Times New Roman" w:cs="Times New Roman"/>
          <w:b/>
          <w:bCs/>
          <w:sz w:val="24"/>
          <w:szCs w:val="28"/>
        </w:rPr>
        <w:t xml:space="preserve">Стандартный вывод версии оболочки </w:t>
      </w:r>
      <w:r w:rsidR="00767255" w:rsidRPr="00D917EE">
        <w:rPr>
          <w:rFonts w:ascii="Times New Roman" w:hAnsi="Times New Roman" w:cs="Times New Roman"/>
          <w:b/>
          <w:bCs/>
          <w:sz w:val="24"/>
          <w:szCs w:val="28"/>
          <w:lang w:val="en-US"/>
        </w:rPr>
        <w:t>SHELL</w:t>
      </w:r>
      <w:r w:rsidRPr="00D917EE">
        <w:rPr>
          <w:rFonts w:ascii="Times New Roman" w:hAnsi="Times New Roman" w:cs="Times New Roman"/>
          <w:b/>
          <w:bCs/>
          <w:sz w:val="24"/>
          <w:szCs w:val="28"/>
        </w:rPr>
        <w:t xml:space="preserve">. </w:t>
      </w:r>
    </w:p>
    <w:p w14:paraId="0BCE777C" w14:textId="7F0B8743" w:rsidR="00B54283" w:rsidRPr="00B54283" w:rsidRDefault="00B54283" w:rsidP="007A0D2A">
      <w:pPr>
        <w:pStyle w:val="a7"/>
        <w:numPr>
          <w:ilvl w:val="1"/>
          <w:numId w:val="28"/>
        </w:numPr>
        <w:spacing w:line="360" w:lineRule="auto"/>
        <w:rPr>
          <w:sz w:val="28"/>
          <w:szCs w:val="28"/>
        </w:rPr>
      </w:pPr>
      <w:r w:rsidRPr="00B54283">
        <w:rPr>
          <w:sz w:val="28"/>
          <w:szCs w:val="28"/>
        </w:rPr>
        <w:t xml:space="preserve">С помощью команды </w:t>
      </w:r>
      <w:r w:rsidRPr="00B54283">
        <w:rPr>
          <w:sz w:val="28"/>
          <w:szCs w:val="28"/>
          <w:lang w:val="en-US"/>
        </w:rPr>
        <w:t>echo</w:t>
      </w:r>
      <w:r w:rsidRPr="00B54283">
        <w:rPr>
          <w:sz w:val="28"/>
          <w:szCs w:val="28"/>
        </w:rPr>
        <w:t xml:space="preserve"> $0, которая выводит на экран имя текущего работающего процесса, внутри которого она выполнена (Рисунок 2).</w:t>
      </w:r>
    </w:p>
    <w:p w14:paraId="683F85CC" w14:textId="01C72F06" w:rsidR="009C7042" w:rsidRDefault="00D917EE" w:rsidP="007A0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1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63BC3D" wp14:editId="58C3507E">
            <wp:extent cx="5378826" cy="562708"/>
            <wp:effectExtent l="0" t="0" r="0" b="0"/>
            <wp:docPr id="84700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733" cy="57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128B" w14:textId="6DC24B1E" w:rsidR="00B54283" w:rsidRPr="009E79C4" w:rsidRDefault="00511EF4" w:rsidP="007A0D2A">
      <w:pPr>
        <w:spacing w:line="360" w:lineRule="auto"/>
        <w:jc w:val="center"/>
        <w:rPr>
          <w:b/>
          <w:bCs/>
          <w:sz w:val="28"/>
          <w:szCs w:val="28"/>
        </w:rPr>
      </w:pPr>
      <w:r w:rsidRPr="009E79C4">
        <w:rPr>
          <w:rFonts w:ascii="Times New Roman" w:hAnsi="Times New Roman" w:cs="Times New Roman"/>
          <w:b/>
          <w:bCs/>
          <w:sz w:val="24"/>
          <w:szCs w:val="28"/>
        </w:rPr>
        <w:t xml:space="preserve">Рисунок 2 – </w:t>
      </w:r>
      <w:r w:rsidR="00767255" w:rsidRPr="009E79C4">
        <w:rPr>
          <w:rFonts w:ascii="Times New Roman" w:hAnsi="Times New Roman" w:cs="Times New Roman"/>
          <w:b/>
          <w:bCs/>
          <w:sz w:val="24"/>
          <w:szCs w:val="28"/>
        </w:rPr>
        <w:t>Вывод версии через работающий процесс</w:t>
      </w:r>
      <w:r w:rsidRPr="009E79C4">
        <w:rPr>
          <w:rFonts w:ascii="Times New Roman" w:hAnsi="Times New Roman" w:cs="Times New Roman"/>
          <w:b/>
          <w:bCs/>
          <w:sz w:val="24"/>
          <w:szCs w:val="28"/>
        </w:rPr>
        <w:t>.</w:t>
      </w:r>
      <w:r w:rsidRPr="009E79C4">
        <w:rPr>
          <w:b/>
          <w:bCs/>
          <w:sz w:val="28"/>
          <w:szCs w:val="28"/>
        </w:rPr>
        <w:tab/>
      </w:r>
    </w:p>
    <w:p w14:paraId="745F2C13" w14:textId="724687F4" w:rsidR="00B54283" w:rsidRPr="00B54283" w:rsidRDefault="00B54283" w:rsidP="007A0D2A">
      <w:pPr>
        <w:pStyle w:val="a7"/>
        <w:numPr>
          <w:ilvl w:val="1"/>
          <w:numId w:val="2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определения </w:t>
      </w:r>
      <w:proofErr w:type="spellStart"/>
      <w:r>
        <w:rPr>
          <w:sz w:val="28"/>
          <w:szCs w:val="28"/>
        </w:rPr>
        <w:t>работующего</w:t>
      </w:r>
      <w:proofErr w:type="spellEnd"/>
      <w:r>
        <w:rPr>
          <w:sz w:val="28"/>
          <w:szCs w:val="28"/>
        </w:rPr>
        <w:t xml:space="preserve"> процесса оболочки </w:t>
      </w:r>
      <w:proofErr w:type="spellStart"/>
      <w:r>
        <w:rPr>
          <w:sz w:val="28"/>
          <w:szCs w:val="28"/>
          <w:lang w:val="en-US"/>
        </w:rPr>
        <w:t>ps</w:t>
      </w:r>
      <w:proofErr w:type="spellEnd"/>
      <w:r w:rsidRPr="00B5428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p</w:t>
      </w:r>
      <w:r w:rsidRPr="00B54283">
        <w:rPr>
          <w:sz w:val="28"/>
          <w:szCs w:val="28"/>
        </w:rPr>
        <w:t xml:space="preserve"> </w:t>
      </w:r>
      <w:r>
        <w:rPr>
          <w:sz w:val="28"/>
          <w:szCs w:val="28"/>
        </w:rPr>
        <w:t>$$</w:t>
      </w:r>
      <w:r w:rsidRPr="00B54283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3).</w:t>
      </w:r>
    </w:p>
    <w:p w14:paraId="390FF24C" w14:textId="04E0C7F9" w:rsidR="00A00E30" w:rsidRDefault="00D917EE" w:rsidP="007A0D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17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449B0" wp14:editId="302622A8">
            <wp:extent cx="4733891" cy="750277"/>
            <wp:effectExtent l="0" t="0" r="3810" b="0"/>
            <wp:docPr id="52767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4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338" cy="7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8F74" w14:textId="3BB965D1" w:rsidR="00A00E30" w:rsidRPr="002E3A9A" w:rsidRDefault="00767255" w:rsidP="007A0D2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2E3A9A">
        <w:rPr>
          <w:rFonts w:ascii="Times New Roman" w:hAnsi="Times New Roman" w:cs="Times New Roman"/>
          <w:b/>
          <w:bCs/>
          <w:sz w:val="24"/>
          <w:szCs w:val="28"/>
        </w:rPr>
        <w:t>Рисунок 3</w:t>
      </w:r>
      <w:r w:rsidR="00A00E30" w:rsidRPr="002E3A9A">
        <w:rPr>
          <w:rFonts w:ascii="Times New Roman" w:hAnsi="Times New Roman" w:cs="Times New Roman"/>
          <w:b/>
          <w:bCs/>
          <w:sz w:val="24"/>
          <w:szCs w:val="28"/>
        </w:rPr>
        <w:t xml:space="preserve"> – </w:t>
      </w:r>
      <w:r w:rsidRPr="002E3A9A">
        <w:rPr>
          <w:rFonts w:ascii="Times New Roman" w:hAnsi="Times New Roman" w:cs="Times New Roman"/>
          <w:b/>
          <w:bCs/>
          <w:sz w:val="24"/>
          <w:szCs w:val="28"/>
        </w:rPr>
        <w:t>Третий способ вывода</w:t>
      </w:r>
      <w:r w:rsidR="00A00E30" w:rsidRPr="002E3A9A">
        <w:rPr>
          <w:rFonts w:ascii="Times New Roman" w:hAnsi="Times New Roman" w:cs="Times New Roman"/>
          <w:b/>
          <w:bCs/>
          <w:sz w:val="24"/>
          <w:szCs w:val="28"/>
        </w:rPr>
        <w:t>.</w:t>
      </w:r>
    </w:p>
    <w:p w14:paraId="06A3B6B2" w14:textId="3ED0AE0A" w:rsidR="00A72580" w:rsidRPr="00767255" w:rsidRDefault="00767255" w:rsidP="007A0D2A">
      <w:pPr>
        <w:pStyle w:val="a7"/>
        <w:numPr>
          <w:ilvl w:val="0"/>
          <w:numId w:val="28"/>
        </w:numPr>
        <w:spacing w:line="360" w:lineRule="auto"/>
        <w:ind w:left="0" w:firstLine="360"/>
        <w:jc w:val="both"/>
        <w:rPr>
          <w:sz w:val="28"/>
        </w:rPr>
      </w:pPr>
      <w:r>
        <w:rPr>
          <w:sz w:val="28"/>
        </w:rPr>
        <w:t xml:space="preserve">Посмотрим список доступных оболочек с помощью команды </w:t>
      </w:r>
      <w:r w:rsidR="00822DB8">
        <w:rPr>
          <w:sz w:val="28"/>
          <w:lang w:val="en-US"/>
        </w:rPr>
        <w:t>cat</w:t>
      </w:r>
      <w:r w:rsidR="00822DB8" w:rsidRPr="00D917EE">
        <w:rPr>
          <w:sz w:val="28"/>
        </w:rPr>
        <w:t>,</w:t>
      </w:r>
      <w:r>
        <w:rPr>
          <w:sz w:val="28"/>
        </w:rPr>
        <w:t xml:space="preserve"> где </w:t>
      </w:r>
      <w:r>
        <w:rPr>
          <w:sz w:val="28"/>
        </w:rPr>
        <w:lastRenderedPageBreak/>
        <w:t xml:space="preserve">укажем путь к каталогу, в котором хранятся эти оболочки - </w:t>
      </w:r>
      <w:r w:rsidRPr="00767255">
        <w:rPr>
          <w:sz w:val="28"/>
        </w:rPr>
        <w:t>/</w:t>
      </w:r>
      <w:proofErr w:type="spellStart"/>
      <w:r>
        <w:rPr>
          <w:sz w:val="28"/>
          <w:lang w:val="en-US"/>
        </w:rPr>
        <w:t>etc</w:t>
      </w:r>
      <w:proofErr w:type="spellEnd"/>
      <w:r w:rsidRPr="00767255">
        <w:rPr>
          <w:sz w:val="28"/>
        </w:rPr>
        <w:t>/</w:t>
      </w:r>
      <w:r>
        <w:rPr>
          <w:sz w:val="28"/>
          <w:lang w:val="en-US"/>
        </w:rPr>
        <w:t>shells</w:t>
      </w:r>
      <w:r w:rsidRPr="00767255">
        <w:rPr>
          <w:sz w:val="28"/>
        </w:rPr>
        <w:t xml:space="preserve"> (</w:t>
      </w:r>
      <w:r>
        <w:rPr>
          <w:sz w:val="28"/>
        </w:rPr>
        <w:t>Рисунок 4).</w:t>
      </w:r>
    </w:p>
    <w:p w14:paraId="5A6F8865" w14:textId="0A2079D5" w:rsidR="00A72580" w:rsidRPr="00A72580" w:rsidRDefault="00127EC0" w:rsidP="007A0D2A">
      <w:pPr>
        <w:pStyle w:val="a7"/>
        <w:spacing w:line="360" w:lineRule="auto"/>
        <w:ind w:left="0" w:firstLine="0"/>
        <w:jc w:val="center"/>
        <w:rPr>
          <w:noProof/>
        </w:rPr>
      </w:pPr>
      <w:r w:rsidRPr="00127EC0">
        <w:rPr>
          <w:noProof/>
        </w:rPr>
        <w:drawing>
          <wp:inline distT="0" distB="0" distL="0" distR="0" wp14:anchorId="1AEEA6AA" wp14:editId="507C89C5">
            <wp:extent cx="5549900" cy="2197100"/>
            <wp:effectExtent l="0" t="0" r="0" b="0"/>
            <wp:docPr id="102928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0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8250" w14:textId="76280C71" w:rsidR="00C54482" w:rsidRPr="00636721" w:rsidRDefault="00767255" w:rsidP="007A0D2A">
      <w:pPr>
        <w:pStyle w:val="a7"/>
        <w:spacing w:line="360" w:lineRule="auto"/>
        <w:ind w:left="0" w:firstLine="0"/>
        <w:jc w:val="center"/>
        <w:rPr>
          <w:b/>
          <w:bCs/>
          <w:szCs w:val="28"/>
        </w:rPr>
      </w:pPr>
      <w:r w:rsidRPr="00636721">
        <w:rPr>
          <w:b/>
          <w:bCs/>
          <w:szCs w:val="28"/>
        </w:rPr>
        <w:t>Рисунок 4</w:t>
      </w:r>
      <w:r w:rsidR="00C54482" w:rsidRPr="00636721">
        <w:rPr>
          <w:b/>
          <w:bCs/>
          <w:szCs w:val="28"/>
        </w:rPr>
        <w:t xml:space="preserve"> – </w:t>
      </w:r>
      <w:r w:rsidRPr="00636721">
        <w:rPr>
          <w:b/>
          <w:bCs/>
          <w:szCs w:val="28"/>
        </w:rPr>
        <w:t>Вывод списка версий оболочки</w:t>
      </w:r>
      <w:r w:rsidR="00C54482" w:rsidRPr="00636721">
        <w:rPr>
          <w:b/>
          <w:bCs/>
          <w:szCs w:val="28"/>
        </w:rPr>
        <w:t>.</w:t>
      </w:r>
    </w:p>
    <w:p w14:paraId="02E59325" w14:textId="25121505" w:rsidR="007A0D2A" w:rsidRPr="007A0D2A" w:rsidRDefault="00767255" w:rsidP="007A0D2A">
      <w:pPr>
        <w:pStyle w:val="a7"/>
        <w:numPr>
          <w:ilvl w:val="0"/>
          <w:numId w:val="28"/>
        </w:numPr>
        <w:spacing w:line="360" w:lineRule="auto"/>
        <w:ind w:left="0" w:firstLine="35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Сменим текущую версию </w:t>
      </w:r>
      <w:r>
        <w:rPr>
          <w:bCs/>
          <w:sz w:val="28"/>
          <w:szCs w:val="28"/>
          <w:lang w:val="en-US"/>
        </w:rPr>
        <w:t>SHELL</w:t>
      </w:r>
      <w:r>
        <w:rPr>
          <w:bCs/>
          <w:sz w:val="28"/>
          <w:szCs w:val="28"/>
        </w:rPr>
        <w:t xml:space="preserve"> на другую. Для этого напишем название версии, это позволит временно установить другую версию оболочки (Рисунок 5).</w:t>
      </w:r>
    </w:p>
    <w:p w14:paraId="1BE8DEB1" w14:textId="606D03F5" w:rsidR="00A72580" w:rsidRDefault="002061DE" w:rsidP="007A0D2A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061D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13DC49D" wp14:editId="09F7378C">
            <wp:extent cx="4419600" cy="1337022"/>
            <wp:effectExtent l="0" t="0" r="0" b="0"/>
            <wp:docPr id="1363342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4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961" cy="135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7314" w14:textId="65062195" w:rsidR="00A72580" w:rsidRPr="00636721" w:rsidRDefault="00767255" w:rsidP="007A0D2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636721">
        <w:rPr>
          <w:rFonts w:ascii="Times New Roman" w:hAnsi="Times New Roman" w:cs="Times New Roman"/>
          <w:b/>
          <w:sz w:val="24"/>
          <w:szCs w:val="28"/>
        </w:rPr>
        <w:t>Рисунок 5</w:t>
      </w:r>
      <w:r w:rsidR="00A72580" w:rsidRPr="00636721">
        <w:rPr>
          <w:rFonts w:ascii="Times New Roman" w:hAnsi="Times New Roman" w:cs="Times New Roman"/>
          <w:b/>
          <w:sz w:val="24"/>
          <w:szCs w:val="28"/>
        </w:rPr>
        <w:t xml:space="preserve"> – </w:t>
      </w:r>
      <w:r w:rsidRPr="00636721">
        <w:rPr>
          <w:rFonts w:ascii="Times New Roman" w:hAnsi="Times New Roman" w:cs="Times New Roman"/>
          <w:b/>
          <w:sz w:val="24"/>
          <w:szCs w:val="28"/>
        </w:rPr>
        <w:t xml:space="preserve">Временное установление оболочки </w:t>
      </w:r>
      <w:proofErr w:type="spellStart"/>
      <w:r w:rsidRPr="00636721">
        <w:rPr>
          <w:rFonts w:ascii="Times New Roman" w:hAnsi="Times New Roman" w:cs="Times New Roman"/>
          <w:b/>
          <w:sz w:val="24"/>
          <w:szCs w:val="28"/>
          <w:lang w:val="en-US"/>
        </w:rPr>
        <w:t>sh</w:t>
      </w:r>
      <w:proofErr w:type="spellEnd"/>
      <w:r w:rsidR="00A72580" w:rsidRPr="00636721">
        <w:rPr>
          <w:rFonts w:ascii="Times New Roman" w:hAnsi="Times New Roman" w:cs="Times New Roman"/>
          <w:b/>
          <w:sz w:val="24"/>
          <w:szCs w:val="28"/>
        </w:rPr>
        <w:t>.</w:t>
      </w:r>
    </w:p>
    <w:p w14:paraId="6335F033" w14:textId="19C76E6A" w:rsidR="00767255" w:rsidRDefault="00767255" w:rsidP="007A0D2A">
      <w:pPr>
        <w:spacing w:line="360" w:lineRule="auto"/>
        <w:rPr>
          <w:rFonts w:ascii="Times New Roman" w:hAnsi="Times New Roman" w:cs="Times New Roman"/>
          <w:bCs/>
          <w:sz w:val="24"/>
          <w:szCs w:val="28"/>
        </w:rPr>
      </w:pPr>
      <w:r>
        <w:rPr>
          <w:rFonts w:ascii="Times New Roman" w:hAnsi="Times New Roman" w:cs="Times New Roman"/>
          <w:bCs/>
          <w:sz w:val="24"/>
          <w:szCs w:val="28"/>
        </w:rPr>
        <w:tab/>
      </w:r>
      <w:r w:rsidRPr="007A0D2A">
        <w:rPr>
          <w:rFonts w:ascii="Times New Roman" w:hAnsi="Times New Roman" w:cs="Times New Roman"/>
          <w:bCs/>
          <w:sz w:val="28"/>
          <w:szCs w:val="28"/>
        </w:rPr>
        <w:t xml:space="preserve">Для установления версии на постоянную основу, используем команду </w:t>
      </w:r>
      <w:proofErr w:type="spellStart"/>
      <w:r w:rsidRPr="007A0D2A">
        <w:rPr>
          <w:rFonts w:ascii="Times New Roman" w:hAnsi="Times New Roman" w:cs="Times New Roman"/>
          <w:bCs/>
          <w:sz w:val="28"/>
          <w:szCs w:val="28"/>
          <w:lang w:val="en-US"/>
        </w:rPr>
        <w:t>chsh</w:t>
      </w:r>
      <w:proofErr w:type="spellEnd"/>
      <w:r w:rsidRPr="007A0D2A"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Pr="007A0D2A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7A0D2A">
        <w:rPr>
          <w:rFonts w:ascii="Times New Roman" w:hAnsi="Times New Roman" w:cs="Times New Roman"/>
          <w:bCs/>
          <w:sz w:val="28"/>
          <w:szCs w:val="28"/>
        </w:rPr>
        <w:t>, где укажем путь к версии оболочки (Рисунок 6).</w:t>
      </w:r>
    </w:p>
    <w:p w14:paraId="1717A36B" w14:textId="525ABB4C" w:rsidR="00767255" w:rsidRDefault="002061DE" w:rsidP="007A0D2A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2061DE">
        <w:rPr>
          <w:rFonts w:ascii="Times New Roman" w:hAnsi="Times New Roman" w:cs="Times New Roman"/>
          <w:bCs/>
          <w:sz w:val="24"/>
          <w:szCs w:val="28"/>
        </w:rPr>
        <w:drawing>
          <wp:inline distT="0" distB="0" distL="0" distR="0" wp14:anchorId="7DD033A3" wp14:editId="6236C90B">
            <wp:extent cx="4493042" cy="1946031"/>
            <wp:effectExtent l="0" t="0" r="3175" b="0"/>
            <wp:docPr id="1643421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1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3039" cy="195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809A" w14:textId="0D3F2A5B" w:rsidR="00455964" w:rsidRPr="00E001B6" w:rsidRDefault="00767255" w:rsidP="007A0D2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001B6">
        <w:rPr>
          <w:rFonts w:ascii="Times New Roman" w:hAnsi="Times New Roman" w:cs="Times New Roman"/>
          <w:b/>
          <w:sz w:val="24"/>
          <w:szCs w:val="28"/>
        </w:rPr>
        <w:t xml:space="preserve">Рисунок 6 – Установление версии </w:t>
      </w:r>
      <w:proofErr w:type="spellStart"/>
      <w:r w:rsidRPr="00E001B6">
        <w:rPr>
          <w:rFonts w:ascii="Times New Roman" w:hAnsi="Times New Roman" w:cs="Times New Roman"/>
          <w:b/>
          <w:sz w:val="24"/>
          <w:szCs w:val="28"/>
          <w:lang w:val="en-US"/>
        </w:rPr>
        <w:t>sh</w:t>
      </w:r>
      <w:proofErr w:type="spellEnd"/>
      <w:r w:rsidRPr="00E001B6">
        <w:rPr>
          <w:rFonts w:ascii="Times New Roman" w:hAnsi="Times New Roman" w:cs="Times New Roman"/>
          <w:b/>
          <w:sz w:val="24"/>
          <w:szCs w:val="28"/>
        </w:rPr>
        <w:t xml:space="preserve"> на постоянной основе.</w:t>
      </w:r>
    </w:p>
    <w:sectPr w:rsidR="00455964" w:rsidRPr="00E00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205F"/>
    <w:multiLevelType w:val="hybridMultilevel"/>
    <w:tmpl w:val="3354849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83AAE"/>
    <w:multiLevelType w:val="multilevel"/>
    <w:tmpl w:val="A64E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890770"/>
    <w:multiLevelType w:val="hybridMultilevel"/>
    <w:tmpl w:val="6DBC5D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92C99"/>
    <w:multiLevelType w:val="hybridMultilevel"/>
    <w:tmpl w:val="5CE88320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96124"/>
    <w:multiLevelType w:val="hybridMultilevel"/>
    <w:tmpl w:val="86A00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2F79C6"/>
    <w:multiLevelType w:val="hybridMultilevel"/>
    <w:tmpl w:val="C8BA2098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ADF5723"/>
    <w:multiLevelType w:val="hybridMultilevel"/>
    <w:tmpl w:val="1DE05B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9B47A7"/>
    <w:multiLevelType w:val="hybridMultilevel"/>
    <w:tmpl w:val="C7CC9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82463E"/>
    <w:multiLevelType w:val="hybridMultilevel"/>
    <w:tmpl w:val="017E9466"/>
    <w:lvl w:ilvl="0" w:tplc="432E92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886984182">
    <w:abstractNumId w:val="21"/>
  </w:num>
  <w:num w:numId="2" w16cid:durableId="358169493">
    <w:abstractNumId w:val="8"/>
  </w:num>
  <w:num w:numId="3" w16cid:durableId="1724912237">
    <w:abstractNumId w:val="23"/>
  </w:num>
  <w:num w:numId="4" w16cid:durableId="844980574">
    <w:abstractNumId w:val="9"/>
  </w:num>
  <w:num w:numId="5" w16cid:durableId="1479954282">
    <w:abstractNumId w:val="10"/>
  </w:num>
  <w:num w:numId="6" w16cid:durableId="1844514184">
    <w:abstractNumId w:val="1"/>
  </w:num>
  <w:num w:numId="7" w16cid:durableId="1319456117">
    <w:abstractNumId w:val="3"/>
  </w:num>
  <w:num w:numId="8" w16cid:durableId="320080711">
    <w:abstractNumId w:val="19"/>
  </w:num>
  <w:num w:numId="9" w16cid:durableId="1189488210">
    <w:abstractNumId w:val="27"/>
  </w:num>
  <w:num w:numId="10" w16cid:durableId="1311523598">
    <w:abstractNumId w:val="13"/>
  </w:num>
  <w:num w:numId="11" w16cid:durableId="2042435477">
    <w:abstractNumId w:val="0"/>
  </w:num>
  <w:num w:numId="12" w16cid:durableId="495416591">
    <w:abstractNumId w:val="12"/>
  </w:num>
  <w:num w:numId="13" w16cid:durableId="1113481506">
    <w:abstractNumId w:val="11"/>
  </w:num>
  <w:num w:numId="14" w16cid:durableId="305164049">
    <w:abstractNumId w:val="20"/>
  </w:num>
  <w:num w:numId="15" w16cid:durableId="2060132322">
    <w:abstractNumId w:val="2"/>
  </w:num>
  <w:num w:numId="16" w16cid:durableId="1593274754">
    <w:abstractNumId w:val="5"/>
  </w:num>
  <w:num w:numId="17" w16cid:durableId="1391153987">
    <w:abstractNumId w:val="17"/>
  </w:num>
  <w:num w:numId="18" w16cid:durableId="930159017">
    <w:abstractNumId w:val="18"/>
  </w:num>
  <w:num w:numId="19" w16cid:durableId="2067411825">
    <w:abstractNumId w:val="6"/>
  </w:num>
  <w:num w:numId="20" w16cid:durableId="1875850568">
    <w:abstractNumId w:val="22"/>
  </w:num>
  <w:num w:numId="21" w16cid:durableId="1214466736">
    <w:abstractNumId w:val="15"/>
  </w:num>
  <w:num w:numId="22" w16cid:durableId="765345899">
    <w:abstractNumId w:val="26"/>
  </w:num>
  <w:num w:numId="23" w16cid:durableId="1542086969">
    <w:abstractNumId w:val="14"/>
  </w:num>
  <w:num w:numId="24" w16cid:durableId="1417745217">
    <w:abstractNumId w:val="25"/>
  </w:num>
  <w:num w:numId="25" w16cid:durableId="1911772485">
    <w:abstractNumId w:val="7"/>
  </w:num>
  <w:num w:numId="26" w16cid:durableId="282729742">
    <w:abstractNumId w:val="4"/>
  </w:num>
  <w:num w:numId="27" w16cid:durableId="1942175788">
    <w:abstractNumId w:val="24"/>
  </w:num>
  <w:num w:numId="28" w16cid:durableId="11140576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hideSpellingError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37044"/>
    <w:rsid w:val="0007673D"/>
    <w:rsid w:val="0008592C"/>
    <w:rsid w:val="000B1A74"/>
    <w:rsid w:val="000C1B8D"/>
    <w:rsid w:val="000D63D1"/>
    <w:rsid w:val="000F4255"/>
    <w:rsid w:val="001018D0"/>
    <w:rsid w:val="001252C0"/>
    <w:rsid w:val="00127EC0"/>
    <w:rsid w:val="00147F64"/>
    <w:rsid w:val="00152EFA"/>
    <w:rsid w:val="001559D8"/>
    <w:rsid w:val="00156310"/>
    <w:rsid w:val="00165F67"/>
    <w:rsid w:val="00183AC9"/>
    <w:rsid w:val="001937FA"/>
    <w:rsid w:val="001B4323"/>
    <w:rsid w:val="001C2327"/>
    <w:rsid w:val="001E2F1F"/>
    <w:rsid w:val="001E3A8F"/>
    <w:rsid w:val="00200FDF"/>
    <w:rsid w:val="002061DE"/>
    <w:rsid w:val="00224010"/>
    <w:rsid w:val="0023698C"/>
    <w:rsid w:val="00271538"/>
    <w:rsid w:val="00283E22"/>
    <w:rsid w:val="00287EF5"/>
    <w:rsid w:val="002A578F"/>
    <w:rsid w:val="002B5C24"/>
    <w:rsid w:val="002B77BA"/>
    <w:rsid w:val="002E361E"/>
    <w:rsid w:val="002E3A9A"/>
    <w:rsid w:val="002E3F9D"/>
    <w:rsid w:val="002F476F"/>
    <w:rsid w:val="0030139E"/>
    <w:rsid w:val="00307EB0"/>
    <w:rsid w:val="00331B53"/>
    <w:rsid w:val="003335F0"/>
    <w:rsid w:val="0035605F"/>
    <w:rsid w:val="003D6C82"/>
    <w:rsid w:val="003E344B"/>
    <w:rsid w:val="003E5E11"/>
    <w:rsid w:val="003F701A"/>
    <w:rsid w:val="00405C93"/>
    <w:rsid w:val="0044064F"/>
    <w:rsid w:val="00455964"/>
    <w:rsid w:val="004E496C"/>
    <w:rsid w:val="004E7B35"/>
    <w:rsid w:val="00511EF4"/>
    <w:rsid w:val="0052349C"/>
    <w:rsid w:val="0055056D"/>
    <w:rsid w:val="005846C4"/>
    <w:rsid w:val="0059164A"/>
    <w:rsid w:val="0059340E"/>
    <w:rsid w:val="005A76E1"/>
    <w:rsid w:val="005C0D29"/>
    <w:rsid w:val="005C6C4A"/>
    <w:rsid w:val="005E0E83"/>
    <w:rsid w:val="00626B2E"/>
    <w:rsid w:val="00636721"/>
    <w:rsid w:val="00671F2C"/>
    <w:rsid w:val="00676FD9"/>
    <w:rsid w:val="0068359C"/>
    <w:rsid w:val="006835CA"/>
    <w:rsid w:val="006838CF"/>
    <w:rsid w:val="006C6620"/>
    <w:rsid w:val="006D1152"/>
    <w:rsid w:val="006E2D1F"/>
    <w:rsid w:val="006E568B"/>
    <w:rsid w:val="006E71C2"/>
    <w:rsid w:val="00715DFA"/>
    <w:rsid w:val="0072255C"/>
    <w:rsid w:val="007354B0"/>
    <w:rsid w:val="00737856"/>
    <w:rsid w:val="007405D1"/>
    <w:rsid w:val="00747A36"/>
    <w:rsid w:val="00752D5A"/>
    <w:rsid w:val="00767255"/>
    <w:rsid w:val="00770B33"/>
    <w:rsid w:val="007A0D2A"/>
    <w:rsid w:val="007B1887"/>
    <w:rsid w:val="007B4507"/>
    <w:rsid w:val="007B5D26"/>
    <w:rsid w:val="007C0DE6"/>
    <w:rsid w:val="007E4B96"/>
    <w:rsid w:val="007F0E83"/>
    <w:rsid w:val="007F1220"/>
    <w:rsid w:val="007F2FB2"/>
    <w:rsid w:val="007F46AF"/>
    <w:rsid w:val="00813BE5"/>
    <w:rsid w:val="00821847"/>
    <w:rsid w:val="00822DB8"/>
    <w:rsid w:val="00864B57"/>
    <w:rsid w:val="00870566"/>
    <w:rsid w:val="008F35FB"/>
    <w:rsid w:val="008F41C6"/>
    <w:rsid w:val="0090052D"/>
    <w:rsid w:val="0090257F"/>
    <w:rsid w:val="009126A4"/>
    <w:rsid w:val="00912D95"/>
    <w:rsid w:val="00913093"/>
    <w:rsid w:val="00930B55"/>
    <w:rsid w:val="009573B6"/>
    <w:rsid w:val="0096607E"/>
    <w:rsid w:val="009767F6"/>
    <w:rsid w:val="00985AB8"/>
    <w:rsid w:val="00986C65"/>
    <w:rsid w:val="009A0047"/>
    <w:rsid w:val="009C5E21"/>
    <w:rsid w:val="009C7042"/>
    <w:rsid w:val="009D7D11"/>
    <w:rsid w:val="009E79C4"/>
    <w:rsid w:val="00A00E30"/>
    <w:rsid w:val="00A22747"/>
    <w:rsid w:val="00A72580"/>
    <w:rsid w:val="00A77F25"/>
    <w:rsid w:val="00A95B8A"/>
    <w:rsid w:val="00AA337E"/>
    <w:rsid w:val="00AB7600"/>
    <w:rsid w:val="00AC5F7E"/>
    <w:rsid w:val="00AC6120"/>
    <w:rsid w:val="00AD1313"/>
    <w:rsid w:val="00AD6C79"/>
    <w:rsid w:val="00AF586A"/>
    <w:rsid w:val="00B03AB7"/>
    <w:rsid w:val="00B14BC7"/>
    <w:rsid w:val="00B221CD"/>
    <w:rsid w:val="00B41B44"/>
    <w:rsid w:val="00B53502"/>
    <w:rsid w:val="00B54283"/>
    <w:rsid w:val="00B73B1C"/>
    <w:rsid w:val="00BA7234"/>
    <w:rsid w:val="00C00FC2"/>
    <w:rsid w:val="00C07714"/>
    <w:rsid w:val="00C10E6B"/>
    <w:rsid w:val="00C143B5"/>
    <w:rsid w:val="00C54482"/>
    <w:rsid w:val="00C57373"/>
    <w:rsid w:val="00CA384D"/>
    <w:rsid w:val="00CB05DD"/>
    <w:rsid w:val="00CC28AF"/>
    <w:rsid w:val="00CC463A"/>
    <w:rsid w:val="00CD0819"/>
    <w:rsid w:val="00D27F76"/>
    <w:rsid w:val="00D31CB6"/>
    <w:rsid w:val="00D6001F"/>
    <w:rsid w:val="00D76B14"/>
    <w:rsid w:val="00D77552"/>
    <w:rsid w:val="00D87E55"/>
    <w:rsid w:val="00D917EE"/>
    <w:rsid w:val="00DA6722"/>
    <w:rsid w:val="00DB6E57"/>
    <w:rsid w:val="00DC550D"/>
    <w:rsid w:val="00DC7536"/>
    <w:rsid w:val="00DD7C22"/>
    <w:rsid w:val="00DE38D2"/>
    <w:rsid w:val="00E001B6"/>
    <w:rsid w:val="00E54299"/>
    <w:rsid w:val="00E67287"/>
    <w:rsid w:val="00E77549"/>
    <w:rsid w:val="00E82A56"/>
    <w:rsid w:val="00E95B52"/>
    <w:rsid w:val="00EA247A"/>
    <w:rsid w:val="00ED6102"/>
    <w:rsid w:val="00EF5980"/>
    <w:rsid w:val="00F02386"/>
    <w:rsid w:val="00F44E00"/>
    <w:rsid w:val="00F61042"/>
    <w:rsid w:val="00F65C8E"/>
    <w:rsid w:val="00F6747C"/>
    <w:rsid w:val="00F71DED"/>
    <w:rsid w:val="00F861F2"/>
    <w:rsid w:val="00FA58AA"/>
    <w:rsid w:val="00FC23F0"/>
    <w:rsid w:val="00FD3F44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docId w15:val="{BD1DF8B3-13ED-4A3D-A438-2B3991E3F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11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11E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_ Egor _</cp:lastModifiedBy>
  <cp:revision>13</cp:revision>
  <dcterms:created xsi:type="dcterms:W3CDTF">2025-11-18T14:23:00Z</dcterms:created>
  <dcterms:modified xsi:type="dcterms:W3CDTF">2025-11-27T10:22:00Z</dcterms:modified>
</cp:coreProperties>
</file>