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8E1A98" w:rsidRPr="00B81F63" w14:paraId="6BCDB4DA" w14:textId="77777777" w:rsidTr="00FD20D4">
        <w:trPr>
          <w:trHeight w:val="1689"/>
          <w:jc w:val="center"/>
        </w:trPr>
        <w:tc>
          <w:tcPr>
            <w:tcW w:w="8265" w:type="dxa"/>
          </w:tcPr>
          <w:p w14:paraId="1A312E66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F4530AF" wp14:editId="0C697242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A98" w:rsidRPr="00826D05" w14:paraId="0D22F458" w14:textId="77777777" w:rsidTr="00FD20D4">
        <w:trPr>
          <w:trHeight w:val="235"/>
          <w:jc w:val="center"/>
        </w:trPr>
        <w:tc>
          <w:tcPr>
            <w:tcW w:w="8265" w:type="dxa"/>
          </w:tcPr>
          <w:p w14:paraId="4D9FF9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8E1A98" w:rsidRPr="00826D05" w14:paraId="1739BDD4" w14:textId="77777777" w:rsidTr="00FD20D4">
        <w:trPr>
          <w:trHeight w:val="1735"/>
          <w:jc w:val="center"/>
        </w:trPr>
        <w:tc>
          <w:tcPr>
            <w:tcW w:w="8265" w:type="dxa"/>
          </w:tcPr>
          <w:p w14:paraId="11048E6A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6D8460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62048736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2C413D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8E1A98" w:rsidRPr="00B81F63" w14:paraId="720EF857" w14:textId="77777777" w:rsidTr="00FD20D4">
        <w:trPr>
          <w:trHeight w:val="575"/>
          <w:jc w:val="center"/>
        </w:trPr>
        <w:tc>
          <w:tcPr>
            <w:tcW w:w="8265" w:type="dxa"/>
          </w:tcPr>
          <w:p w14:paraId="1D3433A0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76AD512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8E1A98" w:rsidRPr="00B81F63" w14:paraId="742BCFCE" w14:textId="77777777" w:rsidTr="00FD20D4">
        <w:trPr>
          <w:trHeight w:val="270"/>
          <w:jc w:val="center"/>
        </w:trPr>
        <w:tc>
          <w:tcPr>
            <w:tcW w:w="8265" w:type="dxa"/>
          </w:tcPr>
          <w:p w14:paraId="435A243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4FD007C6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5108CC" wp14:editId="73CB4423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1A8A7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C70D2B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512D72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2494DF2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402D75" w14:textId="77777777" w:rsidR="008E1A98" w:rsidRPr="00B81F63" w:rsidRDefault="008E1A98" w:rsidP="008E1A98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8E1A98" w:rsidRPr="009E5A90" w14:paraId="129A62D0" w14:textId="77777777" w:rsidTr="00FD20D4">
        <w:trPr>
          <w:trHeight w:val="638"/>
        </w:trPr>
        <w:tc>
          <w:tcPr>
            <w:tcW w:w="10120" w:type="dxa"/>
            <w:gridSpan w:val="2"/>
            <w:vAlign w:val="center"/>
          </w:tcPr>
          <w:p w14:paraId="061CB49A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16493C48" w14:textId="4A74BCDF" w:rsidR="008E1A98" w:rsidRPr="0041096E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 РАБОТЕ №</w:t>
            </w:r>
            <w:r w:rsidR="0041096E" w:rsidRPr="0041096E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8</w:t>
            </w:r>
          </w:p>
        </w:tc>
      </w:tr>
      <w:tr w:rsidR="008E1A98" w:rsidRPr="00B81F63" w14:paraId="59667FE4" w14:textId="77777777" w:rsidTr="00FD20D4">
        <w:trPr>
          <w:trHeight w:val="321"/>
        </w:trPr>
        <w:tc>
          <w:tcPr>
            <w:tcW w:w="6930" w:type="dxa"/>
          </w:tcPr>
          <w:p w14:paraId="47CD72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2F9DF25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1A98" w:rsidRPr="00826D05" w14:paraId="44E42BDC" w14:textId="77777777" w:rsidTr="00FD20D4">
        <w:trPr>
          <w:trHeight w:val="1260"/>
        </w:trPr>
        <w:tc>
          <w:tcPr>
            <w:tcW w:w="10120" w:type="dxa"/>
            <w:gridSpan w:val="2"/>
          </w:tcPr>
          <w:p w14:paraId="4C4545F0" w14:textId="77777777" w:rsidR="008E1A98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898E88C" w14:textId="77777777" w:rsidR="008E1A98" w:rsidRPr="009E5A90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3D1E0CF7" w14:textId="11C100F0" w:rsidR="008E1A98" w:rsidRPr="00826D05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>У</w:t>
            </w:r>
            <w:r>
              <w:rPr>
                <w:rFonts w:ascii="Times New Roman" w:hAnsi="Times New Roman" w:cs="Times New Roman"/>
                <w:b/>
                <w:bCs/>
              </w:rPr>
              <w:t>течки памяти и борьба с ними</w:t>
            </w:r>
            <w:r>
              <w:rPr>
                <w:rFonts w:ascii="Times New Roman" w:hAnsi="Times New Roman" w:cs="Times New Roman"/>
                <w:b/>
              </w:rPr>
              <w:t xml:space="preserve">.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 xml:space="preserve">Использование </w:t>
            </w:r>
            <w:proofErr w:type="spellStart"/>
            <w:r w:rsidRPr="008E1A98">
              <w:rPr>
                <w:rFonts w:ascii="Times New Roman" w:hAnsi="Times New Roman" w:cs="Times New Roman"/>
                <w:b/>
                <w:bCs/>
              </w:rPr>
              <w:t>Valgrind</w:t>
            </w:r>
            <w:proofErr w:type="spellEnd"/>
            <w:r w:rsidRPr="008E1A98">
              <w:rPr>
                <w:rFonts w:ascii="Times New Roman" w:hAnsi="Times New Roman" w:cs="Times New Roman"/>
                <w:b/>
                <w:bCs/>
              </w:rPr>
              <w:t xml:space="preserve"> и GDB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8E1A98" w:rsidRPr="00B81F63" w14:paraId="231F706F" w14:textId="77777777" w:rsidTr="00FD20D4">
        <w:trPr>
          <w:trHeight w:val="1564"/>
        </w:trPr>
        <w:tc>
          <w:tcPr>
            <w:tcW w:w="6930" w:type="dxa"/>
          </w:tcPr>
          <w:p w14:paraId="00735F6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51ED883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B65165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201723D5" w14:textId="77777777" w:rsidR="008E1A98" w:rsidRPr="00B81F63" w:rsidRDefault="008E1A98" w:rsidP="00FD20D4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32C67194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0200146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81AB05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2ECEBE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2622E106" w14:textId="75CB3D3D" w:rsidR="008E1A98" w:rsidRPr="004E4443" w:rsidRDefault="004E4443" w:rsidP="00FD20D4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8E1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</w:tr>
      <w:tr w:rsidR="008E1A98" w:rsidRPr="00B81F63" w14:paraId="3C80F2A2" w14:textId="77777777" w:rsidTr="00FD20D4">
        <w:trPr>
          <w:trHeight w:val="639"/>
        </w:trPr>
        <w:tc>
          <w:tcPr>
            <w:tcW w:w="6930" w:type="dxa"/>
            <w:vAlign w:val="center"/>
          </w:tcPr>
          <w:p w14:paraId="0829103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2A5FE92B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Д.С.</w:t>
            </w:r>
          </w:p>
        </w:tc>
      </w:tr>
    </w:tbl>
    <w:p w14:paraId="39E90CC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9C765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7533C9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507EBD" w14:textId="77777777" w:rsidR="008E1A98" w:rsidRPr="00B81F63" w:rsidRDefault="008E1A98" w:rsidP="008E1A98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8E1A98" w:rsidRPr="00B81F63" w14:paraId="6DB97DF0" w14:textId="77777777" w:rsidTr="00FD20D4">
        <w:trPr>
          <w:trHeight w:val="569"/>
        </w:trPr>
        <w:tc>
          <w:tcPr>
            <w:tcW w:w="3669" w:type="dxa"/>
          </w:tcPr>
          <w:p w14:paraId="2B1ACE89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3E722840" w14:textId="77777777" w:rsidR="008E1A98" w:rsidRPr="00B81F63" w:rsidRDefault="008E1A98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C7EF63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8E1A98" w:rsidRPr="00B81F63" w14:paraId="10316B2C" w14:textId="77777777" w:rsidTr="00FD20D4">
        <w:trPr>
          <w:trHeight w:val="454"/>
        </w:trPr>
        <w:tc>
          <w:tcPr>
            <w:tcW w:w="3669" w:type="dxa"/>
          </w:tcPr>
          <w:p w14:paraId="00216317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1BE3296C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74B8D353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718FFD21" w14:textId="77777777" w:rsidR="008E1A98" w:rsidRPr="00B81F63" w:rsidRDefault="008E1A98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BEEBD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0D82C89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52E943EF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E01691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CEA45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83C4D9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237C7F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46BC870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F54249" w14:textId="77777777" w:rsidR="008E1A98" w:rsidRDefault="008E1A98" w:rsidP="008E1A98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2025</w:t>
      </w:r>
    </w:p>
    <w:p w14:paraId="6CFCBCF0" w14:textId="77777777" w:rsidR="008E1A98" w:rsidRDefault="008E1A98" w:rsidP="008E1A98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1940FB3" w14:textId="6FFED5F9" w:rsidR="00961E70" w:rsidRPr="00961E70" w:rsidRDefault="00961E70" w:rsidP="00961E70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1E70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6D79020B" w14:textId="56505A21" w:rsidR="00961E70" w:rsidRDefault="00961E70" w:rsidP="008E1A98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93026">
        <w:rPr>
          <w:rFonts w:ascii="Times New Roman" w:hAnsi="Times New Roman" w:cs="Times New Roman"/>
          <w:sz w:val="28"/>
          <w:szCs w:val="28"/>
        </w:rPr>
        <w:t>знакомится с понятием утечек памяти, понять причины их возникновения, научиться избегать утечек памяти при написании программ на языке Си, ознакомиться с работой специальных инструментальных средств для поиска утечек памяти и оценки эффективности программ, научиться применять на практике профилировщики и отладчики программ в среде ОС Linux для корректного выполнения программ.</w:t>
      </w:r>
    </w:p>
    <w:p w14:paraId="79401984" w14:textId="57C9A450" w:rsidR="00961E70" w:rsidRPr="00961E70" w:rsidRDefault="00961E70" w:rsidP="00961E70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1E70">
        <w:rPr>
          <w:rFonts w:ascii="Times New Roman" w:hAnsi="Times New Roman" w:cs="Times New Roman"/>
          <w:b/>
          <w:bCs/>
          <w:sz w:val="32"/>
          <w:szCs w:val="32"/>
        </w:rPr>
        <w:t>Теоретическая часть</w:t>
      </w:r>
    </w:p>
    <w:p w14:paraId="3477EE56" w14:textId="77777777" w:rsidR="00EB3649" w:rsidRPr="00093026" w:rsidRDefault="008E1A98" w:rsidP="00EB3649">
      <w:pPr>
        <w:pStyle w:val="a4"/>
        <w:rPr>
          <w:rFonts w:eastAsiaTheme="minorHAnsi"/>
          <w:sz w:val="28"/>
          <w:szCs w:val="28"/>
          <w:lang w:eastAsia="en-US"/>
        </w:rPr>
      </w:pPr>
      <w:r>
        <w:rPr>
          <w:iCs/>
          <w:sz w:val="28"/>
          <w:szCs w:val="28"/>
        </w:rPr>
        <w:tab/>
      </w:r>
      <w:r w:rsidR="00EB3649" w:rsidRPr="00093026">
        <w:rPr>
          <w:rFonts w:eastAsiaTheme="minorHAnsi"/>
          <w:sz w:val="28"/>
          <w:szCs w:val="28"/>
          <w:lang w:eastAsia="en-US"/>
        </w:rPr>
        <w:t xml:space="preserve">Утечки памяти возникают в тех случаях, когда программа выделяет участок оперативной памяти, но не освобождает его после завершения использования. Обычно это происходит при работе с динамическим выделением памяти через функции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malloc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calloc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realloc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. Если вызов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free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 не производится, память остаётся помеченной как занятой, хотя программа больше не имеет к ней доступа. Постепенно подобные ошибки приводят к сокращению доступной памяти, снижению производительности программы и могут вызвать аварийное завершение работы. Для систем реального времени это особенно критично, поскольку непредсказуемый расход памяти нарушает временные ограничения выполнения задач.</w:t>
      </w:r>
    </w:p>
    <w:p w14:paraId="5494BF22" w14:textId="77777777" w:rsidR="00AD38E6" w:rsidRPr="00AD38E6" w:rsidRDefault="00AD38E6" w:rsidP="00AD38E6">
      <w:pPr>
        <w:pStyle w:val="a4"/>
        <w:rPr>
          <w:sz w:val="28"/>
          <w:szCs w:val="28"/>
        </w:rPr>
      </w:pPr>
      <w:r w:rsidRPr="00AD38E6">
        <w:rPr>
          <w:rFonts w:eastAsiaTheme="minorHAnsi"/>
          <w:sz w:val="28"/>
          <w:szCs w:val="28"/>
        </w:rPr>
        <w:t xml:space="preserve">Инструментальное средство </w:t>
      </w:r>
      <w:proofErr w:type="spellStart"/>
      <w:r w:rsidRPr="00AD38E6">
        <w:rPr>
          <w:rFonts w:eastAsiaTheme="minorHAnsi"/>
          <w:sz w:val="28"/>
          <w:szCs w:val="28"/>
        </w:rPr>
        <w:t>Valgrind</w:t>
      </w:r>
      <w:proofErr w:type="spellEnd"/>
      <w:r w:rsidRPr="00AD38E6">
        <w:rPr>
          <w:rFonts w:eastAsiaTheme="minorHAnsi"/>
          <w:sz w:val="28"/>
          <w:szCs w:val="28"/>
        </w:rPr>
        <w:t xml:space="preserve"> используется динамического анализа, с помощью него можно не только профилировать приложения, но и могут автоматически обнаруживать ошибки управления памятью и многопоточностью. Фактически это инструментальная платформа, которая включает в себя в настоящий момент </w:t>
      </w:r>
      <w:r w:rsidRPr="00AD38E6">
        <w:rPr>
          <w:rFonts w:eastAsiaTheme="minorHAnsi"/>
          <w:i/>
          <w:iCs/>
          <w:sz w:val="28"/>
          <w:szCs w:val="28"/>
        </w:rPr>
        <w:t>семь инструментов</w:t>
      </w:r>
      <w:r w:rsidRPr="00AD38E6">
        <w:rPr>
          <w:rFonts w:eastAsiaTheme="minorHAnsi"/>
          <w:sz w:val="28"/>
          <w:szCs w:val="28"/>
        </w:rPr>
        <w:t xml:space="preserve"> таких как детектор ошибок памяти, два детектора ошибок потоков, профилировщик кэша и прогнозирования ветвей, профилировщик кэша и прогнозирования ветвей, генерирующий граф вызовов, два различных профилировщика кучи.  С помощью инструментов вы можете профилировать программы. </w:t>
      </w:r>
    </w:p>
    <w:p w14:paraId="2CABB202" w14:textId="6DB16A4D" w:rsidR="008E1A98" w:rsidRPr="00961E70" w:rsidRDefault="00AD38E6" w:rsidP="00961E70">
      <w:pPr>
        <w:pStyle w:val="a4"/>
        <w:rPr>
          <w:rFonts w:eastAsiaTheme="minorHAnsi"/>
          <w:sz w:val="28"/>
          <w:szCs w:val="28"/>
        </w:rPr>
      </w:pPr>
      <w:r w:rsidRPr="00AD38E6">
        <w:rPr>
          <w:rFonts w:eastAsiaTheme="minorHAnsi"/>
          <w:sz w:val="28"/>
          <w:szCs w:val="28"/>
        </w:rPr>
        <w:t xml:space="preserve">Инструменты </w:t>
      </w:r>
      <w:proofErr w:type="spellStart"/>
      <w:r w:rsidRPr="00AD38E6">
        <w:rPr>
          <w:rFonts w:eastAsiaTheme="minorHAnsi"/>
          <w:sz w:val="28"/>
          <w:szCs w:val="28"/>
          <w:lang w:val="en-US"/>
        </w:rPr>
        <w:t>Valgrind</w:t>
      </w:r>
      <w:proofErr w:type="spellEnd"/>
      <w:r w:rsidRPr="00AD38E6">
        <w:rPr>
          <w:rFonts w:eastAsiaTheme="minorHAnsi"/>
          <w:sz w:val="28"/>
          <w:szCs w:val="28"/>
        </w:rPr>
        <w:t xml:space="preserve"> работают на следующих платформах: X86/Linux, AMD64/Linux, ARM/Linux, ARM64/Linux, PPC32/Linux, PPC64/Linux, PPC64LE/Linux, S390X/Linux, MIPS32/Linux, MIPS64/Linux, X86/Solaris. , AMD64/Solaris, ARM/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 xml:space="preserve"> (2.3.x и более поздние версии), ARM64/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>, X86/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 xml:space="preserve"> (4.0 и более поздние версии), MIPS32/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>, X86/FreeBSD, AMD64/FreeBSD, X86/</w:t>
      </w:r>
      <w:proofErr w:type="spellStart"/>
      <w:r w:rsidRPr="00AD38E6">
        <w:rPr>
          <w:rFonts w:eastAsiaTheme="minorHAnsi"/>
          <w:sz w:val="28"/>
          <w:szCs w:val="28"/>
        </w:rPr>
        <w:t>Darwin</w:t>
      </w:r>
      <w:proofErr w:type="spellEnd"/>
      <w:r w:rsidRPr="00AD38E6">
        <w:rPr>
          <w:rFonts w:eastAsiaTheme="minorHAnsi"/>
          <w:sz w:val="28"/>
          <w:szCs w:val="28"/>
        </w:rPr>
        <w:t xml:space="preserve"> и AMD64/</w:t>
      </w:r>
      <w:proofErr w:type="spellStart"/>
      <w:r w:rsidRPr="00AD38E6">
        <w:rPr>
          <w:rFonts w:eastAsiaTheme="minorHAnsi"/>
          <w:sz w:val="28"/>
          <w:szCs w:val="28"/>
        </w:rPr>
        <w:t>Darwin</w:t>
      </w:r>
      <w:proofErr w:type="spellEnd"/>
      <w:r w:rsidRPr="00AD38E6">
        <w:rPr>
          <w:rFonts w:eastAsiaTheme="minorHAnsi"/>
          <w:sz w:val="28"/>
          <w:szCs w:val="28"/>
        </w:rPr>
        <w:t xml:space="preserve"> (Mac) ОС Х 10.12). </w:t>
      </w:r>
    </w:p>
    <w:p w14:paraId="51D8CD31" w14:textId="76BD44E4" w:rsidR="008E1A98" w:rsidRPr="00B42853" w:rsidRDefault="008E1A98" w:rsidP="000D230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230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</w:t>
      </w:r>
      <w:r w:rsidR="000D2300" w:rsidRPr="000D2300">
        <w:rPr>
          <w:rFonts w:ascii="Times New Roman" w:hAnsi="Times New Roman" w:cs="Times New Roman"/>
          <w:b/>
          <w:bCs/>
          <w:sz w:val="28"/>
          <w:szCs w:val="28"/>
          <w:u w:val="single"/>
        </w:rPr>
        <w:t>я</w:t>
      </w:r>
    </w:p>
    <w:p w14:paraId="38E8A234" w14:textId="77777777" w:rsidR="00B42853" w:rsidRPr="00B42853" w:rsidRDefault="00B42853" w:rsidP="00B4285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#include &lt;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stdio.h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#include &lt;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stdlib.h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//объявление функции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85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getSometing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/* динамически выделяем память для хранения массива из 10 целочисленных элементов */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*) 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malloc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sizeof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/* выполняем какие-то действия и возвращаемся из функции, не освобождая выделенную память*/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B4285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= 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i&lt;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getSometing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708B281" w14:textId="56B9E71C" w:rsidR="00093026" w:rsidRPr="00093026" w:rsidRDefault="00093026" w:rsidP="00093026">
      <w:pPr>
        <w:pStyle w:val="a4"/>
        <w:rPr>
          <w:rFonts w:eastAsiaTheme="minorHAnsi"/>
          <w:sz w:val="28"/>
          <w:szCs w:val="22"/>
          <w:lang w:eastAsia="en-US"/>
        </w:rPr>
      </w:pPr>
      <w:r w:rsidRPr="00093026">
        <w:rPr>
          <w:rFonts w:eastAsiaTheme="minorHAnsi"/>
          <w:sz w:val="28"/>
          <w:szCs w:val="22"/>
          <w:lang w:eastAsia="en-US"/>
        </w:rPr>
        <w:t xml:space="preserve">В программе, приведенной </w:t>
      </w:r>
      <w:proofErr w:type="gramStart"/>
      <w:r w:rsidRPr="00093026">
        <w:rPr>
          <w:rFonts w:eastAsiaTheme="minorHAnsi"/>
          <w:sz w:val="28"/>
          <w:szCs w:val="22"/>
          <w:lang w:eastAsia="en-US"/>
        </w:rPr>
        <w:t>на листинге</w:t>
      </w:r>
      <w:proofErr w:type="gramEnd"/>
      <w:r w:rsidRPr="00093026">
        <w:rPr>
          <w:rFonts w:eastAsiaTheme="minorHAnsi"/>
          <w:sz w:val="28"/>
          <w:szCs w:val="22"/>
          <w:lang w:eastAsia="en-US"/>
        </w:rPr>
        <w:t xml:space="preserve">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динамически выделяет память в виде массива, но затем завершается, не освобождая ее. Каждый раз, когда вызывается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, она уменьшает доступную память для программы. Чтобы избежать утечек памяти,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должна освободить выделенную память, используя свободную. Новый вариант функции будет выглядеть следующим образом: </w:t>
      </w:r>
    </w:p>
    <w:p w14:paraId="13B4BBA2" w14:textId="77777777" w:rsidR="00093026" w:rsidRPr="00F575E0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void</w:t>
      </w:r>
      <w:r w:rsidRPr="00F575E0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F575E0">
        <w:rPr>
          <w:rFonts w:ascii="Courier New" w:hAnsi="Courier New" w:cs="Courier New"/>
          <w:bCs/>
          <w:sz w:val="28"/>
          <w:szCs w:val="28"/>
        </w:rPr>
        <w:t>(){</w:t>
      </w:r>
      <w:proofErr w:type="gramEnd"/>
    </w:p>
    <w:p w14:paraId="178EF53E" w14:textId="77777777" w:rsidR="00093026" w:rsidRPr="00DC40E2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C40E2">
        <w:rPr>
          <w:rFonts w:ascii="Courier New" w:hAnsi="Courier New" w:cs="Courier New"/>
          <w:bCs/>
          <w:sz w:val="28"/>
          <w:szCs w:val="28"/>
        </w:rPr>
        <w:t xml:space="preserve">/* динамически выделяем память для хранения массива из 10 целочисленных элементов */ </w:t>
      </w:r>
    </w:p>
    <w:p w14:paraId="6263189F" w14:textId="77777777" w:rsidR="00093026" w:rsidRPr="00762AF9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int *array = (int *) malloc(10*</w:t>
      </w:r>
      <w:proofErr w:type="spell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0EB48872" w14:textId="77777777" w:rsidR="00093026" w:rsidRPr="00762AF9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</w:rPr>
        <w:t xml:space="preserve">/* </w:t>
      </w:r>
      <w:r>
        <w:rPr>
          <w:rFonts w:ascii="Courier New" w:hAnsi="Courier New" w:cs="Courier New"/>
          <w:bCs/>
          <w:sz w:val="28"/>
          <w:szCs w:val="28"/>
        </w:rPr>
        <w:t>делаем здесь что-то и освобождаем выделенную память</w:t>
      </w:r>
      <w:r w:rsidRPr="00762AF9">
        <w:rPr>
          <w:rFonts w:ascii="Courier New" w:hAnsi="Courier New" w:cs="Courier New"/>
          <w:bCs/>
          <w:sz w:val="28"/>
          <w:szCs w:val="28"/>
        </w:rPr>
        <w:t>*/</w:t>
      </w:r>
    </w:p>
    <w:p w14:paraId="3EE33A7B" w14:textId="77777777" w:rsidR="00093026" w:rsidRPr="0045037D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free</w:t>
      </w:r>
      <w:r w:rsidRPr="0045037D">
        <w:rPr>
          <w:rFonts w:ascii="Courier New" w:hAnsi="Courier New" w:cs="Courier New"/>
          <w:bCs/>
          <w:sz w:val="28"/>
          <w:szCs w:val="28"/>
        </w:rPr>
        <w:t>(</w:t>
      </w: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array</w:t>
      </w:r>
      <w:r w:rsidRPr="0045037D">
        <w:rPr>
          <w:rFonts w:ascii="Courier New" w:hAnsi="Courier New" w:cs="Courier New"/>
          <w:bCs/>
          <w:sz w:val="28"/>
          <w:szCs w:val="28"/>
        </w:rPr>
        <w:t>);</w:t>
      </w:r>
    </w:p>
    <w:p w14:paraId="2E475BF3" w14:textId="77777777" w:rsidR="00093026" w:rsidRPr="00AC5C22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45037D">
        <w:rPr>
          <w:rFonts w:ascii="Courier New" w:hAnsi="Courier New" w:cs="Courier New"/>
          <w:bCs/>
          <w:sz w:val="28"/>
          <w:szCs w:val="28"/>
        </w:rPr>
        <w:t>;</w:t>
      </w:r>
    </w:p>
    <w:p w14:paraId="67F4C8D1" w14:textId="5B7B23F1" w:rsidR="00BC07DF" w:rsidRDefault="00093026" w:rsidP="00093026">
      <w:pPr>
        <w:rPr>
          <w:rFonts w:ascii="Times New Roman" w:hAnsi="Times New Roman" w:cs="Times New Roman"/>
          <w:sz w:val="28"/>
        </w:rPr>
      </w:pPr>
      <w:r w:rsidRPr="00093026">
        <w:rPr>
          <w:rFonts w:ascii="Times New Roman" w:hAnsi="Times New Roman" w:cs="Times New Roman"/>
          <w:sz w:val="28"/>
        </w:rPr>
        <w:t>Выход из функции без освобождения памяти является распространённой ошибкой</w:t>
      </w:r>
      <w:r>
        <w:rPr>
          <w:rFonts w:ascii="Times New Roman" w:hAnsi="Times New Roman" w:cs="Times New Roman"/>
          <w:sz w:val="28"/>
        </w:rPr>
        <w:t>.</w:t>
      </w:r>
    </w:p>
    <w:p w14:paraId="1E1ECAB7" w14:textId="1E53931E" w:rsidR="00215816" w:rsidRDefault="00215816" w:rsidP="00093026">
      <w:pPr>
        <w:rPr>
          <w:rFonts w:ascii="Times New Roman" w:hAnsi="Times New Roman" w:cs="Times New Roman"/>
          <w:sz w:val="28"/>
        </w:rPr>
      </w:pPr>
    </w:p>
    <w:p w14:paraId="301F3033" w14:textId="77777777" w:rsidR="00215816" w:rsidRPr="00215816" w:rsidRDefault="00215816" w:rsidP="00215816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816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с </w:t>
      </w:r>
      <w:proofErr w:type="spellStart"/>
      <w:r w:rsidRPr="00215816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7BB201BD" w14:textId="31DC250E" w:rsidR="00215816" w:rsidRPr="00215816" w:rsidRDefault="00215816" w:rsidP="00215816">
      <w:pPr>
        <w:rPr>
          <w:rFonts w:ascii="Times New Roman" w:hAnsi="Times New Roman" w:cs="Times New Roman"/>
          <w:sz w:val="28"/>
        </w:rPr>
      </w:pPr>
      <w:r w:rsidRPr="00215816">
        <w:rPr>
          <w:rFonts w:ascii="Times New Roman" w:hAnsi="Times New Roman" w:cs="Times New Roman"/>
          <w:sz w:val="28"/>
        </w:rPr>
        <w:t xml:space="preserve">Прежде всего проверяем, установлен ли у нас </w:t>
      </w:r>
      <w:proofErr w:type="spellStart"/>
      <w:proofErr w:type="gramStart"/>
      <w:r w:rsidRPr="00215816">
        <w:rPr>
          <w:rFonts w:ascii="Times New Roman" w:hAnsi="Times New Roman" w:cs="Times New Roman"/>
          <w:sz w:val="28"/>
        </w:rPr>
        <w:t>Valgrind</w:t>
      </w:r>
      <w:proofErr w:type="spellEnd"/>
      <w:r w:rsidRPr="00215816">
        <w:rPr>
          <w:rFonts w:ascii="Times New Roman" w:hAnsi="Times New Roman" w:cs="Times New Roman"/>
          <w:sz w:val="28"/>
        </w:rPr>
        <w:t>,  или</w:t>
      </w:r>
      <w:proofErr w:type="gramEnd"/>
      <w:r w:rsidRPr="00215816">
        <w:rPr>
          <w:rFonts w:ascii="Times New Roman" w:hAnsi="Times New Roman" w:cs="Times New Roman"/>
          <w:sz w:val="28"/>
        </w:rPr>
        <w:t xml:space="preserve"> нет. Для этого выполняем следующ</w:t>
      </w:r>
      <w:r>
        <w:rPr>
          <w:rFonts w:ascii="Times New Roman" w:hAnsi="Times New Roman" w:cs="Times New Roman"/>
          <w:sz w:val="28"/>
        </w:rPr>
        <w:t>ую</w:t>
      </w:r>
      <w:r w:rsidRPr="00215816">
        <w:rPr>
          <w:rFonts w:ascii="Times New Roman" w:hAnsi="Times New Roman" w:cs="Times New Roman"/>
          <w:sz w:val="28"/>
        </w:rPr>
        <w:t xml:space="preserve"> команд</w:t>
      </w:r>
      <w:r>
        <w:rPr>
          <w:rFonts w:ascii="Times New Roman" w:hAnsi="Times New Roman" w:cs="Times New Roman"/>
          <w:sz w:val="28"/>
        </w:rPr>
        <w:t>у</w:t>
      </w:r>
      <w:r w:rsidRPr="00215816">
        <w:rPr>
          <w:rFonts w:ascii="Times New Roman" w:hAnsi="Times New Roman" w:cs="Times New Roman"/>
          <w:sz w:val="28"/>
        </w:rPr>
        <w:t>:</w:t>
      </w:r>
    </w:p>
    <w:p w14:paraId="76F99DA7" w14:textId="77777777" w:rsidR="00215816" w:rsidRPr="00DE79FB" w:rsidRDefault="00215816" w:rsidP="0021581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apt install </w:t>
      </w:r>
      <w:proofErr w:type="spellStart"/>
      <w:proofErr w:type="gram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Ubuntu, Debian, etc.</w:t>
      </w:r>
    </w:p>
    <w:p w14:paraId="5B6BDD1E" w14:textId="30FC7759" w:rsidR="008F24B6" w:rsidRPr="008F24B6" w:rsidRDefault="00B06E37" w:rsidP="008F24B6">
      <w:pPr>
        <w:rPr>
          <w:rFonts w:ascii="Times New Roman" w:hAnsi="Times New Roman" w:cs="Times New Roman"/>
          <w:sz w:val="28"/>
        </w:rPr>
      </w:pPr>
      <w:r w:rsidRPr="00B06E37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1978501" wp14:editId="2CD636AE">
            <wp:extent cx="5940425" cy="1031875"/>
            <wp:effectExtent l="0" t="0" r="3175" b="0"/>
            <wp:docPr id="5107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E37">
        <w:rPr>
          <w:rFonts w:ascii="Times New Roman" w:hAnsi="Times New Roman" w:cs="Times New Roman"/>
          <w:sz w:val="28"/>
        </w:rPr>
        <w:t xml:space="preserve"> </w:t>
      </w:r>
      <w:r w:rsidR="008F24B6" w:rsidRPr="008F24B6">
        <w:rPr>
          <w:rFonts w:ascii="Times New Roman" w:hAnsi="Times New Roman" w:cs="Times New Roman"/>
          <w:sz w:val="28"/>
        </w:rPr>
        <w:t xml:space="preserve">Для того </w:t>
      </w:r>
      <w:r w:rsidR="008F24B6">
        <w:rPr>
          <w:rFonts w:ascii="Times New Roman" w:hAnsi="Times New Roman" w:cs="Times New Roman"/>
          <w:sz w:val="28"/>
        </w:rPr>
        <w:t xml:space="preserve">чтобы </w:t>
      </w:r>
      <w:r w:rsidR="008F24B6" w:rsidRPr="008F24B6">
        <w:rPr>
          <w:rFonts w:ascii="Times New Roman" w:hAnsi="Times New Roman" w:cs="Times New Roman"/>
          <w:sz w:val="28"/>
        </w:rPr>
        <w:t>запустить инструментальное средство для обработки программы, наб</w:t>
      </w:r>
      <w:r w:rsidR="00DE79FB">
        <w:rPr>
          <w:rFonts w:ascii="Times New Roman" w:hAnsi="Times New Roman" w:cs="Times New Roman"/>
          <w:sz w:val="28"/>
        </w:rPr>
        <w:t>и</w:t>
      </w:r>
      <w:r w:rsidR="008F24B6" w:rsidRPr="008F24B6">
        <w:rPr>
          <w:rFonts w:ascii="Times New Roman" w:hAnsi="Times New Roman" w:cs="Times New Roman"/>
          <w:sz w:val="28"/>
        </w:rPr>
        <w:t>р</w:t>
      </w:r>
      <w:r w:rsidR="008F24B6">
        <w:rPr>
          <w:rFonts w:ascii="Times New Roman" w:hAnsi="Times New Roman" w:cs="Times New Roman"/>
          <w:sz w:val="28"/>
        </w:rPr>
        <w:t>аем</w:t>
      </w:r>
      <w:r w:rsidR="008F24B6" w:rsidRPr="008F24B6">
        <w:rPr>
          <w:rFonts w:ascii="Times New Roman" w:hAnsi="Times New Roman" w:cs="Times New Roman"/>
          <w:sz w:val="28"/>
        </w:rPr>
        <w:t xml:space="preserve"> имя программы </w:t>
      </w:r>
      <w:proofErr w:type="spellStart"/>
      <w:r w:rsidR="008F24B6" w:rsidRPr="008F24B6">
        <w:rPr>
          <w:rFonts w:ascii="Times New Roman" w:hAnsi="Times New Roman" w:cs="Times New Roman"/>
          <w:sz w:val="28"/>
        </w:rPr>
        <w:t>Valgrind</w:t>
      </w:r>
      <w:proofErr w:type="spellEnd"/>
      <w:r w:rsidR="008F24B6" w:rsidRPr="008F24B6">
        <w:rPr>
          <w:rFonts w:ascii="Times New Roman" w:hAnsi="Times New Roman" w:cs="Times New Roman"/>
          <w:sz w:val="28"/>
        </w:rPr>
        <w:t xml:space="preserve"> и переда</w:t>
      </w:r>
      <w:r w:rsidR="008F24B6">
        <w:rPr>
          <w:rFonts w:ascii="Times New Roman" w:hAnsi="Times New Roman" w:cs="Times New Roman"/>
          <w:sz w:val="28"/>
        </w:rPr>
        <w:t>ем</w:t>
      </w:r>
      <w:r w:rsidR="008F24B6" w:rsidRPr="008F24B6">
        <w:rPr>
          <w:rFonts w:ascii="Times New Roman" w:hAnsi="Times New Roman" w:cs="Times New Roman"/>
          <w:sz w:val="28"/>
        </w:rPr>
        <w:t xml:space="preserve"> исполняемый файл в качестве аргумента (вместе с любыми параметрами программы).</w:t>
      </w:r>
    </w:p>
    <w:p w14:paraId="540EACC0" w14:textId="77777777" w:rsidR="008F24B6" w:rsidRDefault="008F24B6" w:rsidP="008F24B6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F575E0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 xml:space="preserve">% 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--tool=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memcheck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./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a.out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7648D7E0" w14:textId="0A3B7BD4" w:rsidR="009A38FF" w:rsidRDefault="009A38FF" w:rsidP="008F24B6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52062E52" w14:textId="77777777" w:rsidR="008F24B6" w:rsidRPr="008F24B6" w:rsidRDefault="008F24B6" w:rsidP="008F24B6">
      <w:pPr>
        <w:rPr>
          <w:rFonts w:ascii="Times New Roman" w:hAnsi="Times New Roman" w:cs="Times New Roman"/>
          <w:sz w:val="28"/>
        </w:rPr>
      </w:pPr>
      <w:r w:rsidRPr="008F24B6">
        <w:rPr>
          <w:rFonts w:ascii="Times New Roman" w:hAnsi="Times New Roman" w:cs="Times New Roman"/>
          <w:sz w:val="28"/>
        </w:rPr>
        <w:t>Можно использовать различные опции при запуске. В общем виде синтаксис выглядит следующим образом:</w:t>
      </w:r>
    </w:p>
    <w:p w14:paraId="522BE132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\</w:t>
      </w:r>
    </w:p>
    <w:p w14:paraId="786B1A18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--show-leak-kinds=all \</w:t>
      </w:r>
    </w:p>
    <w:p w14:paraId="3FD5103E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--track-origins=yes \</w:t>
      </w:r>
    </w:p>
    <w:p w14:paraId="6BDCE85F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--verbose \</w:t>
      </w:r>
    </w:p>
    <w:p w14:paraId="14CB7A27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--log-file=valgrind-out.txt \</w:t>
      </w:r>
    </w:p>
    <w:p w14:paraId="311A5CEE" w14:textId="5D19E489" w:rsidR="008F24B6" w:rsidRDefault="008F24B6" w:rsidP="008F24B6">
      <w:pPr>
        <w:rPr>
          <w:rFonts w:ascii="Times New Roman" w:hAnsi="Times New Roman" w:cs="Times New Roman"/>
          <w:sz w:val="28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</w:t>
      </w:r>
      <w:proofErr w:type="gramStart"/>
      <w:r w:rsidRPr="0091215B">
        <w:rPr>
          <w:rFonts w:ascii="Courier New" w:hAnsi="Courier New" w:cs="Courier New"/>
          <w:bCs/>
          <w:sz w:val="28"/>
          <w:szCs w:val="28"/>
        </w:rPr>
        <w:t>./</w:t>
      </w:r>
      <w:proofErr w:type="gram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executable</w:t>
      </w:r>
      <w:r w:rsidRPr="0091215B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exampleParam</w:t>
      </w:r>
      <w:proofErr w:type="spellEnd"/>
      <w:r w:rsidRPr="0091215B">
        <w:rPr>
          <w:rFonts w:ascii="Courier New" w:hAnsi="Courier New" w:cs="Courier New"/>
          <w:bCs/>
          <w:sz w:val="28"/>
          <w:szCs w:val="28"/>
        </w:rPr>
        <w:t>1</w:t>
      </w:r>
    </w:p>
    <w:p w14:paraId="24E8AE11" w14:textId="4BB97D06" w:rsidR="00322830" w:rsidRDefault="00865AE1" w:rsidP="00093026">
      <w:pPr>
        <w:rPr>
          <w:rFonts w:ascii="Times New Roman" w:hAnsi="Times New Roman" w:cs="Times New Roman"/>
          <w:sz w:val="28"/>
        </w:rPr>
      </w:pPr>
      <w:r w:rsidRPr="009A38FF"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25FE219A" wp14:editId="4DE6FAD5">
            <wp:extent cx="5940425" cy="3086735"/>
            <wp:effectExtent l="0" t="0" r="3175" b="0"/>
            <wp:docPr id="77014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774" w14:textId="30BD8173" w:rsidR="008F24B6" w:rsidRDefault="008F24B6" w:rsidP="008F24B6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956D6">
        <w:rPr>
          <w:rFonts w:ascii="Courier New" w:hAnsi="Courier New" w:cs="Courier New"/>
          <w:bCs/>
          <w:sz w:val="28"/>
          <w:szCs w:val="28"/>
        </w:rPr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leak</w:t>
      </w:r>
      <w:r w:rsidRPr="00B956D6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check</w:t>
      </w:r>
      <w:r w:rsidRPr="00B956D6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full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Pr="008F24B6">
        <w:rPr>
          <w:rFonts w:ascii="Times New Roman" w:hAnsi="Times New Roman" w:cs="Times New Roman"/>
          <w:sz w:val="28"/>
        </w:rPr>
        <w:t>означает, что каждая отдельная утечка будет показана подробно</w:t>
      </w:r>
      <w:r w:rsidR="00C37D0D">
        <w:rPr>
          <w:rFonts w:ascii="Times New Roman" w:hAnsi="Times New Roman" w:cs="Times New Roman"/>
          <w:sz w:val="28"/>
        </w:rPr>
        <w:t>.</w:t>
      </w:r>
    </w:p>
    <w:p w14:paraId="2F73BAF7" w14:textId="318185D0" w:rsidR="00DE79FB" w:rsidRPr="008F24B6" w:rsidRDefault="00865AE1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865AE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0F743BE" wp14:editId="6B5582CE">
            <wp:extent cx="5940425" cy="2947035"/>
            <wp:effectExtent l="0" t="0" r="3175" b="5715"/>
            <wp:docPr id="1796033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3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1E2" w14:textId="7710726D" w:rsidR="008F24B6" w:rsidRDefault="00DE79FB" w:rsidP="00DE79FB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DE79FB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show-leak-kinds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all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 xml:space="preserve"> </w:t>
      </w:r>
      <w:r w:rsidRPr="00DE79FB">
        <w:rPr>
          <w:rFonts w:ascii="Times New Roman" w:hAnsi="Times New Roman" w:cs="Times New Roman"/>
          <w:sz w:val="28"/>
        </w:rPr>
        <w:t>включает вывод всех типов утечек: точно потерянных, косвенно потерянных, потенциальных и достижимых.</w:t>
      </w:r>
    </w:p>
    <w:p w14:paraId="4D02C425" w14:textId="396E33A2" w:rsidR="00C37D0D" w:rsidRDefault="00865AE1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865A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3BF94CF" wp14:editId="39DABD56">
            <wp:extent cx="5940425" cy="3008630"/>
            <wp:effectExtent l="0" t="0" r="3175" b="1270"/>
            <wp:docPr id="11704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CB78" w14:textId="12F737D8" w:rsidR="00C37D0D" w:rsidRDefault="00C37D0D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37D0D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track-origins</w:t>
      </w:r>
      <w:proofErr w:type="spellEnd"/>
      <w:r w:rsidRPr="00C37D0D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yes</w:t>
      </w:r>
      <w:proofErr w:type="spellEnd"/>
      <w:r>
        <w:t xml:space="preserve"> </w:t>
      </w:r>
      <w:r w:rsidRPr="00C37D0D">
        <w:rPr>
          <w:rFonts w:ascii="Times New Roman" w:hAnsi="Times New Roman" w:cs="Times New Roman"/>
          <w:sz w:val="28"/>
        </w:rPr>
        <w:t xml:space="preserve">включает отслеживание происхождения неинициализированных значений, чтобы </w:t>
      </w:r>
      <w:proofErr w:type="spellStart"/>
      <w:r w:rsidRPr="00C37D0D">
        <w:rPr>
          <w:rFonts w:ascii="Times New Roman" w:hAnsi="Times New Roman" w:cs="Times New Roman"/>
          <w:sz w:val="28"/>
        </w:rPr>
        <w:t>Valgrind</w:t>
      </w:r>
      <w:proofErr w:type="spellEnd"/>
      <w:r w:rsidRPr="00C37D0D">
        <w:rPr>
          <w:rFonts w:ascii="Times New Roman" w:hAnsi="Times New Roman" w:cs="Times New Roman"/>
          <w:sz w:val="28"/>
        </w:rPr>
        <w:t xml:space="preserve"> мог точно показать, где они впервые появились.</w:t>
      </w:r>
    </w:p>
    <w:p w14:paraId="3F068F8E" w14:textId="5A4A8D7E" w:rsidR="006C22B9" w:rsidRPr="006C22B9" w:rsidRDefault="006C22B9" w:rsidP="006C22B9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6C22B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6132061" wp14:editId="0C2255B4">
            <wp:extent cx="5940425" cy="5279390"/>
            <wp:effectExtent l="0" t="0" r="3175" b="0"/>
            <wp:docPr id="43430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2B9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42449948" wp14:editId="709CEE02">
            <wp:extent cx="5940425" cy="6161405"/>
            <wp:effectExtent l="0" t="0" r="3175" b="0"/>
            <wp:docPr id="67273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35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2B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923040B" wp14:editId="105B8D15">
            <wp:extent cx="5940425" cy="2106930"/>
            <wp:effectExtent l="0" t="0" r="3175" b="7620"/>
            <wp:docPr id="18871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8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BE01" w14:textId="1C4166C1" w:rsidR="00C37D0D" w:rsidRDefault="00C37D0D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6522C7">
        <w:rPr>
          <w:rFonts w:ascii="Courier New" w:hAnsi="Courier New" w:cs="Courier New"/>
          <w:bCs/>
          <w:sz w:val="28"/>
          <w:szCs w:val="28"/>
        </w:rPr>
        <w:t>verbose</w:t>
      </w:r>
      <w:proofErr w:type="spellEnd"/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включает более подробный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>, добавляя дополнительную служебную информацию о работе программы и самого инструмента.</w:t>
      </w:r>
    </w:p>
    <w:p w14:paraId="140FBDDA" w14:textId="41E2F11E" w:rsidR="006522C7" w:rsidRDefault="006522C7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lastRenderedPageBreak/>
        <w:t>--log-file=valgrind-out.txt</w:t>
      </w:r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перенаправляет весь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 xml:space="preserve"> в указанный файл valgrind-out.txt, вместо отображения его в терминале.</w:t>
      </w:r>
    </w:p>
    <w:p w14:paraId="2D54C41C" w14:textId="27F42111" w:rsidR="009C0F4C" w:rsidRDefault="009C0F4C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5BA55A2C" w14:textId="1E6081FE" w:rsidR="009C0F4C" w:rsidRPr="0041096E" w:rsidRDefault="009C0F4C" w:rsidP="009C0F4C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0F4C">
        <w:rPr>
          <w:rFonts w:ascii="Times New Roman" w:hAnsi="Times New Roman" w:cs="Times New Roman"/>
          <w:b/>
          <w:bCs/>
          <w:sz w:val="28"/>
          <w:szCs w:val="28"/>
        </w:rPr>
        <w:t>Одновременный</w:t>
      </w:r>
      <w:r w:rsidRPr="00410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C0F4C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410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C0F4C">
        <w:rPr>
          <w:rFonts w:ascii="Times New Roman" w:hAnsi="Times New Roman" w:cs="Times New Roman"/>
          <w:b/>
          <w:bCs/>
          <w:sz w:val="28"/>
          <w:szCs w:val="28"/>
        </w:rPr>
        <w:t>профилировщика</w:t>
      </w:r>
      <w:r w:rsidRPr="00410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C0F4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10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C0F4C">
        <w:rPr>
          <w:rFonts w:ascii="Times New Roman" w:hAnsi="Times New Roman" w:cs="Times New Roman"/>
          <w:b/>
          <w:bCs/>
          <w:sz w:val="28"/>
          <w:szCs w:val="28"/>
        </w:rPr>
        <w:t>отладчика</w:t>
      </w:r>
    </w:p>
    <w:p w14:paraId="529AA819" w14:textId="77777777" w:rsidR="000609B6" w:rsidRPr="000609B6" w:rsidRDefault="000609B6" w:rsidP="000609B6">
      <w:pPr>
        <w:pStyle w:val="HTML0"/>
        <w:shd w:val="clear" w:color="auto" w:fill="1E1F22"/>
        <w:rPr>
          <w:color w:val="BCBEC4"/>
          <w:lang w:val="en-US"/>
        </w:rPr>
      </w:pPr>
      <w:r w:rsidRPr="000609B6">
        <w:rPr>
          <w:color w:val="BCBEC4"/>
          <w:lang w:val="en-US"/>
        </w:rPr>
        <w:t>#include &lt;</w:t>
      </w:r>
      <w:proofErr w:type="spellStart"/>
      <w:r w:rsidRPr="000609B6">
        <w:rPr>
          <w:color w:val="BCBEC4"/>
          <w:lang w:val="en-US"/>
        </w:rPr>
        <w:t>stdio.h</w:t>
      </w:r>
      <w:proofErr w:type="spellEnd"/>
      <w:r w:rsidRPr="000609B6">
        <w:rPr>
          <w:color w:val="BCBEC4"/>
          <w:lang w:val="en-US"/>
        </w:rPr>
        <w:t>&gt;</w:t>
      </w:r>
      <w:r w:rsidRPr="000609B6">
        <w:rPr>
          <w:color w:val="BCBEC4"/>
          <w:lang w:val="en-US"/>
        </w:rPr>
        <w:br/>
        <w:t>#include &lt;</w:t>
      </w:r>
      <w:proofErr w:type="spellStart"/>
      <w:r w:rsidRPr="000609B6">
        <w:rPr>
          <w:color w:val="BCBEC4"/>
          <w:lang w:val="en-US"/>
        </w:rPr>
        <w:t>stdlib.h</w:t>
      </w:r>
      <w:proofErr w:type="spellEnd"/>
      <w:r w:rsidRPr="000609B6">
        <w:rPr>
          <w:color w:val="BCBEC4"/>
          <w:lang w:val="en-US"/>
        </w:rPr>
        <w:t>&gt;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typedef struct </w:t>
      </w:r>
      <w:r w:rsidRPr="000609B6">
        <w:rPr>
          <w:color w:val="56A8F5"/>
          <w:lang w:val="en-US"/>
        </w:rPr>
        <w:t xml:space="preserve">foo </w:t>
      </w:r>
      <w:r w:rsidRPr="000609B6">
        <w:rPr>
          <w:color w:val="BCBEC4"/>
          <w:lang w:val="en-US"/>
        </w:rPr>
        <w:t>{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flag1;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flag2;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size;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**buf;</w:t>
      </w:r>
      <w:r w:rsidRPr="000609B6">
        <w:rPr>
          <w:color w:val="BCBEC4"/>
          <w:lang w:val="en-US"/>
        </w:rPr>
        <w:br/>
        <w:t>} foo;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void </w:t>
      </w:r>
      <w:r w:rsidRPr="000609B6">
        <w:rPr>
          <w:color w:val="56A8F5"/>
          <w:lang w:val="en-US"/>
        </w:rPr>
        <w:t>print_buf</w:t>
      </w:r>
      <w:r w:rsidRPr="000609B6">
        <w:rPr>
          <w:color w:val="BCBEC4"/>
          <w:lang w:val="en-US"/>
        </w:rPr>
        <w:t>(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*s)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printf(</w:t>
      </w:r>
      <w:r w:rsidRPr="000609B6">
        <w:rPr>
          <w:color w:val="6AAB73"/>
          <w:lang w:val="en-US"/>
        </w:rPr>
        <w:t>"buf[0][0]: %d</w:t>
      </w:r>
      <w:r w:rsidRPr="000609B6">
        <w:rPr>
          <w:color w:val="CF8E6D"/>
          <w:lang w:val="en-US"/>
        </w:rPr>
        <w:t>\n</w:t>
      </w:r>
      <w:r w:rsidRPr="000609B6">
        <w:rPr>
          <w:color w:val="6AAB73"/>
          <w:lang w:val="en-US"/>
        </w:rPr>
        <w:t>"</w:t>
      </w:r>
      <w:r w:rsidRPr="000609B6">
        <w:rPr>
          <w:color w:val="BCBEC4"/>
          <w:lang w:val="en-US"/>
        </w:rPr>
        <w:t>, s-&gt;buf[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][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]);</w:t>
      </w:r>
      <w:r w:rsidRPr="000609B6">
        <w:rPr>
          <w:color w:val="BCBEC4"/>
          <w:lang w:val="en-US"/>
        </w:rPr>
        <w:br/>
        <w:t xml:space="preserve">    free(s-&gt;buf);</w:t>
      </w:r>
      <w:r w:rsidRPr="000609B6">
        <w:rPr>
          <w:color w:val="BCBEC4"/>
          <w:lang w:val="en-US"/>
        </w:rPr>
        <w:br/>
        <w:t>}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void </w:t>
      </w:r>
      <w:r w:rsidRPr="000609B6">
        <w:rPr>
          <w:color w:val="56A8F5"/>
          <w:lang w:val="en-US"/>
        </w:rPr>
        <w:t>setup_foo</w:t>
      </w:r>
      <w:r w:rsidRPr="000609B6">
        <w:rPr>
          <w:color w:val="BCBEC4"/>
          <w:lang w:val="en-US"/>
        </w:rPr>
        <w:t>(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*s)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  <w:t xml:space="preserve">    s-&gt;flag2 = </w:t>
      </w:r>
      <w:r w:rsidRPr="000609B6">
        <w:rPr>
          <w:color w:val="2AACB8"/>
          <w:lang w:val="en-US"/>
        </w:rPr>
        <w:t>2</w:t>
      </w:r>
      <w:r w:rsidRPr="000609B6">
        <w:rPr>
          <w:color w:val="BCBEC4"/>
          <w:lang w:val="en-US"/>
        </w:rPr>
        <w:t>;</w:t>
      </w:r>
      <w:r w:rsidRPr="000609B6">
        <w:rPr>
          <w:color w:val="BCBEC4"/>
          <w:lang w:val="en-US"/>
        </w:rPr>
        <w:br/>
        <w:t xml:space="preserve">    s-&gt;buf = malloc(</w:t>
      </w:r>
      <w:r w:rsidRPr="000609B6">
        <w:rPr>
          <w:color w:val="2AACB8"/>
          <w:lang w:val="en-US"/>
        </w:rPr>
        <w:t xml:space="preserve">20 </w:t>
      </w:r>
      <w:r w:rsidRPr="000609B6">
        <w:rPr>
          <w:color w:val="BCBEC4"/>
          <w:lang w:val="en-US"/>
        </w:rPr>
        <w:t>* sizeof(</w:t>
      </w:r>
      <w:r w:rsidRPr="000609B6">
        <w:rPr>
          <w:color w:val="CF8E6D"/>
          <w:lang w:val="en-US"/>
        </w:rPr>
        <w:t>int</w:t>
      </w:r>
      <w:r w:rsidRPr="000609B6">
        <w:rPr>
          <w:color w:val="BCBEC4"/>
          <w:lang w:val="en-US"/>
        </w:rPr>
        <w:t>));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for </w:t>
      </w:r>
      <w:r w:rsidRPr="000609B6">
        <w:rPr>
          <w:color w:val="BCBEC4"/>
          <w:lang w:val="en-US"/>
        </w:rPr>
        <w:t>(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 xml:space="preserve">i = 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 xml:space="preserve">; i &lt; </w:t>
      </w:r>
      <w:r w:rsidRPr="000609B6">
        <w:rPr>
          <w:color w:val="2AACB8"/>
          <w:lang w:val="en-US"/>
        </w:rPr>
        <w:t>20</w:t>
      </w:r>
      <w:r w:rsidRPr="000609B6">
        <w:rPr>
          <w:color w:val="BCBEC4"/>
          <w:lang w:val="en-US"/>
        </w:rPr>
        <w:t>; i++)</w:t>
      </w:r>
      <w:r w:rsidRPr="000609B6">
        <w:rPr>
          <w:color w:val="BCBEC4"/>
          <w:lang w:val="en-US"/>
        </w:rPr>
        <w:br/>
        <w:t xml:space="preserve">        s-&gt;buf[</w:t>
      </w:r>
      <w:r w:rsidRPr="000609B6">
        <w:rPr>
          <w:color w:val="C77DBB"/>
          <w:lang w:val="en-US"/>
        </w:rPr>
        <w:t>i</w:t>
      </w:r>
      <w:r w:rsidRPr="000609B6">
        <w:rPr>
          <w:color w:val="BCBEC4"/>
          <w:lang w:val="en-US"/>
        </w:rPr>
        <w:t>] = malloc(</w:t>
      </w:r>
      <w:r w:rsidRPr="000609B6">
        <w:rPr>
          <w:color w:val="2AACB8"/>
          <w:lang w:val="en-US"/>
        </w:rPr>
        <w:t xml:space="preserve">20 </w:t>
      </w:r>
      <w:r w:rsidRPr="000609B6">
        <w:rPr>
          <w:color w:val="BCBEC4"/>
          <w:lang w:val="en-US"/>
        </w:rPr>
        <w:t>* sizeof(</w:t>
      </w:r>
      <w:r w:rsidRPr="000609B6">
        <w:rPr>
          <w:color w:val="CF8E6D"/>
          <w:lang w:val="en-US"/>
        </w:rPr>
        <w:t>int</w:t>
      </w:r>
      <w:r w:rsidRPr="000609B6">
        <w:rPr>
          <w:color w:val="BCBEC4"/>
          <w:lang w:val="en-US"/>
        </w:rPr>
        <w:t>));</w:t>
      </w:r>
      <w:r w:rsidRPr="000609B6">
        <w:rPr>
          <w:color w:val="BCBEC4"/>
          <w:lang w:val="en-US"/>
        </w:rPr>
        <w:br/>
        <w:t>}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56A8F5"/>
          <w:lang w:val="en-US"/>
        </w:rPr>
        <w:t>main</w:t>
      </w:r>
      <w:r w:rsidRPr="000609B6">
        <w:rPr>
          <w:color w:val="BCBEC4"/>
          <w:lang w:val="en-US"/>
        </w:rPr>
        <w:t>(</w:t>
      </w:r>
      <w:r w:rsidRPr="000609B6">
        <w:rPr>
          <w:color w:val="CF8E6D"/>
          <w:lang w:val="en-US"/>
        </w:rPr>
        <w:t>void</w:t>
      </w:r>
      <w:r w:rsidRPr="000609B6">
        <w:rPr>
          <w:color w:val="BCBEC4"/>
          <w:lang w:val="en-US"/>
        </w:rPr>
        <w:t>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s;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setup_foo(&amp;s);</w:t>
      </w:r>
      <w:r w:rsidRPr="000609B6">
        <w:rPr>
          <w:color w:val="BCBEC4"/>
          <w:lang w:val="en-US"/>
        </w:rPr>
        <w:br/>
        <w:t xml:space="preserve">    print_buf(&amp;s);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if </w:t>
      </w:r>
      <w:r w:rsidRPr="000609B6">
        <w:rPr>
          <w:color w:val="BCBEC4"/>
          <w:lang w:val="en-US"/>
        </w:rPr>
        <w:t>(s.flag1 || s.flag2)</w:t>
      </w:r>
      <w:r w:rsidRPr="000609B6">
        <w:rPr>
          <w:color w:val="BCBEC4"/>
          <w:lang w:val="en-US"/>
        </w:rPr>
        <w:br/>
        <w:t xml:space="preserve">        printf(</w:t>
      </w:r>
      <w:r w:rsidRPr="000609B6">
        <w:rPr>
          <w:color w:val="6AAB73"/>
          <w:lang w:val="en-US"/>
        </w:rPr>
        <w:t>"hey</w:t>
      </w:r>
      <w:r w:rsidRPr="000609B6">
        <w:rPr>
          <w:color w:val="CF8E6D"/>
          <w:lang w:val="en-US"/>
        </w:rPr>
        <w:t>\n</w:t>
      </w:r>
      <w:r w:rsidRPr="000609B6">
        <w:rPr>
          <w:color w:val="6AAB73"/>
          <w:lang w:val="en-US"/>
        </w:rPr>
        <w:t>"</w:t>
      </w:r>
      <w:r w:rsidRPr="000609B6">
        <w:rPr>
          <w:color w:val="BCBEC4"/>
          <w:lang w:val="en-US"/>
        </w:rPr>
        <w:t>);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return 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;</w:t>
      </w:r>
      <w:r w:rsidRPr="000609B6">
        <w:rPr>
          <w:color w:val="BCBEC4"/>
          <w:lang w:val="en-US"/>
        </w:rPr>
        <w:br/>
        <w:t>}</w:t>
      </w:r>
    </w:p>
    <w:p w14:paraId="1C1C5DBB" w14:textId="77777777" w:rsidR="00347D1B" w:rsidRDefault="00347D1B" w:rsidP="009C0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3CEF6B49" w14:textId="76159A4E" w:rsidR="00347D1B" w:rsidRDefault="00E610C5" w:rsidP="00347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E610C5">
        <w:rPr>
          <w:rFonts w:ascii="Courier New" w:eastAsia="Times New Roman" w:hAnsi="Courier New" w:cs="Courier New"/>
          <w:bCs/>
          <w:noProof/>
          <w:sz w:val="28"/>
          <w:szCs w:val="28"/>
          <w:lang w:val="en-US" w:eastAsia="ru-RU"/>
        </w:rPr>
        <w:drawing>
          <wp:inline distT="0" distB="0" distL="0" distR="0" wp14:anchorId="35CDA649" wp14:editId="5E7EAF74">
            <wp:extent cx="5940425" cy="688975"/>
            <wp:effectExtent l="0" t="0" r="3175" b="0"/>
            <wp:docPr id="140509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8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2F84" w14:textId="342CD161" w:rsidR="00347D1B" w:rsidRPr="00347D1B" w:rsidRDefault="00347D1B" w:rsidP="00347D1B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347D1B">
        <w:rPr>
          <w:rFonts w:ascii="Times New Roman" w:hAnsi="Times New Roman" w:cs="Times New Roman"/>
          <w:sz w:val="28"/>
        </w:rPr>
        <w:t>ожно сделать вывод, что при компиляции и выполнении программы никаких ошибок обнаружено не было. На самом деле это не так.</w:t>
      </w:r>
    </w:p>
    <w:p w14:paraId="1C72B731" w14:textId="3A755996" w:rsidR="00347D1B" w:rsidRDefault="00347D1B" w:rsidP="00347D1B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347D1B">
        <w:rPr>
          <w:rFonts w:ascii="Times New Roman" w:hAnsi="Times New Roman" w:cs="Times New Roman"/>
          <w:sz w:val="28"/>
        </w:rPr>
        <w:t xml:space="preserve">Запустим </w:t>
      </w:r>
      <w:proofErr w:type="spellStart"/>
      <w:r w:rsidRPr="00347D1B">
        <w:rPr>
          <w:rFonts w:ascii="Times New Roman" w:hAnsi="Times New Roman" w:cs="Times New Roman"/>
          <w:sz w:val="28"/>
        </w:rPr>
        <w:t>Valgrind</w:t>
      </w:r>
      <w:proofErr w:type="spellEnd"/>
      <w:r w:rsidRPr="00347D1B">
        <w:rPr>
          <w:rFonts w:ascii="Times New Roman" w:hAnsi="Times New Roman" w:cs="Times New Roman"/>
          <w:sz w:val="28"/>
        </w:rPr>
        <w:t xml:space="preserve"> и посмотрим, что произойдет:</w:t>
      </w:r>
    </w:p>
    <w:p w14:paraId="70874417" w14:textId="09A949EA" w:rsidR="00973EBA" w:rsidRDefault="00B21136" w:rsidP="00973EBA">
      <w:pPr>
        <w:pStyle w:val="a4"/>
        <w:rPr>
          <w:sz w:val="28"/>
        </w:rPr>
      </w:pPr>
      <w:r w:rsidRPr="00B21136">
        <w:rPr>
          <w:noProof/>
          <w:sz w:val="28"/>
        </w:rPr>
        <w:lastRenderedPageBreak/>
        <w:drawing>
          <wp:inline distT="0" distB="0" distL="0" distR="0" wp14:anchorId="3E854DFB" wp14:editId="06F7BB31">
            <wp:extent cx="5940425" cy="1972945"/>
            <wp:effectExtent l="0" t="0" r="3175" b="8255"/>
            <wp:docPr id="5070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9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962" w14:textId="77777777" w:rsidR="005617D7" w:rsidRDefault="005617D7" w:rsidP="00CD2030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5617D7">
        <w:rPr>
          <w:rFonts w:ascii="Times New Roman" w:hAnsi="Times New Roman" w:cs="Times New Roman"/>
          <w:sz w:val="28"/>
        </w:rPr>
        <w:t xml:space="preserve">Анализ программы с использованием утилиты </w:t>
      </w:r>
      <w:proofErr w:type="spellStart"/>
      <w:r w:rsidRPr="005617D7">
        <w:rPr>
          <w:rFonts w:ascii="Times New Roman" w:hAnsi="Times New Roman" w:cs="Times New Roman"/>
          <w:sz w:val="28"/>
        </w:rPr>
        <w:t>Valgrind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выявил критические недостатки, связанные с управлением памятью. Диагностическое сообщение «</w:t>
      </w:r>
      <w:proofErr w:type="spellStart"/>
      <w:r w:rsidRPr="005617D7">
        <w:rPr>
          <w:rFonts w:ascii="Times New Roman" w:hAnsi="Times New Roman" w:cs="Times New Roman"/>
          <w:sz w:val="28"/>
        </w:rPr>
        <w:t>Invalid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write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of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size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8» свидетельствует о попытке записи данных за пределы разрешённой области оперативной памяти. Согласно отчёту, данное нарушение локализовано в функции </w:t>
      </w:r>
      <w:proofErr w:type="spellStart"/>
      <w:r w:rsidRPr="005617D7">
        <w:rPr>
          <w:rFonts w:ascii="Times New Roman" w:hAnsi="Times New Roman" w:cs="Times New Roman"/>
          <w:sz w:val="28"/>
        </w:rPr>
        <w:t>setup_foo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на 23 строке исходного кода, где осуществляется обращение к адресу, выходящему за границы выделенного 80-байтного блока. Такая ситуация является характерным признаком переполнения буфера либо некорректного обращения к элементу массива по индексу. Следствием этой ошибки становится потенциальная недостоверность выводимого программой значения </w:t>
      </w:r>
      <w:proofErr w:type="spellStart"/>
      <w:proofErr w:type="gramStart"/>
      <w:r w:rsidRPr="005617D7">
        <w:rPr>
          <w:rFonts w:ascii="Times New Roman" w:hAnsi="Times New Roman" w:cs="Times New Roman"/>
          <w:sz w:val="28"/>
        </w:rPr>
        <w:t>buf</w:t>
      </w:r>
      <w:proofErr w:type="spellEnd"/>
      <w:r w:rsidRPr="005617D7">
        <w:rPr>
          <w:rFonts w:ascii="Times New Roman" w:hAnsi="Times New Roman" w:cs="Times New Roman"/>
          <w:sz w:val="28"/>
        </w:rPr>
        <w:t>[</w:t>
      </w:r>
      <w:proofErr w:type="gramEnd"/>
      <w:r w:rsidRPr="005617D7">
        <w:rPr>
          <w:rFonts w:ascii="Times New Roman" w:hAnsi="Times New Roman" w:cs="Times New Roman"/>
          <w:sz w:val="28"/>
        </w:rPr>
        <w:t xml:space="preserve">0][0], поскольку целостность соответствующего участка памяти уже была нарушена. Дополнительно </w:t>
      </w:r>
      <w:proofErr w:type="spellStart"/>
      <w:r w:rsidRPr="005617D7">
        <w:rPr>
          <w:rFonts w:ascii="Times New Roman" w:hAnsi="Times New Roman" w:cs="Times New Roman"/>
          <w:sz w:val="28"/>
        </w:rPr>
        <w:t>Valgrind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регистрирует предупреждение «</w:t>
      </w:r>
      <w:proofErr w:type="spellStart"/>
      <w:r w:rsidRPr="005617D7">
        <w:rPr>
          <w:rFonts w:ascii="Times New Roman" w:hAnsi="Times New Roman" w:cs="Times New Roman"/>
          <w:sz w:val="28"/>
        </w:rPr>
        <w:t>Conditional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jump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or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move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depends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on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uninitialised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value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(s)», которое указывает на использование </w:t>
      </w:r>
      <w:proofErr w:type="spellStart"/>
      <w:r w:rsidRPr="005617D7">
        <w:rPr>
          <w:rFonts w:ascii="Times New Roman" w:hAnsi="Times New Roman" w:cs="Times New Roman"/>
          <w:sz w:val="28"/>
        </w:rPr>
        <w:t>непроинициализированного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значения в условной конструкции на 33 строке функции </w:t>
      </w:r>
      <w:proofErr w:type="spellStart"/>
      <w:r w:rsidRPr="005617D7">
        <w:rPr>
          <w:rFonts w:ascii="Times New Roman" w:hAnsi="Times New Roman" w:cs="Times New Roman"/>
          <w:sz w:val="28"/>
        </w:rPr>
        <w:t>main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. Это происходит, когда переменная задействуется в логическом выражении (например, в условиях if или while) до присвоения ей какого-либо начального значения, что делает поведение программы недетерминированным. </w:t>
      </w:r>
    </w:p>
    <w:p w14:paraId="41C89B72" w14:textId="2208FD82" w:rsidR="00CD2030" w:rsidRDefault="005617D7" w:rsidP="00CD2030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5617D7">
        <w:rPr>
          <w:rFonts w:ascii="Times New Roman" w:hAnsi="Times New Roman" w:cs="Times New Roman"/>
          <w:sz w:val="28"/>
        </w:rPr>
        <w:t>Итогом проверки стало выявление двух фундаментальных проблем: операций с памятью за пределами выделенных областей и обработки неинициализированных данных, которые в совокупности являются распространённой причиной аварийного завершения и нестабильной работы приложения.</w:t>
      </w:r>
    </w:p>
    <w:p w14:paraId="5609EB78" w14:textId="13ADA378" w:rsidR="00973EBA" w:rsidRPr="00CD2030" w:rsidRDefault="00070DE5" w:rsidP="00070DE5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 xml:space="preserve">Следующий шаг будет заключаться в том, чтобы запустить вместе отладчик GDB и профилировщик </w:t>
      </w:r>
      <w:proofErr w:type="spellStart"/>
      <w:r w:rsidRPr="00CD2030">
        <w:rPr>
          <w:rFonts w:ascii="Times New Roman" w:hAnsi="Times New Roman" w:cs="Times New Roman"/>
          <w:sz w:val="28"/>
        </w:rPr>
        <w:t>Valgrind</w:t>
      </w:r>
      <w:proofErr w:type="spellEnd"/>
      <w:r w:rsidRPr="00CD2030">
        <w:rPr>
          <w:rFonts w:ascii="Times New Roman" w:hAnsi="Times New Roman" w:cs="Times New Roman"/>
          <w:sz w:val="28"/>
        </w:rPr>
        <w:t>.</w:t>
      </w:r>
    </w:p>
    <w:p w14:paraId="0764E134" w14:textId="35E8AB9E" w:rsidR="00070DE5" w:rsidRPr="00CD2030" w:rsidRDefault="00070DE5" w:rsidP="00070DE5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>Понадобится два окна терминала для того, чтобы мы могли одновременно взаимодействовать с отладчиком и профилировщиком.</w:t>
      </w:r>
    </w:p>
    <w:p w14:paraId="67888373" w14:textId="3CFF43E1" w:rsidR="00347D1B" w:rsidRDefault="00C67D09" w:rsidP="00347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C67D09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7DBD912" wp14:editId="60A6DC63">
            <wp:extent cx="5940425" cy="2304415"/>
            <wp:effectExtent l="0" t="0" r="3175" b="635"/>
            <wp:docPr id="79833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6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F83" w14:textId="77777777" w:rsidR="0083504A" w:rsidRDefault="0083504A" w:rsidP="00835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both"/>
        <w:textAlignment w:val="baseline"/>
        <w:rPr>
          <w:rFonts w:ascii="Times New Roman" w:hAnsi="Times New Roman" w:cs="Times New Roman"/>
          <w:sz w:val="28"/>
        </w:rPr>
      </w:pPr>
      <w:r w:rsidRPr="0083504A">
        <w:rPr>
          <w:rFonts w:ascii="Times New Roman" w:hAnsi="Times New Roman" w:cs="Times New Roman"/>
          <w:sz w:val="28"/>
        </w:rPr>
        <w:t>При выполнении команды `</w:t>
      </w:r>
      <w:proofErr w:type="spellStart"/>
      <w:proofErr w:type="gramStart"/>
      <w:r w:rsidRPr="0083504A">
        <w:rPr>
          <w:rFonts w:ascii="Times New Roman" w:hAnsi="Times New Roman" w:cs="Times New Roman"/>
          <w:sz w:val="28"/>
        </w:rPr>
        <w:t>gdb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 .</w:t>
      </w:r>
      <w:proofErr w:type="gramEnd"/>
      <w:r w:rsidRPr="0083504A">
        <w:rPr>
          <w:rFonts w:ascii="Times New Roman" w:hAnsi="Times New Roman" w:cs="Times New Roman"/>
          <w:sz w:val="28"/>
        </w:rPr>
        <w:t>/2` произошла загрузка исследуемого исполняемого файла в отладчик GDB. Система успешно обработала отладочные символы и инициализировала окружение для интерактивной диагностики. Появившееся после этого приглашение командной строки `(</w:t>
      </w:r>
      <w:proofErr w:type="spellStart"/>
      <w:r w:rsidRPr="0083504A">
        <w:rPr>
          <w:rFonts w:ascii="Times New Roman" w:hAnsi="Times New Roman" w:cs="Times New Roman"/>
          <w:sz w:val="28"/>
        </w:rPr>
        <w:t>gdb</w:t>
      </w:r>
      <w:proofErr w:type="spellEnd"/>
      <w:r w:rsidRPr="0083504A">
        <w:rPr>
          <w:rFonts w:ascii="Times New Roman" w:hAnsi="Times New Roman" w:cs="Times New Roman"/>
          <w:sz w:val="28"/>
        </w:rPr>
        <w:t>)` сигнализирует о том, что целевая программа ещё не была запущена, и пользователь получает возможность вводить управляющие команды. К таким командам относятся, например, `</w:t>
      </w:r>
      <w:proofErr w:type="spellStart"/>
      <w:r w:rsidRPr="0083504A">
        <w:rPr>
          <w:rFonts w:ascii="Times New Roman" w:hAnsi="Times New Roman" w:cs="Times New Roman"/>
          <w:sz w:val="28"/>
        </w:rPr>
        <w:t>run</w:t>
      </w:r>
      <w:proofErr w:type="spellEnd"/>
      <w:r w:rsidRPr="0083504A">
        <w:rPr>
          <w:rFonts w:ascii="Times New Roman" w:hAnsi="Times New Roman" w:cs="Times New Roman"/>
          <w:sz w:val="28"/>
        </w:rPr>
        <w:t>` для старта выполнения, `</w:t>
      </w:r>
      <w:proofErr w:type="spellStart"/>
      <w:r w:rsidRPr="0083504A">
        <w:rPr>
          <w:rFonts w:ascii="Times New Roman" w:hAnsi="Times New Roman" w:cs="Times New Roman"/>
          <w:sz w:val="28"/>
        </w:rPr>
        <w:t>break</w:t>
      </w:r>
      <w:proofErr w:type="spellEnd"/>
      <w:r w:rsidRPr="0083504A">
        <w:rPr>
          <w:rFonts w:ascii="Times New Roman" w:hAnsi="Times New Roman" w:cs="Times New Roman"/>
          <w:sz w:val="28"/>
        </w:rPr>
        <w:t>` для размещения точек останова, `</w:t>
      </w:r>
      <w:proofErr w:type="spellStart"/>
      <w:r w:rsidRPr="0083504A">
        <w:rPr>
          <w:rFonts w:ascii="Times New Roman" w:hAnsi="Times New Roman" w:cs="Times New Roman"/>
          <w:sz w:val="28"/>
        </w:rPr>
        <w:t>step</w:t>
      </w:r>
      <w:proofErr w:type="spellEnd"/>
      <w:r w:rsidRPr="0083504A">
        <w:rPr>
          <w:rFonts w:ascii="Times New Roman" w:hAnsi="Times New Roman" w:cs="Times New Roman"/>
          <w:sz w:val="28"/>
        </w:rPr>
        <w:t>` или `</w:t>
      </w:r>
      <w:proofErr w:type="spellStart"/>
      <w:r w:rsidRPr="0083504A">
        <w:rPr>
          <w:rFonts w:ascii="Times New Roman" w:hAnsi="Times New Roman" w:cs="Times New Roman"/>
          <w:sz w:val="28"/>
        </w:rPr>
        <w:t>next</w:t>
      </w:r>
      <w:proofErr w:type="spellEnd"/>
      <w:r w:rsidRPr="0083504A">
        <w:rPr>
          <w:rFonts w:ascii="Times New Roman" w:hAnsi="Times New Roman" w:cs="Times New Roman"/>
          <w:sz w:val="28"/>
        </w:rPr>
        <w:t>` для пошагового прохода по коду, а также `</w:t>
      </w:r>
      <w:proofErr w:type="spellStart"/>
      <w:r w:rsidRPr="0083504A">
        <w:rPr>
          <w:rFonts w:ascii="Times New Roman" w:hAnsi="Times New Roman" w:cs="Times New Roman"/>
          <w:sz w:val="28"/>
        </w:rPr>
        <w:t>print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` для инспекции текущего состояния переменных. </w:t>
      </w:r>
    </w:p>
    <w:p w14:paraId="1C6A903A" w14:textId="2C72BFFE" w:rsidR="00CD2030" w:rsidRDefault="0083504A" w:rsidP="00835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both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83504A">
        <w:rPr>
          <w:rFonts w:ascii="Times New Roman" w:hAnsi="Times New Roman" w:cs="Times New Roman"/>
          <w:sz w:val="28"/>
        </w:rPr>
        <w:t xml:space="preserve">На данном этапе отладчик полностью готов к детальному исследованию логики работы приложения и локализации возможных дефектов. Для окончания комплексного сеанса отладки, объединяющего инструменты </w:t>
      </w:r>
      <w:proofErr w:type="spellStart"/>
      <w:r w:rsidRPr="0083504A">
        <w:rPr>
          <w:rFonts w:ascii="Times New Roman" w:hAnsi="Times New Roman" w:cs="Times New Roman"/>
          <w:sz w:val="28"/>
        </w:rPr>
        <w:t>Valgrind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 и GDB, требуется сначала завершить процесс анализа памяти, выполнив команду `</w:t>
      </w:r>
      <w:proofErr w:type="spellStart"/>
      <w:r w:rsidRPr="0083504A">
        <w:rPr>
          <w:rFonts w:ascii="Times New Roman" w:hAnsi="Times New Roman" w:cs="Times New Roman"/>
          <w:sz w:val="28"/>
        </w:rPr>
        <w:t>kill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` для завершения работы </w:t>
      </w:r>
      <w:proofErr w:type="spellStart"/>
      <w:r w:rsidRPr="0083504A">
        <w:rPr>
          <w:rFonts w:ascii="Times New Roman" w:hAnsi="Times New Roman" w:cs="Times New Roman"/>
          <w:sz w:val="28"/>
        </w:rPr>
        <w:t>Valgrind</w:t>
      </w:r>
      <w:proofErr w:type="spellEnd"/>
      <w:r w:rsidRPr="0083504A">
        <w:rPr>
          <w:rFonts w:ascii="Times New Roman" w:hAnsi="Times New Roman" w:cs="Times New Roman"/>
          <w:sz w:val="28"/>
        </w:rPr>
        <w:t>.</w:t>
      </w:r>
      <w:r w:rsidRPr="0083504A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2038E663" wp14:editId="1ED8DBD3">
            <wp:extent cx="5494004" cy="1086592"/>
            <wp:effectExtent l="0" t="0" r="0" b="0"/>
            <wp:docPr id="5199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7451" cy="10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51B" w14:textId="1AE0338F" w:rsidR="00CD2030" w:rsidRDefault="00CD2030" w:rsidP="00CD2030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D8CA4" w14:textId="77777777" w:rsidR="002F2F9F" w:rsidRPr="00467495" w:rsidRDefault="002F2F9F" w:rsidP="004674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62298822"/>
      <w:r w:rsidRPr="0046749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bookmarkEnd w:id="0"/>
    </w:p>
    <w:p w14:paraId="6A72D81F" w14:textId="5716D2BE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Что понимают под утечкой памяти?</w:t>
      </w:r>
    </w:p>
    <w:p w14:paraId="219FA615" w14:textId="61ABFC91" w:rsidR="002F2F9F" w:rsidRPr="002F2F9F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2F2F9F">
        <w:rPr>
          <w:rFonts w:eastAsiaTheme="minorHAnsi"/>
          <w:sz w:val="28"/>
          <w:szCs w:val="22"/>
          <w:lang w:eastAsia="en-US"/>
        </w:rPr>
        <w:t xml:space="preserve">Утечка памяти — это ситуация, когда программа выделяет блоки динамической памяти (например, через 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malloc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 и теряет доступ к ним без последующего освобождения (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free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). Такие блоки остаются занятой памятью, даже если она больше не нужна программе. Со временем это может привести к исчерпанию доступной памяти.</w:t>
      </w:r>
    </w:p>
    <w:p w14:paraId="018F5527" w14:textId="77440445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Какое значение имеют утечки памяти для выполнения программ в </w:t>
      </w:r>
      <w:r w:rsidRPr="00467495">
        <w:rPr>
          <w:b/>
          <w:bCs/>
          <w:sz w:val="28"/>
          <w:szCs w:val="28"/>
        </w:rPr>
        <w:lastRenderedPageBreak/>
        <w:t>среде реального времени?</w:t>
      </w:r>
    </w:p>
    <w:p w14:paraId="0764C6B4" w14:textId="52DC7111" w:rsidR="002F2F9F" w:rsidRPr="00467495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среде реального времени утечки памяти особенно критичны, так как система должна обеспечивать предсказуемое время отклика. Постепенное накопление неосвобожденной памяти может вызвать задержки, сбои или аварийное завершение программы. Поэтому контроль и предотвращение утечек обязательны для стабильной работы.</w:t>
      </w:r>
    </w:p>
    <w:p w14:paraId="72C27795" w14:textId="6DEA6AFF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Назовите инструментальные средства для борьбы с утечками памяти</w:t>
      </w:r>
    </w:p>
    <w:p w14:paraId="55179FF6" w14:textId="242D2DE1" w:rsidR="002F2F9F" w:rsidRPr="00467495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Существуют такие инструменты, как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AddressSanitizer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 xml:space="preserve"> (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ASan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>)</w:t>
      </w:r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Purify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а также встроенные средства IDE (например, Visual Studio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Diagnostics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). Они помогают находить утечки памяти, переполнения буфера и ошибки работы с динамической памятью.</w:t>
      </w:r>
    </w:p>
    <w:p w14:paraId="297274BC" w14:textId="1AB81858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Какие инструменты включает в себя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238AA14A" w14:textId="3EB7B2F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состоит из набора инструментов, включая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памяти),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Helgrind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потоков),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Cachegrind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(анализ кэширования),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Callgrind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(профилирование вызовов) и другие. Каждый инструмент специализируется на определённом виде анализа программы.</w:t>
      </w:r>
    </w:p>
    <w:p w14:paraId="26F51B01" w14:textId="43CA9853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назначение профилировщиков программ</w:t>
      </w:r>
    </w:p>
    <w:p w14:paraId="4E426E0F" w14:textId="0B122197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Профилировщики помогают измерять время выполнения функций, использование ресурсов и частоту вызовов различных участков кода. Они выявляют «узкие места» программы, где требуется оптимизация. Это позволяет повышать эффективность и предсказуемость работы приложений.</w:t>
      </w:r>
    </w:p>
    <w:p w14:paraId="2419AC83" w14:textId="519F4A70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Почему профилирование программ является обязательным при разработке приложений реального времени</w:t>
      </w:r>
    </w:p>
    <w:p w14:paraId="66F78772" w14:textId="3A913559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системах реального времени важно, чтобы задачи выполнялись строго в отведённое время. Профилирование позволяет выявить функции с высокой задержкой и оптимизировать их. Без профилирования невозможно гарантировать соблюдение временных ограничений.</w:t>
      </w:r>
    </w:p>
    <w:p w14:paraId="07FBEB72" w14:textId="6FB87092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и возможности инструментального средства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11C377B2" w14:textId="4E433EE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позволяет находить утечки памяти, использование неинициализированных переменных, переполнения буфера и ошибки доступа к памяти. Он также предоставляет инструменты для профилирования производительности и анализа потоков. Основное назначение — обеспечение корректности и стабильности программы.</w:t>
      </w:r>
    </w:p>
    <w:p w14:paraId="66841D53" w14:textId="04D0D094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технологическую схему работы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59DE7B21" w14:textId="066473F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запускает программу под собственной виртуальной машиной, </w:t>
      </w:r>
      <w:r w:rsidRPr="00467495">
        <w:rPr>
          <w:rFonts w:eastAsiaTheme="minorHAnsi"/>
          <w:sz w:val="28"/>
          <w:szCs w:val="22"/>
          <w:lang w:eastAsia="en-US"/>
        </w:rPr>
        <w:lastRenderedPageBreak/>
        <w:t>которая перехватывает каждый машинный код. Это позволяет отслеживать все операции с памятью и контролировать поведение программы. Результаты анализа выводятся в виде отчётов об ошибках и утечках.</w:t>
      </w:r>
    </w:p>
    <w:p w14:paraId="7565D9BB" w14:textId="56C27744" w:rsidR="002F2F9F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термин «теневые регистры» и «теневая память»</w:t>
      </w:r>
    </w:p>
    <w:p w14:paraId="7D665B0B" w14:textId="6FE511FE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Теневая память и теневые регистры — это вспомогательные структуры, которые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использует для отслеживания состояния основной памяти и регистров. Они хранят информацию о том, какие байты инициализированы, а какие нет. Это позволяет обнаруживать ошибки использования неинициализированных данных.</w:t>
      </w:r>
    </w:p>
    <w:p w14:paraId="5F5EE04E" w14:textId="41F02E44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начать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362BBD3F" w14:textId="49825B03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достаточно в терминале выполнить команду </w:t>
      </w:r>
      <w:proofErr w:type="spellStart"/>
      <w:proofErr w:type="gram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.</w:t>
      </w:r>
      <w:proofErr w:type="gramEnd"/>
      <w:r w:rsidRPr="00467495">
        <w:rPr>
          <w:rFonts w:eastAsiaTheme="minorHAnsi"/>
          <w:sz w:val="28"/>
          <w:szCs w:val="22"/>
          <w:lang w:eastAsia="en-US"/>
        </w:rPr>
        <w:t>/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имя_программы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Можно добавлять опции, например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для более детального анализа памяти. После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выведет отчёт о проблемах работы с памятью.</w:t>
      </w:r>
    </w:p>
    <w:p w14:paraId="55CFF676" w14:textId="68884B7E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Для чего применяют совместное использование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4FC50A6C" w14:textId="7D9E0C6B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обнаруживает ошибки работы с памятью, а GDB позволяет пошагово отлаживать программу и просматривать значения переменных. Совместное использование позволяет не только найти утечки или переполнения, но и локализовать их в исходном коде.</w:t>
      </w:r>
    </w:p>
    <w:p w14:paraId="262EFCD0" w14:textId="334F4D79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Как обнаружить неинициализированные переменные в программе?</w:t>
      </w:r>
    </w:p>
    <w:p w14:paraId="045BE451" w14:textId="19630FB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опцией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track-origins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yes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 может выявлять использование переменных до их инициализации. Также можно применять статические анализаторы или встроенные проверки компилятора. Это помогает предотвратить непредсказуемое поведение программы.</w:t>
      </w:r>
    </w:p>
    <w:p w14:paraId="73A57946" w14:textId="00CE5FD2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команды </w:t>
      </w:r>
      <w:proofErr w:type="spellStart"/>
      <w:r w:rsidRPr="00467495">
        <w:rPr>
          <w:b/>
          <w:bCs/>
          <w:sz w:val="28"/>
          <w:szCs w:val="28"/>
        </w:rPr>
        <w:t>monitor</w:t>
      </w:r>
      <w:proofErr w:type="spellEnd"/>
    </w:p>
    <w:p w14:paraId="083EACBF" w14:textId="6C6C7C5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предназначена для взаимодействия с аппаратными отладчиками или эмуляторами через GDB. Она позволяет посылать специфические команды на устройство или симулятор. На обычных Linux-программах эта команда не работает.</w:t>
      </w:r>
    </w:p>
    <w:p w14:paraId="2E2A57BC" w14:textId="755E7C6B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использовать эту команду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44D7FDB2" w14:textId="3DDB42C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На обычных программах Linux 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не применяется, так как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работает на уровне ПО. Для отладки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следует использовать стандартный запуск с GDB через опции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подключение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target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remote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|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</w:t>
      </w:r>
    </w:p>
    <w:p w14:paraId="297490F4" w14:textId="10655303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сканировать утечки памяти в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1A2E44A7" w14:textId="1614F9CC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проверки утечек используют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опциями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lastRenderedPageBreak/>
        <w:t>show-leak-kinds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all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. Запускают программу под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, после чего он выводит подробный отчёт о каждой утечке и её источнике в коде.</w:t>
      </w:r>
    </w:p>
    <w:p w14:paraId="77E9A951" w14:textId="77777777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завершить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2626C5C3" w14:textId="5BEE273A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Если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запущен обычным образом, достаточно завершить программу или нажать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Ctrl+C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Если используется режим отладки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), процесс можно завершить командой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kill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&lt;PID&gt; или отсоединением в GDB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detach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quit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После этого все процессы корректно закрываются.</w:t>
      </w:r>
    </w:p>
    <w:sectPr w:rsidR="002F2F9F" w:rsidRPr="0046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6124"/>
    <w:multiLevelType w:val="hybridMultilevel"/>
    <w:tmpl w:val="ADB487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76BF6"/>
    <w:multiLevelType w:val="multilevel"/>
    <w:tmpl w:val="23E8BD60"/>
    <w:lvl w:ilvl="0">
      <w:start w:val="8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ECF1AD5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num w:numId="1" w16cid:durableId="1493982277">
    <w:abstractNumId w:val="0"/>
  </w:num>
  <w:num w:numId="2" w16cid:durableId="1665930460">
    <w:abstractNumId w:val="2"/>
  </w:num>
  <w:num w:numId="3" w16cid:durableId="174865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F4"/>
    <w:rsid w:val="000609B6"/>
    <w:rsid w:val="00070DE5"/>
    <w:rsid w:val="00093026"/>
    <w:rsid w:val="000D2300"/>
    <w:rsid w:val="002119FC"/>
    <w:rsid w:val="00215816"/>
    <w:rsid w:val="00261D01"/>
    <w:rsid w:val="002F2F9F"/>
    <w:rsid w:val="00322830"/>
    <w:rsid w:val="00347D1B"/>
    <w:rsid w:val="0041096E"/>
    <w:rsid w:val="00467495"/>
    <w:rsid w:val="004E4443"/>
    <w:rsid w:val="005617D7"/>
    <w:rsid w:val="006522C7"/>
    <w:rsid w:val="006C22B9"/>
    <w:rsid w:val="0083504A"/>
    <w:rsid w:val="00865AE1"/>
    <w:rsid w:val="008E1A98"/>
    <w:rsid w:val="008F24B6"/>
    <w:rsid w:val="00961E70"/>
    <w:rsid w:val="00973EBA"/>
    <w:rsid w:val="00986C65"/>
    <w:rsid w:val="009A38FF"/>
    <w:rsid w:val="009C0F4C"/>
    <w:rsid w:val="00AA569C"/>
    <w:rsid w:val="00AB243F"/>
    <w:rsid w:val="00AD38E6"/>
    <w:rsid w:val="00B05769"/>
    <w:rsid w:val="00B06E37"/>
    <w:rsid w:val="00B21136"/>
    <w:rsid w:val="00B42853"/>
    <w:rsid w:val="00B647D9"/>
    <w:rsid w:val="00B66790"/>
    <w:rsid w:val="00BC07DF"/>
    <w:rsid w:val="00C37D0D"/>
    <w:rsid w:val="00C67D09"/>
    <w:rsid w:val="00C81BF4"/>
    <w:rsid w:val="00CD2030"/>
    <w:rsid w:val="00DC79A9"/>
    <w:rsid w:val="00DE79FB"/>
    <w:rsid w:val="00E610C5"/>
    <w:rsid w:val="00EB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8A54"/>
  <w15:chartTrackingRefBased/>
  <w15:docId w15:val="{F997E551-C376-4763-ABC4-97C221BA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4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A98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EB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B364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B3649"/>
    <w:rPr>
      <w:b/>
      <w:bCs/>
    </w:rPr>
  </w:style>
  <w:style w:type="character" w:styleId="a6">
    <w:name w:val="Emphasis"/>
    <w:basedOn w:val="a0"/>
    <w:uiPriority w:val="20"/>
    <w:qFormat/>
    <w:rsid w:val="00973EB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42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85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13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_ Egor _</cp:lastModifiedBy>
  <cp:revision>23</cp:revision>
  <dcterms:created xsi:type="dcterms:W3CDTF">2025-11-20T12:40:00Z</dcterms:created>
  <dcterms:modified xsi:type="dcterms:W3CDTF">2025-12-14T14:17:00Z</dcterms:modified>
</cp:coreProperties>
</file>