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954BFE" w:rsidRPr="00B81F63" w14:paraId="7E50DF4C" w14:textId="77777777" w:rsidTr="00FD20D4">
        <w:trPr>
          <w:trHeight w:val="1689"/>
          <w:jc w:val="center"/>
        </w:trPr>
        <w:tc>
          <w:tcPr>
            <w:tcW w:w="8265" w:type="dxa"/>
          </w:tcPr>
          <w:p w14:paraId="44B8BDA9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203572D" wp14:editId="553418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BFE" w:rsidRPr="00826D05" w14:paraId="53831AD4" w14:textId="77777777" w:rsidTr="00FD20D4">
        <w:trPr>
          <w:trHeight w:val="235"/>
          <w:jc w:val="center"/>
        </w:trPr>
        <w:tc>
          <w:tcPr>
            <w:tcW w:w="8265" w:type="dxa"/>
          </w:tcPr>
          <w:p w14:paraId="7F935DD1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954BFE" w:rsidRPr="00826D05" w14:paraId="2C1E1A4D" w14:textId="77777777" w:rsidTr="00FD20D4">
        <w:trPr>
          <w:trHeight w:val="1735"/>
          <w:jc w:val="center"/>
        </w:trPr>
        <w:tc>
          <w:tcPr>
            <w:tcW w:w="8265" w:type="dxa"/>
          </w:tcPr>
          <w:p w14:paraId="67A91340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5C546F17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E36B453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3B0AE5F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954BFE" w:rsidRPr="00B81F63" w14:paraId="6977C1E8" w14:textId="77777777" w:rsidTr="00FD20D4">
        <w:trPr>
          <w:trHeight w:val="575"/>
          <w:jc w:val="center"/>
        </w:trPr>
        <w:tc>
          <w:tcPr>
            <w:tcW w:w="8265" w:type="dxa"/>
          </w:tcPr>
          <w:p w14:paraId="19E3C0C2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5166A293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54BFE" w:rsidRPr="00B81F63" w14:paraId="49D026D2" w14:textId="77777777" w:rsidTr="00FD20D4">
        <w:trPr>
          <w:trHeight w:val="270"/>
          <w:jc w:val="center"/>
        </w:trPr>
        <w:tc>
          <w:tcPr>
            <w:tcW w:w="8265" w:type="dxa"/>
          </w:tcPr>
          <w:p w14:paraId="3256DFB0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516E35DB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8BF8ED" wp14:editId="76D98824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7E4A7A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czkewQAABsPAAAOAAAAZHJzL2Uyb0RvYy54bWysV2uO2zYQ/l+gdyD0s0VWTz/WWG9QJEhR&#10;IG0CRD0ArYclVBJVUn5sL5Ej9BoBivYMzo06HIkKuSVdo+gCK0vip+E3882QnIeX57Yhx4KLmnVb&#10;L7wLPFJ0Gcvrbr/1fk7fvFh7RAy0y2nDumLrPRXCe/n49VcPp35TRKxiTV5wAkY6sTn1W68ahn7j&#10;+yKripaKO9YXHQyWjLd0gEe+93NOT2C9bfwoCJb+ifG85ywrhIC3r8dB7xHtl2WRDe/KUhQDabYe&#10;cBvwyvG6k1f/8YFu9pz2VZ1NNOh/YNHSuoNJZ1Ov6UDJgdf/MNXWGWeClcNdxlqflWWdFegDeBMG&#10;z7z5UNG+QF8gOKKfwyT+P7PZT8f3nNQ5aAdKdbQFjS6/X/66/HH5hP9/Xj59/khgECJ16sUGPvjQ&#10;v+fSV9G/ZdkvAgZ8Y0Q+CMCQ3elHloNBehgYRudc8lZ+CX6TM4rwNItQnAeSwcvFMghWAWiVwVh8&#10;H69QJJ9u1MfZQQzfFwwN0eNbMYwa5nCHCuSTGynYKNsG5Pz2BQlIGCyTEByJwkn0GRcq3Dc+SQNy&#10;Iut1pDJjBkUKhMYWkHpEXp7bihUMbCGoIsvoOShRoJEYULLyWiiY5JU4eC0VSPFaW3mtFGzktSY2&#10;XpABesBcvO4VTPJaO3iFZvQXQWQnFurRR5SNWWiG/4qWugBpGLnYmRLAvHY5Q10DRFnZmSJcYafL&#10;kIZLFztTCGeyhboSzmyDXDZkddYBVMYElMJGzkowtVgEiT12kS4Fomyxi0wlZH1aiyHSlUgjVzlE&#10;phQwrT3tIl0JRFnJmUK4yelCpJDp9jUkNpVYBEs7uVgXAlE2crGpgzvrYl2INHbVRGwqAfPadY11&#10;JRBlZWcKcYWdrkQau2oiNqVwZl2sS+HMusRUIg6XsTXrEl2JNHGVRGJKgeZsu0OiK4EoW+gSU4hw&#10;ncQrOztdiTRx1UTyTAq0Z6WnSzFOq/jB/rtXOyyt1Kabnbtp14U7QuWZL8CNvmdCbvAphA928TSW&#10;OyCYAJTcoh1g8EaCVzeBQWYJhu3jFtMhBB7hi9vgEAiE398ElwunhMOKdwsZuZQh/DZPo8lVWBVu&#10;sS6rXVqHMr0JPrkKdaPBR60mbTmcouX5OZXVACfoVKYxnKHTBByBU3SaoCN009NBpoaUWN6S09bD&#10;oxSpth6cguT7lh2LlCFikBkyjgNfdcr7Amg6HQgFCyg8SgE5NaZ+ezQ2Ya6D5hnHM57T2IxTzNRc&#10;WcNEAbG64gwsL2Mwr3sDy8YIU6bVr+7OeHz8d5pLNacyon5HY7M7Mzc1rvyBKaRqWKizkvBSP28L&#10;1tT5m7pppPuC73evGk6OVDZX+Df5Y8AarPmOyc+Uu1PLILuEsa3YsfwJOgbOxg4NOkq4qRj/zSMn&#10;6M62nvj1QHnhkeaHDtqf+zCRS/iAD8liJc84XB/Z6SO0y8DU1hs8WKPk7asBnuCTQ8/rfQUzhZic&#10;HfsOOpWylh0FtjQjq+kBOjCMzdQtyhZPf0bUl5728W8AAAD//wMAUEsDBBQABgAIAAAAIQAJI003&#10;3wAAAAwBAAAPAAAAZHJzL2Rvd25yZXYueG1sTI/BTsMwEETvSPyDtUjcqNMCURTiVBUFDlwQBQpH&#10;J16SCHsdYrcNfH03JzjO7GjmbbEcnRV7HELnScF8loBAqr3pqFHw+nJ/kYEIUZPR1hMq+MEAy/L0&#10;pNC58Qd6xv0mNoJLKORaQRtjn0sZ6hadDjPfI/Ht0w9OR5ZDI82gD1zurFwkSSqd7ogXWt3jbYv1&#10;12bnFDR3l9v12q7kx+/T9/vb1j1Uj71T6vxsXN2AiDjGvzBM+IwOJTNVfkcmCMs6W8w5quCaZ0BM&#10;iSS9YquarDQDWRby/xPlEQAA//8DAFBLAQItABQABgAIAAAAIQC2gziS/gAAAOEBAAATAAAAAAAA&#10;AAAAAAAAAAAAAABbQ29udGVudF9UeXBlc10ueG1sUEsBAi0AFAAGAAgAAAAhADj9If/WAAAAlAEA&#10;AAsAAAAAAAAAAAAAAAAALwEAAF9yZWxzLy5yZWxzUEsBAi0AFAAGAAgAAAAhAL7tzOR7BAAAGw8A&#10;AA4AAAAAAAAAAAAAAAAALgIAAGRycy9lMm9Eb2MueG1sUEsBAi0AFAAGAAgAAAAhAAkjTTffAAAA&#10;DAEAAA8AAAAAAAAAAAAAAAAA1QYAAGRycy9kb3ducmV2LnhtbFBLBQYAAAAABAAEAPMAAADhBwAA&#10;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0C14FE29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C671814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A137F0C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FDC9A7" w14:textId="77777777" w:rsidR="00954BFE" w:rsidRPr="00B81F63" w:rsidRDefault="00954BFE" w:rsidP="00954BFE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954BFE" w:rsidRPr="009E5A90" w14:paraId="6524E2D0" w14:textId="77777777" w:rsidTr="00FD20D4">
        <w:trPr>
          <w:trHeight w:val="638"/>
        </w:trPr>
        <w:tc>
          <w:tcPr>
            <w:tcW w:w="10120" w:type="dxa"/>
            <w:gridSpan w:val="2"/>
            <w:vAlign w:val="center"/>
          </w:tcPr>
          <w:p w14:paraId="5B2DBA6C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0455A844" w14:textId="2F4DC6D4" w:rsidR="00954BFE" w:rsidRPr="009E5A90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8</w:t>
            </w:r>
          </w:p>
        </w:tc>
      </w:tr>
      <w:tr w:rsidR="00954BFE" w:rsidRPr="00B81F63" w14:paraId="5E109F27" w14:textId="77777777" w:rsidTr="00FD20D4">
        <w:trPr>
          <w:trHeight w:val="321"/>
        </w:trPr>
        <w:tc>
          <w:tcPr>
            <w:tcW w:w="6930" w:type="dxa"/>
          </w:tcPr>
          <w:p w14:paraId="531E228C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203EA8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54BFE" w:rsidRPr="00826D05" w14:paraId="59324FCA" w14:textId="77777777" w:rsidTr="00FD20D4">
        <w:trPr>
          <w:trHeight w:val="1260"/>
        </w:trPr>
        <w:tc>
          <w:tcPr>
            <w:tcW w:w="10120" w:type="dxa"/>
            <w:gridSpan w:val="2"/>
          </w:tcPr>
          <w:p w14:paraId="3EB67921" w14:textId="77777777" w:rsidR="00954BFE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951B848" w14:textId="77777777" w:rsidR="00954BFE" w:rsidRPr="009E5A90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4F17A56E" w14:textId="77777777" w:rsidR="00954BFE" w:rsidRPr="00826D05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8E1A98">
              <w:rPr>
                <w:rFonts w:ascii="Times New Roman" w:hAnsi="Times New Roman" w:cs="Times New Roman"/>
                <w:b/>
                <w:bCs/>
              </w:rPr>
              <w:t>У</w:t>
            </w:r>
            <w:r>
              <w:rPr>
                <w:rFonts w:ascii="Times New Roman" w:hAnsi="Times New Roman" w:cs="Times New Roman"/>
                <w:b/>
                <w:bCs/>
              </w:rPr>
              <w:t>течки памяти и борьба с ними</w:t>
            </w:r>
            <w:r>
              <w:rPr>
                <w:rFonts w:ascii="Times New Roman" w:hAnsi="Times New Roman" w:cs="Times New Roman"/>
                <w:b/>
              </w:rPr>
              <w:t xml:space="preserve">. </w:t>
            </w:r>
            <w:r w:rsidRPr="008E1A98">
              <w:rPr>
                <w:rFonts w:ascii="Times New Roman" w:hAnsi="Times New Roman" w:cs="Times New Roman"/>
                <w:b/>
                <w:bCs/>
              </w:rPr>
              <w:t xml:space="preserve">Использование </w:t>
            </w:r>
            <w:proofErr w:type="spellStart"/>
            <w:r w:rsidRPr="008E1A98">
              <w:rPr>
                <w:rFonts w:ascii="Times New Roman" w:hAnsi="Times New Roman" w:cs="Times New Roman"/>
                <w:b/>
                <w:bCs/>
              </w:rPr>
              <w:t>Valgrind</w:t>
            </w:r>
            <w:proofErr w:type="spellEnd"/>
            <w:r w:rsidRPr="008E1A98">
              <w:rPr>
                <w:rFonts w:ascii="Times New Roman" w:hAnsi="Times New Roman" w:cs="Times New Roman"/>
                <w:b/>
                <w:bCs/>
              </w:rPr>
              <w:t xml:space="preserve"> и GDB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954BFE" w:rsidRPr="00B81F63" w14:paraId="306E4E44" w14:textId="77777777" w:rsidTr="00FD20D4">
        <w:trPr>
          <w:trHeight w:val="1564"/>
        </w:trPr>
        <w:tc>
          <w:tcPr>
            <w:tcW w:w="6930" w:type="dxa"/>
          </w:tcPr>
          <w:p w14:paraId="7A2BE89F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1881FB7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E355E02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0646B36" w14:textId="77777777" w:rsidR="00954BFE" w:rsidRPr="00B81F63" w:rsidRDefault="00954BFE" w:rsidP="00FD20D4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6771DEEA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1681B138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8786EA4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F392D06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F80EF70" w14:textId="77777777" w:rsidR="00954BFE" w:rsidRPr="00A4170E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Сергеев И. В.</w:t>
            </w:r>
          </w:p>
        </w:tc>
      </w:tr>
      <w:tr w:rsidR="00954BFE" w:rsidRPr="00B81F63" w14:paraId="0637D4FE" w14:textId="77777777" w:rsidTr="00FD20D4">
        <w:trPr>
          <w:trHeight w:val="639"/>
        </w:trPr>
        <w:tc>
          <w:tcPr>
            <w:tcW w:w="6930" w:type="dxa"/>
            <w:vAlign w:val="center"/>
          </w:tcPr>
          <w:p w14:paraId="12BD517C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03EBC02B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Д.С.</w:t>
            </w:r>
          </w:p>
        </w:tc>
      </w:tr>
    </w:tbl>
    <w:p w14:paraId="26F2BD90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95EF403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AC3E17E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AE86C7" w14:textId="77777777" w:rsidR="00954BFE" w:rsidRPr="00B81F63" w:rsidRDefault="00954BFE" w:rsidP="00954BFE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954BFE" w:rsidRPr="00B81F63" w14:paraId="3730B25B" w14:textId="77777777" w:rsidTr="00FD20D4">
        <w:trPr>
          <w:trHeight w:val="569"/>
        </w:trPr>
        <w:tc>
          <w:tcPr>
            <w:tcW w:w="3669" w:type="dxa"/>
          </w:tcPr>
          <w:p w14:paraId="6D753843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FC567B" w14:textId="77777777" w:rsidR="00954BFE" w:rsidRPr="00B81F63" w:rsidRDefault="00954BFE" w:rsidP="00FD20D4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1F8E7524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954BFE" w:rsidRPr="00B81F63" w14:paraId="75E07DCD" w14:textId="77777777" w:rsidTr="00FD20D4">
        <w:trPr>
          <w:trHeight w:val="454"/>
        </w:trPr>
        <w:tc>
          <w:tcPr>
            <w:tcW w:w="3669" w:type="dxa"/>
          </w:tcPr>
          <w:p w14:paraId="62372373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7857DD2C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5DCCDE7D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178044D8" w14:textId="77777777" w:rsidR="00954BFE" w:rsidRPr="00B81F63" w:rsidRDefault="00954BFE" w:rsidP="00FD20D4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2025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2EDDC75F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0D364422" w14:textId="77777777" w:rsidR="00954BFE" w:rsidRPr="00B81F63" w:rsidRDefault="00954BFE" w:rsidP="00FD20D4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40471D2E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37435C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1FC522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FDAA9B5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2AD5500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A2CF71" w14:textId="77777777" w:rsidR="00954BFE" w:rsidRPr="00B81F63" w:rsidRDefault="00954BFE" w:rsidP="00954BF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6FD185D" w14:textId="77777777" w:rsidR="00954BFE" w:rsidRDefault="00954BFE" w:rsidP="00954BFE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2025</w:t>
      </w:r>
    </w:p>
    <w:p w14:paraId="769C7A6E" w14:textId="77777777" w:rsidR="00954BFE" w:rsidRDefault="00954BFE" w:rsidP="00954BFE">
      <w:pPr>
        <w:jc w:val="both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6C11B536" w14:textId="77777777" w:rsidR="00954BFE" w:rsidRPr="00093026" w:rsidRDefault="00954BFE" w:rsidP="00954BFE">
      <w:pPr>
        <w:spacing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_250001"/>
      <w:r w:rsidRPr="008E1A98">
        <w:rPr>
          <w:rFonts w:ascii="Times New Roman" w:hAnsi="Times New Roman" w:cs="Times New Roman"/>
          <w:b/>
          <w:bCs/>
          <w:sz w:val="28"/>
        </w:rPr>
        <w:lastRenderedPageBreak/>
        <w:t>Цель работы</w:t>
      </w:r>
      <w:r w:rsidRPr="008E1A98">
        <w:rPr>
          <w:rFonts w:ascii="Times New Roman" w:hAnsi="Times New Roman" w:cs="Times New Roman"/>
          <w:sz w:val="28"/>
        </w:rPr>
        <w:t>:</w:t>
      </w:r>
      <w:bookmarkEnd w:id="0"/>
      <w:r w:rsidRPr="008E1A98">
        <w:rPr>
          <w:rFonts w:ascii="Times New Roman" w:hAnsi="Times New Roman" w:cs="Times New Roman"/>
          <w:sz w:val="28"/>
        </w:rPr>
        <w:t xml:space="preserve"> </w:t>
      </w:r>
      <w:r w:rsidRPr="00093026">
        <w:rPr>
          <w:rFonts w:ascii="Times New Roman" w:hAnsi="Times New Roman" w:cs="Times New Roman"/>
          <w:sz w:val="28"/>
          <w:szCs w:val="28"/>
        </w:rPr>
        <w:t>ознакомится с понятием утечек памяти, понять причины их возникновения, научиться избегать утечек памяти при написании программ на языке Си, ознакомиться с работой специальных инструментальных средств для поиска утечек памяти и оценки эффективности программ, научиться применять на практике профилировщики и отладчики программ в среде ОС Linux для корректного выполнения программ.</w:t>
      </w:r>
    </w:p>
    <w:p w14:paraId="7E61BE24" w14:textId="77777777" w:rsidR="00954BFE" w:rsidRPr="00093026" w:rsidRDefault="00954BFE" w:rsidP="00954BFE">
      <w:pPr>
        <w:pStyle w:val="a4"/>
        <w:rPr>
          <w:rFonts w:eastAsiaTheme="minorHAnsi"/>
          <w:sz w:val="28"/>
          <w:szCs w:val="28"/>
          <w:lang w:eastAsia="en-US"/>
        </w:rPr>
      </w:pPr>
      <w:r>
        <w:rPr>
          <w:iCs/>
          <w:sz w:val="28"/>
          <w:szCs w:val="28"/>
        </w:rPr>
        <w:tab/>
      </w:r>
      <w:r w:rsidRPr="00093026">
        <w:rPr>
          <w:rFonts w:eastAsiaTheme="minorHAnsi"/>
          <w:sz w:val="28"/>
          <w:szCs w:val="28"/>
          <w:lang w:eastAsia="en-US"/>
        </w:rPr>
        <w:t xml:space="preserve">Утечки памяти возникают в тех случаях, когда программа выделяет участок оперативной памяти, но не освобождает его после завершения использования. Обычно это происходит при работе с динамическим выделением памяти через функции </w:t>
      </w:r>
      <w:proofErr w:type="spellStart"/>
      <w:r w:rsidRPr="00093026">
        <w:rPr>
          <w:rFonts w:eastAsiaTheme="minorHAnsi"/>
          <w:sz w:val="28"/>
          <w:szCs w:val="28"/>
          <w:lang w:eastAsia="en-US"/>
        </w:rPr>
        <w:t>malloc</w:t>
      </w:r>
      <w:proofErr w:type="spellEnd"/>
      <w:r w:rsidRPr="00093026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093026">
        <w:rPr>
          <w:rFonts w:eastAsiaTheme="minorHAnsi"/>
          <w:sz w:val="28"/>
          <w:szCs w:val="28"/>
          <w:lang w:eastAsia="en-US"/>
        </w:rPr>
        <w:t>calloc</w:t>
      </w:r>
      <w:proofErr w:type="spellEnd"/>
      <w:r w:rsidRPr="00093026"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 w:rsidRPr="00093026">
        <w:rPr>
          <w:rFonts w:eastAsiaTheme="minorHAnsi"/>
          <w:sz w:val="28"/>
          <w:szCs w:val="28"/>
          <w:lang w:eastAsia="en-US"/>
        </w:rPr>
        <w:t>realloc</w:t>
      </w:r>
      <w:proofErr w:type="spellEnd"/>
      <w:r w:rsidRPr="00093026">
        <w:rPr>
          <w:rFonts w:eastAsiaTheme="minorHAnsi"/>
          <w:sz w:val="28"/>
          <w:szCs w:val="28"/>
          <w:lang w:eastAsia="en-US"/>
        </w:rPr>
        <w:t xml:space="preserve">. Если вызов </w:t>
      </w:r>
      <w:proofErr w:type="spellStart"/>
      <w:r w:rsidRPr="00093026">
        <w:rPr>
          <w:rFonts w:eastAsiaTheme="minorHAnsi"/>
          <w:sz w:val="28"/>
          <w:szCs w:val="28"/>
          <w:lang w:eastAsia="en-US"/>
        </w:rPr>
        <w:t>free</w:t>
      </w:r>
      <w:proofErr w:type="spellEnd"/>
      <w:r w:rsidRPr="00093026">
        <w:rPr>
          <w:rFonts w:eastAsiaTheme="minorHAnsi"/>
          <w:sz w:val="28"/>
          <w:szCs w:val="28"/>
          <w:lang w:eastAsia="en-US"/>
        </w:rPr>
        <w:t xml:space="preserve"> не производится, память остаётся помеченной как занятой, хотя программа больше не имеет к ней доступа. Постепенно подобные ошибки приводят к сокращению доступной памяти, снижению производительности программы и могут вызвать аварийное завершение работы. Для систем реального времени это особенно критично, поскольку непредсказуемый расход памяти нарушает временные ограничения выполнения задач.</w:t>
      </w:r>
    </w:p>
    <w:p w14:paraId="06C87014" w14:textId="77777777" w:rsidR="00954BFE" w:rsidRPr="00093026" w:rsidRDefault="00954BFE" w:rsidP="00954BFE">
      <w:pPr>
        <w:pStyle w:val="a4"/>
        <w:rPr>
          <w:rFonts w:eastAsiaTheme="minorHAnsi"/>
          <w:sz w:val="28"/>
          <w:szCs w:val="28"/>
          <w:lang w:eastAsia="en-US"/>
        </w:rPr>
      </w:pPr>
      <w:r w:rsidRPr="00093026">
        <w:rPr>
          <w:rFonts w:eastAsiaTheme="minorHAnsi"/>
          <w:sz w:val="28"/>
          <w:szCs w:val="28"/>
          <w:lang w:eastAsia="en-US"/>
        </w:rPr>
        <w:t xml:space="preserve">Опытные программисты стараются избегать утечек, тщательно контролируя жизненный цикл выделенной памяти. Однако вручную отслеживать десятки или сотни участков выделений в сложных программах сложно, поэтому существуют специальные инструментальные средства. Одним из самых эффективных инструментов является </w:t>
      </w:r>
      <w:proofErr w:type="spellStart"/>
      <w:r w:rsidRPr="00093026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093026">
        <w:rPr>
          <w:rFonts w:eastAsiaTheme="minorHAnsi"/>
          <w:sz w:val="28"/>
          <w:szCs w:val="28"/>
          <w:lang w:eastAsia="en-US"/>
        </w:rPr>
        <w:t xml:space="preserve"> — программный комплекс динамического анализа, который запускает приложение в специальной программной "песочнице". Внутри неё каждая операция, связанная с памятью, контролируется и фиксируется. </w:t>
      </w:r>
      <w:proofErr w:type="spellStart"/>
      <w:r w:rsidRPr="00093026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093026">
        <w:rPr>
          <w:rFonts w:eastAsiaTheme="minorHAnsi"/>
          <w:sz w:val="28"/>
          <w:szCs w:val="28"/>
          <w:lang w:eastAsia="en-US"/>
        </w:rPr>
        <w:t xml:space="preserve"> позволяет выявить утечки памяти, неправильные обращения к памяти (например, выход за пределы массива), использование неинициализированных переменных и другие ошибки низкого уровня.</w:t>
      </w:r>
    </w:p>
    <w:p w14:paraId="528072A0" w14:textId="77777777" w:rsidR="00954BFE" w:rsidRPr="00EB3649" w:rsidRDefault="00954BFE" w:rsidP="00954BFE">
      <w:pPr>
        <w:pStyle w:val="a4"/>
        <w:rPr>
          <w:rFonts w:eastAsiaTheme="minorHAnsi"/>
          <w:sz w:val="28"/>
          <w:szCs w:val="22"/>
          <w:lang w:eastAsia="en-US"/>
        </w:rPr>
      </w:pPr>
      <w:r w:rsidRPr="00EB3649">
        <w:rPr>
          <w:rFonts w:eastAsiaTheme="minorHAnsi"/>
          <w:sz w:val="28"/>
          <w:szCs w:val="22"/>
          <w:lang w:eastAsia="en-US"/>
        </w:rPr>
        <w:t xml:space="preserve">Платформа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 включает несколько инструментов, среди которых наиболее известен </w:t>
      </w:r>
      <w:proofErr w:type="spellStart"/>
      <w:r w:rsidRPr="00EB3649">
        <w:rPr>
          <w:rFonts w:eastAsiaTheme="minorHAnsi"/>
          <w:b/>
          <w:bCs/>
          <w:sz w:val="28"/>
          <w:szCs w:val="22"/>
          <w:lang w:eastAsia="en-US"/>
        </w:rPr>
        <w:t>memcheck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 — модуль для поиска ошибок работы с памятью. Кроме него в состав входят инструменты для анализа потоков (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Helgrind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>, DRD), профилировки производительности (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Cachegrind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Callgrind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>) и изучения динамического распределения памяти (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Massif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). Такой набор делает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 универсальным инструментом для глубокого анализа поведения программ.</w:t>
      </w:r>
    </w:p>
    <w:p w14:paraId="24BA4948" w14:textId="77777777" w:rsidR="00954BFE" w:rsidRPr="00EB3649" w:rsidRDefault="00954BFE" w:rsidP="00954BFE">
      <w:pPr>
        <w:pStyle w:val="a4"/>
        <w:rPr>
          <w:rFonts w:eastAsiaTheme="minorHAnsi"/>
          <w:sz w:val="28"/>
          <w:szCs w:val="22"/>
          <w:lang w:eastAsia="en-US"/>
        </w:rPr>
      </w:pPr>
      <w:r w:rsidRPr="00EB3649">
        <w:rPr>
          <w:rFonts w:eastAsiaTheme="minorHAnsi"/>
          <w:sz w:val="28"/>
          <w:szCs w:val="22"/>
          <w:lang w:eastAsia="en-US"/>
        </w:rPr>
        <w:t xml:space="preserve">Основной принцип работы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 заключается в том, что он не выполняет программу напрямую на процессоре. Вместо этого он дизассемблирует машинный код и генерирует его модифицированную версию, дополняя каждую инструкцию встроенными проверками. Затем этот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инструментализированный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 код выполняется внутри виртуального процессора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. Это позволяет перехватывать системные вызовы, </w:t>
      </w:r>
      <w:r w:rsidRPr="00EB3649">
        <w:rPr>
          <w:rFonts w:eastAsiaTheme="minorHAnsi"/>
          <w:sz w:val="28"/>
          <w:szCs w:val="22"/>
          <w:lang w:eastAsia="en-US"/>
        </w:rPr>
        <w:lastRenderedPageBreak/>
        <w:t>отслеживать выделение и освобождение памяти и фиксировать все операции чтения и записи. Несмотря на некоторое снижение производительности, такой подход обеспечивает детектирование ошибок, невидимых обычным отладчикам.</w:t>
      </w:r>
    </w:p>
    <w:p w14:paraId="199A0AE0" w14:textId="77777777" w:rsidR="00954BFE" w:rsidRPr="00EB3649" w:rsidRDefault="00954BFE" w:rsidP="00954BFE">
      <w:pPr>
        <w:pStyle w:val="a4"/>
        <w:rPr>
          <w:rFonts w:eastAsiaTheme="minorHAnsi"/>
          <w:sz w:val="28"/>
          <w:szCs w:val="22"/>
          <w:lang w:eastAsia="en-US"/>
        </w:rPr>
      </w:pPr>
      <w:r w:rsidRPr="00EB3649">
        <w:rPr>
          <w:rFonts w:eastAsiaTheme="minorHAnsi"/>
          <w:sz w:val="28"/>
          <w:szCs w:val="22"/>
          <w:lang w:eastAsia="en-US"/>
        </w:rPr>
        <w:t xml:space="preserve">Теперь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 может быть использован совместно с отладчиком GDB для более глубокого анализа поведения программы. </w:t>
      </w:r>
      <w:proofErr w:type="spellStart"/>
      <w:r w:rsidRPr="00EB3649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EB3649">
        <w:rPr>
          <w:rFonts w:eastAsiaTheme="minorHAnsi"/>
          <w:sz w:val="28"/>
          <w:szCs w:val="22"/>
          <w:lang w:eastAsia="en-US"/>
        </w:rPr>
        <w:t xml:space="preserve"> обнаруживает ошибки памяти, а GDB позволяет остановить выполнение в точке возникновения ошибки и подробно изучить состояние всех переменных и указателей. Такое сочетание значительно упрощает поиск и устранение сложных ошибок, связанных с управлением памятью.</w:t>
      </w:r>
    </w:p>
    <w:p w14:paraId="45A0044C" w14:textId="77777777" w:rsidR="00954BFE" w:rsidRDefault="00954BFE" w:rsidP="00954BFE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26D1B80B" w14:textId="77777777" w:rsidR="00954BFE" w:rsidRPr="00DE79FB" w:rsidRDefault="00954BFE" w:rsidP="00954BF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D230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Задания</w:t>
      </w:r>
    </w:p>
    <w:p w14:paraId="568E4F11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#include &lt;</w:t>
      </w:r>
      <w:proofErr w:type="spell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stdio.h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&gt;</w:t>
      </w:r>
    </w:p>
    <w:p w14:paraId="2C7C2D8C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#include &lt;</w:t>
      </w:r>
      <w:proofErr w:type="spell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stdlib.h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&gt;</w:t>
      </w:r>
    </w:p>
    <w:p w14:paraId="32EC1CB1" w14:textId="77777777" w:rsidR="00954BFE" w:rsidRPr="000D2300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//объявление функции</w:t>
      </w:r>
    </w:p>
    <w:p w14:paraId="27157B0F" w14:textId="77777777" w:rsidR="00954BFE" w:rsidRPr="000D2300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proofErr w:type="spellStart"/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void</w:t>
      </w:r>
      <w:proofErr w:type="spellEnd"/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 xml:space="preserve"> </w:t>
      </w:r>
      <w:proofErr w:type="spellStart"/>
      <w:proofErr w:type="gramStart"/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getSometing</w:t>
      </w:r>
      <w:proofErr w:type="spellEnd"/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(</w:t>
      </w:r>
      <w:proofErr w:type="gramEnd"/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){</w:t>
      </w:r>
    </w:p>
    <w:p w14:paraId="7E1EB03C" w14:textId="77777777" w:rsidR="00954BFE" w:rsidRPr="000D2300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/* динамически выделяем память для хранения массива из 10 целочисленных элементов */</w:t>
      </w:r>
    </w:p>
    <w:p w14:paraId="7A5BDA11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int *array = (int *) malloc(10*</w:t>
      </w:r>
      <w:proofErr w:type="spell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sizeof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(int));</w:t>
      </w:r>
    </w:p>
    <w:p w14:paraId="30C9AA26" w14:textId="77777777" w:rsidR="00954BFE" w:rsidRPr="000D2300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/* выполняем какие-то действия и возвращаемся из функции, не освобождая выделенную память*/</w:t>
      </w:r>
    </w:p>
    <w:p w14:paraId="439143E7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return;</w:t>
      </w:r>
    </w:p>
    <w:p w14:paraId="36E6D56D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}</w:t>
      </w:r>
    </w:p>
    <w:p w14:paraId="50968EA3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int </w:t>
      </w:r>
      <w:proofErr w:type="gram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main(</w:t>
      </w:r>
      <w:proofErr w:type="gram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) {</w:t>
      </w:r>
    </w:p>
    <w:p w14:paraId="3AEAED77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int </w:t>
      </w:r>
      <w:proofErr w:type="spell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;</w:t>
      </w:r>
    </w:p>
    <w:p w14:paraId="61A4B76F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</w:t>
      </w:r>
      <w:proofErr w:type="gram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for(</w:t>
      </w:r>
      <w:proofErr w:type="spellStart"/>
      <w:proofErr w:type="gram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= 0; </w:t>
      </w:r>
      <w:proofErr w:type="spell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&lt;100; </w:t>
      </w:r>
      <w:proofErr w:type="spell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++){</w:t>
      </w:r>
    </w:p>
    <w:p w14:paraId="071E08ED" w14:textId="77777777" w:rsidR="00954BFE" w:rsidRPr="00DE79FB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getSometing</w:t>
      </w:r>
      <w:proofErr w:type="spell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</w:t>
      </w:r>
      <w:proofErr w:type="gramEnd"/>
      <w:r w:rsidRPr="00DE79FB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);</w:t>
      </w:r>
    </w:p>
    <w:p w14:paraId="26491948" w14:textId="77777777" w:rsidR="00954BFE" w:rsidRPr="000D2300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}</w:t>
      </w:r>
    </w:p>
    <w:p w14:paraId="5D5BA6F0" w14:textId="77777777" w:rsidR="00954BFE" w:rsidRPr="000D2300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proofErr w:type="spellStart"/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return</w:t>
      </w:r>
      <w:proofErr w:type="spellEnd"/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 xml:space="preserve"> 0;</w:t>
      </w:r>
    </w:p>
    <w:p w14:paraId="20201F7A" w14:textId="77777777" w:rsidR="00954BFE" w:rsidRPr="000D2300" w:rsidRDefault="00954BFE" w:rsidP="00954BFE">
      <w:pPr>
        <w:adjustRightInd w:val="0"/>
        <w:spacing w:after="0" w:line="288" w:lineRule="auto"/>
        <w:ind w:firstLine="567"/>
        <w:contextualSpacing/>
        <w:jc w:val="both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0D2300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}</w:t>
      </w:r>
    </w:p>
    <w:p w14:paraId="0B646071" w14:textId="77777777" w:rsidR="00954BFE" w:rsidRPr="00093026" w:rsidRDefault="00954BFE" w:rsidP="00954BFE">
      <w:pPr>
        <w:pStyle w:val="a4"/>
        <w:rPr>
          <w:rFonts w:eastAsiaTheme="minorHAnsi"/>
          <w:sz w:val="28"/>
          <w:szCs w:val="22"/>
          <w:lang w:eastAsia="en-US"/>
        </w:rPr>
      </w:pPr>
      <w:r w:rsidRPr="00093026">
        <w:rPr>
          <w:rFonts w:eastAsiaTheme="minorHAnsi"/>
          <w:sz w:val="28"/>
          <w:szCs w:val="22"/>
          <w:lang w:eastAsia="en-US"/>
        </w:rPr>
        <w:t xml:space="preserve">В программе, приведенной на листинге 8.1.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 динамически выделяет память в виде массива, но затем завершается, не освобождая ее. Каждый раз, когда вызывается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, она уменьшает доступную память для программы. Чтобы избежать утечек памяти, функция </w:t>
      </w:r>
      <w:proofErr w:type="spellStart"/>
      <w:r w:rsidRPr="00093026">
        <w:rPr>
          <w:rFonts w:eastAsiaTheme="minorHAnsi"/>
          <w:sz w:val="28"/>
          <w:szCs w:val="22"/>
          <w:lang w:eastAsia="en-US"/>
        </w:rPr>
        <w:t>getSometing</w:t>
      </w:r>
      <w:proofErr w:type="spellEnd"/>
      <w:r w:rsidRPr="00093026">
        <w:rPr>
          <w:rFonts w:eastAsiaTheme="minorHAnsi"/>
          <w:sz w:val="28"/>
          <w:szCs w:val="22"/>
          <w:lang w:eastAsia="en-US"/>
        </w:rPr>
        <w:t xml:space="preserve"> должна освободить выделенную память, используя свободную. Новый вариант функции будет выглядеть следующим образом: </w:t>
      </w:r>
    </w:p>
    <w:p w14:paraId="24D48FB7" w14:textId="77777777" w:rsidR="00954BFE" w:rsidRPr="00F575E0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>void</w:t>
      </w:r>
      <w:r w:rsidRPr="00F575E0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proofErr w:type="gram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getSometing</w:t>
      </w:r>
      <w:proofErr w:type="spellEnd"/>
      <w:r w:rsidRPr="00F575E0">
        <w:rPr>
          <w:rFonts w:ascii="Courier New" w:hAnsi="Courier New" w:cs="Courier New"/>
          <w:bCs/>
          <w:sz w:val="28"/>
          <w:szCs w:val="28"/>
        </w:rPr>
        <w:t>(</w:t>
      </w:r>
      <w:proofErr w:type="gramEnd"/>
      <w:r w:rsidRPr="00F575E0">
        <w:rPr>
          <w:rFonts w:ascii="Courier New" w:hAnsi="Courier New" w:cs="Courier New"/>
          <w:bCs/>
          <w:sz w:val="28"/>
          <w:szCs w:val="28"/>
        </w:rPr>
        <w:t>){</w:t>
      </w:r>
    </w:p>
    <w:p w14:paraId="099A2FF5" w14:textId="77777777" w:rsidR="00954BFE" w:rsidRPr="00DC40E2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DC40E2">
        <w:rPr>
          <w:rFonts w:ascii="Courier New" w:hAnsi="Courier New" w:cs="Courier New"/>
          <w:bCs/>
          <w:sz w:val="28"/>
          <w:szCs w:val="28"/>
        </w:rPr>
        <w:t xml:space="preserve">/* динамически выделяем память для хранения массива из 10 целочисленных элементов */ </w:t>
      </w:r>
    </w:p>
    <w:p w14:paraId="7B2E80A0" w14:textId="77777777" w:rsidR="00954BFE" w:rsidRPr="00762AF9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int *array = (int *) malloc(10*</w:t>
      </w:r>
      <w:proofErr w:type="spell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420963ED" w14:textId="77777777" w:rsidR="00954BFE" w:rsidRPr="00762AF9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</w:rPr>
        <w:t xml:space="preserve">/* </w:t>
      </w:r>
      <w:r>
        <w:rPr>
          <w:rFonts w:ascii="Courier New" w:hAnsi="Courier New" w:cs="Courier New"/>
          <w:bCs/>
          <w:sz w:val="28"/>
          <w:szCs w:val="28"/>
        </w:rPr>
        <w:t>делаем здесь что-то и освобождаем выделенную память</w:t>
      </w:r>
      <w:r w:rsidRPr="00762AF9">
        <w:rPr>
          <w:rFonts w:ascii="Courier New" w:hAnsi="Courier New" w:cs="Courier New"/>
          <w:bCs/>
          <w:sz w:val="28"/>
          <w:szCs w:val="28"/>
        </w:rPr>
        <w:t>*/</w:t>
      </w:r>
    </w:p>
    <w:p w14:paraId="7D4B40DA" w14:textId="77777777" w:rsidR="00954BFE" w:rsidRPr="0045037D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free</w:t>
      </w:r>
      <w:r w:rsidRPr="0045037D">
        <w:rPr>
          <w:rFonts w:ascii="Courier New" w:hAnsi="Courier New" w:cs="Courier New"/>
          <w:bCs/>
          <w:sz w:val="28"/>
          <w:szCs w:val="28"/>
        </w:rPr>
        <w:t>(</w:t>
      </w: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array</w:t>
      </w:r>
      <w:r w:rsidRPr="0045037D">
        <w:rPr>
          <w:rFonts w:ascii="Courier New" w:hAnsi="Courier New" w:cs="Courier New"/>
          <w:bCs/>
          <w:sz w:val="28"/>
          <w:szCs w:val="28"/>
        </w:rPr>
        <w:t>);</w:t>
      </w:r>
    </w:p>
    <w:p w14:paraId="4B03EF85" w14:textId="77777777" w:rsidR="00954BFE" w:rsidRPr="00AC5C22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return</w:t>
      </w:r>
      <w:r w:rsidRPr="0045037D">
        <w:rPr>
          <w:rFonts w:ascii="Courier New" w:hAnsi="Courier New" w:cs="Courier New"/>
          <w:bCs/>
          <w:sz w:val="28"/>
          <w:szCs w:val="28"/>
        </w:rPr>
        <w:t>;</w:t>
      </w:r>
    </w:p>
    <w:p w14:paraId="710892C3" w14:textId="77777777" w:rsidR="00954BFE" w:rsidRDefault="00954BFE" w:rsidP="00954BFE">
      <w:pPr>
        <w:rPr>
          <w:rFonts w:ascii="Times New Roman" w:hAnsi="Times New Roman" w:cs="Times New Roman"/>
          <w:sz w:val="28"/>
        </w:rPr>
      </w:pPr>
      <w:r w:rsidRPr="00093026">
        <w:rPr>
          <w:rFonts w:ascii="Times New Roman" w:hAnsi="Times New Roman" w:cs="Times New Roman"/>
          <w:sz w:val="28"/>
        </w:rPr>
        <w:t>Выход из функции без освобождения памяти является распространённой ошибкой</w:t>
      </w:r>
      <w:r>
        <w:rPr>
          <w:rFonts w:ascii="Times New Roman" w:hAnsi="Times New Roman" w:cs="Times New Roman"/>
          <w:sz w:val="28"/>
        </w:rPr>
        <w:t>.</w:t>
      </w:r>
    </w:p>
    <w:p w14:paraId="70F32DAF" w14:textId="77777777" w:rsidR="00954BFE" w:rsidRDefault="00954BFE" w:rsidP="00954BFE">
      <w:pPr>
        <w:rPr>
          <w:rFonts w:ascii="Times New Roman" w:hAnsi="Times New Roman" w:cs="Times New Roman"/>
          <w:sz w:val="28"/>
        </w:rPr>
      </w:pPr>
    </w:p>
    <w:p w14:paraId="3C2C93AD" w14:textId="77777777" w:rsidR="00954BFE" w:rsidRPr="00215816" w:rsidRDefault="00954BFE" w:rsidP="00954BFE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5816">
        <w:rPr>
          <w:rFonts w:ascii="Times New Roman" w:hAnsi="Times New Roman" w:cs="Times New Roman"/>
          <w:b/>
          <w:bCs/>
          <w:sz w:val="28"/>
          <w:szCs w:val="28"/>
        </w:rPr>
        <w:t xml:space="preserve">Начало работы с </w:t>
      </w:r>
      <w:proofErr w:type="spellStart"/>
      <w:r w:rsidRPr="00215816">
        <w:rPr>
          <w:rFonts w:ascii="Times New Roman" w:hAnsi="Times New Roman" w:cs="Times New Roman"/>
          <w:b/>
          <w:bCs/>
          <w:sz w:val="28"/>
          <w:szCs w:val="28"/>
        </w:rPr>
        <w:t>Valgrind</w:t>
      </w:r>
      <w:proofErr w:type="spellEnd"/>
    </w:p>
    <w:p w14:paraId="152A2C7E" w14:textId="77777777" w:rsidR="00954BFE" w:rsidRPr="00215816" w:rsidRDefault="00954BFE" w:rsidP="00954BFE">
      <w:pPr>
        <w:rPr>
          <w:rFonts w:ascii="Times New Roman" w:hAnsi="Times New Roman" w:cs="Times New Roman"/>
          <w:sz w:val="28"/>
        </w:rPr>
      </w:pPr>
      <w:r w:rsidRPr="00215816">
        <w:rPr>
          <w:rFonts w:ascii="Times New Roman" w:hAnsi="Times New Roman" w:cs="Times New Roman"/>
          <w:sz w:val="28"/>
        </w:rPr>
        <w:t xml:space="preserve">Прежде всего проверяем, установлен ли у нас </w:t>
      </w:r>
      <w:proofErr w:type="spellStart"/>
      <w:proofErr w:type="gramStart"/>
      <w:r w:rsidRPr="00215816">
        <w:rPr>
          <w:rFonts w:ascii="Times New Roman" w:hAnsi="Times New Roman" w:cs="Times New Roman"/>
          <w:sz w:val="28"/>
        </w:rPr>
        <w:t>Valgrind</w:t>
      </w:r>
      <w:proofErr w:type="spellEnd"/>
      <w:r w:rsidRPr="00215816">
        <w:rPr>
          <w:rFonts w:ascii="Times New Roman" w:hAnsi="Times New Roman" w:cs="Times New Roman"/>
          <w:sz w:val="28"/>
        </w:rPr>
        <w:t>,  или</w:t>
      </w:r>
      <w:proofErr w:type="gramEnd"/>
      <w:r w:rsidRPr="00215816">
        <w:rPr>
          <w:rFonts w:ascii="Times New Roman" w:hAnsi="Times New Roman" w:cs="Times New Roman"/>
          <w:sz w:val="28"/>
        </w:rPr>
        <w:t xml:space="preserve"> нет. Для этого выполняем следующ</w:t>
      </w:r>
      <w:r>
        <w:rPr>
          <w:rFonts w:ascii="Times New Roman" w:hAnsi="Times New Roman" w:cs="Times New Roman"/>
          <w:sz w:val="28"/>
        </w:rPr>
        <w:t>ую</w:t>
      </w:r>
      <w:r w:rsidRPr="00215816">
        <w:rPr>
          <w:rFonts w:ascii="Times New Roman" w:hAnsi="Times New Roman" w:cs="Times New Roman"/>
          <w:sz w:val="28"/>
        </w:rPr>
        <w:t xml:space="preserve"> команд</w:t>
      </w:r>
      <w:r>
        <w:rPr>
          <w:rFonts w:ascii="Times New Roman" w:hAnsi="Times New Roman" w:cs="Times New Roman"/>
          <w:sz w:val="28"/>
        </w:rPr>
        <w:t>у</w:t>
      </w:r>
      <w:r w:rsidRPr="00215816">
        <w:rPr>
          <w:rFonts w:ascii="Times New Roman" w:hAnsi="Times New Roman" w:cs="Times New Roman"/>
          <w:sz w:val="28"/>
        </w:rPr>
        <w:t>:</w:t>
      </w:r>
    </w:p>
    <w:p w14:paraId="0DF98CAF" w14:textId="77777777" w:rsidR="00954BFE" w:rsidRPr="00DE79FB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>sudo</w:t>
      </w:r>
      <w:proofErr w:type="spell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apt install </w:t>
      </w:r>
      <w:proofErr w:type="spellStart"/>
      <w:proofErr w:type="gramStart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 #</w:t>
      </w:r>
      <w:proofErr w:type="gramEnd"/>
      <w:r w:rsidRPr="00DE79FB">
        <w:rPr>
          <w:rFonts w:ascii="Courier New" w:hAnsi="Courier New" w:cs="Courier New"/>
          <w:bCs/>
          <w:sz w:val="28"/>
          <w:szCs w:val="28"/>
          <w:lang w:val="en-US"/>
        </w:rPr>
        <w:t xml:space="preserve"> Ubuntu, Debian, etc.</w:t>
      </w:r>
    </w:p>
    <w:p w14:paraId="3996BDD0" w14:textId="77777777" w:rsidR="00954BFE" w:rsidRDefault="00954BFE" w:rsidP="00954BFE">
      <w:pPr>
        <w:rPr>
          <w:rFonts w:ascii="Times New Roman" w:hAnsi="Times New Roman" w:cs="Times New Roman"/>
          <w:sz w:val="28"/>
        </w:rPr>
      </w:pPr>
      <w:r w:rsidRPr="0021581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248CA70" wp14:editId="0D8AD9D2">
            <wp:extent cx="5940425" cy="3811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9CCB" w14:textId="77777777" w:rsidR="00954BFE" w:rsidRPr="008F24B6" w:rsidRDefault="00954BFE" w:rsidP="00954BFE">
      <w:pPr>
        <w:rPr>
          <w:rFonts w:ascii="Times New Roman" w:hAnsi="Times New Roman" w:cs="Times New Roman"/>
          <w:sz w:val="28"/>
        </w:rPr>
      </w:pPr>
      <w:r w:rsidRPr="008F24B6">
        <w:rPr>
          <w:rFonts w:ascii="Times New Roman" w:hAnsi="Times New Roman" w:cs="Times New Roman"/>
          <w:sz w:val="28"/>
        </w:rPr>
        <w:t xml:space="preserve">Для того </w:t>
      </w:r>
      <w:r>
        <w:rPr>
          <w:rFonts w:ascii="Times New Roman" w:hAnsi="Times New Roman" w:cs="Times New Roman"/>
          <w:sz w:val="28"/>
        </w:rPr>
        <w:t xml:space="preserve">чтобы </w:t>
      </w:r>
      <w:r w:rsidRPr="008F24B6">
        <w:rPr>
          <w:rFonts w:ascii="Times New Roman" w:hAnsi="Times New Roman" w:cs="Times New Roman"/>
          <w:sz w:val="28"/>
        </w:rPr>
        <w:t>запустить инструментальное средство для обработки программы, наб</w:t>
      </w:r>
      <w:r>
        <w:rPr>
          <w:rFonts w:ascii="Times New Roman" w:hAnsi="Times New Roman" w:cs="Times New Roman"/>
          <w:sz w:val="28"/>
        </w:rPr>
        <w:t>и</w:t>
      </w:r>
      <w:r w:rsidRPr="008F24B6"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аем</w:t>
      </w:r>
      <w:r w:rsidRPr="008F24B6">
        <w:rPr>
          <w:rFonts w:ascii="Times New Roman" w:hAnsi="Times New Roman" w:cs="Times New Roman"/>
          <w:sz w:val="28"/>
        </w:rPr>
        <w:t xml:space="preserve"> имя программы </w:t>
      </w:r>
      <w:proofErr w:type="spellStart"/>
      <w:r w:rsidRPr="008F24B6">
        <w:rPr>
          <w:rFonts w:ascii="Times New Roman" w:hAnsi="Times New Roman" w:cs="Times New Roman"/>
          <w:sz w:val="28"/>
        </w:rPr>
        <w:t>Valgrind</w:t>
      </w:r>
      <w:proofErr w:type="spellEnd"/>
      <w:r w:rsidRPr="008F24B6">
        <w:rPr>
          <w:rFonts w:ascii="Times New Roman" w:hAnsi="Times New Roman" w:cs="Times New Roman"/>
          <w:sz w:val="28"/>
        </w:rPr>
        <w:t xml:space="preserve"> и переда</w:t>
      </w:r>
      <w:r>
        <w:rPr>
          <w:rFonts w:ascii="Times New Roman" w:hAnsi="Times New Roman" w:cs="Times New Roman"/>
          <w:sz w:val="28"/>
        </w:rPr>
        <w:t>ем</w:t>
      </w:r>
      <w:r w:rsidRPr="008F24B6">
        <w:rPr>
          <w:rFonts w:ascii="Times New Roman" w:hAnsi="Times New Roman" w:cs="Times New Roman"/>
          <w:sz w:val="28"/>
        </w:rPr>
        <w:t xml:space="preserve"> исполняемый файл в качестве аргумента (вместе с любыми параметрами программы).</w:t>
      </w:r>
    </w:p>
    <w:p w14:paraId="0417F57C" w14:textId="77777777" w:rsidR="00954BFE" w:rsidRDefault="00954BFE" w:rsidP="00954BFE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% </w:t>
      </w:r>
      <w:proofErr w:type="spellStart"/>
      <w:proofErr w:type="gram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proofErr w:type="gram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--tool=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memcheck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./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a.out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26315271" w14:textId="77777777" w:rsidR="00954BFE" w:rsidRPr="008F24B6" w:rsidRDefault="00954BFE" w:rsidP="00954BFE">
      <w:pPr>
        <w:rPr>
          <w:rFonts w:ascii="Times New Roman" w:hAnsi="Times New Roman" w:cs="Times New Roman"/>
          <w:sz w:val="28"/>
        </w:rPr>
      </w:pPr>
      <w:r w:rsidRPr="008F24B6">
        <w:rPr>
          <w:rFonts w:ascii="Times New Roman" w:hAnsi="Times New Roman" w:cs="Times New Roman"/>
          <w:sz w:val="28"/>
        </w:rPr>
        <w:t>Можно использовать различные опции при запуске. В общем виде синтаксис выглядит следующим образом:</w:t>
      </w:r>
    </w:p>
    <w:p w14:paraId="4D347BF6" w14:textId="77777777" w:rsidR="00954BFE" w:rsidRPr="0091215B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>valgrind</w:t>
      </w:r>
      <w:proofErr w:type="spell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\</w:t>
      </w:r>
    </w:p>
    <w:p w14:paraId="71846E12" w14:textId="77777777" w:rsidR="00954BFE" w:rsidRPr="0091215B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--show-leak-kinds=all \</w:t>
      </w:r>
    </w:p>
    <w:p w14:paraId="007FA35A" w14:textId="77777777" w:rsidR="00954BFE" w:rsidRPr="0091215B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--track-origins=yes \</w:t>
      </w:r>
    </w:p>
    <w:p w14:paraId="3BAA5C15" w14:textId="77777777" w:rsidR="00954BFE" w:rsidRPr="0091215B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--verbose \</w:t>
      </w:r>
    </w:p>
    <w:p w14:paraId="119B67CD" w14:textId="77777777" w:rsidR="00954BFE" w:rsidRPr="0091215B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--log-file=valgrind-out.txt \</w:t>
      </w:r>
    </w:p>
    <w:p w14:paraId="11E9DE12" w14:textId="77777777" w:rsidR="00954BFE" w:rsidRDefault="00954BFE" w:rsidP="00954BFE">
      <w:pPr>
        <w:rPr>
          <w:rFonts w:ascii="Times New Roman" w:hAnsi="Times New Roman" w:cs="Times New Roman"/>
          <w:sz w:val="28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</w:t>
      </w:r>
      <w:proofErr w:type="gramStart"/>
      <w:r w:rsidRPr="0091215B">
        <w:rPr>
          <w:rFonts w:ascii="Courier New" w:hAnsi="Courier New" w:cs="Courier New"/>
          <w:bCs/>
          <w:sz w:val="28"/>
          <w:szCs w:val="28"/>
        </w:rPr>
        <w:t>./</w:t>
      </w:r>
      <w:proofErr w:type="gram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executable</w:t>
      </w:r>
      <w:r w:rsidRPr="0091215B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exampleParam</w:t>
      </w:r>
      <w:proofErr w:type="spellEnd"/>
      <w:r w:rsidRPr="0091215B">
        <w:rPr>
          <w:rFonts w:ascii="Courier New" w:hAnsi="Courier New" w:cs="Courier New"/>
          <w:bCs/>
          <w:sz w:val="28"/>
          <w:szCs w:val="28"/>
        </w:rPr>
        <w:t>1</w:t>
      </w:r>
    </w:p>
    <w:p w14:paraId="53F90DAA" w14:textId="77777777" w:rsidR="00954BFE" w:rsidRDefault="00954BFE" w:rsidP="00954BFE">
      <w:pPr>
        <w:rPr>
          <w:rFonts w:ascii="Times New Roman" w:hAnsi="Times New Roman" w:cs="Times New Roman"/>
          <w:sz w:val="28"/>
        </w:rPr>
      </w:pPr>
      <w:r w:rsidRPr="0032283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2D30A6F" wp14:editId="15440032">
            <wp:extent cx="5940425" cy="2139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0448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956D6">
        <w:rPr>
          <w:rFonts w:ascii="Courier New" w:hAnsi="Courier New" w:cs="Courier New"/>
          <w:bCs/>
          <w:sz w:val="28"/>
          <w:szCs w:val="28"/>
        </w:rPr>
        <w:t>--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leak</w:t>
      </w:r>
      <w:r w:rsidRPr="00B956D6">
        <w:rPr>
          <w:rFonts w:ascii="Courier New" w:hAnsi="Courier New" w:cs="Courier New"/>
          <w:bCs/>
          <w:sz w:val="28"/>
          <w:szCs w:val="28"/>
        </w:rPr>
        <w:t>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check</w:t>
      </w:r>
      <w:r w:rsidRPr="00B956D6">
        <w:rPr>
          <w:rFonts w:ascii="Courier New" w:hAnsi="Courier New" w:cs="Courier New"/>
          <w:bCs/>
          <w:sz w:val="28"/>
          <w:szCs w:val="28"/>
        </w:rPr>
        <w:t>=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full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Pr="008F24B6">
        <w:rPr>
          <w:rFonts w:ascii="Times New Roman" w:hAnsi="Times New Roman" w:cs="Times New Roman"/>
          <w:sz w:val="28"/>
        </w:rPr>
        <w:t>означает, что каждая отдельная утечка будет показана подробно</w:t>
      </w:r>
      <w:r>
        <w:rPr>
          <w:rFonts w:ascii="Times New Roman" w:hAnsi="Times New Roman" w:cs="Times New Roman"/>
          <w:sz w:val="28"/>
        </w:rPr>
        <w:t>.</w:t>
      </w:r>
    </w:p>
    <w:p w14:paraId="2747099C" w14:textId="77777777" w:rsidR="00954BFE" w:rsidRPr="008F24B6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rPr>
          <w:rFonts w:ascii="Times New Roman" w:hAnsi="Times New Roman" w:cs="Times New Roman"/>
          <w:sz w:val="28"/>
        </w:rPr>
      </w:pPr>
      <w:r w:rsidRPr="00C37D0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CC836A8" wp14:editId="57E5C996">
            <wp:extent cx="5940425" cy="20097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7C23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DE79FB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DE79FB">
        <w:rPr>
          <w:rFonts w:ascii="Courier New" w:hAnsi="Courier New" w:cs="Courier New"/>
          <w:bCs/>
          <w:sz w:val="28"/>
          <w:szCs w:val="28"/>
        </w:rPr>
        <w:t>show-leak-kinds</w:t>
      </w:r>
      <w:proofErr w:type="spellEnd"/>
      <w:r w:rsidRPr="00DE79FB">
        <w:rPr>
          <w:rFonts w:ascii="Courier New" w:hAnsi="Courier New" w:cs="Courier New"/>
          <w:bCs/>
          <w:sz w:val="28"/>
          <w:szCs w:val="28"/>
        </w:rPr>
        <w:t>=</w:t>
      </w:r>
      <w:proofErr w:type="spellStart"/>
      <w:r w:rsidRPr="00DE79FB">
        <w:rPr>
          <w:rFonts w:ascii="Courier New" w:hAnsi="Courier New" w:cs="Courier New"/>
          <w:bCs/>
          <w:sz w:val="28"/>
          <w:szCs w:val="28"/>
        </w:rPr>
        <w:t>all</w:t>
      </w:r>
      <w:proofErr w:type="spellEnd"/>
      <w:r w:rsidRPr="00DE79FB">
        <w:rPr>
          <w:rFonts w:ascii="Courier New" w:hAnsi="Courier New" w:cs="Courier New"/>
          <w:bCs/>
          <w:sz w:val="28"/>
          <w:szCs w:val="28"/>
        </w:rPr>
        <w:t xml:space="preserve"> </w:t>
      </w:r>
      <w:r w:rsidRPr="00DE79FB">
        <w:rPr>
          <w:rFonts w:ascii="Times New Roman" w:hAnsi="Times New Roman" w:cs="Times New Roman"/>
          <w:sz w:val="28"/>
        </w:rPr>
        <w:t>включает вывод всех типов утечек: точно потерянных, косвенно потерянных, потенциальных и достижимых.</w:t>
      </w:r>
    </w:p>
    <w:p w14:paraId="56CF3C15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rPr>
          <w:rFonts w:ascii="Times New Roman" w:hAnsi="Times New Roman" w:cs="Times New Roman"/>
          <w:sz w:val="28"/>
        </w:rPr>
      </w:pPr>
      <w:r w:rsidRPr="00C37D0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5735164" wp14:editId="54063142">
            <wp:extent cx="5940425" cy="19418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C4B9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37D0D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C37D0D">
        <w:rPr>
          <w:rFonts w:ascii="Courier New" w:hAnsi="Courier New" w:cs="Courier New"/>
          <w:bCs/>
          <w:sz w:val="28"/>
          <w:szCs w:val="28"/>
        </w:rPr>
        <w:t>track-origins</w:t>
      </w:r>
      <w:proofErr w:type="spellEnd"/>
      <w:r w:rsidRPr="00C37D0D">
        <w:rPr>
          <w:rFonts w:ascii="Courier New" w:hAnsi="Courier New" w:cs="Courier New"/>
          <w:bCs/>
          <w:sz w:val="28"/>
          <w:szCs w:val="28"/>
        </w:rPr>
        <w:t>=</w:t>
      </w:r>
      <w:proofErr w:type="spellStart"/>
      <w:r w:rsidRPr="00C37D0D">
        <w:rPr>
          <w:rFonts w:ascii="Courier New" w:hAnsi="Courier New" w:cs="Courier New"/>
          <w:bCs/>
          <w:sz w:val="28"/>
          <w:szCs w:val="28"/>
        </w:rPr>
        <w:t>yes</w:t>
      </w:r>
      <w:proofErr w:type="spellEnd"/>
      <w:r>
        <w:t xml:space="preserve"> </w:t>
      </w:r>
      <w:r w:rsidRPr="00C37D0D">
        <w:rPr>
          <w:rFonts w:ascii="Times New Roman" w:hAnsi="Times New Roman" w:cs="Times New Roman"/>
          <w:sz w:val="28"/>
        </w:rPr>
        <w:t xml:space="preserve">включает отслеживание происхождения неинициализированных значений, чтобы </w:t>
      </w:r>
      <w:proofErr w:type="spellStart"/>
      <w:r w:rsidRPr="00C37D0D">
        <w:rPr>
          <w:rFonts w:ascii="Times New Roman" w:hAnsi="Times New Roman" w:cs="Times New Roman"/>
          <w:sz w:val="28"/>
        </w:rPr>
        <w:t>Valgrind</w:t>
      </w:r>
      <w:proofErr w:type="spellEnd"/>
      <w:r w:rsidRPr="00C37D0D">
        <w:rPr>
          <w:rFonts w:ascii="Times New Roman" w:hAnsi="Times New Roman" w:cs="Times New Roman"/>
          <w:sz w:val="28"/>
        </w:rPr>
        <w:t xml:space="preserve"> мог точно показать, где они впервые появились.</w:t>
      </w:r>
    </w:p>
    <w:p w14:paraId="3AC7D7E8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jc w:val="center"/>
        <w:rPr>
          <w:rFonts w:ascii="Times New Roman" w:hAnsi="Times New Roman" w:cs="Times New Roman"/>
          <w:sz w:val="28"/>
        </w:rPr>
      </w:pPr>
      <w:r w:rsidRPr="00C37D0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C9C9935" wp14:editId="6EAE2CC4">
            <wp:extent cx="6106107" cy="353377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562" cy="35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ABEF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/>
      </w:r>
      <w:r w:rsidRPr="00C37D0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AF842FB" wp14:editId="112E60B1">
            <wp:extent cx="4969250" cy="50101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778" cy="50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C2B2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522C7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6522C7">
        <w:rPr>
          <w:rFonts w:ascii="Courier New" w:hAnsi="Courier New" w:cs="Courier New"/>
          <w:bCs/>
          <w:sz w:val="28"/>
          <w:szCs w:val="28"/>
        </w:rPr>
        <w:t>verbose</w:t>
      </w:r>
      <w:proofErr w:type="spellEnd"/>
      <w:r>
        <w:t xml:space="preserve"> </w:t>
      </w:r>
      <w:r w:rsidRPr="006522C7">
        <w:rPr>
          <w:rFonts w:ascii="Times New Roman" w:hAnsi="Times New Roman" w:cs="Times New Roman"/>
          <w:sz w:val="28"/>
        </w:rPr>
        <w:t xml:space="preserve">включает более подробный вывод </w:t>
      </w:r>
      <w:proofErr w:type="spellStart"/>
      <w:r w:rsidRPr="006522C7">
        <w:rPr>
          <w:rFonts w:ascii="Times New Roman" w:hAnsi="Times New Roman" w:cs="Times New Roman"/>
          <w:sz w:val="28"/>
        </w:rPr>
        <w:t>Valgrind</w:t>
      </w:r>
      <w:proofErr w:type="spellEnd"/>
      <w:r w:rsidRPr="006522C7">
        <w:rPr>
          <w:rFonts w:ascii="Times New Roman" w:hAnsi="Times New Roman" w:cs="Times New Roman"/>
          <w:sz w:val="28"/>
        </w:rPr>
        <w:t>, добавляя дополнительную служебную информацию о работе программы и самого инструмента.</w:t>
      </w:r>
    </w:p>
    <w:p w14:paraId="148BFC76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522C7">
        <w:rPr>
          <w:rFonts w:ascii="Courier New" w:hAnsi="Courier New" w:cs="Courier New"/>
          <w:bCs/>
          <w:sz w:val="28"/>
          <w:szCs w:val="28"/>
        </w:rPr>
        <w:t>--log-file=valgrind-out.txt</w:t>
      </w:r>
      <w:r>
        <w:t xml:space="preserve"> </w:t>
      </w:r>
      <w:r w:rsidRPr="006522C7">
        <w:rPr>
          <w:rFonts w:ascii="Times New Roman" w:hAnsi="Times New Roman" w:cs="Times New Roman"/>
          <w:sz w:val="28"/>
        </w:rPr>
        <w:t xml:space="preserve">перенаправляет весь вывод </w:t>
      </w:r>
      <w:proofErr w:type="spellStart"/>
      <w:r w:rsidRPr="006522C7">
        <w:rPr>
          <w:rFonts w:ascii="Times New Roman" w:hAnsi="Times New Roman" w:cs="Times New Roman"/>
          <w:sz w:val="28"/>
        </w:rPr>
        <w:t>Valgrind</w:t>
      </w:r>
      <w:proofErr w:type="spellEnd"/>
      <w:r w:rsidRPr="006522C7">
        <w:rPr>
          <w:rFonts w:ascii="Times New Roman" w:hAnsi="Times New Roman" w:cs="Times New Roman"/>
          <w:sz w:val="28"/>
        </w:rPr>
        <w:t xml:space="preserve"> в указанный файл valgrind-out.txt, вместо отображения его в терминале.</w:t>
      </w:r>
    </w:p>
    <w:p w14:paraId="5960ED84" w14:textId="77777777" w:rsidR="00954BFE" w:rsidRDefault="00954BFE" w:rsidP="00954BFE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7684D90F" w14:textId="77777777" w:rsidR="00954BFE" w:rsidRDefault="00954BFE" w:rsidP="00954BFE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0F4C">
        <w:rPr>
          <w:rFonts w:ascii="Times New Roman" w:hAnsi="Times New Roman" w:cs="Times New Roman"/>
          <w:b/>
          <w:bCs/>
          <w:sz w:val="28"/>
          <w:szCs w:val="28"/>
        </w:rPr>
        <w:t>Одновременный запуск профилировщика и отладчика</w:t>
      </w:r>
    </w:p>
    <w:p w14:paraId="61881B2B" w14:textId="77777777" w:rsidR="00954BFE" w:rsidRPr="00954BFE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954BFE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#</w:t>
      </w: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include</w:t>
      </w:r>
      <w:r w:rsidRPr="00954BFE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 xml:space="preserve"> &lt;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stdio</w:t>
      </w:r>
      <w:proofErr w:type="spellEnd"/>
      <w:r w:rsidRPr="00954BFE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.</w:t>
      </w: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h</w:t>
      </w:r>
      <w:r w:rsidRPr="00954BFE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&gt;</w:t>
      </w:r>
    </w:p>
    <w:p w14:paraId="3D87313D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#include &lt;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stdlib.h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&gt;</w:t>
      </w:r>
    </w:p>
    <w:p w14:paraId="0678CB3A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63193048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typedef struct foo {</w:t>
      </w:r>
    </w:p>
    <w:p w14:paraId="585E2D8B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int flag1;</w:t>
      </w:r>
    </w:p>
    <w:p w14:paraId="30062336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int flag2;</w:t>
      </w:r>
    </w:p>
    <w:p w14:paraId="76818FCD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lastRenderedPageBreak/>
        <w:t xml:space="preserve">    int size;</w:t>
      </w:r>
    </w:p>
    <w:p w14:paraId="6376ACB9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int **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;</w:t>
      </w:r>
    </w:p>
    <w:p w14:paraId="5ACD1BC8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} foo;</w:t>
      </w:r>
    </w:p>
    <w:p w14:paraId="09AFBB0D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35A78AB6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void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print_</w:t>
      </w:r>
      <w:proofErr w:type="gram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</w:t>
      </w:r>
      <w:proofErr w:type="gram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struct foo *s)</w:t>
      </w:r>
    </w:p>
    <w:p w14:paraId="7781294D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{</w:t>
      </w:r>
    </w:p>
    <w:p w14:paraId="311A703A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5E502148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printf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("</w:t>
      </w:r>
      <w:proofErr w:type="spellStart"/>
      <w:proofErr w:type="gram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[</w:t>
      </w:r>
      <w:proofErr w:type="gram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0][0]: %d\n", s-&gt;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[0][0]);</w:t>
      </w:r>
    </w:p>
    <w:p w14:paraId="4319BA8C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free(s-&gt;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);</w:t>
      </w:r>
    </w:p>
    <w:p w14:paraId="4D165C35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}</w:t>
      </w:r>
    </w:p>
    <w:p w14:paraId="6DDC44CD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36486DBA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void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setup_</w:t>
      </w:r>
      <w:proofErr w:type="gram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foo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</w:t>
      </w:r>
      <w:proofErr w:type="gram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struct foo *s)</w:t>
      </w:r>
    </w:p>
    <w:p w14:paraId="13A638C9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{</w:t>
      </w:r>
    </w:p>
    <w:p w14:paraId="6ADD440B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s-&gt;flag2 = 2;</w:t>
      </w:r>
    </w:p>
    <w:p w14:paraId="45884FB5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s-&gt;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= </w:t>
      </w:r>
      <w:proofErr w:type="gram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malloc(</w:t>
      </w:r>
      <w:proofErr w:type="gram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20 *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sizeof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(int));</w:t>
      </w:r>
    </w:p>
    <w:p w14:paraId="1966BA62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for (int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= 0;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&lt; 20;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++)</w:t>
      </w:r>
    </w:p>
    <w:p w14:paraId="1508FD19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    s-&gt;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[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] = </w:t>
      </w:r>
      <w:proofErr w:type="gram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malloc(</w:t>
      </w:r>
      <w:proofErr w:type="gram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20 *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sizeof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(int));</w:t>
      </w:r>
    </w:p>
    <w:p w14:paraId="14E2641A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}</w:t>
      </w:r>
    </w:p>
    <w:p w14:paraId="4C26FFE1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0F332AB1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int main(void)</w:t>
      </w:r>
    </w:p>
    <w:p w14:paraId="38F97482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{</w:t>
      </w:r>
    </w:p>
    <w:p w14:paraId="54F77F82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struct foo s;</w:t>
      </w:r>
    </w:p>
    <w:p w14:paraId="35E387BA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74DABAD1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setup_foo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(&amp;s);</w:t>
      </w:r>
    </w:p>
    <w:p w14:paraId="063DD260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print_buf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(&amp;s);</w:t>
      </w:r>
    </w:p>
    <w:p w14:paraId="0CBC5677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304DBF70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if (</w:t>
      </w:r>
      <w:proofErr w:type="gram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s.flag</w:t>
      </w:r>
      <w:proofErr w:type="gram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1 || s.flag2)</w:t>
      </w:r>
    </w:p>
    <w:p w14:paraId="31B60BF9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    </w:t>
      </w:r>
      <w:proofErr w:type="spellStart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printf</w:t>
      </w:r>
      <w:proofErr w:type="spellEnd"/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("hey\n");</w:t>
      </w:r>
    </w:p>
    <w:p w14:paraId="2FF61298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0E342178" w14:textId="77777777" w:rsidR="00954BFE" w:rsidRPr="009C0F4C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 xml:space="preserve">   return 0;</w:t>
      </w:r>
    </w:p>
    <w:p w14:paraId="00F4C0AE" w14:textId="77777777" w:rsidR="00954BFE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9C0F4C"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  <w:t>}</w:t>
      </w:r>
    </w:p>
    <w:p w14:paraId="48907CA5" w14:textId="77777777" w:rsidR="00954BFE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ind w:firstLine="567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</w:p>
    <w:p w14:paraId="6A0AB0F0" w14:textId="77777777" w:rsidR="00954BFE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textAlignment w:val="baseline"/>
        <w:rPr>
          <w:rFonts w:ascii="Courier New" w:eastAsia="Times New Roman" w:hAnsi="Courier New" w:cs="Courier New"/>
          <w:bCs/>
          <w:sz w:val="28"/>
          <w:szCs w:val="28"/>
          <w:lang w:val="en-US" w:eastAsia="ru-RU"/>
        </w:rPr>
      </w:pPr>
      <w:r w:rsidRPr="00347D1B">
        <w:rPr>
          <w:rFonts w:ascii="Courier New" w:eastAsia="Times New Roman" w:hAnsi="Courier New" w:cs="Courier New"/>
          <w:bCs/>
          <w:noProof/>
          <w:sz w:val="28"/>
          <w:szCs w:val="28"/>
          <w:lang w:val="en-US" w:eastAsia="ru-RU"/>
        </w:rPr>
        <w:drawing>
          <wp:inline distT="0" distB="0" distL="0" distR="0" wp14:anchorId="3B40210C" wp14:editId="26408C6C">
            <wp:extent cx="5940425" cy="4984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DB2D" w14:textId="77777777" w:rsidR="00954BFE" w:rsidRPr="00347D1B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Pr="00347D1B">
        <w:rPr>
          <w:rFonts w:ascii="Times New Roman" w:hAnsi="Times New Roman" w:cs="Times New Roman"/>
          <w:sz w:val="28"/>
        </w:rPr>
        <w:t>ожно сделать вывод, что при компиляции и выполнении программы никаких ошибок обнаружено не было. На самом деле это не так.</w:t>
      </w:r>
    </w:p>
    <w:p w14:paraId="350F2E15" w14:textId="77777777" w:rsidR="00954BFE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347D1B">
        <w:rPr>
          <w:rFonts w:ascii="Times New Roman" w:hAnsi="Times New Roman" w:cs="Times New Roman"/>
          <w:sz w:val="28"/>
        </w:rPr>
        <w:t xml:space="preserve">Запустим </w:t>
      </w:r>
      <w:proofErr w:type="spellStart"/>
      <w:r w:rsidRPr="00347D1B">
        <w:rPr>
          <w:rFonts w:ascii="Times New Roman" w:hAnsi="Times New Roman" w:cs="Times New Roman"/>
          <w:sz w:val="28"/>
        </w:rPr>
        <w:t>Valgrind</w:t>
      </w:r>
      <w:proofErr w:type="spellEnd"/>
      <w:r w:rsidRPr="00347D1B">
        <w:rPr>
          <w:rFonts w:ascii="Times New Roman" w:hAnsi="Times New Roman" w:cs="Times New Roman"/>
          <w:sz w:val="28"/>
        </w:rPr>
        <w:t xml:space="preserve"> и посмотрим, что произойдет:</w:t>
      </w:r>
    </w:p>
    <w:p w14:paraId="2267A237" w14:textId="77777777" w:rsidR="00954BFE" w:rsidRDefault="00954BFE" w:rsidP="00954BFE">
      <w:pPr>
        <w:pStyle w:val="a4"/>
        <w:rPr>
          <w:sz w:val="28"/>
        </w:rPr>
      </w:pPr>
      <w:r w:rsidRPr="00347D1B">
        <w:rPr>
          <w:noProof/>
          <w:sz w:val="28"/>
        </w:rPr>
        <w:lastRenderedPageBreak/>
        <w:drawing>
          <wp:inline distT="0" distB="0" distL="0" distR="0" wp14:anchorId="1557D484" wp14:editId="65809827">
            <wp:extent cx="5940425" cy="15424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CF80" w14:textId="77777777" w:rsidR="00954BFE" w:rsidRPr="00973EBA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973EBA">
        <w:rPr>
          <w:rFonts w:ascii="Times New Roman" w:hAnsi="Times New Roman" w:cs="Times New Roman"/>
          <w:sz w:val="28"/>
        </w:rPr>
        <w:t xml:space="preserve">При запуске программы под </w:t>
      </w:r>
      <w:proofErr w:type="spellStart"/>
      <w:r w:rsidRPr="00973EBA">
        <w:rPr>
          <w:rFonts w:ascii="Times New Roman" w:hAnsi="Times New Roman" w:cs="Times New Roman"/>
          <w:sz w:val="28"/>
        </w:rPr>
        <w:t>Valgrind</w:t>
      </w:r>
      <w:proofErr w:type="spellEnd"/>
      <w:r w:rsidRPr="00973EBA">
        <w:rPr>
          <w:rFonts w:ascii="Times New Roman" w:hAnsi="Times New Roman" w:cs="Times New Roman"/>
          <w:sz w:val="28"/>
        </w:rPr>
        <w:t xml:space="preserve"> были обнаружены ошибки работы с памятью. Первая ошибка —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Invalid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write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of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size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8</w:t>
      </w:r>
      <w:r w:rsidRPr="00973EBA">
        <w:rPr>
          <w:rFonts w:ascii="Times New Roman" w:hAnsi="Times New Roman" w:cs="Times New Roman"/>
          <w:sz w:val="28"/>
        </w:rPr>
        <w:t xml:space="preserve"> — указывает на попытку записи данных за пределы выделенного блока памяти. </w:t>
      </w:r>
      <w:proofErr w:type="spellStart"/>
      <w:r w:rsidRPr="00973EBA">
        <w:rPr>
          <w:rFonts w:ascii="Times New Roman" w:hAnsi="Times New Roman" w:cs="Times New Roman"/>
          <w:sz w:val="28"/>
        </w:rPr>
        <w:t>Valgrind</w:t>
      </w:r>
      <w:proofErr w:type="spellEnd"/>
      <w:r w:rsidRPr="00973EBA">
        <w:rPr>
          <w:rFonts w:ascii="Times New Roman" w:hAnsi="Times New Roman" w:cs="Times New Roman"/>
          <w:sz w:val="28"/>
        </w:rPr>
        <w:t xml:space="preserve"> показывает, что в функции </w:t>
      </w:r>
      <w:proofErr w:type="spellStart"/>
      <w:r w:rsidRPr="00973EBA">
        <w:rPr>
          <w:rFonts w:ascii="Times New Roman" w:hAnsi="Times New Roman" w:cs="Times New Roman"/>
          <w:sz w:val="28"/>
        </w:rPr>
        <w:t>setup_foo</w:t>
      </w:r>
      <w:proofErr w:type="spellEnd"/>
      <w:r w:rsidRPr="00973EBA">
        <w:rPr>
          <w:rFonts w:ascii="Times New Roman" w:hAnsi="Times New Roman" w:cs="Times New Roman"/>
          <w:sz w:val="28"/>
        </w:rPr>
        <w:t xml:space="preserve"> (строка 23) происходит обращение к адресу, который находится сразу за концом выделенного блока размером 80 байт. Это означает переполнение буфера или выход за границы массива.</w:t>
      </w:r>
    </w:p>
    <w:p w14:paraId="72135230" w14:textId="77777777" w:rsidR="00954BFE" w:rsidRPr="00973EBA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973EBA">
        <w:rPr>
          <w:rFonts w:ascii="Times New Roman" w:hAnsi="Times New Roman" w:cs="Times New Roman"/>
          <w:sz w:val="28"/>
        </w:rPr>
        <w:t xml:space="preserve">Далее программа выводит значение </w:t>
      </w:r>
      <w:proofErr w:type="spellStart"/>
      <w:proofErr w:type="gramStart"/>
      <w:r w:rsidRPr="00973EBA">
        <w:rPr>
          <w:rFonts w:ascii="Times New Roman" w:hAnsi="Times New Roman" w:cs="Times New Roman"/>
          <w:sz w:val="28"/>
        </w:rPr>
        <w:t>buf</w:t>
      </w:r>
      <w:proofErr w:type="spellEnd"/>
      <w:r w:rsidRPr="00973EBA">
        <w:rPr>
          <w:rFonts w:ascii="Times New Roman" w:hAnsi="Times New Roman" w:cs="Times New Roman"/>
          <w:sz w:val="28"/>
        </w:rPr>
        <w:t>[</w:t>
      </w:r>
      <w:proofErr w:type="gramEnd"/>
      <w:r w:rsidRPr="00973EBA">
        <w:rPr>
          <w:rFonts w:ascii="Times New Roman" w:hAnsi="Times New Roman" w:cs="Times New Roman"/>
          <w:sz w:val="28"/>
        </w:rPr>
        <w:t xml:space="preserve">0][0], однако эти данные могут быть некорректными, так как память уже была повреждена предыдущей ошибкой. Следующее сообщение —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Conditional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jump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or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move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depends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on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uninitialised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973EBA">
        <w:rPr>
          <w:rFonts w:ascii="Times New Roman" w:hAnsi="Times New Roman" w:cs="Times New Roman"/>
          <w:i/>
          <w:iCs/>
          <w:sz w:val="28"/>
        </w:rPr>
        <w:t>value</w:t>
      </w:r>
      <w:proofErr w:type="spellEnd"/>
      <w:r w:rsidRPr="00973EBA">
        <w:rPr>
          <w:rFonts w:ascii="Times New Roman" w:hAnsi="Times New Roman" w:cs="Times New Roman"/>
          <w:i/>
          <w:iCs/>
          <w:sz w:val="28"/>
        </w:rPr>
        <w:t>(s)</w:t>
      </w:r>
      <w:r w:rsidRPr="00973EBA">
        <w:rPr>
          <w:rFonts w:ascii="Times New Roman" w:hAnsi="Times New Roman" w:cs="Times New Roman"/>
          <w:sz w:val="28"/>
        </w:rPr>
        <w:t xml:space="preserve"> — указывает на то, что в строке 33 функции </w:t>
      </w:r>
      <w:proofErr w:type="spellStart"/>
      <w:r w:rsidRPr="00973EBA">
        <w:rPr>
          <w:rFonts w:ascii="Times New Roman" w:hAnsi="Times New Roman" w:cs="Times New Roman"/>
          <w:sz w:val="28"/>
        </w:rPr>
        <w:t>main</w:t>
      </w:r>
      <w:proofErr w:type="spellEnd"/>
      <w:r w:rsidRPr="00973EBA">
        <w:rPr>
          <w:rFonts w:ascii="Times New Roman" w:hAnsi="Times New Roman" w:cs="Times New Roman"/>
          <w:sz w:val="28"/>
        </w:rPr>
        <w:t xml:space="preserve"> используется неинициализированное значение в условном переходе (например, в операторе </w:t>
      </w:r>
      <w:proofErr w:type="spellStart"/>
      <w:r w:rsidRPr="00973EBA">
        <w:rPr>
          <w:rFonts w:ascii="Times New Roman" w:hAnsi="Times New Roman" w:cs="Times New Roman"/>
          <w:sz w:val="28"/>
        </w:rPr>
        <w:t>if</w:t>
      </w:r>
      <w:proofErr w:type="spellEnd"/>
      <w:r w:rsidRPr="00973EBA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973EBA">
        <w:rPr>
          <w:rFonts w:ascii="Times New Roman" w:hAnsi="Times New Roman" w:cs="Times New Roman"/>
          <w:sz w:val="28"/>
        </w:rPr>
        <w:t>while</w:t>
      </w:r>
      <w:proofErr w:type="spellEnd"/>
      <w:r w:rsidRPr="00973EBA">
        <w:rPr>
          <w:rFonts w:ascii="Times New Roman" w:hAnsi="Times New Roman" w:cs="Times New Roman"/>
          <w:sz w:val="28"/>
        </w:rPr>
        <w:t>). Это означает, что переменная была прочитана до того, как ей было присвоено определённое значение.</w:t>
      </w:r>
    </w:p>
    <w:p w14:paraId="6A4502D5" w14:textId="77777777" w:rsidR="00954BFE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973EBA">
        <w:rPr>
          <w:rFonts w:ascii="Times New Roman" w:hAnsi="Times New Roman" w:cs="Times New Roman"/>
          <w:sz w:val="28"/>
        </w:rPr>
        <w:t xml:space="preserve">Таким образом, </w:t>
      </w:r>
      <w:proofErr w:type="spellStart"/>
      <w:r w:rsidRPr="00973EBA">
        <w:rPr>
          <w:rFonts w:ascii="Times New Roman" w:hAnsi="Times New Roman" w:cs="Times New Roman"/>
          <w:sz w:val="28"/>
        </w:rPr>
        <w:t>Valgrind</w:t>
      </w:r>
      <w:proofErr w:type="spellEnd"/>
      <w:r w:rsidRPr="00973EBA">
        <w:rPr>
          <w:rFonts w:ascii="Times New Roman" w:hAnsi="Times New Roman" w:cs="Times New Roman"/>
          <w:sz w:val="28"/>
        </w:rPr>
        <w:t xml:space="preserve"> выявил две основные проблемы: выход за пределы выделенной памяти и использование неинициализированных данных, что может приводить к непредсказуемому поведению программы.</w:t>
      </w:r>
    </w:p>
    <w:p w14:paraId="748A87E8" w14:textId="77777777" w:rsidR="00954BFE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</w:p>
    <w:p w14:paraId="018CCA05" w14:textId="77777777" w:rsidR="00954BFE" w:rsidRPr="00CD2030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t xml:space="preserve">Следующий шаг будет заключаться в том, чтобы запустить вместе отладчик GDB и профилировщик </w:t>
      </w:r>
      <w:proofErr w:type="spellStart"/>
      <w:r w:rsidRPr="00CD2030">
        <w:rPr>
          <w:rFonts w:ascii="Times New Roman" w:hAnsi="Times New Roman" w:cs="Times New Roman"/>
          <w:sz w:val="28"/>
        </w:rPr>
        <w:t>Valgrind</w:t>
      </w:r>
      <w:proofErr w:type="spellEnd"/>
      <w:r w:rsidRPr="00CD2030">
        <w:rPr>
          <w:rFonts w:ascii="Times New Roman" w:hAnsi="Times New Roman" w:cs="Times New Roman"/>
          <w:sz w:val="28"/>
        </w:rPr>
        <w:t>.</w:t>
      </w:r>
    </w:p>
    <w:p w14:paraId="112EC350" w14:textId="77777777" w:rsidR="00954BFE" w:rsidRPr="00CD2030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t>Понадобится два окна терминала для того, чтобы мы могли одновременно взаимодействовать с отладчиком и профилировщиком.</w:t>
      </w:r>
    </w:p>
    <w:p w14:paraId="4A078EF5" w14:textId="77777777" w:rsidR="00954BFE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textAlignment w:val="baseline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070DE5">
        <w:rPr>
          <w:rFonts w:ascii="Courier New" w:eastAsia="Times New Roman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115A05F5" wp14:editId="45A35029">
            <wp:extent cx="5940425" cy="19843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2981" w14:textId="77777777" w:rsidR="00954BFE" w:rsidRPr="00CD2030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lastRenderedPageBreak/>
        <w:t xml:space="preserve">При запуске отладчика GDB командой </w:t>
      </w:r>
      <w:proofErr w:type="spellStart"/>
      <w:proofErr w:type="gramStart"/>
      <w:r w:rsidRPr="00CD2030">
        <w:rPr>
          <w:rFonts w:ascii="Times New Roman" w:hAnsi="Times New Roman" w:cs="Times New Roman"/>
          <w:sz w:val="28"/>
        </w:rPr>
        <w:t>gdb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.</w:t>
      </w:r>
      <w:proofErr w:type="gramEnd"/>
      <w:r w:rsidRPr="00CD2030">
        <w:rPr>
          <w:rFonts w:ascii="Times New Roman" w:hAnsi="Times New Roman" w:cs="Times New Roman"/>
          <w:sz w:val="28"/>
        </w:rPr>
        <w:t>/</w:t>
      </w:r>
      <w:proofErr w:type="spellStart"/>
      <w:r w:rsidRPr="00CD2030">
        <w:rPr>
          <w:rFonts w:ascii="Times New Roman" w:hAnsi="Times New Roman" w:cs="Times New Roman"/>
          <w:sz w:val="28"/>
        </w:rPr>
        <w:t>bad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был загружен исполняемый файл программы. GDB успешно прочитал отладочные символы и подготовил среду для интерактивной отладки. После загрузки отладчика появился приглашение (</w:t>
      </w:r>
      <w:proofErr w:type="spellStart"/>
      <w:r w:rsidRPr="00CD2030">
        <w:rPr>
          <w:rFonts w:ascii="Times New Roman" w:hAnsi="Times New Roman" w:cs="Times New Roman"/>
          <w:sz w:val="28"/>
        </w:rPr>
        <w:t>gdb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), означающее, что программа ещё не запущена и пользователь может выполнять команды GDB, такие как </w:t>
      </w:r>
      <w:proofErr w:type="spellStart"/>
      <w:r w:rsidRPr="00CD2030">
        <w:rPr>
          <w:rFonts w:ascii="Times New Roman" w:hAnsi="Times New Roman" w:cs="Times New Roman"/>
          <w:sz w:val="28"/>
        </w:rPr>
        <w:t>run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для запуска программы, </w:t>
      </w:r>
      <w:proofErr w:type="spellStart"/>
      <w:r w:rsidRPr="00CD2030">
        <w:rPr>
          <w:rFonts w:ascii="Times New Roman" w:hAnsi="Times New Roman" w:cs="Times New Roman"/>
          <w:sz w:val="28"/>
        </w:rPr>
        <w:t>break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для установки точек останова, </w:t>
      </w:r>
      <w:proofErr w:type="spellStart"/>
      <w:r w:rsidRPr="00CD2030">
        <w:rPr>
          <w:rFonts w:ascii="Times New Roman" w:hAnsi="Times New Roman" w:cs="Times New Roman"/>
          <w:sz w:val="28"/>
        </w:rPr>
        <w:t>step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CD2030">
        <w:rPr>
          <w:rFonts w:ascii="Times New Roman" w:hAnsi="Times New Roman" w:cs="Times New Roman"/>
          <w:sz w:val="28"/>
        </w:rPr>
        <w:t>next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для пошагового выполнения, а также </w:t>
      </w:r>
      <w:proofErr w:type="spellStart"/>
      <w:r w:rsidRPr="00CD2030">
        <w:rPr>
          <w:rFonts w:ascii="Times New Roman" w:hAnsi="Times New Roman" w:cs="Times New Roman"/>
          <w:sz w:val="28"/>
        </w:rPr>
        <w:t>print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для просмотра значений переменных. На этом этапе GDB полностью готов к анализу поведения программы и выявлению ошибок в её работе.</w:t>
      </w:r>
    </w:p>
    <w:p w14:paraId="7DB90995" w14:textId="77777777" w:rsidR="00954BFE" w:rsidRPr="00CD2030" w:rsidRDefault="00954BFE" w:rsidP="00954BFE">
      <w:pPr>
        <w:adjustRightInd w:val="0"/>
        <w:spacing w:line="288" w:lineRule="auto"/>
        <w:ind w:firstLine="567"/>
        <w:contextualSpacing/>
        <w:jc w:val="both"/>
        <w:rPr>
          <w:rFonts w:ascii="Times New Roman" w:hAnsi="Times New Roman" w:cs="Times New Roman"/>
          <w:sz w:val="28"/>
        </w:rPr>
      </w:pPr>
      <w:r w:rsidRPr="00CD2030">
        <w:rPr>
          <w:rFonts w:ascii="Times New Roman" w:hAnsi="Times New Roman" w:cs="Times New Roman"/>
          <w:sz w:val="28"/>
        </w:rPr>
        <w:t xml:space="preserve">Для завершения объединенного сеанса отладки с использованием </w:t>
      </w:r>
      <w:proofErr w:type="spellStart"/>
      <w:r w:rsidRPr="00CD2030">
        <w:rPr>
          <w:rFonts w:ascii="Times New Roman" w:hAnsi="Times New Roman" w:cs="Times New Roman"/>
          <w:sz w:val="28"/>
        </w:rPr>
        <w:t>Valgrind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и GDB, вам необходимо сначала завершить процесс </w:t>
      </w:r>
      <w:proofErr w:type="spellStart"/>
      <w:r w:rsidRPr="00CD2030">
        <w:rPr>
          <w:rFonts w:ascii="Times New Roman" w:hAnsi="Times New Roman" w:cs="Times New Roman"/>
          <w:sz w:val="28"/>
        </w:rPr>
        <w:t>Valgrind</w:t>
      </w:r>
      <w:proofErr w:type="spellEnd"/>
      <w:r w:rsidRPr="00CD2030">
        <w:rPr>
          <w:rFonts w:ascii="Times New Roman" w:hAnsi="Times New Roman" w:cs="Times New Roman"/>
          <w:sz w:val="28"/>
        </w:rPr>
        <w:t xml:space="preserve"> с помощью команды </w:t>
      </w:r>
      <w:proofErr w:type="spellStart"/>
      <w:r w:rsidRPr="00CD2030">
        <w:rPr>
          <w:rFonts w:ascii="Times New Roman" w:hAnsi="Times New Roman" w:cs="Times New Roman"/>
          <w:sz w:val="28"/>
        </w:rPr>
        <w:t>kill</w:t>
      </w:r>
      <w:proofErr w:type="spellEnd"/>
      <w:r w:rsidRPr="00CD2030">
        <w:rPr>
          <w:rFonts w:ascii="Times New Roman" w:hAnsi="Times New Roman" w:cs="Times New Roman"/>
          <w:sz w:val="28"/>
        </w:rPr>
        <w:t>.</w:t>
      </w:r>
    </w:p>
    <w:p w14:paraId="3EB1A386" w14:textId="77777777" w:rsidR="00954BFE" w:rsidRDefault="00954BFE" w:rsidP="00954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textAlignment w:val="baseline"/>
        <w:rPr>
          <w:rFonts w:ascii="Courier New" w:eastAsia="Times New Roman" w:hAnsi="Courier New" w:cs="Courier New"/>
          <w:bCs/>
          <w:sz w:val="28"/>
          <w:szCs w:val="28"/>
          <w:lang w:eastAsia="ru-RU"/>
        </w:rPr>
      </w:pPr>
      <w:r w:rsidRPr="00CD2030">
        <w:rPr>
          <w:rFonts w:ascii="Courier New" w:eastAsia="Times New Roman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25470BAA" wp14:editId="31973946">
            <wp:extent cx="5940425" cy="10007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120A" w14:textId="77777777" w:rsidR="00954BFE" w:rsidRDefault="00954BFE" w:rsidP="00954BFE">
      <w:pPr>
        <w:adjustRightInd w:val="0"/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FD29D" w14:textId="77777777" w:rsidR="00954BFE" w:rsidRPr="00467495" w:rsidRDefault="00954BFE" w:rsidP="00954B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62298822"/>
      <w:r w:rsidRPr="0046749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bookmarkEnd w:id="1"/>
    </w:p>
    <w:p w14:paraId="5B4FA7BA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Что понимают под утечкой памяти?</w:t>
      </w:r>
    </w:p>
    <w:p w14:paraId="19E26A7B" w14:textId="77777777" w:rsidR="00954BFE" w:rsidRPr="002F2F9F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2F2F9F">
        <w:rPr>
          <w:rFonts w:eastAsiaTheme="minorHAnsi"/>
          <w:sz w:val="28"/>
          <w:szCs w:val="22"/>
          <w:lang w:eastAsia="en-US"/>
        </w:rPr>
        <w:t xml:space="preserve">Утечка памяти — это ситуация, когда программа выделяет блоки динамической памяти (например, через </w:t>
      </w:r>
      <w:proofErr w:type="spellStart"/>
      <w:r w:rsidRPr="002F2F9F">
        <w:rPr>
          <w:rFonts w:eastAsiaTheme="minorHAnsi"/>
          <w:sz w:val="28"/>
          <w:szCs w:val="22"/>
          <w:lang w:eastAsia="en-US"/>
        </w:rPr>
        <w:t>malloc</w:t>
      </w:r>
      <w:proofErr w:type="spellEnd"/>
      <w:r w:rsidRPr="002F2F9F">
        <w:rPr>
          <w:rFonts w:eastAsiaTheme="minorHAnsi"/>
          <w:sz w:val="28"/>
          <w:szCs w:val="22"/>
          <w:lang w:eastAsia="en-US"/>
        </w:rPr>
        <w:t>) и теряет доступ к ним без последующего освобождения (</w:t>
      </w:r>
      <w:proofErr w:type="spellStart"/>
      <w:r w:rsidRPr="002F2F9F">
        <w:rPr>
          <w:rFonts w:eastAsiaTheme="minorHAnsi"/>
          <w:sz w:val="28"/>
          <w:szCs w:val="22"/>
          <w:lang w:eastAsia="en-US"/>
        </w:rPr>
        <w:t>free</w:t>
      </w:r>
      <w:proofErr w:type="spellEnd"/>
      <w:r w:rsidRPr="002F2F9F">
        <w:rPr>
          <w:rFonts w:eastAsiaTheme="minorHAnsi"/>
          <w:sz w:val="28"/>
          <w:szCs w:val="22"/>
          <w:lang w:eastAsia="en-US"/>
        </w:rPr>
        <w:t>). Такие блоки остаются занятой памятью, даже если она больше не нужна программе. Со временем это может привести к исчерпанию доступной памяти.</w:t>
      </w:r>
    </w:p>
    <w:p w14:paraId="1E1BB758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Какое значение имеют утечки памяти для выполнения программ в среде реального времени?</w:t>
      </w:r>
    </w:p>
    <w:p w14:paraId="28556976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В среде реального времени утечки памяти особенно критичны, так как система должна обеспечивать предсказуемое время отклика. Постепенное накопление неосвобожденной памяти может вызвать задержки, сбои или аварийное завершение программы. Поэтому контроль и предотвращение утечек обязательны для стабильной работы.</w:t>
      </w:r>
    </w:p>
    <w:p w14:paraId="6FBB9A13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Назовите инструментальные средства для борьбы с утечками памяти</w:t>
      </w:r>
    </w:p>
    <w:p w14:paraId="0B12AC50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Существуют такие инструменты, как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AddressSanitizer</w:t>
      </w:r>
      <w:proofErr w:type="spellEnd"/>
      <w:r w:rsidRPr="00467495">
        <w:rPr>
          <w:rFonts w:eastAsiaTheme="minorHAnsi"/>
          <w:b/>
          <w:bCs/>
          <w:sz w:val="28"/>
          <w:szCs w:val="22"/>
          <w:lang w:eastAsia="en-US"/>
        </w:rPr>
        <w:t xml:space="preserve"> (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ASan</w:t>
      </w:r>
      <w:proofErr w:type="spellEnd"/>
      <w:r w:rsidRPr="00467495">
        <w:rPr>
          <w:rFonts w:eastAsiaTheme="minorHAnsi"/>
          <w:b/>
          <w:bCs/>
          <w:sz w:val="28"/>
          <w:szCs w:val="22"/>
          <w:lang w:eastAsia="en-US"/>
        </w:rPr>
        <w:t>)</w:t>
      </w:r>
      <w:r w:rsidRPr="00467495">
        <w:rPr>
          <w:rFonts w:eastAsiaTheme="minorHAnsi"/>
          <w:sz w:val="28"/>
          <w:szCs w:val="22"/>
          <w:lang w:eastAsia="en-US"/>
        </w:rPr>
        <w:t xml:space="preserve">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Purify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а также встроенные средства IDE (например, Visual Studio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Diagnostics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). Они помогают находить утечки памяти, переполнения буфера и ошибки работы с динамической памятью.</w:t>
      </w:r>
    </w:p>
    <w:p w14:paraId="666931A2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lastRenderedPageBreak/>
        <w:t xml:space="preserve">Какие инструменты включает в себя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6CA1F302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состоит из набора инструментов, включая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(проверка памяти),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Helgrind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(проверка потоков),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Cachegrind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(анализ кэширования), </w:t>
      </w:r>
      <w:proofErr w:type="spellStart"/>
      <w:r w:rsidRPr="00467495">
        <w:rPr>
          <w:rFonts w:eastAsiaTheme="minorHAnsi"/>
          <w:b/>
          <w:bCs/>
          <w:sz w:val="28"/>
          <w:szCs w:val="22"/>
          <w:lang w:eastAsia="en-US"/>
        </w:rPr>
        <w:t>Callgrind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(профилирование вызовов) и другие. Каждый инструмент специализируется на определённом виде анализа программы.</w:t>
      </w:r>
    </w:p>
    <w:p w14:paraId="1BF487CB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Поясните назначение профилировщиков программ</w:t>
      </w:r>
    </w:p>
    <w:p w14:paraId="0F0A3829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Профилировщики помогают измерять время выполнения функций, использование ресурсов и частоту вызовов различных участков кода. Они выявляют «узкие места» программы, где требуется оптимизация. Это позволяет повышать эффективность и предсказуемость работы приложений.</w:t>
      </w:r>
    </w:p>
    <w:p w14:paraId="16194654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Почему профилирование программ является обязательным при разработке приложений реального времени</w:t>
      </w:r>
    </w:p>
    <w:p w14:paraId="62ABB84A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>В системах реального времени важно, чтобы задачи выполнялись строго в отведённое время. Профилирование позволяет выявить функции с высокой задержкой и оптимизировать их. Без профилирования невозможно гарантировать соблюдение временных ограничений.</w:t>
      </w:r>
    </w:p>
    <w:p w14:paraId="70C9DC6D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назначение и возможности инструментального средства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</w:p>
    <w:p w14:paraId="0B1A30DF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позволяет находить утечки памяти, использование неинициализированных переменных, переполнения буфера и ошибки доступа к памяти. Он также предоставляет инструменты для профилирования производительности и анализа потоков. Основное назначение — обеспечение корректности и стабильности программы.</w:t>
      </w:r>
    </w:p>
    <w:p w14:paraId="06D18473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технологическую схему работы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</w:p>
    <w:p w14:paraId="2ED2F46A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запускает программу под собственной виртуальной машиной, которая перехватывает каждый машинный код. Это позволяет отслеживать все операции с памятью и контролировать поведение программы. Результаты анализа выводятся в виде отчётов об ошибках и утечках.</w:t>
      </w:r>
    </w:p>
    <w:p w14:paraId="6DF748AB" w14:textId="77777777" w:rsidR="00954BFE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sz w:val="28"/>
          <w:szCs w:val="28"/>
        </w:rPr>
      </w:pPr>
      <w:r w:rsidRPr="00467495">
        <w:rPr>
          <w:b/>
          <w:bCs/>
          <w:sz w:val="28"/>
          <w:szCs w:val="28"/>
        </w:rPr>
        <w:t>Поясните термин «теневые регистры» и «теневая память»</w:t>
      </w:r>
    </w:p>
    <w:p w14:paraId="42ABB0DF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Теневая память и теневые регистры — это вспомогательные структуры, которые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использует для отслеживания состояния основной памяти и регистров. Они хранят информацию о том, какие байты инициализированы, а какие нет. Это позволяет обнаруживать ошибки использования неинициализированных данных.</w:t>
      </w:r>
    </w:p>
    <w:p w14:paraId="4FAD3274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начать работу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42756501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Для запуска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достаточно в терминале выполнить команду </w:t>
      </w:r>
      <w:proofErr w:type="spellStart"/>
      <w:proofErr w:type="gram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.</w:t>
      </w:r>
      <w:proofErr w:type="gramEnd"/>
      <w:r w:rsidRPr="00467495">
        <w:rPr>
          <w:rFonts w:eastAsiaTheme="minorHAnsi"/>
          <w:sz w:val="28"/>
          <w:szCs w:val="22"/>
          <w:lang w:eastAsia="en-US"/>
        </w:rPr>
        <w:t>/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имя_программы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Можно добавлять опции, например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leak-check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full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, для </w:t>
      </w:r>
      <w:r w:rsidRPr="00467495">
        <w:rPr>
          <w:rFonts w:eastAsiaTheme="minorHAnsi"/>
          <w:sz w:val="28"/>
          <w:szCs w:val="22"/>
          <w:lang w:eastAsia="en-US"/>
        </w:rPr>
        <w:lastRenderedPageBreak/>
        <w:t xml:space="preserve">более детального анализа памяти. После запуска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выведет отчёт о проблемах работы с памятью.</w:t>
      </w:r>
    </w:p>
    <w:p w14:paraId="2CB0C18A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Для чего применяют совместное использование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 xml:space="preserve"> и GDB?</w:t>
      </w:r>
    </w:p>
    <w:p w14:paraId="13FD8D5F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обнаруживает ошибки работы с памятью, а GDB позволяет пошагово отлаживать программу и просматривать значения переменных. Совместное использование позволяет не только найти утечки или переполнения, но и локализовать их в исходном коде.</w:t>
      </w:r>
    </w:p>
    <w:p w14:paraId="01253EDF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>Как обнаружить неинициализированные переменные в программе?</w:t>
      </w:r>
    </w:p>
    <w:p w14:paraId="0CE99DD3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 опцией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(--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track-origins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yes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) может выявлять использование переменных до их инициализации. Также можно применять статические анализаторы или встроенные проверки компилятора. Это помогает предотвратить непредсказуемое поведение программы.</w:t>
      </w:r>
    </w:p>
    <w:p w14:paraId="79584C97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Поясните назначение команды </w:t>
      </w:r>
      <w:proofErr w:type="spellStart"/>
      <w:r w:rsidRPr="00467495">
        <w:rPr>
          <w:b/>
          <w:bCs/>
          <w:sz w:val="28"/>
          <w:szCs w:val="28"/>
        </w:rPr>
        <w:t>monitor</w:t>
      </w:r>
      <w:proofErr w:type="spellEnd"/>
    </w:p>
    <w:p w14:paraId="4B7F3740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Команда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monitor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предназначена для взаимодействия с аппаратными отладчиками или эмуляторами через GDB. Она позволяет посылать специфические команды на устройство или симулятор. На обычных Linux-программах эта команда не работает.</w:t>
      </w:r>
    </w:p>
    <w:p w14:paraId="6A77742E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использовать эту команду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03B0F210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На обычных программах Linux команда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monitor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не применяется, так как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работает на уровне ПО. Для отладки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следует использовать стандартный запуск с GDB через опции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vgdb-error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подключение через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target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remote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|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</w:t>
      </w:r>
    </w:p>
    <w:p w14:paraId="36431220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сканировать утечки памяти в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>?</w:t>
      </w:r>
    </w:p>
    <w:p w14:paraId="461B25F3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Для проверки утечек используют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Memcheck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с опциями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leak-check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full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show-leak-kinds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=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all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. Запускают программу под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, после чего он выводит подробный отчёт о каждой утечке и её источнике в коде.</w:t>
      </w:r>
    </w:p>
    <w:p w14:paraId="1A8BAA54" w14:textId="77777777" w:rsidR="00954BFE" w:rsidRPr="00467495" w:rsidRDefault="00954BFE" w:rsidP="00954BFE">
      <w:pPr>
        <w:pStyle w:val="a3"/>
        <w:numPr>
          <w:ilvl w:val="0"/>
          <w:numId w:val="1"/>
        </w:numPr>
        <w:adjustRightInd w:val="0"/>
        <w:spacing w:line="288" w:lineRule="auto"/>
        <w:ind w:left="0" w:firstLine="0"/>
        <w:contextualSpacing/>
        <w:rPr>
          <w:b/>
          <w:bCs/>
          <w:sz w:val="28"/>
          <w:szCs w:val="28"/>
        </w:rPr>
      </w:pPr>
      <w:r w:rsidRPr="00467495">
        <w:rPr>
          <w:b/>
          <w:bCs/>
          <w:sz w:val="28"/>
          <w:szCs w:val="28"/>
        </w:rPr>
        <w:t xml:space="preserve">Как завершить работу с </w:t>
      </w:r>
      <w:proofErr w:type="spellStart"/>
      <w:r w:rsidRPr="00467495">
        <w:rPr>
          <w:b/>
          <w:bCs/>
          <w:sz w:val="28"/>
          <w:szCs w:val="28"/>
        </w:rPr>
        <w:t>Valgrind</w:t>
      </w:r>
      <w:proofErr w:type="spellEnd"/>
      <w:r w:rsidRPr="00467495">
        <w:rPr>
          <w:b/>
          <w:bCs/>
          <w:sz w:val="28"/>
          <w:szCs w:val="28"/>
        </w:rPr>
        <w:t xml:space="preserve"> и GDB?</w:t>
      </w:r>
    </w:p>
    <w:p w14:paraId="7B122431" w14:textId="77777777" w:rsidR="00954BFE" w:rsidRPr="00467495" w:rsidRDefault="00954BFE" w:rsidP="00954BFE">
      <w:pPr>
        <w:pStyle w:val="a3"/>
        <w:adjustRightInd w:val="0"/>
        <w:spacing w:line="288" w:lineRule="auto"/>
        <w:ind w:left="0" w:firstLine="0"/>
        <w:contextualSpacing/>
        <w:rPr>
          <w:rFonts w:eastAsiaTheme="minorHAnsi"/>
          <w:sz w:val="28"/>
          <w:szCs w:val="22"/>
          <w:lang w:eastAsia="en-US"/>
        </w:rPr>
      </w:pPr>
      <w:r w:rsidRPr="00467495">
        <w:rPr>
          <w:rFonts w:eastAsiaTheme="minorHAnsi"/>
          <w:sz w:val="28"/>
          <w:szCs w:val="22"/>
          <w:lang w:eastAsia="en-US"/>
        </w:rPr>
        <w:t xml:space="preserve">Если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Valgrind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запущен обычным образом, достаточно завершить программу или нажать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Ctrl+C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Если используется режим отладки (--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vgdb-error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), процесс можно завершить командой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kill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&lt;PID&gt; или отсоединением в GDB через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detach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 xml:space="preserve"> и </w:t>
      </w:r>
      <w:proofErr w:type="spellStart"/>
      <w:r w:rsidRPr="00467495">
        <w:rPr>
          <w:rFonts w:eastAsiaTheme="minorHAnsi"/>
          <w:sz w:val="28"/>
          <w:szCs w:val="22"/>
          <w:lang w:eastAsia="en-US"/>
        </w:rPr>
        <w:t>quit</w:t>
      </w:r>
      <w:proofErr w:type="spellEnd"/>
      <w:r w:rsidRPr="00467495">
        <w:rPr>
          <w:rFonts w:eastAsiaTheme="minorHAnsi"/>
          <w:sz w:val="28"/>
          <w:szCs w:val="22"/>
          <w:lang w:eastAsia="en-US"/>
        </w:rPr>
        <w:t>. После этого все процессы корректно закрываются.</w:t>
      </w:r>
    </w:p>
    <w:p w14:paraId="3BB6F724" w14:textId="77777777" w:rsidR="00BC07DF" w:rsidRDefault="00BC07DF"/>
    <w:sectPr w:rsidR="00BC0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F1AD5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DE"/>
    <w:rsid w:val="003366DE"/>
    <w:rsid w:val="00954BFE"/>
    <w:rsid w:val="00BC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481FC"/>
  <w15:chartTrackingRefBased/>
  <w15:docId w15:val="{A66FE5E4-281B-4BF0-97DA-F5F8A6D3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B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BFE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954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2108</Words>
  <Characters>12017</Characters>
  <Application>Microsoft Office Word</Application>
  <DocSecurity>0</DocSecurity>
  <Lines>100</Lines>
  <Paragraphs>28</Paragraphs>
  <ScaleCrop>false</ScaleCrop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2</cp:revision>
  <dcterms:created xsi:type="dcterms:W3CDTF">2025-11-22T15:55:00Z</dcterms:created>
  <dcterms:modified xsi:type="dcterms:W3CDTF">2025-11-22T15:55:00Z</dcterms:modified>
</cp:coreProperties>
</file>