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BCF1B" w14:textId="0CBFAD49" w:rsidR="0027673B" w:rsidRDefault="0027673B" w:rsidP="0027673B">
      <w:pPr>
        <w:jc w:val="center"/>
        <w:rPr>
          <w:i/>
          <w:iCs/>
          <w:color w:val="FF0000"/>
          <w:sz w:val="72"/>
          <w:szCs w:val="72"/>
          <w:lang w:val="en-US"/>
        </w:rPr>
      </w:pPr>
      <w:r>
        <w:rPr>
          <w:i/>
          <w:iCs/>
          <w:color w:val="FF0000"/>
          <w:sz w:val="72"/>
          <w:szCs w:val="72"/>
          <w:lang w:val="en-US"/>
        </w:rPr>
        <w:t>PIZZA SALES SQL QUARIES</w:t>
      </w:r>
    </w:p>
    <w:p w14:paraId="5D1F67F0" w14:textId="22038EC3" w:rsidR="0027673B" w:rsidRDefault="0027673B" w:rsidP="0027673B">
      <w:pPr>
        <w:rPr>
          <w:color w:val="2F5496" w:themeColor="accent1" w:themeShade="BF"/>
          <w:sz w:val="40"/>
          <w:szCs w:val="40"/>
          <w:lang w:val="en-US"/>
        </w:rPr>
      </w:pPr>
      <w:r>
        <w:rPr>
          <w:color w:val="2F5496" w:themeColor="accent1" w:themeShade="BF"/>
          <w:sz w:val="40"/>
          <w:szCs w:val="40"/>
          <w:lang w:val="en-US"/>
        </w:rPr>
        <w:t>A.KPI</w:t>
      </w:r>
    </w:p>
    <w:p w14:paraId="56789216" w14:textId="4CE39701" w:rsidR="0027673B" w:rsidRDefault="0027673B" w:rsidP="0027673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1.Total Revenue:</w:t>
      </w:r>
    </w:p>
    <w:p w14:paraId="6D2D9236" w14:textId="5DF46CAB" w:rsidR="0027673B" w:rsidRDefault="0027673B" w:rsidP="002767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D33541A" w14:textId="23EC0261" w:rsidR="0027673B" w:rsidRPr="0027673B" w:rsidRDefault="0027673B" w:rsidP="0027673B">
      <w:pPr>
        <w:rPr>
          <w:b/>
          <w:bCs/>
          <w:sz w:val="40"/>
          <w:szCs w:val="40"/>
          <w:lang w:val="en-US"/>
        </w:rPr>
      </w:pPr>
      <w:r w:rsidRPr="0027673B">
        <w:rPr>
          <w:b/>
          <w:bCs/>
          <w:sz w:val="40"/>
          <w:szCs w:val="40"/>
          <w:lang w:val="en-US"/>
        </w:rPr>
        <w:drawing>
          <wp:inline distT="0" distB="0" distL="0" distR="0" wp14:anchorId="3023FCEF" wp14:editId="6FAB316A">
            <wp:extent cx="2076740" cy="876422"/>
            <wp:effectExtent l="0" t="0" r="0" b="0"/>
            <wp:docPr id="86245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50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05B6" w14:textId="787212E2" w:rsidR="0027673B" w:rsidRDefault="0027673B" w:rsidP="002767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2.Average Order Valu</w:t>
      </w:r>
      <w:r w:rsidR="002D6457">
        <w:rPr>
          <w:sz w:val="40"/>
          <w:szCs w:val="40"/>
          <w:lang w:val="en-US"/>
        </w:rPr>
        <w:t>e:</w:t>
      </w:r>
    </w:p>
    <w:p w14:paraId="2FC89D14" w14:textId="2417CA3E" w:rsidR="001E6E03" w:rsidRDefault="001E6E03" w:rsidP="0027673B">
      <w:pPr>
        <w:rPr>
          <w:sz w:val="40"/>
          <w:szCs w:val="40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F9870A" w14:textId="77BE2E9F" w:rsidR="002D6457" w:rsidRDefault="00180E01" w:rsidP="0027673B">
      <w:pPr>
        <w:rPr>
          <w:sz w:val="40"/>
          <w:szCs w:val="40"/>
          <w:lang w:val="en-US"/>
        </w:rPr>
      </w:pPr>
      <w:r w:rsidRPr="00180E01">
        <w:rPr>
          <w:sz w:val="40"/>
          <w:szCs w:val="40"/>
          <w:lang w:val="en-US"/>
        </w:rPr>
        <w:drawing>
          <wp:inline distT="0" distB="0" distL="0" distR="0" wp14:anchorId="560F761B" wp14:editId="2A32DCD3">
            <wp:extent cx="2257740" cy="866896"/>
            <wp:effectExtent l="0" t="0" r="9525" b="9525"/>
            <wp:docPr id="43025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54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7FD0" w14:textId="701889F9" w:rsidR="002D6457" w:rsidRDefault="002D6457" w:rsidP="002767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3.Total Pizzas Sold:</w:t>
      </w:r>
    </w:p>
    <w:p w14:paraId="2754C56E" w14:textId="7307BE13" w:rsidR="002D6457" w:rsidRDefault="002D6457" w:rsidP="002767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4600C27" w14:textId="7F9A7D85" w:rsidR="002D6457" w:rsidRDefault="002D6457" w:rsidP="0027673B">
      <w:pPr>
        <w:rPr>
          <w:lang w:val="en-US"/>
        </w:rPr>
      </w:pPr>
      <w:r w:rsidRPr="002D6457">
        <w:rPr>
          <w:lang w:val="en-US"/>
        </w:rPr>
        <w:drawing>
          <wp:inline distT="0" distB="0" distL="0" distR="0" wp14:anchorId="64CE63CE" wp14:editId="5CD7C5DA">
            <wp:extent cx="2114845" cy="905001"/>
            <wp:effectExtent l="0" t="0" r="0" b="9525"/>
            <wp:docPr id="117390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01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FD27" w14:textId="45260C1F" w:rsidR="002D6457" w:rsidRDefault="002D6457" w:rsidP="002767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4.Total Orders:</w:t>
      </w:r>
    </w:p>
    <w:p w14:paraId="2E15BECD" w14:textId="6BF36D2D" w:rsidR="005A0585" w:rsidRDefault="005A0585" w:rsidP="002767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</w:t>
      </w:r>
      <w:r w:rsidR="00F77CAA">
        <w:rPr>
          <w:rFonts w:ascii="Consolas" w:hAnsi="Consolas" w:cs="Consolas"/>
          <w:color w:val="000000"/>
          <w:kern w:val="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1233C5" w14:textId="20D97F40" w:rsidR="005A0585" w:rsidRDefault="00B15817" w:rsidP="0027673B">
      <w:pPr>
        <w:rPr>
          <w:sz w:val="40"/>
          <w:szCs w:val="40"/>
          <w:lang w:val="en-US"/>
        </w:rPr>
      </w:pPr>
      <w:r w:rsidRPr="00B15817">
        <w:rPr>
          <w:sz w:val="40"/>
          <w:szCs w:val="40"/>
          <w:lang w:val="en-US"/>
        </w:rPr>
        <w:drawing>
          <wp:inline distT="0" distB="0" distL="0" distR="0" wp14:anchorId="52F3834E" wp14:editId="630124FF">
            <wp:extent cx="2162477" cy="876422"/>
            <wp:effectExtent l="0" t="0" r="9525" b="0"/>
            <wp:docPr id="93774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46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674D" w14:textId="62017F5B" w:rsidR="00B43578" w:rsidRDefault="00B15817" w:rsidP="002767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</w:t>
      </w:r>
      <w:r w:rsidR="006E5DCC">
        <w:rPr>
          <w:sz w:val="40"/>
          <w:szCs w:val="40"/>
          <w:lang w:val="en-US"/>
        </w:rPr>
        <w:t>Average Pizzas Per Order:</w:t>
      </w:r>
    </w:p>
    <w:p w14:paraId="34015674" w14:textId="77777777" w:rsidR="00B43578" w:rsidRDefault="00B43578" w:rsidP="00B4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9075FE" w14:textId="77777777" w:rsidR="001F014E" w:rsidRDefault="001F014E" w:rsidP="00B4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183D3C" w14:textId="33E6CC4B" w:rsidR="00B43578" w:rsidRDefault="001F014E" w:rsidP="0027673B">
      <w:pPr>
        <w:rPr>
          <w:sz w:val="40"/>
          <w:szCs w:val="40"/>
          <w:lang w:val="en-US"/>
        </w:rPr>
      </w:pPr>
      <w:r w:rsidRPr="001F014E">
        <w:rPr>
          <w:sz w:val="40"/>
          <w:szCs w:val="40"/>
          <w:lang w:val="en-US"/>
        </w:rPr>
        <w:drawing>
          <wp:inline distT="0" distB="0" distL="0" distR="0" wp14:anchorId="38381A36" wp14:editId="5B525B1A">
            <wp:extent cx="2581635" cy="876422"/>
            <wp:effectExtent l="0" t="0" r="9525" b="0"/>
            <wp:docPr id="19108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9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A9F0" w14:textId="49E0DCF6" w:rsidR="001F014E" w:rsidRDefault="00E060E9" w:rsidP="0027673B">
      <w:pPr>
        <w:rPr>
          <w:color w:val="2E74B5" w:themeColor="accent5" w:themeShade="BF"/>
          <w:sz w:val="40"/>
          <w:szCs w:val="40"/>
          <w:lang w:val="en-US"/>
        </w:rPr>
      </w:pPr>
      <w:proofErr w:type="gramStart"/>
      <w:r w:rsidRPr="00D87733">
        <w:rPr>
          <w:color w:val="2E74B5" w:themeColor="accent5" w:themeShade="BF"/>
          <w:sz w:val="40"/>
          <w:szCs w:val="40"/>
          <w:lang w:val="en-US"/>
        </w:rPr>
        <w:t>B.</w:t>
      </w:r>
      <w:r w:rsidR="00D87733" w:rsidRPr="00D87733">
        <w:rPr>
          <w:color w:val="2E74B5" w:themeColor="accent5" w:themeShade="BF"/>
          <w:sz w:val="40"/>
          <w:szCs w:val="40"/>
          <w:lang w:val="en-US"/>
        </w:rPr>
        <w:t>CHART</w:t>
      </w:r>
      <w:proofErr w:type="gramEnd"/>
      <w:r w:rsidR="00D87733" w:rsidRPr="00D87733">
        <w:rPr>
          <w:color w:val="2E74B5" w:themeColor="accent5" w:themeShade="BF"/>
          <w:sz w:val="40"/>
          <w:szCs w:val="40"/>
          <w:lang w:val="en-US"/>
        </w:rPr>
        <w:t xml:space="preserve"> QUARIES</w:t>
      </w:r>
      <w:r w:rsidR="00D87733">
        <w:rPr>
          <w:color w:val="2E74B5" w:themeColor="accent5" w:themeShade="BF"/>
          <w:sz w:val="40"/>
          <w:szCs w:val="40"/>
          <w:lang w:val="en-US"/>
        </w:rPr>
        <w:t>:</w:t>
      </w:r>
    </w:p>
    <w:p w14:paraId="55C941DB" w14:textId="7354CF72" w:rsidR="005A7F72" w:rsidRDefault="007A309F" w:rsidP="005A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40"/>
          <w:szCs w:val="40"/>
          <w:lang w:val="en-US"/>
        </w:rPr>
        <w:t xml:space="preserve">1.Daily Trend </w:t>
      </w:r>
      <w:proofErr w:type="gramStart"/>
      <w:r>
        <w:rPr>
          <w:sz w:val="40"/>
          <w:szCs w:val="40"/>
          <w:lang w:val="en-US"/>
        </w:rPr>
        <w:t>For</w:t>
      </w:r>
      <w:proofErr w:type="gramEnd"/>
      <w:r>
        <w:rPr>
          <w:sz w:val="40"/>
          <w:szCs w:val="40"/>
          <w:lang w:val="en-US"/>
        </w:rPr>
        <w:t xml:space="preserve"> Total Orders:</w:t>
      </w:r>
      <w:r>
        <w:rPr>
          <w:sz w:val="40"/>
          <w:szCs w:val="40"/>
          <w:lang w:val="en-US"/>
        </w:rPr>
        <w:br/>
      </w:r>
      <w:r w:rsidR="005A7F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A7F7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5A7F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="00DD7F2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5A7F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="005A7F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A7F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r w:rsidR="005A7F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A7F7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 w:rsidR="005A7F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5A7F7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5A7F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A7F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A7F7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4F04122" w14:textId="77777777" w:rsidR="005A7F72" w:rsidRDefault="005A7F72" w:rsidP="005A7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D3FF1A" w14:textId="73BB8567" w:rsidR="00D87733" w:rsidRDefault="005A7F72" w:rsidP="005A7F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="00DD7F2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6E71C1" w14:textId="4D1577BE" w:rsidR="005A7F72" w:rsidRDefault="00F84477" w:rsidP="005A7F72">
      <w:pPr>
        <w:rPr>
          <w:sz w:val="40"/>
          <w:szCs w:val="40"/>
          <w:lang w:val="en-US"/>
        </w:rPr>
      </w:pPr>
      <w:r w:rsidRPr="00F84477">
        <w:rPr>
          <w:sz w:val="40"/>
          <w:szCs w:val="40"/>
          <w:lang w:val="en-US"/>
        </w:rPr>
        <w:drawing>
          <wp:inline distT="0" distB="0" distL="0" distR="0" wp14:anchorId="4B9F88D8" wp14:editId="4251919F">
            <wp:extent cx="2638793" cy="2238687"/>
            <wp:effectExtent l="0" t="0" r="9525" b="9525"/>
            <wp:docPr id="95148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86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B54" w14:textId="7AB7E507" w:rsidR="00F84477" w:rsidRDefault="00F84477" w:rsidP="005A7F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2.Hourly Trend </w:t>
      </w:r>
      <w:proofErr w:type="gramStart"/>
      <w:r>
        <w:rPr>
          <w:sz w:val="40"/>
          <w:szCs w:val="40"/>
          <w:lang w:val="en-US"/>
        </w:rPr>
        <w:t>For</w:t>
      </w:r>
      <w:proofErr w:type="gramEnd"/>
      <w:r>
        <w:rPr>
          <w:sz w:val="40"/>
          <w:szCs w:val="40"/>
          <w:lang w:val="en-US"/>
        </w:rPr>
        <w:t xml:space="preserve"> Total Orders:</w:t>
      </w:r>
    </w:p>
    <w:p w14:paraId="3D197816" w14:textId="77777777" w:rsidR="001576D6" w:rsidRDefault="001576D6" w:rsidP="0015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520C9E6" w14:textId="77777777" w:rsidR="001576D6" w:rsidRDefault="001576D6" w:rsidP="0015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EE313B" w14:textId="77777777" w:rsidR="001576D6" w:rsidRDefault="001576D6" w:rsidP="0015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2224BC" w14:textId="3DE37282" w:rsidR="001576D6" w:rsidRDefault="001576D6" w:rsidP="001576D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EE65F6" w14:textId="6FEB7BE7" w:rsidR="001576D6" w:rsidRDefault="008264B3" w:rsidP="001576D6">
      <w:pPr>
        <w:rPr>
          <w:sz w:val="40"/>
          <w:szCs w:val="40"/>
          <w:lang w:val="en-US"/>
        </w:rPr>
      </w:pPr>
      <w:r w:rsidRPr="008264B3">
        <w:rPr>
          <w:sz w:val="40"/>
          <w:szCs w:val="40"/>
          <w:lang w:val="en-US"/>
        </w:rPr>
        <w:drawing>
          <wp:inline distT="0" distB="0" distL="0" distR="0" wp14:anchorId="37FD38F7" wp14:editId="10CED51C">
            <wp:extent cx="1507831" cy="2373337"/>
            <wp:effectExtent l="0" t="0" r="0" b="8255"/>
            <wp:docPr id="194829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3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861" cy="23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3C6" w14:textId="597A9B60" w:rsidR="00F84477" w:rsidRDefault="00C232C9" w:rsidP="005A7F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3.Percentage Of Sales </w:t>
      </w:r>
      <w:proofErr w:type="gramStart"/>
      <w:r>
        <w:rPr>
          <w:sz w:val="40"/>
          <w:szCs w:val="40"/>
          <w:lang w:val="en-US"/>
        </w:rPr>
        <w:t>By</w:t>
      </w:r>
      <w:proofErr w:type="gramEnd"/>
      <w:r>
        <w:rPr>
          <w:sz w:val="40"/>
          <w:szCs w:val="40"/>
          <w:lang w:val="en-US"/>
        </w:rPr>
        <w:t xml:space="preserve"> Pizza Category:</w:t>
      </w:r>
    </w:p>
    <w:p w14:paraId="09D26B6C" w14:textId="77777777" w:rsidR="007030F5" w:rsidRDefault="007030F5" w:rsidP="0070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686FD052" w14:textId="77777777" w:rsidR="007030F5" w:rsidRDefault="007030F5" w:rsidP="0070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40D33F" w14:textId="2497BB93" w:rsidR="005139B7" w:rsidRDefault="007030F5" w:rsidP="007030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88FBE0D" w14:textId="08330B39" w:rsidR="007030F5" w:rsidRPr="00D87733" w:rsidRDefault="002A7587" w:rsidP="007030F5">
      <w:pPr>
        <w:rPr>
          <w:sz w:val="40"/>
          <w:szCs w:val="40"/>
          <w:lang w:val="en-US"/>
        </w:rPr>
      </w:pPr>
      <w:r w:rsidRPr="002A7587">
        <w:rPr>
          <w:sz w:val="40"/>
          <w:szCs w:val="40"/>
          <w:lang w:val="en-US"/>
        </w:rPr>
        <w:drawing>
          <wp:inline distT="0" distB="0" distL="0" distR="0" wp14:anchorId="29424CEB" wp14:editId="6F8DAA96">
            <wp:extent cx="3362794" cy="1667108"/>
            <wp:effectExtent l="0" t="0" r="0" b="9525"/>
            <wp:docPr id="193982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24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389D" w14:textId="018D500E" w:rsidR="002552CC" w:rsidRPr="00617690" w:rsidRDefault="00617690" w:rsidP="0027673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NOTE:</w:t>
      </w:r>
    </w:p>
    <w:p w14:paraId="4F57FB1B" w14:textId="4FF957DA" w:rsidR="006E5DCC" w:rsidRDefault="001A7129" w:rsidP="0027673B">
      <w:pPr>
        <w:rPr>
          <w:rFonts w:ascii="Consolas" w:hAnsi="Consolas"/>
          <w:i/>
          <w:iCs/>
          <w:sz w:val="19"/>
          <w:szCs w:val="19"/>
        </w:rPr>
      </w:pPr>
      <w:r>
        <w:rPr>
          <w:rFonts w:ascii="Consolas" w:hAnsi="Consolas"/>
          <w:i/>
          <w:iCs/>
          <w:sz w:val="19"/>
          <w:szCs w:val="19"/>
        </w:rPr>
        <w:t xml:space="preserve">If we want to apply the </w:t>
      </w:r>
      <w:proofErr w:type="spellStart"/>
      <w:proofErr w:type="gramStart"/>
      <w:r>
        <w:rPr>
          <w:rFonts w:ascii="Consolas" w:hAnsi="Consolas"/>
          <w:i/>
          <w:iCs/>
          <w:sz w:val="19"/>
          <w:szCs w:val="19"/>
        </w:rPr>
        <w:t>Monyj,Qua</w:t>
      </w:r>
      <w:r w:rsidR="002B7413">
        <w:rPr>
          <w:rFonts w:ascii="Consolas" w:hAnsi="Consolas"/>
          <w:i/>
          <w:iCs/>
          <w:sz w:val="19"/>
          <w:szCs w:val="19"/>
        </w:rPr>
        <w:t>rter</w:t>
      </w:r>
      <w:proofErr w:type="gramEnd"/>
      <w:r w:rsidR="002B7413">
        <w:rPr>
          <w:rFonts w:ascii="Consolas" w:hAnsi="Consolas"/>
          <w:i/>
          <w:iCs/>
          <w:sz w:val="19"/>
          <w:szCs w:val="19"/>
        </w:rPr>
        <w:t>,Week</w:t>
      </w:r>
      <w:proofErr w:type="spellEnd"/>
      <w:r w:rsidR="002B7413">
        <w:rPr>
          <w:rFonts w:ascii="Consolas" w:hAnsi="Consolas"/>
          <w:i/>
          <w:iCs/>
          <w:sz w:val="19"/>
          <w:szCs w:val="19"/>
        </w:rPr>
        <w:t xml:space="preserve"> filters to the above quires you use WHERE clause</w:t>
      </w:r>
      <w:r w:rsidR="001A0BBE">
        <w:rPr>
          <w:rFonts w:ascii="Consolas" w:hAnsi="Consolas"/>
          <w:i/>
          <w:iCs/>
          <w:sz w:val="19"/>
          <w:szCs w:val="19"/>
        </w:rPr>
        <w:t>. Examples</w:t>
      </w:r>
    </w:p>
    <w:p w14:paraId="206D07B1" w14:textId="77777777" w:rsidR="002552CC" w:rsidRDefault="002552CC" w:rsidP="0025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1CCD125" w14:textId="77777777" w:rsidR="002552CC" w:rsidRDefault="002552CC" w:rsidP="0025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80229F" w14:textId="77777777" w:rsidR="002552CC" w:rsidRDefault="002552CC" w:rsidP="0025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C841230" w14:textId="43BD3814" w:rsidR="001A0BBE" w:rsidRDefault="002552CC" w:rsidP="002552C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8F0515" w14:textId="425765A7" w:rsidR="002552CC" w:rsidRDefault="00861179" w:rsidP="002552CC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17690">
        <w:rPr>
          <w:rFonts w:ascii="Consolas" w:hAnsi="Consolas" w:cs="Consolas"/>
          <w:kern w:val="0"/>
          <w:sz w:val="19"/>
          <w:szCs w:val="19"/>
        </w:rPr>
        <w:t>*Here</w:t>
      </w:r>
      <w:r w:rsidR="00617690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="0061769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617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617690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="00617690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="00617690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 w:rsidR="00617690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617690">
        <w:rPr>
          <w:rFonts w:ascii="Consolas" w:hAnsi="Consolas" w:cs="Consolas"/>
          <w:kern w:val="0"/>
          <w:sz w:val="19"/>
          <w:szCs w:val="19"/>
        </w:rPr>
        <w:t xml:space="preserve"> </w:t>
      </w:r>
      <w:r w:rsidR="006F4E51" w:rsidRPr="00617690">
        <w:rPr>
          <w:rFonts w:ascii="Consolas" w:hAnsi="Consolas" w:cs="Consolas"/>
          <w:kern w:val="0"/>
          <w:sz w:val="19"/>
          <w:szCs w:val="19"/>
        </w:rPr>
        <w:t>indicates output of 1</w:t>
      </w:r>
      <w:r w:rsidR="006F4E51" w:rsidRPr="00617690">
        <w:rPr>
          <w:rFonts w:ascii="Consolas" w:hAnsi="Consolas" w:cs="Consolas"/>
          <w:kern w:val="0"/>
          <w:sz w:val="19"/>
          <w:szCs w:val="19"/>
          <w:vertAlign w:val="superscript"/>
        </w:rPr>
        <w:t>st</w:t>
      </w:r>
      <w:r w:rsidR="006F4E51" w:rsidRPr="00617690">
        <w:rPr>
          <w:rFonts w:ascii="Consolas" w:hAnsi="Consolas" w:cs="Consolas"/>
          <w:kern w:val="0"/>
          <w:sz w:val="19"/>
          <w:szCs w:val="19"/>
        </w:rPr>
        <w:t xml:space="preserve"> month i.e. January</w:t>
      </w:r>
    </w:p>
    <w:p w14:paraId="04283A2D" w14:textId="77777777" w:rsidR="002818CA" w:rsidRDefault="002818CA" w:rsidP="00281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64C7E95" w14:textId="77777777" w:rsidR="002818CA" w:rsidRDefault="002818CA" w:rsidP="00281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A0D061" w14:textId="77777777" w:rsidR="002818CA" w:rsidRDefault="002818CA" w:rsidP="00281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6D4E9A2" w14:textId="2766E032" w:rsidR="006F4E51" w:rsidRDefault="002818CA" w:rsidP="002818C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F0AA63" w14:textId="25242663" w:rsidR="002818CA" w:rsidRPr="00617690" w:rsidRDefault="00617690" w:rsidP="0061769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17690">
        <w:rPr>
          <w:rFonts w:ascii="Consolas" w:hAnsi="Consolas" w:cs="Consolas"/>
          <w:kern w:val="0"/>
          <w:sz w:val="19"/>
          <w:szCs w:val="19"/>
        </w:rPr>
        <w:t xml:space="preserve">*Here </w:t>
      </w:r>
      <w:r w:rsidR="00F07F5C" w:rsidRPr="00617690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="00F07F5C" w:rsidRPr="00617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="00F07F5C" w:rsidRPr="00617690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="00F07F5C" w:rsidRPr="0061769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07F5C" w:rsidRPr="00617690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="00F07F5C" w:rsidRPr="00617690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gramStart"/>
      <w:r w:rsidR="00F07F5C" w:rsidRPr="00617690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="00F07F5C" w:rsidRPr="00617690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 w:rsidR="00F07F5C" w:rsidRPr="00617690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F07F5C" w:rsidRPr="00617690">
        <w:rPr>
          <w:rFonts w:ascii="Consolas" w:hAnsi="Consolas" w:cs="Consolas"/>
          <w:color w:val="000000"/>
          <w:kern w:val="0"/>
          <w:sz w:val="19"/>
          <w:szCs w:val="19"/>
        </w:rPr>
        <w:t xml:space="preserve"> indicates the results of quarter 1.</w:t>
      </w:r>
    </w:p>
    <w:p w14:paraId="0F5877D1" w14:textId="77777777" w:rsidR="002552CC" w:rsidRPr="001A7129" w:rsidRDefault="002552CC" w:rsidP="002552CC">
      <w:pPr>
        <w:rPr>
          <w:rFonts w:ascii="Consolas" w:hAnsi="Consolas"/>
          <w:i/>
          <w:iCs/>
          <w:sz w:val="19"/>
          <w:szCs w:val="19"/>
        </w:rPr>
      </w:pPr>
    </w:p>
    <w:p w14:paraId="5D69187B" w14:textId="3EC56FC0" w:rsidR="002D6457" w:rsidRDefault="00EA4186" w:rsidP="002767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4.Percent Of Pizza Sold </w:t>
      </w:r>
      <w:proofErr w:type="gramStart"/>
      <w:r>
        <w:rPr>
          <w:sz w:val="40"/>
          <w:szCs w:val="40"/>
          <w:lang w:val="en-US"/>
        </w:rPr>
        <w:t>By</w:t>
      </w:r>
      <w:proofErr w:type="gramEnd"/>
      <w:r>
        <w:rPr>
          <w:sz w:val="40"/>
          <w:szCs w:val="40"/>
          <w:lang w:val="en-US"/>
        </w:rPr>
        <w:t xml:space="preserve"> Pizza Size:</w:t>
      </w:r>
    </w:p>
    <w:p w14:paraId="7C395EED" w14:textId="77777777" w:rsidR="00B85297" w:rsidRDefault="00B85297" w:rsidP="00B8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</w:p>
    <w:p w14:paraId="3FFBAF19" w14:textId="77777777" w:rsidR="00B85297" w:rsidRDefault="00B85297" w:rsidP="00B8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791572" w14:textId="77777777" w:rsidR="00B85297" w:rsidRDefault="00B85297" w:rsidP="00B85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45A7674" w14:textId="01387535" w:rsidR="00EA4186" w:rsidRDefault="00B85297" w:rsidP="00B8529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D1140DE" w14:textId="42A02262" w:rsidR="002D6457" w:rsidRDefault="00625EFA" w:rsidP="0027673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25EFA">
        <w:rPr>
          <w:sz w:val="40"/>
          <w:szCs w:val="40"/>
          <w:lang w:val="en-US"/>
        </w:rPr>
        <w:drawing>
          <wp:inline distT="0" distB="0" distL="0" distR="0" wp14:anchorId="68A5C481" wp14:editId="6679F7E3">
            <wp:extent cx="2271932" cy="1427057"/>
            <wp:effectExtent l="0" t="0" r="0" b="1905"/>
            <wp:docPr id="164340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8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869" cy="14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A071" w14:textId="3BBF1D34" w:rsidR="008138DE" w:rsidRDefault="008138DE" w:rsidP="0027673B">
      <w:pPr>
        <w:rPr>
          <w:rFonts w:cstheme="minorHAnsi"/>
          <w:kern w:val="0"/>
          <w:sz w:val="40"/>
          <w:szCs w:val="40"/>
        </w:rPr>
      </w:pPr>
      <w:r>
        <w:rPr>
          <w:rFonts w:cstheme="minorHAnsi"/>
          <w:kern w:val="0"/>
          <w:sz w:val="40"/>
          <w:szCs w:val="40"/>
        </w:rPr>
        <w:lastRenderedPageBreak/>
        <w:t>5.</w:t>
      </w:r>
      <w:r w:rsidR="00AE1697">
        <w:rPr>
          <w:rFonts w:cstheme="minorHAnsi"/>
          <w:kern w:val="0"/>
          <w:sz w:val="40"/>
          <w:szCs w:val="40"/>
        </w:rPr>
        <w:t xml:space="preserve">Pizza Sold </w:t>
      </w:r>
      <w:proofErr w:type="gramStart"/>
      <w:r w:rsidR="00AE1697">
        <w:rPr>
          <w:rFonts w:cstheme="minorHAnsi"/>
          <w:kern w:val="0"/>
          <w:sz w:val="40"/>
          <w:szCs w:val="40"/>
        </w:rPr>
        <w:t>By</w:t>
      </w:r>
      <w:proofErr w:type="gramEnd"/>
      <w:r w:rsidR="00AE1697">
        <w:rPr>
          <w:rFonts w:cstheme="minorHAnsi"/>
          <w:kern w:val="0"/>
          <w:sz w:val="40"/>
          <w:szCs w:val="40"/>
        </w:rPr>
        <w:t xml:space="preserve"> Pizza Category:</w:t>
      </w:r>
    </w:p>
    <w:p w14:paraId="4E6C6072" w14:textId="77777777" w:rsidR="00E93DA9" w:rsidRDefault="00E93DA9" w:rsidP="00E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2EBCC7E9" w14:textId="77777777" w:rsidR="00E93DA9" w:rsidRDefault="00E93DA9" w:rsidP="00E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318D768" w14:textId="1B4E0EF6" w:rsidR="00AE1697" w:rsidRDefault="00E93DA9" w:rsidP="00E93DA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112B57F" w14:textId="312E6108" w:rsidR="00E93DA9" w:rsidRDefault="00444834" w:rsidP="00E93DA9">
      <w:pPr>
        <w:rPr>
          <w:rFonts w:cstheme="minorHAnsi"/>
          <w:kern w:val="0"/>
          <w:sz w:val="40"/>
          <w:szCs w:val="40"/>
        </w:rPr>
      </w:pPr>
      <w:r w:rsidRPr="00444834">
        <w:rPr>
          <w:rFonts w:cstheme="minorHAnsi"/>
          <w:kern w:val="0"/>
          <w:sz w:val="40"/>
          <w:szCs w:val="40"/>
        </w:rPr>
        <w:drawing>
          <wp:inline distT="0" distB="0" distL="0" distR="0" wp14:anchorId="5B4D4147" wp14:editId="3DCE24AC">
            <wp:extent cx="3077004" cy="1619476"/>
            <wp:effectExtent l="0" t="0" r="9525" b="0"/>
            <wp:docPr id="122528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83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7D6B" w14:textId="1E764E9F" w:rsidR="00444834" w:rsidRDefault="00444834" w:rsidP="00E93DA9">
      <w:pPr>
        <w:rPr>
          <w:rFonts w:cstheme="minorHAnsi"/>
          <w:kern w:val="0"/>
          <w:sz w:val="40"/>
          <w:szCs w:val="40"/>
        </w:rPr>
      </w:pPr>
      <w:r>
        <w:rPr>
          <w:rFonts w:cstheme="minorHAnsi"/>
          <w:kern w:val="0"/>
          <w:sz w:val="40"/>
          <w:szCs w:val="40"/>
        </w:rPr>
        <w:t>6.</w:t>
      </w:r>
      <w:r w:rsidR="005964BB">
        <w:rPr>
          <w:rFonts w:cstheme="minorHAnsi"/>
          <w:kern w:val="0"/>
          <w:sz w:val="40"/>
          <w:szCs w:val="40"/>
        </w:rPr>
        <w:t xml:space="preserve">Top 5 Best Seller </w:t>
      </w:r>
      <w:proofErr w:type="gramStart"/>
      <w:r w:rsidR="005964BB">
        <w:rPr>
          <w:rFonts w:cstheme="minorHAnsi"/>
          <w:kern w:val="0"/>
          <w:sz w:val="40"/>
          <w:szCs w:val="40"/>
        </w:rPr>
        <w:t>By</w:t>
      </w:r>
      <w:proofErr w:type="gramEnd"/>
      <w:r w:rsidR="005964BB">
        <w:rPr>
          <w:rFonts w:cstheme="minorHAnsi"/>
          <w:kern w:val="0"/>
          <w:sz w:val="40"/>
          <w:szCs w:val="40"/>
        </w:rPr>
        <w:t xml:space="preserve"> Total Pizza Sold:</w:t>
      </w:r>
    </w:p>
    <w:p w14:paraId="3492DAE4" w14:textId="77777777" w:rsidR="00616187" w:rsidRDefault="00616187" w:rsidP="0061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00E436BF" w14:textId="77777777" w:rsidR="00616187" w:rsidRDefault="00616187" w:rsidP="0061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E14EFAA" w14:textId="77777777" w:rsidR="00616187" w:rsidRDefault="00616187" w:rsidP="0061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DA7F7D3" w14:textId="143B2208" w:rsidR="00AA6750" w:rsidRDefault="00616187" w:rsidP="0061618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520D36F" w14:textId="2DE379FD" w:rsidR="00616187" w:rsidRDefault="00166324" w:rsidP="00616187">
      <w:pPr>
        <w:rPr>
          <w:rFonts w:cstheme="minorHAnsi"/>
          <w:kern w:val="0"/>
          <w:sz w:val="40"/>
          <w:szCs w:val="40"/>
        </w:rPr>
      </w:pPr>
      <w:r w:rsidRPr="00166324">
        <w:rPr>
          <w:rFonts w:cstheme="minorHAnsi"/>
          <w:kern w:val="0"/>
          <w:sz w:val="40"/>
          <w:szCs w:val="40"/>
        </w:rPr>
        <w:drawing>
          <wp:inline distT="0" distB="0" distL="0" distR="0" wp14:anchorId="0ACBA9C4" wp14:editId="423C894A">
            <wp:extent cx="4029637" cy="1943371"/>
            <wp:effectExtent l="0" t="0" r="9525" b="0"/>
            <wp:docPr id="139952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29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898C" w14:textId="6AC28650" w:rsidR="005964BB" w:rsidRDefault="00AA6750" w:rsidP="00E93DA9">
      <w:pPr>
        <w:rPr>
          <w:rFonts w:cstheme="minorHAnsi"/>
          <w:kern w:val="0"/>
          <w:sz w:val="40"/>
          <w:szCs w:val="40"/>
        </w:rPr>
      </w:pPr>
      <w:r>
        <w:rPr>
          <w:rFonts w:cstheme="minorHAnsi"/>
          <w:kern w:val="0"/>
          <w:sz w:val="40"/>
          <w:szCs w:val="40"/>
        </w:rPr>
        <w:t xml:space="preserve">7.Bottom 5 Worst Seller </w:t>
      </w:r>
      <w:proofErr w:type="gramStart"/>
      <w:r>
        <w:rPr>
          <w:rFonts w:cstheme="minorHAnsi"/>
          <w:kern w:val="0"/>
          <w:sz w:val="40"/>
          <w:szCs w:val="40"/>
        </w:rPr>
        <w:t>By</w:t>
      </w:r>
      <w:proofErr w:type="gramEnd"/>
      <w:r>
        <w:rPr>
          <w:rFonts w:cstheme="minorHAnsi"/>
          <w:kern w:val="0"/>
          <w:sz w:val="40"/>
          <w:szCs w:val="40"/>
        </w:rPr>
        <w:t xml:space="preserve"> Total Pizza Sold:</w:t>
      </w:r>
    </w:p>
    <w:p w14:paraId="2900E31A" w14:textId="77777777" w:rsidR="003E4773" w:rsidRDefault="003E4773" w:rsidP="003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221532D7" w14:textId="77777777" w:rsidR="003E4773" w:rsidRDefault="003E4773" w:rsidP="003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24C2624" w14:textId="77777777" w:rsidR="003E4773" w:rsidRDefault="003E4773" w:rsidP="003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71F2ECB" w14:textId="5E600A38" w:rsidR="00166324" w:rsidRDefault="003E4773" w:rsidP="003E47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6CF18B68" w14:textId="7ABF0D18" w:rsidR="003E4773" w:rsidRPr="008138DE" w:rsidRDefault="003E4773" w:rsidP="003E4773">
      <w:pPr>
        <w:rPr>
          <w:rFonts w:cstheme="minorHAnsi"/>
          <w:kern w:val="0"/>
          <w:sz w:val="40"/>
          <w:szCs w:val="40"/>
        </w:rPr>
      </w:pPr>
      <w:r w:rsidRPr="003E4773">
        <w:rPr>
          <w:rFonts w:cstheme="minorHAnsi"/>
          <w:kern w:val="0"/>
          <w:sz w:val="40"/>
          <w:szCs w:val="40"/>
        </w:rPr>
        <w:drawing>
          <wp:inline distT="0" distB="0" distL="0" distR="0" wp14:anchorId="0E664928" wp14:editId="54F71CE8">
            <wp:extent cx="3369212" cy="1616257"/>
            <wp:effectExtent l="0" t="0" r="3175" b="3175"/>
            <wp:docPr id="18635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4281" cy="16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73" w:rsidRPr="0081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D563E"/>
    <w:multiLevelType w:val="hybridMultilevel"/>
    <w:tmpl w:val="81BA4B24"/>
    <w:lvl w:ilvl="0" w:tplc="CAA24B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FF00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11E32"/>
    <w:multiLevelType w:val="hybridMultilevel"/>
    <w:tmpl w:val="8B2A4C1E"/>
    <w:lvl w:ilvl="0" w:tplc="4762E2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681497">
    <w:abstractNumId w:val="1"/>
  </w:num>
  <w:num w:numId="2" w16cid:durableId="198982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3B"/>
    <w:rsid w:val="000D3000"/>
    <w:rsid w:val="001576D6"/>
    <w:rsid w:val="00166324"/>
    <w:rsid w:val="00180E01"/>
    <w:rsid w:val="001A0BBE"/>
    <w:rsid w:val="001A7129"/>
    <w:rsid w:val="001E6E03"/>
    <w:rsid w:val="001F014E"/>
    <w:rsid w:val="002552CC"/>
    <w:rsid w:val="0027673B"/>
    <w:rsid w:val="002818CA"/>
    <w:rsid w:val="002A7587"/>
    <w:rsid w:val="002B7413"/>
    <w:rsid w:val="002D6457"/>
    <w:rsid w:val="003E4773"/>
    <w:rsid w:val="00444834"/>
    <w:rsid w:val="005139B7"/>
    <w:rsid w:val="005964BB"/>
    <w:rsid w:val="005A0585"/>
    <w:rsid w:val="005A7F72"/>
    <w:rsid w:val="005F46B1"/>
    <w:rsid w:val="00616187"/>
    <w:rsid w:val="00617690"/>
    <w:rsid w:val="00625EFA"/>
    <w:rsid w:val="006E5DCC"/>
    <w:rsid w:val="006F4E51"/>
    <w:rsid w:val="007030F5"/>
    <w:rsid w:val="007A309F"/>
    <w:rsid w:val="008138DE"/>
    <w:rsid w:val="008264B3"/>
    <w:rsid w:val="00861179"/>
    <w:rsid w:val="00AA6750"/>
    <w:rsid w:val="00AE1697"/>
    <w:rsid w:val="00AF281E"/>
    <w:rsid w:val="00B15817"/>
    <w:rsid w:val="00B43578"/>
    <w:rsid w:val="00B85297"/>
    <w:rsid w:val="00BD653C"/>
    <w:rsid w:val="00C232C9"/>
    <w:rsid w:val="00D87733"/>
    <w:rsid w:val="00DD7F2D"/>
    <w:rsid w:val="00E060E9"/>
    <w:rsid w:val="00E93DA9"/>
    <w:rsid w:val="00EA4186"/>
    <w:rsid w:val="00F07F5C"/>
    <w:rsid w:val="00F77CAA"/>
    <w:rsid w:val="00F8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3F3B"/>
  <w15:chartTrackingRefBased/>
  <w15:docId w15:val="{11E8CDD0-749A-42A1-8FFA-C1853E89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Prashanta Upadhyay</dc:creator>
  <cp:keywords/>
  <dc:description/>
  <cp:lastModifiedBy>Prashanta Upadhyay</cp:lastModifiedBy>
  <cp:revision>44</cp:revision>
  <dcterms:created xsi:type="dcterms:W3CDTF">2025-05-18T11:22:00Z</dcterms:created>
  <dcterms:modified xsi:type="dcterms:W3CDTF">2025-05-18T16:25:00Z</dcterms:modified>
</cp:coreProperties>
</file>