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97E9" w14:textId="3C47E3A8" w:rsidR="001E66E9" w:rsidRPr="002378F1" w:rsidRDefault="00563D37" w:rsidP="001E66E9">
      <w:pPr>
        <w:spacing w:after="0" w:line="240" w:lineRule="auto"/>
        <w:rPr>
          <w:color w:val="EE0000"/>
          <w:sz w:val="10"/>
          <w:szCs w:val="10"/>
        </w:rPr>
      </w:pPr>
      <w:r w:rsidRPr="002378F1">
        <w:rPr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6CAF4C" wp14:editId="46BEDC21">
                <wp:simplePos x="0" y="0"/>
                <wp:positionH relativeFrom="margin">
                  <wp:posOffset>-551180</wp:posOffset>
                </wp:positionH>
                <wp:positionV relativeFrom="margin">
                  <wp:posOffset>-201930</wp:posOffset>
                </wp:positionV>
                <wp:extent cx="8030845" cy="990600"/>
                <wp:effectExtent l="0" t="0" r="27305" b="38100"/>
                <wp:wrapTopAndBottom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0845" cy="990600"/>
                          <a:chOff x="0" y="0"/>
                          <a:chExt cx="7551421" cy="8458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400" y="270669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46388" w14:textId="77777777" w:rsidR="00563D37" w:rsidRDefault="00563D37" w:rsidP="00563D3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4938396" y="257175"/>
                            <a:ext cx="261175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755" h="588645">
                                <a:moveTo>
                                  <a:pt x="0" y="0"/>
                                </a:moveTo>
                                <a:lnTo>
                                  <a:pt x="2611755" y="0"/>
                                </a:lnTo>
                                <a:lnTo>
                                  <a:pt x="2611755" y="588645"/>
                                </a:lnTo>
                                <a:lnTo>
                                  <a:pt x="0" y="588645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032248" y="307245"/>
                            <a:ext cx="112988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B1F84" w14:textId="77777777" w:rsidR="00563D37" w:rsidRDefault="00563D37" w:rsidP="00563D37">
                              <w:r>
                                <w:rPr>
                                  <w:w w:val="108"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spacing w:val="-6"/>
                                  <w:w w:val="108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81832" y="307245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4D864" w14:textId="77777777" w:rsidR="00563D37" w:rsidRDefault="00563D37" w:rsidP="00563D3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912788" y="307245"/>
                            <a:ext cx="8231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E56C9" w14:textId="77777777" w:rsidR="00563D37" w:rsidRDefault="00563D37" w:rsidP="00563D37"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74702" y="307245"/>
                            <a:ext cx="5797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42A6C" w14:textId="77777777" w:rsidR="00563D37" w:rsidRDefault="00563D37" w:rsidP="00563D37">
                              <w:r>
                                <w:rPr>
                                  <w:w w:val="108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18233" y="307245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C3D10" w14:textId="77777777" w:rsidR="00563D37" w:rsidRDefault="00563D37" w:rsidP="00563D3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32248" y="624238"/>
                            <a:ext cx="131243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F61C3" w14:textId="77777777" w:rsidR="00563D37" w:rsidRDefault="00563D37" w:rsidP="00563D37">
                              <w:r>
                                <w:rPr>
                                  <w:w w:val="107"/>
                                  <w:sz w:val="24"/>
                                </w:rPr>
                                <w:t>Module</w:t>
                              </w:r>
                              <w:r>
                                <w:rPr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-6"/>
                                  <w:w w:val="107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18977" y="62423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62C3D" w14:textId="77777777" w:rsidR="00563D37" w:rsidRDefault="00563D37" w:rsidP="00563D3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7551421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421" h="249555">
                                <a:moveTo>
                                  <a:pt x="0" y="0"/>
                                </a:moveTo>
                                <a:lnTo>
                                  <a:pt x="7551421" y="0"/>
                                </a:lnTo>
                                <a:lnTo>
                                  <a:pt x="7551421" y="249555"/>
                                </a:lnTo>
                                <a:lnTo>
                                  <a:pt x="0" y="249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551421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421" h="249555">
                                <a:moveTo>
                                  <a:pt x="0" y="0"/>
                                </a:moveTo>
                                <a:lnTo>
                                  <a:pt x="7551421" y="0"/>
                                </a:lnTo>
                                <a:lnTo>
                                  <a:pt x="7551421" y="249555"/>
                                </a:lnTo>
                                <a:lnTo>
                                  <a:pt x="0" y="249555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44563" y="51213"/>
                            <a:ext cx="200507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F50D" w14:textId="77777777" w:rsidR="00563D37" w:rsidRDefault="00563D37" w:rsidP="00563D37">
                              <w:r>
                                <w:rPr>
                                  <w:color w:val="FFFFFF"/>
                                  <w:w w:val="107"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24"/>
                                </w:rPr>
                                <w:t>Referral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24"/>
                                </w:rPr>
                                <w:t>Sheet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52117" y="51213"/>
                            <a:ext cx="9323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4EC35" w14:textId="77777777" w:rsidR="00563D37" w:rsidRDefault="00563D37" w:rsidP="00563D37">
                              <w:r>
                                <w:rPr>
                                  <w:color w:val="FFFFFF"/>
                                  <w:w w:val="92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22215" y="51213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8A17" w14:textId="77777777" w:rsidR="00563D37" w:rsidRDefault="00563D37" w:rsidP="00563D37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53172" y="51213"/>
                            <a:ext cx="384784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C7037" w14:textId="77777777" w:rsidR="00563D37" w:rsidRDefault="00563D37" w:rsidP="00563D37"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Faculty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Computing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(Final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Examination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Jan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46240" y="51213"/>
                            <a:ext cx="6891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9E257" w14:textId="77777777" w:rsidR="00563D37" w:rsidRDefault="00563D37" w:rsidP="00563D37">
                              <w:r>
                                <w:rPr>
                                  <w:color w:val="FFFFFF"/>
                                  <w:w w:val="11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98108" y="51213"/>
                            <a:ext cx="101485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D272E" w14:textId="77777777" w:rsidR="00563D37" w:rsidRDefault="00563D37" w:rsidP="00563D37"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June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2025)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461151" y="51213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4E80E" w14:textId="77777777" w:rsidR="00563D37" w:rsidRDefault="00563D37" w:rsidP="00563D37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4400" y="456598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71A7B" w14:textId="77777777" w:rsidR="00563D37" w:rsidRDefault="00563D37" w:rsidP="00563D3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CAF4C" id="Group 160" o:spid="_x0000_s1026" style="position:absolute;margin-left:-43.4pt;margin-top:-15.9pt;width:632.35pt;height:78pt;z-index:251659264;mso-position-horizontal-relative:margin;mso-position-vertical-relative:margin;mso-width-relative:margin;mso-height-relative:margin" coordsize="75514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">
                <v:rect id="Rectangle 6" o:spid="_x0000_s1027" style="position:absolute;left:9144;top:2706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8546388" w14:textId="77777777" w:rsidR="00563D37" w:rsidRDefault="00563D37" w:rsidP="00563D3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" o:spid="_x0000_s1028" style="position:absolute;left:49383;top:2571;width:26118;height:5887;visibility:visible;mso-wrap-style:square;v-text-anchor:top" coordsize="2611755,58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" path="m,l2611755,r,588645l,588645,,xe" filled="f" strokecolor="#002060" strokeweight=".5pt">
                  <v:path arrowok="t" textboxrect="0,0,2611755,588645"/>
                </v:shape>
                <v:rect id="Rectangle 8" o:spid="_x0000_s1029" style="position:absolute;left:50322;top:3072;width:1129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7B1F84" w14:textId="77777777" w:rsidR="00563D37" w:rsidRDefault="00563D37" w:rsidP="00563D37">
                        <w:r>
                          <w:rPr>
                            <w:w w:val="108"/>
                            <w:sz w:val="24"/>
                          </w:rPr>
                          <w:t>Student</w:t>
                        </w:r>
                        <w:r>
                          <w:rPr>
                            <w:spacing w:val="-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ID</w:t>
                        </w:r>
                        <w:r>
                          <w:rPr>
                            <w:spacing w:val="-6"/>
                            <w:w w:val="108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" o:spid="_x0000_s1030" style="position:absolute;left:58818;top:3072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674D864" w14:textId="77777777" w:rsidR="00563D37" w:rsidRDefault="00563D37" w:rsidP="00563D3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59127;top:3072;width:82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9E56C9" w14:textId="77777777" w:rsidR="00563D37" w:rsidRDefault="00563D37" w:rsidP="00563D37">
                        <w:r>
                          <w:rPr>
                            <w:spacing w:val="-6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" o:spid="_x0000_s1032" style="position:absolute;left:59747;top:3072;width:5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4742A6C" w14:textId="77777777" w:rsidR="00563D37" w:rsidRDefault="00563D37" w:rsidP="00563D37">
                        <w:r>
                          <w:rPr>
                            <w:w w:val="108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3" style="position:absolute;left:60182;top:3072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78C3D10" w14:textId="77777777" w:rsidR="00563D37" w:rsidRDefault="00563D37" w:rsidP="00563D3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50322;top:6242;width:1312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A0F61C3" w14:textId="77777777" w:rsidR="00563D37" w:rsidRDefault="00563D37" w:rsidP="00563D37">
                        <w:r>
                          <w:rPr>
                            <w:w w:val="107"/>
                            <w:sz w:val="24"/>
                          </w:rPr>
                          <w:t>Module</w:t>
                        </w:r>
                        <w:r>
                          <w:rPr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Code</w:t>
                        </w:r>
                        <w:r>
                          <w:rPr>
                            <w:spacing w:val="-6"/>
                            <w:w w:val="107"/>
                            <w:sz w:val="24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5" style="position:absolute;left:60189;top:6242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B262C3D" w14:textId="77777777" w:rsidR="00563D37" w:rsidRDefault="00563D37" w:rsidP="00563D3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" o:spid="_x0000_s1036" style="position:absolute;width:75514;height:2495;visibility:visible;mso-wrap-style:square;v-text-anchor:top" coordsize="7551421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" path="m,l7551421,r,249555l,249555,,e" fillcolor="#002060" stroked="f" strokeweight="0">
                  <v:stroke miterlimit="83231f" joinstyle="miter"/>
                  <v:path arrowok="t" textboxrect="0,0,7551421,249555"/>
                </v:shape>
                <v:shape id="Shape 16" o:spid="_x0000_s1037" style="position:absolute;width:75514;height:2495;visibility:visible;mso-wrap-style:square;v-text-anchor:top" coordsize="7551421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" path="m,l7551421,r,249555l,249555e" filled="f" strokeweight="1pt">
                  <v:stroke miterlimit="66585f" joinstyle="miter"/>
                  <v:path arrowok="t" textboxrect="0,0,7551421,249555"/>
                </v:shape>
                <v:rect id="Rectangle 17" o:spid="_x0000_s1038" style="position:absolute;left:11445;top:512;width:2005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7BF50D" w14:textId="77777777" w:rsidR="00563D37" w:rsidRDefault="00563D37" w:rsidP="00563D37">
                        <w:r>
                          <w:rPr>
                            <w:color w:val="FFFFFF"/>
                            <w:w w:val="107"/>
                            <w:sz w:val="24"/>
                          </w:rPr>
                          <w:t>Student</w:t>
                        </w:r>
                        <w:r>
                          <w:rPr>
                            <w:color w:val="FFFFFF"/>
                            <w:spacing w:val="-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4"/>
                          </w:rPr>
                          <w:t>Referral</w:t>
                        </w:r>
                        <w:r>
                          <w:rPr>
                            <w:color w:val="FFFFFF"/>
                            <w:spacing w:val="-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4"/>
                          </w:rPr>
                          <w:t>Sheet</w:t>
                        </w:r>
                        <w:r>
                          <w:rPr>
                            <w:color w:val="FFFFFF"/>
                            <w:spacing w:val="-5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6521;top:512;width:93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874EC35" w14:textId="77777777" w:rsidR="00563D37" w:rsidRDefault="00563D37" w:rsidP="00563D37">
                        <w:r>
                          <w:rPr>
                            <w:color w:val="FFFFFF"/>
                            <w:w w:val="92"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9" o:spid="_x0000_s1040" style="position:absolute;left:27222;top:512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8968A17" w14:textId="77777777" w:rsidR="00563D37" w:rsidRDefault="00563D37" w:rsidP="00563D37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7531;top:512;width:384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23C7037" w14:textId="77777777" w:rsidR="00563D37" w:rsidRDefault="00563D37" w:rsidP="00563D37"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Faculty</w:t>
                        </w:r>
                        <w:r>
                          <w:rPr>
                            <w:color w:val="FFFFFF"/>
                            <w:spacing w:val="-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Computing</w:t>
                        </w:r>
                        <w:r>
                          <w:rPr>
                            <w:color w:val="FFFFFF"/>
                            <w:spacing w:val="-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(Final</w:t>
                        </w:r>
                        <w:r>
                          <w:rPr>
                            <w:color w:val="FFFFFF"/>
                            <w:spacing w:val="-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Examination</w:t>
                        </w:r>
                        <w:r>
                          <w:rPr>
                            <w:color w:val="FFFFFF"/>
                            <w:spacing w:val="-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Jan</w:t>
                        </w:r>
                      </w:p>
                    </w:txbxContent>
                  </v:textbox>
                </v:rect>
                <v:rect id="Rectangle 21" o:spid="_x0000_s1042" style="position:absolute;left:56462;top:512;width:68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3A9E257" w14:textId="77777777" w:rsidR="00563D37" w:rsidRDefault="00563D37" w:rsidP="00563D37">
                        <w:r>
                          <w:rPr>
                            <w:color w:val="FFFFFF"/>
                            <w:w w:val="11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2" o:spid="_x0000_s1043" style="position:absolute;left:56981;top:512;width:1014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75D272E" w14:textId="77777777" w:rsidR="00563D37" w:rsidRDefault="00563D37" w:rsidP="00563D37"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June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2025)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" o:spid="_x0000_s1044" style="position:absolute;left:64611;top:512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BB4E80E" w14:textId="77777777" w:rsidR="00563D37" w:rsidRDefault="00563D37" w:rsidP="00563D37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144;top:4565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6371A7B" w14:textId="77777777" w:rsidR="00563D37" w:rsidRDefault="00563D37" w:rsidP="00563D3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  <w:r w:rsidR="001E66E9" w:rsidRPr="002378F1">
        <w:rPr>
          <w:color w:val="EE0000"/>
          <w:sz w:val="10"/>
          <w:szCs w:val="10"/>
        </w:rPr>
        <w:t xml:space="preserve">1. </w:t>
      </w:r>
      <w:r w:rsidR="001E66E9" w:rsidRPr="002378F1">
        <w:rPr>
          <w:color w:val="EE0000"/>
          <w:sz w:val="10"/>
          <w:szCs w:val="10"/>
        </w:rPr>
        <w:t>Introduction to Object-Relational Database Systems (ORDBMS</w:t>
      </w:r>
      <w:r w:rsidR="001E66E9" w:rsidRPr="002378F1">
        <w:rPr>
          <w:color w:val="EE0000"/>
          <w:sz w:val="10"/>
          <w:szCs w:val="10"/>
        </w:rPr>
        <w:t>)</w:t>
      </w:r>
    </w:p>
    <w:p w14:paraId="3B43D10C" w14:textId="30DF77C0" w:rsidR="001E66E9" w:rsidRPr="002378F1" w:rsidRDefault="001E66E9" w:rsidP="001E66E9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Evolution of Database Models</w:t>
      </w:r>
    </w:p>
    <w:p w14:paraId="33B79A65" w14:textId="0CC3C96E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Relational Model (1970s) </w:t>
      </w:r>
    </w:p>
    <w:p w14:paraId="25AAD0C9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Simple, table-based structure with SQL.  </w:t>
      </w:r>
    </w:p>
    <w:p w14:paraId="25187C6C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Limitations: Poor handling of complex data (e.g., multimedia, hierarchical relationships).  </w:t>
      </w:r>
    </w:p>
    <w:p w14:paraId="376A0710" w14:textId="137B714B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Object-Oriented Model (1980s) </w:t>
      </w:r>
    </w:p>
    <w:p w14:paraId="799DC3C1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Supported complex objects, inheritance, and methods (ODMG standards).  </w:t>
      </w:r>
    </w:p>
    <w:p w14:paraId="346BC63D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Limited adoption due to compatibility issues.  </w:t>
      </w:r>
    </w:p>
    <w:p w14:paraId="25A0E735" w14:textId="2CA37F9B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Object-Relational Model (Mid-1990s)  </w:t>
      </w:r>
    </w:p>
    <w:p w14:paraId="28D295F3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Combines relational and OO features (SQL:99/SQL:2003 standards).  </w:t>
      </w:r>
    </w:p>
    <w:p w14:paraId="6F732314" w14:textId="1E310D3E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Backward-compatible with relational databases.  </w:t>
      </w:r>
      <w:r w:rsidRPr="002378F1">
        <w:rPr>
          <w:color w:val="2E74B5" w:themeColor="accent5" w:themeShade="BF"/>
          <w:sz w:val="10"/>
          <w:szCs w:val="10"/>
        </w:rPr>
        <w:t>Limitations of Relational Databases</w:t>
      </w:r>
    </w:p>
    <w:p w14:paraId="2F15B712" w14:textId="59051864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Set-Valued Attributes  </w:t>
      </w:r>
    </w:p>
    <w:p w14:paraId="6F1CEA4E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Example: Storing multiple phone numbers or children for a person requires normalized tables (1NF → 3NF), leading to complex joins.  </w:t>
      </w:r>
    </w:p>
    <w:p w14:paraId="43559817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ORDB solution: Allow attributes to be sets (e.g., `</w:t>
      </w:r>
      <w:proofErr w:type="spellStart"/>
      <w:r w:rsidRPr="002378F1">
        <w:rPr>
          <w:sz w:val="10"/>
          <w:szCs w:val="10"/>
        </w:rPr>
        <w:t>PhoneN</w:t>
      </w:r>
      <w:proofErr w:type="spellEnd"/>
      <w:r w:rsidRPr="002378F1">
        <w:rPr>
          <w:sz w:val="10"/>
          <w:szCs w:val="10"/>
        </w:rPr>
        <w:t xml:space="preserve">: {string}`).  </w:t>
      </w:r>
    </w:p>
    <w:p w14:paraId="45B8779B" w14:textId="2324F703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Artificial Key</w:t>
      </w:r>
      <w:r w:rsidRPr="002378F1">
        <w:rPr>
          <w:sz w:val="10"/>
          <w:szCs w:val="10"/>
        </w:rPr>
        <w:t>s</w:t>
      </w:r>
      <w:r w:rsidRPr="002378F1">
        <w:rPr>
          <w:sz w:val="10"/>
          <w:szCs w:val="10"/>
        </w:rPr>
        <w:t xml:space="preserve">  </w:t>
      </w:r>
    </w:p>
    <w:p w14:paraId="50D15990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Addresses or composite keys are cumbersome.  </w:t>
      </w:r>
    </w:p>
    <w:p w14:paraId="0A65C481" w14:textId="2ABFE574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ISA Hierarchies  </w:t>
      </w:r>
    </w:p>
    <w:p w14:paraId="73232715" w14:textId="16A7D60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Poor support for inheritance (e.g., "Student is a Person").  </w:t>
      </w:r>
      <w:r w:rsidRPr="002378F1">
        <w:rPr>
          <w:color w:val="2E74B5" w:themeColor="accent5" w:themeShade="BF"/>
          <w:sz w:val="10"/>
          <w:szCs w:val="10"/>
        </w:rPr>
        <w:t>Object-Relational Features in SQL</w:t>
      </w:r>
    </w:p>
    <w:p w14:paraId="269F570D" w14:textId="399FC08C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User-Defined Types (UDTs)  </w:t>
      </w:r>
    </w:p>
    <w:p w14:paraId="49DB6277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Define classes with attributes and methods.  </w:t>
      </w:r>
    </w:p>
    <w:p w14:paraId="005D59C8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Used for:  </w:t>
      </w:r>
    </w:p>
    <w:p w14:paraId="184A0C60" w14:textId="111B5CAA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Row Objects</w:t>
      </w:r>
      <w:r w:rsidRPr="002378F1">
        <w:rPr>
          <w:sz w:val="10"/>
          <w:szCs w:val="10"/>
        </w:rPr>
        <w:t>-</w:t>
      </w:r>
      <w:r w:rsidRPr="002378F1">
        <w:rPr>
          <w:sz w:val="10"/>
          <w:szCs w:val="10"/>
        </w:rPr>
        <w:t xml:space="preserve">Entire table rows (e.g., `CREATE TABLE bars OF </w:t>
      </w:r>
      <w:proofErr w:type="spellStart"/>
      <w:r w:rsidRPr="002378F1">
        <w:rPr>
          <w:sz w:val="10"/>
          <w:szCs w:val="10"/>
        </w:rPr>
        <w:t>BarType</w:t>
      </w:r>
      <w:proofErr w:type="spellEnd"/>
      <w:r w:rsidRPr="002378F1">
        <w:rPr>
          <w:sz w:val="10"/>
          <w:szCs w:val="10"/>
        </w:rPr>
        <w:t xml:space="preserve">`).  </w:t>
      </w:r>
    </w:p>
    <w:p w14:paraId="6BC973A0" w14:textId="5A327B3E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Column Objects</w:t>
      </w:r>
      <w:r w:rsidRPr="002378F1">
        <w:rPr>
          <w:sz w:val="10"/>
          <w:szCs w:val="10"/>
        </w:rPr>
        <w:t>-</w:t>
      </w:r>
      <w:r w:rsidRPr="002378F1">
        <w:rPr>
          <w:sz w:val="10"/>
          <w:szCs w:val="10"/>
        </w:rPr>
        <w:t xml:space="preserve">Attributes within a table (e.g., `beer </w:t>
      </w:r>
      <w:proofErr w:type="spellStart"/>
      <w:r w:rsidRPr="002378F1">
        <w:rPr>
          <w:sz w:val="10"/>
          <w:szCs w:val="10"/>
        </w:rPr>
        <w:t>BeerType</w:t>
      </w:r>
      <w:proofErr w:type="spellEnd"/>
      <w:r w:rsidRPr="002378F1">
        <w:rPr>
          <w:sz w:val="10"/>
          <w:szCs w:val="10"/>
        </w:rPr>
        <w:t xml:space="preserve">`).  </w:t>
      </w:r>
    </w:p>
    <w:p w14:paraId="2A65A48A" w14:textId="28E00152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Object References (`REF`)</w:t>
      </w:r>
    </w:p>
    <w:p w14:paraId="1865FEE7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Pointer-like mechanism to link objects (e.g., `REF </w:t>
      </w:r>
      <w:proofErr w:type="spellStart"/>
      <w:r w:rsidRPr="002378F1">
        <w:rPr>
          <w:sz w:val="10"/>
          <w:szCs w:val="10"/>
        </w:rPr>
        <w:t>BarType</w:t>
      </w:r>
      <w:proofErr w:type="spellEnd"/>
      <w:r w:rsidRPr="002378F1">
        <w:rPr>
          <w:sz w:val="10"/>
          <w:szCs w:val="10"/>
        </w:rPr>
        <w:t xml:space="preserve">`).  </w:t>
      </w:r>
    </w:p>
    <w:p w14:paraId="1BF0A34F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Dereferencing: Automatic with dot notation (e.g., `s.beer.name`).  </w:t>
      </w:r>
    </w:p>
    <w:p w14:paraId="79B5DACC" w14:textId="3FD32E86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Constraints </w:t>
      </w:r>
    </w:p>
    <w:p w14:paraId="5097C0CA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Primary keys, `NOT NULL` allowed; no uniqueness on `REF` columns.  </w:t>
      </w:r>
    </w:p>
    <w:p w14:paraId="71AF4ED3" w14:textId="39A415BB" w:rsidR="001E66E9" w:rsidRPr="002378F1" w:rsidRDefault="001E66E9" w:rsidP="001E66E9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Key Oracle-Specific Syntax</w:t>
      </w:r>
    </w:p>
    <w:p w14:paraId="6D6FD7A1" w14:textId="52BFCD8B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Type Creation </w:t>
      </w:r>
    </w:p>
    <w:p w14:paraId="76B039BD" w14:textId="3F9087E0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</w:t>
      </w:r>
      <w:proofErr w:type="spellStart"/>
      <w:r w:rsidRPr="002378F1">
        <w:rPr>
          <w:sz w:val="10"/>
          <w:szCs w:val="10"/>
        </w:rPr>
        <w:t>sql</w:t>
      </w:r>
      <w:proofErr w:type="spellEnd"/>
    </w:p>
    <w:p w14:paraId="61A40A69" w14:textId="26B97C96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CREATE TYPE </w:t>
      </w:r>
      <w:proofErr w:type="spellStart"/>
      <w:r w:rsidRPr="002378F1">
        <w:rPr>
          <w:sz w:val="10"/>
          <w:szCs w:val="10"/>
        </w:rPr>
        <w:t>BarType</w:t>
      </w:r>
      <w:proofErr w:type="spellEnd"/>
      <w:r w:rsidRPr="002378F1">
        <w:rPr>
          <w:sz w:val="10"/>
          <w:szCs w:val="10"/>
        </w:rPr>
        <w:t xml:space="preserve"> AS OBJECT (name CHAR(20), </w:t>
      </w:r>
      <w:proofErr w:type="spellStart"/>
      <w:r w:rsidRPr="002378F1">
        <w:rPr>
          <w:sz w:val="10"/>
          <w:szCs w:val="10"/>
        </w:rPr>
        <w:t>addr</w:t>
      </w:r>
      <w:proofErr w:type="spellEnd"/>
      <w:r w:rsidRPr="002378F1">
        <w:rPr>
          <w:sz w:val="10"/>
          <w:szCs w:val="10"/>
        </w:rPr>
        <w:t xml:space="preserve"> CHAR(20)); </w:t>
      </w:r>
    </w:p>
    <w:p w14:paraId="6DACD28B" w14:textId="4F9F89EB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Row Object Table  </w:t>
      </w:r>
    </w:p>
    <w:p w14:paraId="1A161BB4" w14:textId="16D6652A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</w:t>
      </w:r>
      <w:proofErr w:type="spellStart"/>
      <w:r w:rsidRPr="002378F1">
        <w:rPr>
          <w:sz w:val="10"/>
          <w:szCs w:val="10"/>
        </w:rPr>
        <w:t>sql</w:t>
      </w:r>
      <w:proofErr w:type="spellEnd"/>
    </w:p>
    <w:p w14:paraId="5D318FF2" w14:textId="411852A6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CREATE TABLE bars OF </w:t>
      </w:r>
      <w:proofErr w:type="spellStart"/>
      <w:r w:rsidRPr="002378F1">
        <w:rPr>
          <w:sz w:val="10"/>
          <w:szCs w:val="10"/>
        </w:rPr>
        <w:t>BarType</w:t>
      </w:r>
      <w:proofErr w:type="spellEnd"/>
      <w:r w:rsidRPr="002378F1">
        <w:rPr>
          <w:sz w:val="10"/>
          <w:szCs w:val="10"/>
        </w:rPr>
        <w:t xml:space="preserve">;  </w:t>
      </w:r>
    </w:p>
    <w:p w14:paraId="3C7A8EE0" w14:textId="664EF4BC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Inserting Values:  </w:t>
      </w:r>
    </w:p>
    <w:p w14:paraId="44C80D47" w14:textId="3A9C4AC5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As multi-column: `INSERT INTO bars VALUES ('</w:t>
      </w:r>
      <w:proofErr w:type="spellStart"/>
      <w:r w:rsidRPr="002378F1">
        <w:rPr>
          <w:sz w:val="10"/>
          <w:szCs w:val="10"/>
        </w:rPr>
        <w:t>Joe''s</w:t>
      </w:r>
      <w:proofErr w:type="spellEnd"/>
      <w:r w:rsidRPr="002378F1">
        <w:rPr>
          <w:sz w:val="10"/>
          <w:szCs w:val="10"/>
        </w:rPr>
        <w:t xml:space="preserve"> Bar', 'Maple St.');</w:t>
      </w:r>
    </w:p>
    <w:p w14:paraId="15F7A88A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As object: `INSERT INTO bars VALUES(</w:t>
      </w:r>
      <w:proofErr w:type="spellStart"/>
      <w:r w:rsidRPr="002378F1">
        <w:rPr>
          <w:sz w:val="10"/>
          <w:szCs w:val="10"/>
        </w:rPr>
        <w:t>BarType</w:t>
      </w:r>
      <w:proofErr w:type="spellEnd"/>
      <w:r w:rsidRPr="002378F1">
        <w:rPr>
          <w:sz w:val="10"/>
          <w:szCs w:val="10"/>
        </w:rPr>
        <w:t>('</w:t>
      </w:r>
      <w:proofErr w:type="spellStart"/>
      <w:r w:rsidRPr="002378F1">
        <w:rPr>
          <w:sz w:val="10"/>
          <w:szCs w:val="10"/>
        </w:rPr>
        <w:t>Joe''s</w:t>
      </w:r>
      <w:proofErr w:type="spellEnd"/>
      <w:r w:rsidRPr="002378F1">
        <w:rPr>
          <w:sz w:val="10"/>
          <w:szCs w:val="10"/>
        </w:rPr>
        <w:t xml:space="preserve"> Bar', 'Maple St.'));  </w:t>
      </w:r>
    </w:p>
    <w:p w14:paraId="165BAA53" w14:textId="03134982" w:rsidR="001E66E9" w:rsidRPr="002378F1" w:rsidRDefault="001E66E9" w:rsidP="001E66E9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Advanced Concepts</w:t>
      </w:r>
    </w:p>
    <w:p w14:paraId="55A1E002" w14:textId="567F77CC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Incomplete Types  </w:t>
      </w:r>
    </w:p>
    <w:p w14:paraId="3E1B8CDC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Forward declarations for co-dependent types (e.g., `Employee` and `Department`).  </w:t>
      </w:r>
    </w:p>
    <w:p w14:paraId="41F7AF7C" w14:textId="6B5DE04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Scoped REFs  </w:t>
      </w:r>
    </w:p>
    <w:p w14:paraId="56140089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Restrict references to specific tables (e.g., `REF </w:t>
      </w:r>
      <w:proofErr w:type="spellStart"/>
      <w:r w:rsidRPr="002378F1">
        <w:rPr>
          <w:sz w:val="10"/>
          <w:szCs w:val="10"/>
        </w:rPr>
        <w:t>dept_t</w:t>
      </w:r>
      <w:proofErr w:type="spellEnd"/>
      <w:r w:rsidRPr="002378F1">
        <w:rPr>
          <w:sz w:val="10"/>
          <w:szCs w:val="10"/>
        </w:rPr>
        <w:t xml:space="preserve"> REFERENCES </w:t>
      </w:r>
      <w:proofErr w:type="spellStart"/>
      <w:r w:rsidRPr="002378F1">
        <w:rPr>
          <w:sz w:val="10"/>
          <w:szCs w:val="10"/>
        </w:rPr>
        <w:t>dept_table</w:t>
      </w:r>
      <w:proofErr w:type="spellEnd"/>
      <w:r w:rsidRPr="002378F1">
        <w:rPr>
          <w:sz w:val="10"/>
          <w:szCs w:val="10"/>
        </w:rPr>
        <w:t xml:space="preserve">`).  </w:t>
      </w:r>
    </w:p>
    <w:p w14:paraId="58657577" w14:textId="1B3B3CDF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Null Handling  </w:t>
      </w:r>
    </w:p>
    <w:p w14:paraId="47582D12" w14:textId="77777777" w:rsidR="001E66E9" w:rsidRPr="002378F1" w:rsidRDefault="001E66E9" w:rsidP="001E66E9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NULL allowed for objects, attributes, or collections.  </w:t>
      </w:r>
    </w:p>
    <w:p w14:paraId="5E2BE318" w14:textId="77777777" w:rsidR="0003354A" w:rsidRPr="002378F1" w:rsidRDefault="0003354A" w:rsidP="0003354A">
      <w:pPr>
        <w:spacing w:after="0" w:line="240" w:lineRule="auto"/>
        <w:rPr>
          <w:color w:val="EE0000"/>
          <w:sz w:val="10"/>
          <w:szCs w:val="10"/>
        </w:rPr>
      </w:pPr>
      <w:r w:rsidRPr="002378F1">
        <w:rPr>
          <w:color w:val="EE0000"/>
          <w:sz w:val="10"/>
          <w:szCs w:val="10"/>
        </w:rPr>
        <w:t>2.</w:t>
      </w:r>
      <w:r w:rsidRPr="002378F1">
        <w:rPr>
          <w:color w:val="EE0000"/>
          <w:sz w:val="10"/>
          <w:szCs w:val="10"/>
        </w:rPr>
        <w:t>Object-Relational Databases (ORDB) – Collections</w:t>
      </w:r>
    </w:p>
    <w:p w14:paraId="732E42C4" w14:textId="6C8C51D2" w:rsidR="0003354A" w:rsidRPr="002378F1" w:rsidRDefault="0003354A" w:rsidP="0003354A">
      <w:pPr>
        <w:spacing w:after="0" w:line="240" w:lineRule="auto"/>
        <w:rPr>
          <w:color w:val="EE0000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Introduction to Collections</w:t>
      </w:r>
    </w:p>
    <w:p w14:paraId="50C43FA1" w14:textId="0701BC43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-</w:t>
      </w:r>
      <w:r w:rsidRPr="002378F1">
        <w:rPr>
          <w:sz w:val="10"/>
          <w:szCs w:val="10"/>
        </w:rPr>
        <w:t>Purpose</w:t>
      </w:r>
      <w:r w:rsidRPr="002378F1">
        <w:rPr>
          <w:sz w:val="10"/>
          <w:szCs w:val="10"/>
        </w:rPr>
        <w:t>-</w:t>
      </w:r>
      <w:r w:rsidRPr="002378F1">
        <w:rPr>
          <w:sz w:val="10"/>
          <w:szCs w:val="10"/>
        </w:rPr>
        <w:t xml:space="preserve">Model one-to-many relationships(e.g., an investor with multiple share purchases).  </w:t>
      </w:r>
    </w:p>
    <w:p w14:paraId="13C9E905" w14:textId="0C4E95D8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Types in Oracle  </w:t>
      </w:r>
    </w:p>
    <w:p w14:paraId="43FD1D03" w14:textId="17505822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VARRAY (Variable-Size Array):Fixed maximum size (e.g., CREATE TYPE </w:t>
      </w:r>
      <w:proofErr w:type="spellStart"/>
      <w:r w:rsidRPr="002378F1">
        <w:rPr>
          <w:sz w:val="10"/>
          <w:szCs w:val="10"/>
        </w:rPr>
        <w:t>price_arr</w:t>
      </w:r>
      <w:proofErr w:type="spellEnd"/>
      <w:r w:rsidRPr="002378F1">
        <w:rPr>
          <w:sz w:val="10"/>
          <w:szCs w:val="10"/>
        </w:rPr>
        <w:t xml:space="preserve"> AS VARRAY(10) OF NUMBER(12,2)).  </w:t>
      </w:r>
    </w:p>
    <w:p w14:paraId="604EDEC5" w14:textId="39E1EA60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Nested Tables: Flexible-size relations stored within a column (e.g.</w:t>
      </w:r>
      <w:r w:rsidRPr="002378F1">
        <w:rPr>
          <w:sz w:val="10"/>
          <w:szCs w:val="10"/>
        </w:rPr>
        <w:t>-</w:t>
      </w:r>
      <w:r w:rsidRPr="002378F1">
        <w:rPr>
          <w:sz w:val="10"/>
          <w:szCs w:val="10"/>
        </w:rPr>
        <w:t xml:space="preserve">CREATE TYPE </w:t>
      </w:r>
      <w:proofErr w:type="spellStart"/>
      <w:r w:rsidRPr="002378F1">
        <w:rPr>
          <w:sz w:val="10"/>
          <w:szCs w:val="10"/>
        </w:rPr>
        <w:t>BeerTableType</w:t>
      </w:r>
      <w:proofErr w:type="spellEnd"/>
      <w:r w:rsidRPr="002378F1">
        <w:rPr>
          <w:sz w:val="10"/>
          <w:szCs w:val="10"/>
        </w:rPr>
        <w:t xml:space="preserve"> AS TABLE OF </w:t>
      </w:r>
      <w:proofErr w:type="spellStart"/>
      <w:r w:rsidRPr="002378F1">
        <w:rPr>
          <w:sz w:val="10"/>
          <w:szCs w:val="10"/>
        </w:rPr>
        <w:t>BeerType</w:t>
      </w:r>
      <w:proofErr w:type="spellEnd"/>
      <w:r w:rsidRPr="002378F1">
        <w:rPr>
          <w:sz w:val="10"/>
          <w:szCs w:val="10"/>
        </w:rPr>
        <w:t xml:space="preserve">).  </w:t>
      </w:r>
    </w:p>
    <w:p w14:paraId="3EB209D7" w14:textId="3C046D04" w:rsidR="0003354A" w:rsidRPr="002378F1" w:rsidRDefault="0003354A" w:rsidP="0003354A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VARRAYs</w:t>
      </w:r>
    </w:p>
    <w:p w14:paraId="4F30512D" w14:textId="4C89DC1A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Definition:Ordered</w:t>
      </w:r>
      <w:proofErr w:type="spellEnd"/>
      <w:r w:rsidRPr="002378F1">
        <w:rPr>
          <w:sz w:val="10"/>
          <w:szCs w:val="10"/>
        </w:rPr>
        <w:t xml:space="preserve"> collections with a maximum limit.  </w:t>
      </w:r>
    </w:p>
    <w:p w14:paraId="0BA6FD8C" w14:textId="4767D8EE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Usage:  </w:t>
      </w:r>
    </w:p>
    <w:p w14:paraId="2059A14E" w14:textId="0C172E2B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As column datatypes or attributes in UDTs.  </w:t>
      </w:r>
    </w:p>
    <w:p w14:paraId="298DDEB7" w14:textId="152E4FB0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Inserted using</w:t>
      </w:r>
      <w:r w:rsidRPr="002378F1">
        <w:rPr>
          <w:sz w:val="10"/>
          <w:szCs w:val="10"/>
        </w:rPr>
        <w:t xml:space="preserve"> </w:t>
      </w:r>
      <w:r w:rsidRPr="002378F1">
        <w:rPr>
          <w:sz w:val="10"/>
          <w:szCs w:val="10"/>
        </w:rPr>
        <w:t>type constructors(e.g., `</w:t>
      </w:r>
      <w:proofErr w:type="spellStart"/>
      <w:r w:rsidRPr="002378F1">
        <w:rPr>
          <w:sz w:val="10"/>
          <w:szCs w:val="10"/>
        </w:rPr>
        <w:t>excharray</w:t>
      </w:r>
      <w:proofErr w:type="spellEnd"/>
      <w:r w:rsidRPr="002378F1">
        <w:rPr>
          <w:sz w:val="10"/>
          <w:szCs w:val="10"/>
        </w:rPr>
        <w:t xml:space="preserve">('Sydney', 'New York')).  </w:t>
      </w:r>
    </w:p>
    <w:p w14:paraId="42A5E0DB" w14:textId="23D170EA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Example: </w:t>
      </w:r>
    </w:p>
    <w:p w14:paraId="2CAC59FD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TABLE pricelist (</w:t>
      </w:r>
      <w:proofErr w:type="spellStart"/>
      <w:r w:rsidRPr="002378F1">
        <w:rPr>
          <w:sz w:val="10"/>
          <w:szCs w:val="10"/>
        </w:rPr>
        <w:t>pno</w:t>
      </w:r>
      <w:proofErr w:type="spellEnd"/>
      <w:r w:rsidRPr="002378F1">
        <w:rPr>
          <w:sz w:val="10"/>
          <w:szCs w:val="10"/>
        </w:rPr>
        <w:t xml:space="preserve"> INTEGER, prices </w:t>
      </w:r>
      <w:proofErr w:type="spellStart"/>
      <w:r w:rsidRPr="002378F1">
        <w:rPr>
          <w:sz w:val="10"/>
          <w:szCs w:val="10"/>
        </w:rPr>
        <w:t>price_arr</w:t>
      </w:r>
      <w:proofErr w:type="spellEnd"/>
      <w:r w:rsidRPr="002378F1">
        <w:rPr>
          <w:sz w:val="10"/>
          <w:szCs w:val="10"/>
        </w:rPr>
        <w:t>);</w:t>
      </w:r>
    </w:p>
    <w:p w14:paraId="6B04FA2D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INSERT INTO pricelist VALUES(1, </w:t>
      </w:r>
      <w:proofErr w:type="spellStart"/>
      <w:r w:rsidRPr="002378F1">
        <w:rPr>
          <w:sz w:val="10"/>
          <w:szCs w:val="10"/>
        </w:rPr>
        <w:t>price_arr</w:t>
      </w:r>
      <w:proofErr w:type="spellEnd"/>
      <w:r w:rsidRPr="002378F1">
        <w:rPr>
          <w:sz w:val="10"/>
          <w:szCs w:val="10"/>
        </w:rPr>
        <w:t>(2.50, 3.75));</w:t>
      </w:r>
    </w:p>
    <w:p w14:paraId="1721F863" w14:textId="11C9F6F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Querying: Use `TABLE()` to unnest:  </w:t>
      </w:r>
    </w:p>
    <w:p w14:paraId="50A858AE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SELECT </w:t>
      </w:r>
      <w:proofErr w:type="spellStart"/>
      <w:r w:rsidRPr="002378F1">
        <w:rPr>
          <w:sz w:val="10"/>
          <w:szCs w:val="10"/>
        </w:rPr>
        <w:t>pno</w:t>
      </w:r>
      <w:proofErr w:type="spellEnd"/>
      <w:r w:rsidRPr="002378F1">
        <w:rPr>
          <w:sz w:val="10"/>
          <w:szCs w:val="10"/>
        </w:rPr>
        <w:t xml:space="preserve">, </w:t>
      </w:r>
      <w:proofErr w:type="spellStart"/>
      <w:r w:rsidRPr="002378F1">
        <w:rPr>
          <w:sz w:val="10"/>
          <w:szCs w:val="10"/>
        </w:rPr>
        <w:t>s.COLUMN_VALUE</w:t>
      </w:r>
      <w:proofErr w:type="spellEnd"/>
      <w:r w:rsidRPr="002378F1">
        <w:rPr>
          <w:sz w:val="10"/>
          <w:szCs w:val="10"/>
        </w:rPr>
        <w:t xml:space="preserve"> FROM pricelist p, TABLE(</w:t>
      </w:r>
      <w:proofErr w:type="spellStart"/>
      <w:r w:rsidRPr="002378F1">
        <w:rPr>
          <w:sz w:val="10"/>
          <w:szCs w:val="10"/>
        </w:rPr>
        <w:t>p.prices</w:t>
      </w:r>
      <w:proofErr w:type="spellEnd"/>
      <w:r w:rsidRPr="002378F1">
        <w:rPr>
          <w:sz w:val="10"/>
          <w:szCs w:val="10"/>
        </w:rPr>
        <w:t>) s;</w:t>
      </w:r>
    </w:p>
    <w:p w14:paraId="43CF6258" w14:textId="12A7CA9A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</w:t>
      </w:r>
      <w:r w:rsidRPr="002378F1">
        <w:rPr>
          <w:color w:val="2E74B5" w:themeColor="accent5" w:themeShade="BF"/>
          <w:sz w:val="10"/>
          <w:szCs w:val="10"/>
        </w:rPr>
        <w:t>Nested Tables</w:t>
      </w:r>
    </w:p>
    <w:p w14:paraId="05FC97F9" w14:textId="69787BA4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Definition:Tables</w:t>
      </w:r>
      <w:proofErr w:type="spellEnd"/>
      <w:r w:rsidRPr="002378F1">
        <w:rPr>
          <w:sz w:val="10"/>
          <w:szCs w:val="10"/>
        </w:rPr>
        <w:t xml:space="preserve"> stored within a column of another table.  </w:t>
      </w:r>
    </w:p>
    <w:p w14:paraId="411CA2AD" w14:textId="6AC4701D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Syntax: </w:t>
      </w:r>
    </w:p>
    <w:p w14:paraId="0299A69C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TYPE </w:t>
      </w:r>
      <w:proofErr w:type="spellStart"/>
      <w:r w:rsidRPr="002378F1">
        <w:rPr>
          <w:sz w:val="10"/>
          <w:szCs w:val="10"/>
        </w:rPr>
        <w:t>BeerTableType</w:t>
      </w:r>
      <w:proofErr w:type="spellEnd"/>
      <w:r w:rsidRPr="002378F1">
        <w:rPr>
          <w:sz w:val="10"/>
          <w:szCs w:val="10"/>
        </w:rPr>
        <w:t xml:space="preserve"> AS TABLE OF </w:t>
      </w:r>
      <w:proofErr w:type="spellStart"/>
      <w:r w:rsidRPr="002378F1">
        <w:rPr>
          <w:sz w:val="10"/>
          <w:szCs w:val="10"/>
        </w:rPr>
        <w:t>BeerType</w:t>
      </w:r>
      <w:proofErr w:type="spellEnd"/>
      <w:r w:rsidRPr="002378F1">
        <w:rPr>
          <w:sz w:val="10"/>
          <w:szCs w:val="10"/>
        </w:rPr>
        <w:t>;</w:t>
      </w:r>
    </w:p>
    <w:p w14:paraId="5B996764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TABLE </w:t>
      </w:r>
      <w:proofErr w:type="spellStart"/>
      <w:r w:rsidRPr="002378F1">
        <w:rPr>
          <w:sz w:val="10"/>
          <w:szCs w:val="10"/>
        </w:rPr>
        <w:t>Manfs</w:t>
      </w:r>
      <w:proofErr w:type="spellEnd"/>
      <w:r w:rsidRPr="002378F1">
        <w:rPr>
          <w:sz w:val="10"/>
          <w:szCs w:val="10"/>
        </w:rPr>
        <w:t xml:space="preserve"> (name CHAR(30), beers </w:t>
      </w:r>
      <w:proofErr w:type="spellStart"/>
      <w:r w:rsidRPr="002378F1">
        <w:rPr>
          <w:sz w:val="10"/>
          <w:szCs w:val="10"/>
        </w:rPr>
        <w:t>BeerTableType</w:t>
      </w:r>
      <w:proofErr w:type="spellEnd"/>
      <w:r w:rsidRPr="002378F1">
        <w:rPr>
          <w:sz w:val="10"/>
          <w:szCs w:val="10"/>
        </w:rPr>
        <w:t xml:space="preserve">) </w:t>
      </w:r>
    </w:p>
    <w:p w14:paraId="1E53B610" w14:textId="38066714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NESTED TABLE beers STORE AS </w:t>
      </w:r>
      <w:proofErr w:type="spellStart"/>
      <w:r w:rsidRPr="002378F1">
        <w:rPr>
          <w:sz w:val="10"/>
          <w:szCs w:val="10"/>
        </w:rPr>
        <w:t>beer_table</w:t>
      </w:r>
      <w:proofErr w:type="spellEnd"/>
      <w:r w:rsidRPr="002378F1">
        <w:rPr>
          <w:sz w:val="10"/>
          <w:szCs w:val="10"/>
        </w:rPr>
        <w:t>;</w:t>
      </w:r>
    </w:p>
    <w:p w14:paraId="0C7C3CD6" w14:textId="588129EC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Querying:</w:t>
      </w:r>
    </w:p>
    <w:p w14:paraId="153699FD" w14:textId="1A0A86C6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Retrieve nested tables directly:  </w:t>
      </w:r>
    </w:p>
    <w:p w14:paraId="1DD94F0D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SELECT beers FROM </w:t>
      </w:r>
      <w:proofErr w:type="spellStart"/>
      <w:r w:rsidRPr="002378F1">
        <w:rPr>
          <w:sz w:val="10"/>
          <w:szCs w:val="10"/>
        </w:rPr>
        <w:t>Manfs</w:t>
      </w:r>
      <w:proofErr w:type="spellEnd"/>
      <w:r w:rsidRPr="002378F1">
        <w:rPr>
          <w:sz w:val="10"/>
          <w:szCs w:val="10"/>
        </w:rPr>
        <w:t xml:space="preserve"> WHERE name = 'Anheuser-Busch';</w:t>
      </w:r>
    </w:p>
    <w:p w14:paraId="165219E8" w14:textId="52F363A9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Flatten with `TABLE()` for joins:  </w:t>
      </w:r>
    </w:p>
    <w:p w14:paraId="66B888DC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SELECT b.name FROM TABLE(SELECT beers FROM </w:t>
      </w:r>
      <w:proofErr w:type="spellStart"/>
      <w:r w:rsidRPr="002378F1">
        <w:rPr>
          <w:sz w:val="10"/>
          <w:szCs w:val="10"/>
        </w:rPr>
        <w:t>Manfs</w:t>
      </w:r>
      <w:proofErr w:type="spellEnd"/>
      <w:r w:rsidRPr="002378F1">
        <w:rPr>
          <w:sz w:val="10"/>
          <w:szCs w:val="10"/>
        </w:rPr>
        <w:t xml:space="preserve"> WHERE name = 'Anheuser-Busch') b;</w:t>
      </w:r>
    </w:p>
    <w:p w14:paraId="762540D8" w14:textId="1570B77B" w:rsidR="0003354A" w:rsidRPr="002378F1" w:rsidRDefault="0003354A" w:rsidP="0003354A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DML Operations on Collections</w:t>
      </w:r>
    </w:p>
    <w:p w14:paraId="0E3587E5" w14:textId="10AEBAA0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Insert/Update/</w:t>
      </w:r>
      <w:proofErr w:type="spellStart"/>
      <w:r w:rsidRPr="002378F1">
        <w:rPr>
          <w:sz w:val="10"/>
          <w:szCs w:val="10"/>
        </w:rPr>
        <w:t>Delete:Target</w:t>
      </w:r>
      <w:proofErr w:type="spellEnd"/>
      <w:r w:rsidRPr="002378F1">
        <w:rPr>
          <w:sz w:val="10"/>
          <w:szCs w:val="10"/>
        </w:rPr>
        <w:t xml:space="preserve"> nested tables using `TABLE()`:  </w:t>
      </w:r>
    </w:p>
    <w:p w14:paraId="5ECC3F07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INSERT INTO TABLE(SELECT </w:t>
      </w:r>
      <w:proofErr w:type="spellStart"/>
      <w:r w:rsidRPr="002378F1">
        <w:rPr>
          <w:sz w:val="10"/>
          <w:szCs w:val="10"/>
        </w:rPr>
        <w:t>e.projects</w:t>
      </w:r>
      <w:proofErr w:type="spellEnd"/>
      <w:r w:rsidRPr="002378F1">
        <w:rPr>
          <w:sz w:val="10"/>
          <w:szCs w:val="10"/>
        </w:rPr>
        <w:t xml:space="preserve"> FROM employees e WHERE </w:t>
      </w:r>
      <w:proofErr w:type="spellStart"/>
      <w:r w:rsidRPr="002378F1">
        <w:rPr>
          <w:sz w:val="10"/>
          <w:szCs w:val="10"/>
        </w:rPr>
        <w:t>e.eno</w:t>
      </w:r>
      <w:proofErr w:type="spellEnd"/>
      <w:r w:rsidRPr="002378F1">
        <w:rPr>
          <w:sz w:val="10"/>
          <w:szCs w:val="10"/>
        </w:rPr>
        <w:t xml:space="preserve"> = 1000) </w:t>
      </w:r>
    </w:p>
    <w:p w14:paraId="5C9AE135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VALUES (103, 'Project Neptune');</w:t>
      </w:r>
    </w:p>
    <w:p w14:paraId="779F8E0C" w14:textId="14D8A1AA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Handling NULLs: </w:t>
      </w:r>
    </w:p>
    <w:p w14:paraId="3F195AFF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Set nested table to `NULL` or initialize empty (`</w:t>
      </w:r>
      <w:proofErr w:type="spellStart"/>
      <w:r w:rsidRPr="002378F1">
        <w:rPr>
          <w:sz w:val="10"/>
          <w:szCs w:val="10"/>
        </w:rPr>
        <w:t>proj_list</w:t>
      </w:r>
      <w:proofErr w:type="spellEnd"/>
      <w:r w:rsidRPr="002378F1">
        <w:rPr>
          <w:sz w:val="10"/>
          <w:szCs w:val="10"/>
        </w:rPr>
        <w:t xml:space="preserve">()`).  </w:t>
      </w:r>
    </w:p>
    <w:p w14:paraId="763538B8" w14:textId="0D342202" w:rsidR="0003354A" w:rsidRPr="002378F1" w:rsidRDefault="0003354A" w:rsidP="0003354A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Multilevel Collections</w:t>
      </w:r>
    </w:p>
    <w:p w14:paraId="72CDD7B6" w14:textId="78E2802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Concept:Nested</w:t>
      </w:r>
      <w:proofErr w:type="spellEnd"/>
      <w:r w:rsidRPr="002378F1">
        <w:rPr>
          <w:sz w:val="10"/>
          <w:szCs w:val="10"/>
        </w:rPr>
        <w:t xml:space="preserve"> collections within collections (e.g., stars → planets → satellites).  </w:t>
      </w:r>
    </w:p>
    <w:p w14:paraId="5DD95E79" w14:textId="34242681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Example:  </w:t>
      </w:r>
    </w:p>
    <w:p w14:paraId="5A18A848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TYPE </w:t>
      </w:r>
      <w:proofErr w:type="spellStart"/>
      <w:r w:rsidRPr="002378F1">
        <w:rPr>
          <w:sz w:val="10"/>
          <w:szCs w:val="10"/>
        </w:rPr>
        <w:t>sat_ntt</w:t>
      </w:r>
      <w:proofErr w:type="spellEnd"/>
      <w:r w:rsidRPr="002378F1">
        <w:rPr>
          <w:sz w:val="10"/>
          <w:szCs w:val="10"/>
        </w:rPr>
        <w:t xml:space="preserve"> AS TABLE OF </w:t>
      </w:r>
      <w:proofErr w:type="spellStart"/>
      <w:r w:rsidRPr="002378F1">
        <w:rPr>
          <w:sz w:val="10"/>
          <w:szCs w:val="10"/>
        </w:rPr>
        <w:t>sat_t</w:t>
      </w:r>
      <w:proofErr w:type="spellEnd"/>
      <w:r w:rsidRPr="002378F1">
        <w:rPr>
          <w:sz w:val="10"/>
          <w:szCs w:val="10"/>
        </w:rPr>
        <w:t>;  -- Satellites</w:t>
      </w:r>
    </w:p>
    <w:p w14:paraId="7EFCB462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TYPE </w:t>
      </w:r>
      <w:proofErr w:type="spellStart"/>
      <w:r w:rsidRPr="002378F1">
        <w:rPr>
          <w:sz w:val="10"/>
          <w:szCs w:val="10"/>
        </w:rPr>
        <w:t>planet_ntt</w:t>
      </w:r>
      <w:proofErr w:type="spellEnd"/>
      <w:r w:rsidRPr="002378F1">
        <w:rPr>
          <w:sz w:val="10"/>
          <w:szCs w:val="10"/>
        </w:rPr>
        <w:t xml:space="preserve"> AS TABLE OF </w:t>
      </w:r>
      <w:proofErr w:type="spellStart"/>
      <w:r w:rsidRPr="002378F1">
        <w:rPr>
          <w:sz w:val="10"/>
          <w:szCs w:val="10"/>
        </w:rPr>
        <w:t>planet_t</w:t>
      </w:r>
      <w:proofErr w:type="spellEnd"/>
      <w:r w:rsidRPr="002378F1">
        <w:rPr>
          <w:sz w:val="10"/>
          <w:szCs w:val="10"/>
        </w:rPr>
        <w:t>;  -- Planets (with satellites)</w:t>
      </w:r>
    </w:p>
    <w:p w14:paraId="3FA118D3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TABLE </w:t>
      </w:r>
      <w:proofErr w:type="spellStart"/>
      <w:r w:rsidRPr="002378F1">
        <w:rPr>
          <w:sz w:val="10"/>
          <w:szCs w:val="10"/>
        </w:rPr>
        <w:t>stars_tab</w:t>
      </w:r>
      <w:proofErr w:type="spellEnd"/>
      <w:r w:rsidRPr="002378F1">
        <w:rPr>
          <w:sz w:val="10"/>
          <w:szCs w:val="10"/>
        </w:rPr>
        <w:t xml:space="preserve"> OF </w:t>
      </w:r>
      <w:proofErr w:type="spellStart"/>
      <w:r w:rsidRPr="002378F1">
        <w:rPr>
          <w:sz w:val="10"/>
          <w:szCs w:val="10"/>
        </w:rPr>
        <w:t>star_t</w:t>
      </w:r>
      <w:proofErr w:type="spellEnd"/>
      <w:r w:rsidRPr="002378F1">
        <w:rPr>
          <w:sz w:val="10"/>
          <w:szCs w:val="10"/>
        </w:rPr>
        <w:t xml:space="preserve"> </w:t>
      </w:r>
    </w:p>
    <w:p w14:paraId="22422EFF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NESTED TABLE planets STORE AS </w:t>
      </w:r>
      <w:proofErr w:type="spellStart"/>
      <w:r w:rsidRPr="002378F1">
        <w:rPr>
          <w:sz w:val="10"/>
          <w:szCs w:val="10"/>
        </w:rPr>
        <w:t>planets_nttab</w:t>
      </w:r>
      <w:proofErr w:type="spellEnd"/>
      <w:r w:rsidRPr="002378F1">
        <w:rPr>
          <w:sz w:val="10"/>
          <w:szCs w:val="10"/>
        </w:rPr>
        <w:t xml:space="preserve"> </w:t>
      </w:r>
    </w:p>
    <w:p w14:paraId="6011A608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(NESTED TABLE satellites STORE AS </w:t>
      </w:r>
      <w:proofErr w:type="spellStart"/>
      <w:r w:rsidRPr="002378F1">
        <w:rPr>
          <w:sz w:val="10"/>
          <w:szCs w:val="10"/>
        </w:rPr>
        <w:t>satellites_nttab</w:t>
      </w:r>
      <w:proofErr w:type="spellEnd"/>
      <w:r w:rsidRPr="002378F1">
        <w:rPr>
          <w:sz w:val="10"/>
          <w:szCs w:val="10"/>
        </w:rPr>
        <w:t>);</w:t>
      </w:r>
    </w:p>
    <w:p w14:paraId="553E5A01" w14:textId="2B4680D2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Insertion: Hierarchical data insertion:  </w:t>
      </w:r>
    </w:p>
    <w:p w14:paraId="7BE62785" w14:textId="77777777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INSERT INTO stars VALUES('Sun', 23, </w:t>
      </w:r>
      <w:proofErr w:type="spellStart"/>
      <w:r w:rsidRPr="002378F1">
        <w:rPr>
          <w:sz w:val="10"/>
          <w:szCs w:val="10"/>
        </w:rPr>
        <w:t>planet_ntt</w:t>
      </w:r>
      <w:proofErr w:type="spellEnd"/>
      <w:r w:rsidRPr="002378F1">
        <w:rPr>
          <w:sz w:val="10"/>
          <w:szCs w:val="10"/>
        </w:rPr>
        <w:t>(</w:t>
      </w:r>
      <w:proofErr w:type="spellStart"/>
      <w:r w:rsidRPr="002378F1">
        <w:rPr>
          <w:sz w:val="10"/>
          <w:szCs w:val="10"/>
        </w:rPr>
        <w:t>planet_t</w:t>
      </w:r>
      <w:proofErr w:type="spellEnd"/>
      <w:r w:rsidRPr="002378F1">
        <w:rPr>
          <w:sz w:val="10"/>
          <w:szCs w:val="10"/>
        </w:rPr>
        <w:t xml:space="preserve">('Neptune', 10, </w:t>
      </w:r>
      <w:proofErr w:type="spellStart"/>
      <w:r w:rsidRPr="002378F1">
        <w:rPr>
          <w:sz w:val="10"/>
          <w:szCs w:val="10"/>
        </w:rPr>
        <w:t>sat_ntt</w:t>
      </w:r>
      <w:proofErr w:type="spellEnd"/>
      <w:r w:rsidRPr="002378F1">
        <w:rPr>
          <w:sz w:val="10"/>
          <w:szCs w:val="10"/>
        </w:rPr>
        <w:t>(...)));</w:t>
      </w:r>
    </w:p>
    <w:p w14:paraId="09247F96" w14:textId="5AA0B42F" w:rsidR="0003354A" w:rsidRPr="002378F1" w:rsidRDefault="0003354A" w:rsidP="0003354A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Key Takeaways</w:t>
      </w:r>
    </w:p>
    <w:p w14:paraId="583F4295" w14:textId="0DC20AAB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VARRAYs:Fixed-size</w:t>
      </w:r>
      <w:proofErr w:type="spellEnd"/>
      <w:r w:rsidRPr="002378F1">
        <w:rPr>
          <w:sz w:val="10"/>
          <w:szCs w:val="10"/>
        </w:rPr>
        <w:t xml:space="preserve">, ordered. Ideal for small, predictable datasets.  </w:t>
      </w:r>
    </w:p>
    <w:p w14:paraId="0DEA2499" w14:textId="34EE4109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Nested </w:t>
      </w:r>
      <w:proofErr w:type="spellStart"/>
      <w:r w:rsidRPr="002378F1">
        <w:rPr>
          <w:sz w:val="10"/>
          <w:szCs w:val="10"/>
        </w:rPr>
        <w:t>Tables:Dynamic</w:t>
      </w:r>
      <w:proofErr w:type="spellEnd"/>
      <w:r w:rsidRPr="002378F1">
        <w:rPr>
          <w:sz w:val="10"/>
          <w:szCs w:val="10"/>
        </w:rPr>
        <w:t xml:space="preserve">, stored as separate relations. Better for complex hierarchies.  </w:t>
      </w:r>
    </w:p>
    <w:p w14:paraId="6A8ACC95" w14:textId="48F1D993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DML </w:t>
      </w:r>
      <w:proofErr w:type="spellStart"/>
      <w:r w:rsidRPr="002378F1">
        <w:rPr>
          <w:sz w:val="10"/>
          <w:szCs w:val="10"/>
        </w:rPr>
        <w:t>Flexibility:Use</w:t>
      </w:r>
      <w:proofErr w:type="spellEnd"/>
      <w:r w:rsidRPr="002378F1">
        <w:rPr>
          <w:sz w:val="10"/>
          <w:szCs w:val="10"/>
        </w:rPr>
        <w:t xml:space="preserve"> `TABLE()` to manipulate nested data directly.  </w:t>
      </w:r>
    </w:p>
    <w:p w14:paraId="69D76983" w14:textId="40C12ABD" w:rsidR="0003354A" w:rsidRPr="002378F1" w:rsidRDefault="0003354A" w:rsidP="0003354A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Multilevel </w:t>
      </w:r>
      <w:proofErr w:type="spellStart"/>
      <w:r w:rsidRPr="002378F1">
        <w:rPr>
          <w:sz w:val="10"/>
          <w:szCs w:val="10"/>
        </w:rPr>
        <w:t>Support:Model</w:t>
      </w:r>
      <w:proofErr w:type="spellEnd"/>
      <w:r w:rsidRPr="002378F1">
        <w:rPr>
          <w:sz w:val="10"/>
          <w:szCs w:val="10"/>
        </w:rPr>
        <w:t xml:space="preserve"> real-world hierarchies (e.g., cosmic systems, organizational structures).  </w:t>
      </w:r>
    </w:p>
    <w:p w14:paraId="6F8CE710" w14:textId="77777777" w:rsidR="00DD5464" w:rsidRPr="002378F1" w:rsidRDefault="00DD5464" w:rsidP="00DD5464">
      <w:pPr>
        <w:spacing w:after="0" w:line="240" w:lineRule="auto"/>
        <w:rPr>
          <w:color w:val="EE0000"/>
          <w:sz w:val="10"/>
          <w:szCs w:val="10"/>
        </w:rPr>
      </w:pPr>
      <w:r w:rsidRPr="002378F1">
        <w:rPr>
          <w:color w:val="EE0000"/>
          <w:sz w:val="10"/>
          <w:szCs w:val="10"/>
        </w:rPr>
        <w:t>3.</w:t>
      </w:r>
      <w:r w:rsidRPr="002378F1">
        <w:rPr>
          <w:color w:val="EE0000"/>
          <w:sz w:val="10"/>
          <w:szCs w:val="10"/>
        </w:rPr>
        <w:t>Object-Relational Databases (ORDB) – Methods and Inheritance</w:t>
      </w:r>
    </w:p>
    <w:p w14:paraId="2A00CFD9" w14:textId="2AF09B11" w:rsidR="00DD5464" w:rsidRPr="002378F1" w:rsidRDefault="00DD5464" w:rsidP="00DD5464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Methods in User-Defined Types (UDTs)</w:t>
      </w:r>
    </w:p>
    <w:p w14:paraId="7C3281C8" w14:textId="41E4434C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Purpose:Encapsulate</w:t>
      </w:r>
      <w:proofErr w:type="spellEnd"/>
      <w:r w:rsidRPr="002378F1">
        <w:rPr>
          <w:sz w:val="10"/>
          <w:szCs w:val="10"/>
        </w:rPr>
        <w:t xml:space="preserve"> behavior within object types (e.g., compute derived attributes, enforce business logic).  </w:t>
      </w:r>
    </w:p>
    <w:p w14:paraId="38A9E093" w14:textId="2F7C18F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Types:  </w:t>
      </w:r>
    </w:p>
    <w:p w14:paraId="2A8FC8B7" w14:textId="4BA0F120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Member </w:t>
      </w:r>
      <w:proofErr w:type="spellStart"/>
      <w:r w:rsidRPr="002378F1">
        <w:rPr>
          <w:sz w:val="10"/>
          <w:szCs w:val="10"/>
        </w:rPr>
        <w:t>Methods:Bound</w:t>
      </w:r>
      <w:proofErr w:type="spellEnd"/>
      <w:r w:rsidRPr="002378F1">
        <w:rPr>
          <w:sz w:val="10"/>
          <w:szCs w:val="10"/>
        </w:rPr>
        <w:t xml:space="preserve"> to object instances (use `SELF` keyword to reference the current object).  </w:t>
      </w:r>
    </w:p>
    <w:p w14:paraId="6913E9AC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CREATE TYPE </w:t>
      </w:r>
      <w:proofErr w:type="spellStart"/>
      <w:r w:rsidRPr="002378F1">
        <w:rPr>
          <w:sz w:val="10"/>
          <w:szCs w:val="10"/>
        </w:rPr>
        <w:t>MenuType</w:t>
      </w:r>
      <w:proofErr w:type="spellEnd"/>
      <w:r w:rsidRPr="002378F1">
        <w:rPr>
          <w:sz w:val="10"/>
          <w:szCs w:val="10"/>
        </w:rPr>
        <w:t xml:space="preserve"> AS OBJECT (</w:t>
      </w:r>
    </w:p>
    <w:p w14:paraId="3BF8597B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price FLOAT,</w:t>
      </w:r>
    </w:p>
    <w:p w14:paraId="418D9009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MEMBER FUNCTION </w:t>
      </w:r>
      <w:proofErr w:type="spellStart"/>
      <w:r w:rsidRPr="002378F1">
        <w:rPr>
          <w:sz w:val="10"/>
          <w:szCs w:val="10"/>
        </w:rPr>
        <w:t>priceInYen</w:t>
      </w:r>
      <w:proofErr w:type="spellEnd"/>
      <w:r w:rsidRPr="002378F1">
        <w:rPr>
          <w:sz w:val="10"/>
          <w:szCs w:val="10"/>
        </w:rPr>
        <w:t>(rate FLOAT) RETURN FLOAT</w:t>
      </w:r>
    </w:p>
    <w:p w14:paraId="6EDB86A1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);</w:t>
      </w:r>
    </w:p>
    <w:p w14:paraId="0CCB9ACC" w14:textId="3F610978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Static </w:t>
      </w:r>
      <w:proofErr w:type="spellStart"/>
      <w:r w:rsidRPr="002378F1">
        <w:rPr>
          <w:sz w:val="10"/>
          <w:szCs w:val="10"/>
        </w:rPr>
        <w:t>Methods:Independent</w:t>
      </w:r>
      <w:proofErr w:type="spellEnd"/>
      <w:r w:rsidRPr="002378F1">
        <w:rPr>
          <w:sz w:val="10"/>
          <w:szCs w:val="10"/>
        </w:rPr>
        <w:t xml:space="preserve"> of instances </w:t>
      </w:r>
    </w:p>
    <w:p w14:paraId="2A9B70AA" w14:textId="3D925E13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Implementation: </w:t>
      </w:r>
    </w:p>
    <w:p w14:paraId="283DE8A0" w14:textId="075FD74E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Declaration:In</w:t>
      </w:r>
      <w:proofErr w:type="spellEnd"/>
      <w:r w:rsidRPr="002378F1">
        <w:rPr>
          <w:sz w:val="10"/>
          <w:szCs w:val="10"/>
        </w:rPr>
        <w:t xml:space="preserve"> `CREATE TYPE`.  </w:t>
      </w:r>
    </w:p>
    <w:p w14:paraId="6A1204CF" w14:textId="186BA422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Definition:In</w:t>
      </w:r>
      <w:proofErr w:type="spellEnd"/>
      <w:r w:rsidRPr="002378F1">
        <w:rPr>
          <w:sz w:val="10"/>
          <w:szCs w:val="10"/>
        </w:rPr>
        <w:t xml:space="preserve"> `CREATE TYPE BODY` (PL/SQL or Java).  </w:t>
      </w:r>
    </w:p>
    <w:p w14:paraId="11FD0C98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CREATE TYPE BODY </w:t>
      </w:r>
      <w:proofErr w:type="spellStart"/>
      <w:r w:rsidRPr="002378F1">
        <w:rPr>
          <w:sz w:val="10"/>
          <w:szCs w:val="10"/>
        </w:rPr>
        <w:t>MenuType</w:t>
      </w:r>
      <w:proofErr w:type="spellEnd"/>
      <w:r w:rsidRPr="002378F1">
        <w:rPr>
          <w:sz w:val="10"/>
          <w:szCs w:val="10"/>
        </w:rPr>
        <w:t xml:space="preserve"> AS</w:t>
      </w:r>
    </w:p>
    <w:p w14:paraId="33D8F0C5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MEMBER FUNCTION </w:t>
      </w:r>
      <w:proofErr w:type="spellStart"/>
      <w:r w:rsidRPr="002378F1">
        <w:rPr>
          <w:sz w:val="10"/>
          <w:szCs w:val="10"/>
        </w:rPr>
        <w:t>priceInYen</w:t>
      </w:r>
      <w:proofErr w:type="spellEnd"/>
      <w:r w:rsidRPr="002378F1">
        <w:rPr>
          <w:sz w:val="10"/>
          <w:szCs w:val="10"/>
        </w:rPr>
        <w:t>(rate FLOAT) RETURN FLOAT IS</w:t>
      </w:r>
    </w:p>
    <w:p w14:paraId="24998F55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BEGIN</w:t>
      </w:r>
    </w:p>
    <w:p w14:paraId="321C7A95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  RETURN rate * </w:t>
      </w:r>
      <w:proofErr w:type="spellStart"/>
      <w:r w:rsidRPr="002378F1">
        <w:rPr>
          <w:sz w:val="10"/>
          <w:szCs w:val="10"/>
        </w:rPr>
        <w:t>SELF.price</w:t>
      </w:r>
      <w:proofErr w:type="spellEnd"/>
      <w:r w:rsidRPr="002378F1">
        <w:rPr>
          <w:sz w:val="10"/>
          <w:szCs w:val="10"/>
        </w:rPr>
        <w:t xml:space="preserve">; </w:t>
      </w:r>
    </w:p>
    <w:p w14:paraId="099783A5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END;</w:t>
      </w:r>
    </w:p>
    <w:p w14:paraId="14A1F86E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END;</w:t>
      </w:r>
    </w:p>
    <w:p w14:paraId="4EBA5C03" w14:textId="542286BB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Example Usage</w:t>
      </w:r>
      <w:r w:rsidRPr="002378F1">
        <w:rPr>
          <w:sz w:val="10"/>
          <w:szCs w:val="10"/>
        </w:rPr>
        <w:t>:</w:t>
      </w:r>
      <w:r w:rsidRPr="002378F1">
        <w:rPr>
          <w:sz w:val="10"/>
          <w:szCs w:val="10"/>
        </w:rPr>
        <w:t xml:space="preserve">  </w:t>
      </w:r>
    </w:p>
    <w:p w14:paraId="5E68CF08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SELECT s.beer.name, </w:t>
      </w:r>
      <w:proofErr w:type="spellStart"/>
      <w:r w:rsidRPr="002378F1">
        <w:rPr>
          <w:sz w:val="10"/>
          <w:szCs w:val="10"/>
        </w:rPr>
        <w:t>s.priceInYen</w:t>
      </w:r>
      <w:proofErr w:type="spellEnd"/>
      <w:r w:rsidRPr="002378F1">
        <w:rPr>
          <w:sz w:val="10"/>
          <w:szCs w:val="10"/>
        </w:rPr>
        <w:t>(106.0) FROM Sells s;</w:t>
      </w:r>
    </w:p>
    <w:p w14:paraId="72FA08B0" w14:textId="77777777" w:rsidR="00DD5464" w:rsidRPr="002378F1" w:rsidRDefault="00DD5464" w:rsidP="00DD5464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Object Comparison: Map vs. Order Methods</w:t>
      </w:r>
    </w:p>
    <w:p w14:paraId="79244EF1" w14:textId="44AB1965" w:rsidR="00DD5464" w:rsidRPr="002378F1" w:rsidRDefault="00DD5464" w:rsidP="00DD5464">
      <w:pPr>
        <w:spacing w:after="0" w:line="240" w:lineRule="auto"/>
        <w:rPr>
          <w:color w:val="2E74B5" w:themeColor="accent5" w:themeShade="BF"/>
          <w:sz w:val="10"/>
          <w:szCs w:val="10"/>
        </w:rPr>
      </w:pPr>
      <w:proofErr w:type="spellStart"/>
      <w:r w:rsidRPr="002378F1">
        <w:rPr>
          <w:sz w:val="10"/>
          <w:szCs w:val="10"/>
        </w:rPr>
        <w:t>Challenge:Objects</w:t>
      </w:r>
      <w:proofErr w:type="spellEnd"/>
      <w:r w:rsidRPr="002378F1">
        <w:rPr>
          <w:sz w:val="10"/>
          <w:szCs w:val="10"/>
        </w:rPr>
        <w:t xml:space="preserve"> lack default comparison semantics.  </w:t>
      </w:r>
    </w:p>
    <w:p w14:paraId="00F55F74" w14:textId="6D43B801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Solutions: </w:t>
      </w:r>
    </w:p>
    <w:p w14:paraId="3276D40B" w14:textId="4AC77105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Map </w:t>
      </w:r>
      <w:proofErr w:type="spellStart"/>
      <w:r w:rsidRPr="002378F1">
        <w:rPr>
          <w:sz w:val="10"/>
          <w:szCs w:val="10"/>
        </w:rPr>
        <w:t>Method:Converts</w:t>
      </w:r>
      <w:proofErr w:type="spellEnd"/>
      <w:r w:rsidRPr="002378F1">
        <w:rPr>
          <w:sz w:val="10"/>
          <w:szCs w:val="10"/>
        </w:rPr>
        <w:t xml:space="preserve"> objects to scalars (e.g., compare rectangles by area).  </w:t>
      </w:r>
    </w:p>
    <w:p w14:paraId="13B16AE3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MAP MEMBER FUNCTION area RETURN NUMBER IS</w:t>
      </w:r>
    </w:p>
    <w:p w14:paraId="185E457B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BEGIN RETURN length * width; END;</w:t>
      </w:r>
    </w:p>
    <w:p w14:paraId="4EC1AB42" w14:textId="4DE7D49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Order </w:t>
      </w:r>
      <w:proofErr w:type="spellStart"/>
      <w:r w:rsidRPr="002378F1">
        <w:rPr>
          <w:sz w:val="10"/>
          <w:szCs w:val="10"/>
        </w:rPr>
        <w:t>Method:Directly</w:t>
      </w:r>
      <w:proofErr w:type="spellEnd"/>
      <w:r w:rsidRPr="002378F1">
        <w:rPr>
          <w:sz w:val="10"/>
          <w:szCs w:val="10"/>
        </w:rPr>
        <w:t xml:space="preserve"> compares two objects (returns -1/0/1).  </w:t>
      </w:r>
    </w:p>
    <w:p w14:paraId="39F60226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ORDER MEMBER FUNCTION match(c </w:t>
      </w:r>
      <w:proofErr w:type="spellStart"/>
      <w:r w:rsidRPr="002378F1">
        <w:rPr>
          <w:sz w:val="10"/>
          <w:szCs w:val="10"/>
        </w:rPr>
        <w:t>Customer_typ</w:t>
      </w:r>
      <w:proofErr w:type="spellEnd"/>
      <w:r w:rsidRPr="002378F1">
        <w:rPr>
          <w:sz w:val="10"/>
          <w:szCs w:val="10"/>
        </w:rPr>
        <w:t>) RETURN INTEGER IS</w:t>
      </w:r>
    </w:p>
    <w:p w14:paraId="2DBD3EC0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BEGIN IF id &lt; c.id THEN RETURN -1; END IF; ... END;</w:t>
      </w:r>
    </w:p>
    <w:p w14:paraId="09A7FE7D" w14:textId="5DAFC00C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Key Difference:  </w:t>
      </w:r>
    </w:p>
    <w:p w14:paraId="0CDAAD2C" w14:textId="4D919718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</w:t>
      </w:r>
      <w:proofErr w:type="spellStart"/>
      <w:r w:rsidRPr="002378F1">
        <w:rPr>
          <w:sz w:val="10"/>
          <w:szCs w:val="10"/>
        </w:rPr>
        <w:t>Map:Efficient</w:t>
      </w:r>
      <w:proofErr w:type="spellEnd"/>
      <w:r w:rsidRPr="002378F1">
        <w:rPr>
          <w:sz w:val="10"/>
          <w:szCs w:val="10"/>
        </w:rPr>
        <w:t xml:space="preserve"> for sorting large datasets (one scalar conversion per object).  </w:t>
      </w:r>
    </w:p>
    <w:p w14:paraId="3C322775" w14:textId="2FDBF924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</w:t>
      </w:r>
      <w:proofErr w:type="spellStart"/>
      <w:r w:rsidRPr="002378F1">
        <w:rPr>
          <w:sz w:val="10"/>
          <w:szCs w:val="10"/>
        </w:rPr>
        <w:t>Order:Flexible</w:t>
      </w:r>
      <w:proofErr w:type="spellEnd"/>
      <w:r w:rsidRPr="002378F1">
        <w:rPr>
          <w:sz w:val="10"/>
          <w:szCs w:val="10"/>
        </w:rPr>
        <w:t xml:space="preserve"> for complex comparisons (e.g., image brightness).  </w:t>
      </w:r>
    </w:p>
    <w:p w14:paraId="54D413AA" w14:textId="1F27A7E1" w:rsidR="00DD5464" w:rsidRPr="002378F1" w:rsidRDefault="00DD5464" w:rsidP="00DD5464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Inheritance in ORDBMS</w:t>
      </w:r>
    </w:p>
    <w:p w14:paraId="67033C65" w14:textId="58FCCBEE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Concept:Organize types hierarchically (e.g., `Student` IS-A `Person`).  </w:t>
      </w:r>
    </w:p>
    <w:p w14:paraId="0230CE27" w14:textId="56976D1B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Oracle Implementation:</w:t>
      </w:r>
    </w:p>
    <w:p w14:paraId="26476D76" w14:textId="09741CC5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Supertype (Parent):Declared with `NOT FINAL` to allow subtypes.  </w:t>
      </w:r>
    </w:p>
    <w:p w14:paraId="1D3EFC78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CREATE TYPE </w:t>
      </w:r>
      <w:proofErr w:type="spellStart"/>
      <w:r w:rsidRPr="002378F1">
        <w:rPr>
          <w:sz w:val="10"/>
          <w:szCs w:val="10"/>
        </w:rPr>
        <w:t>Person_type</w:t>
      </w:r>
      <w:proofErr w:type="spellEnd"/>
      <w:r w:rsidRPr="002378F1">
        <w:rPr>
          <w:sz w:val="10"/>
          <w:szCs w:val="10"/>
        </w:rPr>
        <w:t xml:space="preserve"> AS OBJECT (...) NOT FINAL;</w:t>
      </w:r>
    </w:p>
    <w:p w14:paraId="00A01155" w14:textId="26F61D65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Subtype (Child)</w:t>
      </w:r>
      <w:r w:rsidRPr="002378F1">
        <w:rPr>
          <w:sz w:val="10"/>
          <w:szCs w:val="10"/>
        </w:rPr>
        <w:t>:</w:t>
      </w:r>
      <w:r w:rsidRPr="002378F1">
        <w:rPr>
          <w:sz w:val="10"/>
          <w:szCs w:val="10"/>
        </w:rPr>
        <w:t xml:space="preserve">Inherits attributes/methods via `UNDER`.  </w:t>
      </w:r>
    </w:p>
    <w:p w14:paraId="1D0D3C93" w14:textId="144FD660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CREATE TYPE </w:t>
      </w:r>
      <w:proofErr w:type="spellStart"/>
      <w:r w:rsidRPr="002378F1">
        <w:rPr>
          <w:sz w:val="10"/>
          <w:szCs w:val="10"/>
        </w:rPr>
        <w:t>Student_type</w:t>
      </w:r>
      <w:proofErr w:type="spellEnd"/>
      <w:r w:rsidRPr="002378F1">
        <w:rPr>
          <w:sz w:val="10"/>
          <w:szCs w:val="10"/>
        </w:rPr>
        <w:t xml:space="preserve"> UNDER </w:t>
      </w:r>
      <w:proofErr w:type="spellStart"/>
      <w:r w:rsidRPr="002378F1">
        <w:rPr>
          <w:sz w:val="10"/>
          <w:szCs w:val="10"/>
        </w:rPr>
        <w:t>Person_type</w:t>
      </w:r>
      <w:proofErr w:type="spellEnd"/>
      <w:r w:rsidRPr="002378F1">
        <w:rPr>
          <w:sz w:val="10"/>
          <w:szCs w:val="10"/>
        </w:rPr>
        <w:t xml:space="preserve"> (</w:t>
      </w:r>
      <w:proofErr w:type="spellStart"/>
      <w:r w:rsidRPr="002378F1">
        <w:rPr>
          <w:sz w:val="10"/>
          <w:szCs w:val="10"/>
        </w:rPr>
        <w:t>deptid</w:t>
      </w:r>
      <w:proofErr w:type="spellEnd"/>
      <w:r w:rsidRPr="002378F1">
        <w:rPr>
          <w:sz w:val="10"/>
          <w:szCs w:val="10"/>
        </w:rPr>
        <w:t xml:space="preserve"> NUMBER, ...);</w:t>
      </w:r>
    </w:p>
    <w:p w14:paraId="1FD9924F" w14:textId="0D443FA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Specialization: </w:t>
      </w:r>
    </w:p>
    <w:p w14:paraId="78CE93AF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Add new attributes/methods.  </w:t>
      </w:r>
    </w:p>
    <w:p w14:paraId="2804A4DD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Override inherited methods (e.g., `</w:t>
      </w:r>
      <w:proofErr w:type="spellStart"/>
      <w:r w:rsidRPr="002378F1">
        <w:rPr>
          <w:sz w:val="10"/>
          <w:szCs w:val="10"/>
        </w:rPr>
        <w:t>calculate_area</w:t>
      </w:r>
      <w:proofErr w:type="spellEnd"/>
      <w:r w:rsidRPr="002378F1">
        <w:rPr>
          <w:sz w:val="10"/>
          <w:szCs w:val="10"/>
        </w:rPr>
        <w:t xml:space="preserve">()` for `Circle` vs. `Rectangle`).  </w:t>
      </w:r>
    </w:p>
    <w:p w14:paraId="780FA3F2" w14:textId="3B13127B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Advanced Inheritance Features</w:t>
      </w:r>
    </w:p>
    <w:p w14:paraId="0B117B32" w14:textId="4358F9EC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Type Modifiers</w:t>
      </w:r>
      <w:r w:rsidRPr="002378F1">
        <w:rPr>
          <w:sz w:val="10"/>
          <w:szCs w:val="10"/>
        </w:rPr>
        <w:t>:</w:t>
      </w:r>
      <w:r w:rsidRPr="002378F1">
        <w:rPr>
          <w:sz w:val="10"/>
          <w:szCs w:val="10"/>
        </w:rPr>
        <w:t xml:space="preserve">  </w:t>
      </w:r>
    </w:p>
    <w:p w14:paraId="38AFDF71" w14:textId="77EE10D2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FINAL/NOT FINAL: Control subtype creation.  </w:t>
      </w:r>
    </w:p>
    <w:p w14:paraId="4E1BC752" w14:textId="3BBF94F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INSTANTIABLE/NOT INSTANTIABLE: Abstract types (no direct instances).  </w:t>
      </w:r>
    </w:p>
    <w:p w14:paraId="1ABA6364" w14:textId="4A17EECD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Method Modifiers:  </w:t>
      </w:r>
    </w:p>
    <w:p w14:paraId="7B83BB8E" w14:textId="5F5963C0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OVERRIDING: Subtypes redefine inherited methods.  </w:t>
      </w:r>
    </w:p>
    <w:p w14:paraId="07BF3AB0" w14:textId="52018748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FINAL </w:t>
      </w:r>
      <w:proofErr w:type="spellStart"/>
      <w:r w:rsidRPr="002378F1">
        <w:rPr>
          <w:sz w:val="10"/>
          <w:szCs w:val="10"/>
        </w:rPr>
        <w:t>Methods:Prevent</w:t>
      </w:r>
      <w:proofErr w:type="spellEnd"/>
      <w:r w:rsidRPr="002378F1">
        <w:rPr>
          <w:sz w:val="10"/>
          <w:szCs w:val="10"/>
        </w:rPr>
        <w:t xml:space="preserve"> further overriding.  </w:t>
      </w:r>
    </w:p>
    <w:p w14:paraId="4F7015A9" w14:textId="3B061BDA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</w:t>
      </w:r>
      <w:proofErr w:type="spellStart"/>
      <w:r w:rsidRPr="002378F1">
        <w:rPr>
          <w:sz w:val="10"/>
          <w:szCs w:val="10"/>
        </w:rPr>
        <w:t>Overloading:Same</w:t>
      </w:r>
      <w:proofErr w:type="spellEnd"/>
      <w:r w:rsidRPr="002378F1">
        <w:rPr>
          <w:sz w:val="10"/>
          <w:szCs w:val="10"/>
        </w:rPr>
        <w:t xml:space="preserve"> method name, different parameters.  </w:t>
      </w:r>
    </w:p>
    <w:p w14:paraId="19FBD1FC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-- In supertype:</w:t>
      </w:r>
    </w:p>
    <w:p w14:paraId="6CB35F00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MEMBER FUNCTION fun(x NUMBER)...</w:t>
      </w:r>
    </w:p>
    <w:p w14:paraId="38507484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-- In subtype:</w:t>
      </w:r>
    </w:p>
    <w:p w14:paraId="0192CCFD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MEMBER FUNCTION fun(x DATE)...</w:t>
      </w:r>
    </w:p>
    <w:p w14:paraId="01735A03" w14:textId="2E35F354" w:rsidR="00DD5464" w:rsidRPr="002378F1" w:rsidRDefault="00DD5464" w:rsidP="00DD5464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Practical Examples</w:t>
      </w:r>
    </w:p>
    <w:p w14:paraId="4150E754" w14:textId="59443FB2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Querying Subtypes: </w:t>
      </w:r>
    </w:p>
    <w:p w14:paraId="57C74ADF" w14:textId="2211DB54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`IS OF` filters by type:  </w:t>
      </w:r>
    </w:p>
    <w:p w14:paraId="6EF2790A" w14:textId="04FD8E8E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SELECT VALUE(p) FROM </w:t>
      </w:r>
      <w:proofErr w:type="spellStart"/>
      <w:r w:rsidRPr="002378F1">
        <w:rPr>
          <w:sz w:val="10"/>
          <w:szCs w:val="10"/>
        </w:rPr>
        <w:t>person_tab</w:t>
      </w:r>
      <w:proofErr w:type="spellEnd"/>
      <w:r w:rsidRPr="002378F1">
        <w:rPr>
          <w:sz w:val="10"/>
          <w:szCs w:val="10"/>
        </w:rPr>
        <w:t xml:space="preserve"> p WHERE VALUE(p) IS OF (</w:t>
      </w:r>
      <w:proofErr w:type="spellStart"/>
      <w:r w:rsidRPr="002378F1">
        <w:rPr>
          <w:sz w:val="10"/>
          <w:szCs w:val="10"/>
        </w:rPr>
        <w:t>Student_type</w:t>
      </w:r>
      <w:proofErr w:type="spellEnd"/>
      <w:r w:rsidRPr="002378F1">
        <w:rPr>
          <w:sz w:val="10"/>
          <w:szCs w:val="10"/>
        </w:rPr>
        <w:t>);</w:t>
      </w:r>
    </w:p>
    <w:p w14:paraId="671A5AD5" w14:textId="08F1EE2E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`TREAT()` accesses subtype attributes:  </w:t>
      </w:r>
    </w:p>
    <w:p w14:paraId="3214BED7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SELECT TREAT(VALUE(p) AS </w:t>
      </w:r>
      <w:proofErr w:type="spellStart"/>
      <w:r w:rsidRPr="002378F1">
        <w:rPr>
          <w:sz w:val="10"/>
          <w:szCs w:val="10"/>
        </w:rPr>
        <w:t>PartTimeStudent_type</w:t>
      </w:r>
      <w:proofErr w:type="spellEnd"/>
      <w:r w:rsidRPr="002378F1">
        <w:rPr>
          <w:sz w:val="10"/>
          <w:szCs w:val="10"/>
        </w:rPr>
        <w:t>).</w:t>
      </w:r>
      <w:proofErr w:type="spellStart"/>
      <w:r w:rsidRPr="002378F1">
        <w:rPr>
          <w:sz w:val="10"/>
          <w:szCs w:val="10"/>
        </w:rPr>
        <w:t>numhours</w:t>
      </w:r>
      <w:proofErr w:type="spellEnd"/>
      <w:r w:rsidRPr="002378F1">
        <w:rPr>
          <w:sz w:val="10"/>
          <w:szCs w:val="10"/>
        </w:rPr>
        <w:t xml:space="preserve"> FROM </w:t>
      </w:r>
      <w:proofErr w:type="spellStart"/>
      <w:r w:rsidRPr="002378F1">
        <w:rPr>
          <w:sz w:val="10"/>
          <w:szCs w:val="10"/>
        </w:rPr>
        <w:t>person_tab</w:t>
      </w:r>
      <w:proofErr w:type="spellEnd"/>
      <w:r w:rsidRPr="002378F1">
        <w:rPr>
          <w:sz w:val="10"/>
          <w:szCs w:val="10"/>
        </w:rPr>
        <w:t xml:space="preserve"> p;</w:t>
      </w:r>
    </w:p>
    <w:p w14:paraId="380B6A5E" w14:textId="0D48231F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Hierarchical Data Insertion:  </w:t>
      </w:r>
    </w:p>
    <w:p w14:paraId="28FC7BF4" w14:textId="77777777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INSERT INTO </w:t>
      </w:r>
      <w:proofErr w:type="spellStart"/>
      <w:r w:rsidRPr="002378F1">
        <w:rPr>
          <w:sz w:val="10"/>
          <w:szCs w:val="10"/>
        </w:rPr>
        <w:t>person_tab</w:t>
      </w:r>
      <w:proofErr w:type="spellEnd"/>
      <w:r w:rsidRPr="002378F1">
        <w:rPr>
          <w:sz w:val="10"/>
          <w:szCs w:val="10"/>
        </w:rPr>
        <w:t xml:space="preserve"> VALUES(</w:t>
      </w:r>
      <w:proofErr w:type="spellStart"/>
      <w:r w:rsidRPr="002378F1">
        <w:rPr>
          <w:sz w:val="10"/>
          <w:szCs w:val="10"/>
        </w:rPr>
        <w:t>Student_type</w:t>
      </w:r>
      <w:proofErr w:type="spellEnd"/>
      <w:r w:rsidRPr="002378F1">
        <w:rPr>
          <w:sz w:val="10"/>
          <w:szCs w:val="10"/>
        </w:rPr>
        <w:t>(4, 'Alice', '123 Main St', 40, 'CS'));</w:t>
      </w:r>
    </w:p>
    <w:p w14:paraId="636ADE90" w14:textId="2E7BCA7C" w:rsidR="00DD5464" w:rsidRPr="002378F1" w:rsidRDefault="00DD5464" w:rsidP="00DD5464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Key Takeaway</w:t>
      </w:r>
      <w:r w:rsidR="009D5768" w:rsidRPr="002378F1">
        <w:rPr>
          <w:color w:val="2E74B5" w:themeColor="accent5" w:themeShade="BF"/>
          <w:sz w:val="10"/>
          <w:szCs w:val="10"/>
        </w:rPr>
        <w:t>s</w:t>
      </w:r>
    </w:p>
    <w:p w14:paraId="15E92EE7" w14:textId="36FCB77E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Methods:Enable</w:t>
      </w:r>
      <w:proofErr w:type="spellEnd"/>
      <w:r w:rsidRPr="002378F1">
        <w:rPr>
          <w:sz w:val="10"/>
          <w:szCs w:val="10"/>
        </w:rPr>
        <w:t xml:space="preserve"> object behavior encapsulation (e.g., currency conversion).  </w:t>
      </w:r>
    </w:p>
    <w:p w14:paraId="2DB91FAC" w14:textId="13132205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Comparison: Use `MAP` for efficiency, `ORDER` for flexibility.  </w:t>
      </w:r>
    </w:p>
    <w:p w14:paraId="3200D576" w14:textId="4B5DCAB9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Inheritance: Promotes code reuse and logical hierarchy (e.g., `Person` → `Student` → `</w:t>
      </w:r>
      <w:proofErr w:type="spellStart"/>
      <w:r w:rsidRPr="002378F1">
        <w:rPr>
          <w:sz w:val="10"/>
          <w:szCs w:val="10"/>
        </w:rPr>
        <w:t>PartTimeStudent</w:t>
      </w:r>
      <w:proofErr w:type="spellEnd"/>
      <w:r w:rsidRPr="002378F1">
        <w:rPr>
          <w:sz w:val="10"/>
          <w:szCs w:val="10"/>
        </w:rPr>
        <w:t xml:space="preserve">`).  </w:t>
      </w:r>
    </w:p>
    <w:p w14:paraId="6509F0BF" w14:textId="41271738" w:rsidR="00DD5464" w:rsidRPr="002378F1" w:rsidRDefault="00DD5464" w:rsidP="00DD5464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Polymorphism:Overriding</w:t>
      </w:r>
      <w:proofErr w:type="spellEnd"/>
      <w:r w:rsidRPr="002378F1">
        <w:rPr>
          <w:sz w:val="10"/>
          <w:szCs w:val="10"/>
        </w:rPr>
        <w:t xml:space="preserve">/overloading supports diverse implementations.  </w:t>
      </w:r>
    </w:p>
    <w:p w14:paraId="51C5A338" w14:textId="6ABD3484" w:rsidR="009D5768" w:rsidRPr="002378F1" w:rsidRDefault="009D5768" w:rsidP="009D5768">
      <w:pPr>
        <w:spacing w:after="0" w:line="240" w:lineRule="auto"/>
        <w:rPr>
          <w:color w:val="EE0000"/>
          <w:sz w:val="10"/>
          <w:szCs w:val="10"/>
        </w:rPr>
      </w:pPr>
      <w:r w:rsidRPr="002378F1">
        <w:rPr>
          <w:color w:val="EE0000"/>
          <w:sz w:val="10"/>
          <w:szCs w:val="10"/>
        </w:rPr>
        <w:t>4.</w:t>
      </w:r>
      <w:r w:rsidRPr="002378F1">
        <w:rPr>
          <w:color w:val="EE0000"/>
          <w:sz w:val="10"/>
          <w:szCs w:val="10"/>
        </w:rPr>
        <w:t>Object-Relational Databases (ORDB) – Triggers and ER-to-ORDB Mapping</w:t>
      </w:r>
    </w:p>
    <w:p w14:paraId="464C282F" w14:textId="7592486B" w:rsidR="009D5768" w:rsidRPr="002378F1" w:rsidRDefault="009D5768" w:rsidP="009D5768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 xml:space="preserve">Triggers in ORDBMS  </w:t>
      </w:r>
    </w:p>
    <w:p w14:paraId="72AE5E8F" w14:textId="1876F4FE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proofErr w:type="spellStart"/>
      <w:r w:rsidRPr="002378F1">
        <w:rPr>
          <w:sz w:val="10"/>
          <w:szCs w:val="10"/>
        </w:rPr>
        <w:t>Definition:Procedures</w:t>
      </w:r>
      <w:proofErr w:type="spellEnd"/>
      <w:r w:rsidRPr="002378F1">
        <w:rPr>
          <w:sz w:val="10"/>
          <w:szCs w:val="10"/>
        </w:rPr>
        <w:t xml:space="preserve"> automatically executed ("fired") on specific events (DML operations, system events).  </w:t>
      </w:r>
    </w:p>
    <w:p w14:paraId="266E907B" w14:textId="559AB74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Types: </w:t>
      </w:r>
    </w:p>
    <w:p w14:paraId="7AA99453" w14:textId="23F09891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DML Triggers: `INSERT`, `UPDATE`, `DELETE` on tables/views.  </w:t>
      </w:r>
    </w:p>
    <w:p w14:paraId="56AC2598" w14:textId="1B4293BA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System Triggers: Database/schema-level events.  </w:t>
      </w:r>
    </w:p>
    <w:p w14:paraId="252B125C" w14:textId="282EACAA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Example: Trigger to log office changes for staff:  </w:t>
      </w:r>
    </w:p>
    <w:p w14:paraId="4E457537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TRIGGER trig1 </w:t>
      </w:r>
    </w:p>
    <w:p w14:paraId="59AE8EB4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BEFORE UPDATE OF office ON </w:t>
      </w:r>
      <w:proofErr w:type="spellStart"/>
      <w:r w:rsidRPr="002378F1">
        <w:rPr>
          <w:sz w:val="10"/>
          <w:szCs w:val="10"/>
        </w:rPr>
        <w:t>staff_tab</w:t>
      </w:r>
      <w:proofErr w:type="spellEnd"/>
    </w:p>
    <w:p w14:paraId="18A57EE3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FOR EACH ROW </w:t>
      </w:r>
    </w:p>
    <w:p w14:paraId="200188BC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WHEN (</w:t>
      </w:r>
      <w:proofErr w:type="spellStart"/>
      <w:r w:rsidRPr="002378F1">
        <w:rPr>
          <w:sz w:val="10"/>
          <w:szCs w:val="10"/>
        </w:rPr>
        <w:t>new.office.campus</w:t>
      </w:r>
      <w:proofErr w:type="spellEnd"/>
      <w:r w:rsidRPr="002378F1">
        <w:rPr>
          <w:sz w:val="10"/>
          <w:szCs w:val="10"/>
        </w:rPr>
        <w:t xml:space="preserve"> = 'Bentley')</w:t>
      </w:r>
    </w:p>
    <w:p w14:paraId="75E74599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BEGIN</w:t>
      </w:r>
    </w:p>
    <w:p w14:paraId="4465EC5A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INSERT INTO movement VALUES (:</w:t>
      </w:r>
      <w:proofErr w:type="spellStart"/>
      <w:r w:rsidRPr="002378F1">
        <w:rPr>
          <w:sz w:val="10"/>
          <w:szCs w:val="10"/>
        </w:rPr>
        <w:t>old.sid</w:t>
      </w:r>
      <w:proofErr w:type="spellEnd"/>
      <w:r w:rsidRPr="002378F1">
        <w:rPr>
          <w:sz w:val="10"/>
          <w:szCs w:val="10"/>
        </w:rPr>
        <w:t>, :</w:t>
      </w:r>
      <w:proofErr w:type="spellStart"/>
      <w:r w:rsidRPr="002378F1">
        <w:rPr>
          <w:sz w:val="10"/>
          <w:szCs w:val="10"/>
        </w:rPr>
        <w:t>old.office</w:t>
      </w:r>
      <w:proofErr w:type="spellEnd"/>
      <w:r w:rsidRPr="002378F1">
        <w:rPr>
          <w:sz w:val="10"/>
          <w:szCs w:val="10"/>
        </w:rPr>
        <w:t>, :</w:t>
      </w:r>
      <w:proofErr w:type="spellStart"/>
      <w:r w:rsidRPr="002378F1">
        <w:rPr>
          <w:sz w:val="10"/>
          <w:szCs w:val="10"/>
        </w:rPr>
        <w:t>new.office</w:t>
      </w:r>
      <w:proofErr w:type="spellEnd"/>
      <w:r w:rsidRPr="002378F1">
        <w:rPr>
          <w:sz w:val="10"/>
          <w:szCs w:val="10"/>
        </w:rPr>
        <w:t>);</w:t>
      </w:r>
    </w:p>
    <w:p w14:paraId="15291695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END;</w:t>
      </w:r>
    </w:p>
    <w:p w14:paraId="45AED6C9" w14:textId="5E301365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</w:t>
      </w:r>
      <w:r w:rsidRPr="002378F1">
        <w:rPr>
          <w:color w:val="2E74B5" w:themeColor="accent5" w:themeShade="BF"/>
          <w:sz w:val="10"/>
          <w:szCs w:val="10"/>
        </w:rPr>
        <w:t xml:space="preserve">ER-to-ORDB Mapping  </w:t>
      </w:r>
    </w:p>
    <w:p w14:paraId="5F72AFF7" w14:textId="355F8BB0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Extended ER Model Features: </w:t>
      </w:r>
    </w:p>
    <w:p w14:paraId="4DD5737E" w14:textId="75607A5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Multi-valued attributes (e.g., `VARRAY`/nested tables).  </w:t>
      </w:r>
    </w:p>
    <w:p w14:paraId="10BC7DAC" w14:textId="396CEA16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Structured attributes (e.g., `address` as a UDT).  </w:t>
      </w:r>
    </w:p>
    <w:p w14:paraId="2A2DDB3F" w14:textId="225D18C6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Inheritance (ISA hierarchies).  </w:t>
      </w:r>
    </w:p>
    <w:p w14:paraId="19A0C349" w14:textId="2526B6A6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Mapping Rules: </w:t>
      </w:r>
    </w:p>
    <w:p w14:paraId="4524EC87" w14:textId="1B612275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Entity Types → UDTs:  </w:t>
      </w:r>
    </w:p>
    <w:p w14:paraId="3492CF62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CREATE TYPE </w:t>
      </w:r>
      <w:proofErr w:type="spellStart"/>
      <w:r w:rsidRPr="002378F1">
        <w:rPr>
          <w:sz w:val="10"/>
          <w:szCs w:val="10"/>
        </w:rPr>
        <w:t>Emp_t</w:t>
      </w:r>
      <w:proofErr w:type="spellEnd"/>
      <w:r w:rsidRPr="002378F1">
        <w:rPr>
          <w:sz w:val="10"/>
          <w:szCs w:val="10"/>
        </w:rPr>
        <w:t xml:space="preserve"> (</w:t>
      </w:r>
      <w:proofErr w:type="spellStart"/>
      <w:r w:rsidRPr="002378F1">
        <w:rPr>
          <w:sz w:val="10"/>
          <w:szCs w:val="10"/>
        </w:rPr>
        <w:t>eno</w:t>
      </w:r>
      <w:proofErr w:type="spellEnd"/>
      <w:r w:rsidRPr="002378F1">
        <w:rPr>
          <w:sz w:val="10"/>
          <w:szCs w:val="10"/>
        </w:rPr>
        <w:t xml:space="preserve"> CHAR(11), name CHAR(20), ...);</w:t>
      </w:r>
    </w:p>
    <w:p w14:paraId="7F2AC25B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CREATE TABLE employees OF </w:t>
      </w:r>
      <w:proofErr w:type="spellStart"/>
      <w:r w:rsidRPr="002378F1">
        <w:rPr>
          <w:sz w:val="10"/>
          <w:szCs w:val="10"/>
        </w:rPr>
        <w:t>Emp_t</w:t>
      </w:r>
      <w:proofErr w:type="spellEnd"/>
      <w:r w:rsidRPr="002378F1">
        <w:rPr>
          <w:sz w:val="10"/>
          <w:szCs w:val="10"/>
        </w:rPr>
        <w:t xml:space="preserve"> (</w:t>
      </w:r>
      <w:proofErr w:type="spellStart"/>
      <w:r w:rsidRPr="002378F1">
        <w:rPr>
          <w:sz w:val="10"/>
          <w:szCs w:val="10"/>
        </w:rPr>
        <w:t>eno</w:t>
      </w:r>
      <w:proofErr w:type="spellEnd"/>
      <w:r w:rsidRPr="002378F1">
        <w:rPr>
          <w:sz w:val="10"/>
          <w:szCs w:val="10"/>
        </w:rPr>
        <w:t xml:space="preserve"> PRIMARY KEY);</w:t>
      </w:r>
    </w:p>
    <w:p w14:paraId="108B9C09" w14:textId="53AFEF55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ISA Hierarchies: Use `UNDER` for subtypes:  </w:t>
      </w:r>
    </w:p>
    <w:p w14:paraId="7C927DFD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CREATE TYPE </w:t>
      </w:r>
      <w:proofErr w:type="spellStart"/>
      <w:r w:rsidRPr="002378F1">
        <w:rPr>
          <w:sz w:val="10"/>
          <w:szCs w:val="10"/>
        </w:rPr>
        <w:t>hourly_emps_t</w:t>
      </w:r>
      <w:proofErr w:type="spellEnd"/>
      <w:r w:rsidRPr="002378F1">
        <w:rPr>
          <w:sz w:val="10"/>
          <w:szCs w:val="10"/>
        </w:rPr>
        <w:t xml:space="preserve"> UNDER </w:t>
      </w:r>
      <w:proofErr w:type="spellStart"/>
      <w:r w:rsidRPr="002378F1">
        <w:rPr>
          <w:sz w:val="10"/>
          <w:szCs w:val="10"/>
        </w:rPr>
        <w:t>emp_t</w:t>
      </w:r>
      <w:proofErr w:type="spellEnd"/>
      <w:r w:rsidRPr="002378F1">
        <w:rPr>
          <w:sz w:val="10"/>
          <w:szCs w:val="10"/>
        </w:rPr>
        <w:t xml:space="preserve"> (</w:t>
      </w:r>
      <w:proofErr w:type="spellStart"/>
      <w:r w:rsidRPr="002378F1">
        <w:rPr>
          <w:sz w:val="10"/>
          <w:szCs w:val="10"/>
        </w:rPr>
        <w:t>hourly_wages</w:t>
      </w:r>
      <w:proofErr w:type="spellEnd"/>
      <w:r w:rsidRPr="002378F1">
        <w:rPr>
          <w:sz w:val="10"/>
          <w:szCs w:val="10"/>
        </w:rPr>
        <w:t xml:space="preserve"> NUMBER);</w:t>
      </w:r>
    </w:p>
    <w:p w14:paraId="44D86300" w14:textId="36CA0EA6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Relationships:  </w:t>
      </w:r>
    </w:p>
    <w:p w14:paraId="3C5AE140" w14:textId="049E869D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1:1/N:1: Embed `REF` in one type (e.g., `</w:t>
      </w:r>
      <w:proofErr w:type="spellStart"/>
      <w:r w:rsidRPr="002378F1">
        <w:rPr>
          <w:sz w:val="10"/>
          <w:szCs w:val="10"/>
        </w:rPr>
        <w:t>workdept</w:t>
      </w:r>
      <w:proofErr w:type="spellEnd"/>
      <w:r w:rsidRPr="002378F1">
        <w:rPr>
          <w:sz w:val="10"/>
          <w:szCs w:val="10"/>
        </w:rPr>
        <w:t xml:space="preserve"> REF </w:t>
      </w:r>
      <w:proofErr w:type="spellStart"/>
      <w:r w:rsidRPr="002378F1">
        <w:rPr>
          <w:sz w:val="10"/>
          <w:szCs w:val="10"/>
        </w:rPr>
        <w:t>dept_t</w:t>
      </w:r>
      <w:proofErr w:type="spellEnd"/>
      <w:r w:rsidRPr="002378F1">
        <w:rPr>
          <w:sz w:val="10"/>
          <w:szCs w:val="10"/>
        </w:rPr>
        <w:t xml:space="preserve">`).  </w:t>
      </w:r>
    </w:p>
    <w:p w14:paraId="05801D75" w14:textId="35684213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M:N: Create a separate relationship type with `REF`s:  </w:t>
      </w:r>
    </w:p>
    <w:p w14:paraId="7E98E434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CREATE TYPE </w:t>
      </w:r>
      <w:proofErr w:type="spellStart"/>
      <w:r w:rsidRPr="002378F1">
        <w:rPr>
          <w:sz w:val="10"/>
          <w:szCs w:val="10"/>
        </w:rPr>
        <w:t>WorksIn_t</w:t>
      </w:r>
      <w:proofErr w:type="spellEnd"/>
      <w:r w:rsidRPr="002378F1">
        <w:rPr>
          <w:sz w:val="10"/>
          <w:szCs w:val="10"/>
        </w:rPr>
        <w:t xml:space="preserve"> (emp REF </w:t>
      </w:r>
      <w:proofErr w:type="spellStart"/>
      <w:r w:rsidRPr="002378F1">
        <w:rPr>
          <w:sz w:val="10"/>
          <w:szCs w:val="10"/>
        </w:rPr>
        <w:t>emp_t</w:t>
      </w:r>
      <w:proofErr w:type="spellEnd"/>
      <w:r w:rsidRPr="002378F1">
        <w:rPr>
          <w:sz w:val="10"/>
          <w:szCs w:val="10"/>
        </w:rPr>
        <w:t xml:space="preserve">, dept REF </w:t>
      </w:r>
      <w:proofErr w:type="spellStart"/>
      <w:r w:rsidRPr="002378F1">
        <w:rPr>
          <w:sz w:val="10"/>
          <w:szCs w:val="10"/>
        </w:rPr>
        <w:t>dept_t</w:t>
      </w:r>
      <w:proofErr w:type="spellEnd"/>
      <w:r w:rsidRPr="002378F1">
        <w:rPr>
          <w:sz w:val="10"/>
          <w:szCs w:val="10"/>
        </w:rPr>
        <w:t>);</w:t>
      </w:r>
    </w:p>
    <w:p w14:paraId="676A6CB5" w14:textId="0608745C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 Weak Entities:</w:t>
      </w:r>
    </w:p>
    <w:p w14:paraId="78D93ECE" w14:textId="5D9551D1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Option 1: Treat as regular entities.  </w:t>
      </w:r>
    </w:p>
    <w:p w14:paraId="414B69FC" w14:textId="16E9C0A1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Option 2: Nested collections (e.g., `dependents </w:t>
      </w:r>
      <w:proofErr w:type="spellStart"/>
      <w:r w:rsidRPr="002378F1">
        <w:rPr>
          <w:sz w:val="10"/>
          <w:szCs w:val="10"/>
        </w:rPr>
        <w:t>policy_t</w:t>
      </w:r>
      <w:proofErr w:type="spellEnd"/>
      <w:r w:rsidRPr="002378F1">
        <w:rPr>
          <w:sz w:val="10"/>
          <w:szCs w:val="10"/>
        </w:rPr>
        <w:t xml:space="preserve">`).  </w:t>
      </w:r>
    </w:p>
    <w:p w14:paraId="052DB9D9" w14:textId="19389CA0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N-</w:t>
      </w:r>
      <w:proofErr w:type="spellStart"/>
      <w:r w:rsidRPr="002378F1">
        <w:rPr>
          <w:sz w:val="10"/>
          <w:szCs w:val="10"/>
        </w:rPr>
        <w:t>ary</w:t>
      </w:r>
      <w:proofErr w:type="spellEnd"/>
      <w:r w:rsidRPr="002378F1">
        <w:rPr>
          <w:sz w:val="10"/>
          <w:szCs w:val="10"/>
        </w:rPr>
        <w:t xml:space="preserve"> Relationships: Separate UDT with `REF`s to all participants.  </w:t>
      </w:r>
    </w:p>
    <w:p w14:paraId="1625EE76" w14:textId="03EBEA42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 xml:space="preserve">Practical Example: Cyber Shop Schema  </w:t>
      </w:r>
    </w:p>
    <w:p w14:paraId="6D6CE24E" w14:textId="17E2D6B2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Entities:  </w:t>
      </w:r>
    </w:p>
    <w:p w14:paraId="0532AB4C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TYPE </w:t>
      </w:r>
      <w:proofErr w:type="spellStart"/>
      <w:r w:rsidRPr="002378F1">
        <w:rPr>
          <w:sz w:val="10"/>
          <w:szCs w:val="10"/>
        </w:rPr>
        <w:t>StockItem_typ</w:t>
      </w:r>
      <w:proofErr w:type="spellEnd"/>
      <w:r w:rsidRPr="002378F1">
        <w:rPr>
          <w:sz w:val="10"/>
          <w:szCs w:val="10"/>
        </w:rPr>
        <w:t xml:space="preserve"> (</w:t>
      </w:r>
      <w:proofErr w:type="spellStart"/>
      <w:r w:rsidRPr="002378F1">
        <w:rPr>
          <w:sz w:val="10"/>
          <w:szCs w:val="10"/>
        </w:rPr>
        <w:t>StockNo</w:t>
      </w:r>
      <w:proofErr w:type="spellEnd"/>
      <w:r w:rsidRPr="002378F1">
        <w:rPr>
          <w:sz w:val="10"/>
          <w:szCs w:val="10"/>
        </w:rPr>
        <w:t xml:space="preserve"> NUMBER) NOT FINAL;</w:t>
      </w:r>
    </w:p>
    <w:p w14:paraId="03E237E3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TYPE </w:t>
      </w:r>
      <w:proofErr w:type="spellStart"/>
      <w:r w:rsidRPr="002378F1">
        <w:rPr>
          <w:sz w:val="10"/>
          <w:szCs w:val="10"/>
        </w:rPr>
        <w:t>Book_typ</w:t>
      </w:r>
      <w:proofErr w:type="spellEnd"/>
      <w:r w:rsidRPr="002378F1">
        <w:rPr>
          <w:sz w:val="10"/>
          <w:szCs w:val="10"/>
        </w:rPr>
        <w:t xml:space="preserve"> UNDER </w:t>
      </w:r>
      <w:proofErr w:type="spellStart"/>
      <w:r w:rsidRPr="002378F1">
        <w:rPr>
          <w:sz w:val="10"/>
          <w:szCs w:val="10"/>
        </w:rPr>
        <w:t>StockItem_typ</w:t>
      </w:r>
      <w:proofErr w:type="spellEnd"/>
      <w:r w:rsidRPr="002378F1">
        <w:rPr>
          <w:sz w:val="10"/>
          <w:szCs w:val="10"/>
        </w:rPr>
        <w:t xml:space="preserve"> (...);</w:t>
      </w:r>
    </w:p>
    <w:p w14:paraId="03632F87" w14:textId="2ED78B26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Weak Entity (Line Items): Nested table in `</w:t>
      </w:r>
      <w:proofErr w:type="spellStart"/>
      <w:r w:rsidRPr="002378F1">
        <w:rPr>
          <w:sz w:val="10"/>
          <w:szCs w:val="10"/>
        </w:rPr>
        <w:t>PurchaseOrder_typ</w:t>
      </w:r>
      <w:proofErr w:type="spellEnd"/>
      <w:r w:rsidRPr="002378F1">
        <w:rPr>
          <w:sz w:val="10"/>
          <w:szCs w:val="10"/>
        </w:rPr>
        <w:t xml:space="preserve">`:  </w:t>
      </w:r>
    </w:p>
    <w:p w14:paraId="4C998184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TYPE </w:t>
      </w:r>
      <w:proofErr w:type="spellStart"/>
      <w:r w:rsidRPr="002378F1">
        <w:rPr>
          <w:sz w:val="10"/>
          <w:szCs w:val="10"/>
        </w:rPr>
        <w:t>LineItemList_ntabtyp</w:t>
      </w:r>
      <w:proofErr w:type="spellEnd"/>
      <w:r w:rsidRPr="002378F1">
        <w:rPr>
          <w:sz w:val="10"/>
          <w:szCs w:val="10"/>
        </w:rPr>
        <w:t xml:space="preserve"> AS TABLE OF </w:t>
      </w:r>
      <w:proofErr w:type="spellStart"/>
      <w:r w:rsidRPr="002378F1">
        <w:rPr>
          <w:sz w:val="10"/>
          <w:szCs w:val="10"/>
        </w:rPr>
        <w:t>LineItem_typ</w:t>
      </w:r>
      <w:proofErr w:type="spellEnd"/>
      <w:r w:rsidRPr="002378F1">
        <w:rPr>
          <w:sz w:val="10"/>
          <w:szCs w:val="10"/>
        </w:rPr>
        <w:t>;</w:t>
      </w:r>
    </w:p>
    <w:p w14:paraId="380A7521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TYPE </w:t>
      </w:r>
      <w:proofErr w:type="spellStart"/>
      <w:r w:rsidRPr="002378F1">
        <w:rPr>
          <w:sz w:val="10"/>
          <w:szCs w:val="10"/>
        </w:rPr>
        <w:t>PurchaseOrder_typ</w:t>
      </w:r>
      <w:proofErr w:type="spellEnd"/>
      <w:r w:rsidRPr="002378F1">
        <w:rPr>
          <w:sz w:val="10"/>
          <w:szCs w:val="10"/>
        </w:rPr>
        <w:t xml:space="preserve"> (..., </w:t>
      </w:r>
      <w:proofErr w:type="spellStart"/>
      <w:r w:rsidRPr="002378F1">
        <w:rPr>
          <w:sz w:val="10"/>
          <w:szCs w:val="10"/>
        </w:rPr>
        <w:t>LineItemList</w:t>
      </w:r>
      <w:proofErr w:type="spellEnd"/>
      <w:r w:rsidRPr="002378F1">
        <w:rPr>
          <w:sz w:val="10"/>
          <w:szCs w:val="10"/>
        </w:rPr>
        <w:t xml:space="preserve"> </w:t>
      </w:r>
      <w:proofErr w:type="spellStart"/>
      <w:r w:rsidRPr="002378F1">
        <w:rPr>
          <w:sz w:val="10"/>
          <w:szCs w:val="10"/>
        </w:rPr>
        <w:t>LineItemList_ntabtyp</w:t>
      </w:r>
      <w:proofErr w:type="spellEnd"/>
      <w:r w:rsidRPr="002378F1">
        <w:rPr>
          <w:sz w:val="10"/>
          <w:szCs w:val="10"/>
        </w:rPr>
        <w:t>);</w:t>
      </w:r>
    </w:p>
    <w:p w14:paraId="14A79D5E" w14:textId="0CAD528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Constraints:  </w:t>
      </w:r>
    </w:p>
    <w:p w14:paraId="09BCF8D5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CREATE TABLE Orders OF </w:t>
      </w:r>
      <w:proofErr w:type="spellStart"/>
      <w:r w:rsidRPr="002378F1">
        <w:rPr>
          <w:sz w:val="10"/>
          <w:szCs w:val="10"/>
        </w:rPr>
        <w:t>PurchaseOrder_typ</w:t>
      </w:r>
      <w:proofErr w:type="spellEnd"/>
      <w:r w:rsidRPr="002378F1">
        <w:rPr>
          <w:sz w:val="10"/>
          <w:szCs w:val="10"/>
        </w:rPr>
        <w:t xml:space="preserve"> (</w:t>
      </w:r>
    </w:p>
    <w:p w14:paraId="31A2B429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</w:t>
      </w:r>
      <w:proofErr w:type="spellStart"/>
      <w:r w:rsidRPr="002378F1">
        <w:rPr>
          <w:sz w:val="10"/>
          <w:szCs w:val="10"/>
        </w:rPr>
        <w:t>PONo</w:t>
      </w:r>
      <w:proofErr w:type="spellEnd"/>
      <w:r w:rsidRPr="002378F1">
        <w:rPr>
          <w:sz w:val="10"/>
          <w:szCs w:val="10"/>
        </w:rPr>
        <w:t xml:space="preserve"> PRIMARY KEY,</w:t>
      </w:r>
    </w:p>
    <w:p w14:paraId="49E645E3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</w:t>
      </w:r>
      <w:proofErr w:type="spellStart"/>
      <w:r w:rsidRPr="002378F1">
        <w:rPr>
          <w:sz w:val="10"/>
          <w:szCs w:val="10"/>
        </w:rPr>
        <w:t>Cust_ref</w:t>
      </w:r>
      <w:proofErr w:type="spellEnd"/>
      <w:r w:rsidRPr="002378F1">
        <w:rPr>
          <w:sz w:val="10"/>
          <w:szCs w:val="10"/>
        </w:rPr>
        <w:t xml:space="preserve"> REFERENCES Customers</w:t>
      </w:r>
    </w:p>
    <w:p w14:paraId="2213E9C3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) NESTED TABLE </w:t>
      </w:r>
      <w:proofErr w:type="spellStart"/>
      <w:r w:rsidRPr="002378F1">
        <w:rPr>
          <w:sz w:val="10"/>
          <w:szCs w:val="10"/>
        </w:rPr>
        <w:t>LineItemList</w:t>
      </w:r>
      <w:proofErr w:type="spellEnd"/>
      <w:r w:rsidRPr="002378F1">
        <w:rPr>
          <w:sz w:val="10"/>
          <w:szCs w:val="10"/>
        </w:rPr>
        <w:t xml:space="preserve"> STORE AS </w:t>
      </w:r>
      <w:proofErr w:type="spellStart"/>
      <w:r w:rsidRPr="002378F1">
        <w:rPr>
          <w:sz w:val="10"/>
          <w:szCs w:val="10"/>
        </w:rPr>
        <w:t>LineItems_ntab</w:t>
      </w:r>
      <w:proofErr w:type="spellEnd"/>
      <w:r w:rsidRPr="002378F1">
        <w:rPr>
          <w:sz w:val="10"/>
          <w:szCs w:val="10"/>
        </w:rPr>
        <w:t>;</w:t>
      </w:r>
    </w:p>
    <w:p w14:paraId="3FCD5D19" w14:textId="77777777" w:rsidR="009D5768" w:rsidRPr="002378F1" w:rsidRDefault="009D5768" w:rsidP="009D5768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 xml:space="preserve">Key Takeaways </w:t>
      </w:r>
    </w:p>
    <w:p w14:paraId="0B4DF5AE" w14:textId="51E7AC64" w:rsidR="009D5768" w:rsidRPr="002378F1" w:rsidRDefault="009D5768" w:rsidP="009D5768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sz w:val="10"/>
          <w:szCs w:val="10"/>
        </w:rPr>
        <w:t xml:space="preserve">Triggers: Automate data integrity checks or logging (e.g., tracking changes).  </w:t>
      </w:r>
    </w:p>
    <w:p w14:paraId="48D6CBCF" w14:textId="1477AB4D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ER-to-ORDB Mapping: </w:t>
      </w:r>
    </w:p>
    <w:p w14:paraId="7355AC7D" w14:textId="77777777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UDTs for entities, nested tables for multi-valued attributes.  </w:t>
      </w:r>
    </w:p>
    <w:p w14:paraId="104CFF41" w14:textId="77777777" w:rsidR="00563D37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`REF` for relationships, `UNDER` for inheritance.  </w:t>
      </w:r>
    </w:p>
    <w:p w14:paraId="4A7CF883" w14:textId="46679F09" w:rsidR="009D5768" w:rsidRPr="002378F1" w:rsidRDefault="009D5768" w:rsidP="009D5768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Design Flexibility: Supports complex hierarchies (e.g., weak entities, n-</w:t>
      </w:r>
      <w:proofErr w:type="spellStart"/>
      <w:r w:rsidRPr="002378F1">
        <w:rPr>
          <w:sz w:val="10"/>
          <w:szCs w:val="10"/>
        </w:rPr>
        <w:t>ary</w:t>
      </w:r>
      <w:proofErr w:type="spellEnd"/>
      <w:r w:rsidRPr="002378F1">
        <w:rPr>
          <w:sz w:val="10"/>
          <w:szCs w:val="10"/>
        </w:rPr>
        <w:t xml:space="preserve"> relationships).  </w:t>
      </w:r>
    </w:p>
    <w:p w14:paraId="4E4FD4C1" w14:textId="77777777" w:rsidR="00563D37" w:rsidRPr="002378F1" w:rsidRDefault="00563D37" w:rsidP="00563D37">
      <w:pPr>
        <w:spacing w:after="0" w:line="240" w:lineRule="auto"/>
        <w:rPr>
          <w:color w:val="EE0000"/>
          <w:sz w:val="10"/>
          <w:szCs w:val="10"/>
        </w:rPr>
      </w:pPr>
      <w:r w:rsidRPr="002378F1">
        <w:rPr>
          <w:color w:val="EE0000"/>
          <w:sz w:val="10"/>
          <w:szCs w:val="10"/>
        </w:rPr>
        <w:t>5.</w:t>
      </w:r>
      <w:r w:rsidRPr="002378F1">
        <w:rPr>
          <w:color w:val="EE0000"/>
          <w:sz w:val="10"/>
          <w:szCs w:val="10"/>
        </w:rPr>
        <w:t>Introduction to XML</w:t>
      </w:r>
    </w:p>
    <w:p w14:paraId="2F28BC10" w14:textId="0221308A" w:rsidR="00563D37" w:rsidRPr="002378F1" w:rsidRDefault="00563D37" w:rsidP="00563D37">
      <w:pPr>
        <w:spacing w:after="0" w:line="240" w:lineRule="auto"/>
        <w:rPr>
          <w:color w:val="EE0000"/>
          <w:sz w:val="10"/>
          <w:szCs w:val="10"/>
        </w:rPr>
      </w:pPr>
      <w:r w:rsidRPr="002378F1">
        <w:rPr>
          <w:sz w:val="10"/>
          <w:szCs w:val="10"/>
        </w:rPr>
        <w:t xml:space="preserve">Definition: </w:t>
      </w:r>
    </w:p>
    <w:p w14:paraId="48C37386" w14:textId="4731C2C5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XML (e</w:t>
      </w:r>
      <w:r w:rsidRPr="002378F1">
        <w:rPr>
          <w:sz w:val="10"/>
          <w:szCs w:val="10"/>
        </w:rPr>
        <w:t>x</w:t>
      </w:r>
      <w:r w:rsidRPr="002378F1">
        <w:rPr>
          <w:sz w:val="10"/>
          <w:szCs w:val="10"/>
        </w:rPr>
        <w:t xml:space="preserve">tensible Markup Language) is a semantic markup language used for data representation and exchange.  </w:t>
      </w:r>
    </w:p>
    <w:p w14:paraId="0D33C0FC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Unlike HTML, XML tags describe data content rather than formatting.  </w:t>
      </w:r>
    </w:p>
    <w:p w14:paraId="4FC18C92" w14:textId="63755A75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Well-Formed XML:  </w:t>
      </w:r>
    </w:p>
    <w:p w14:paraId="4F3A9E38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Starts with `&lt;?xml version="1.0"?&gt;`.  </w:t>
      </w:r>
    </w:p>
    <w:p w14:paraId="16D4BABD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Contains a root tag with nested tags (case-sensitive).  </w:t>
      </w:r>
    </w:p>
    <w:p w14:paraId="52DBA9DD" w14:textId="146E4BE1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Example:</w:t>
      </w:r>
    </w:p>
    <w:p w14:paraId="22803BE1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&lt;catalog&gt;</w:t>
      </w:r>
    </w:p>
    <w:p w14:paraId="2C85F723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&lt;product dept="WMN"&gt;</w:t>
      </w:r>
    </w:p>
    <w:p w14:paraId="2A66CFBC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&lt;number&gt;557&lt;/number&gt;</w:t>
      </w:r>
    </w:p>
    <w:p w14:paraId="453C26DA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&lt;name&gt;Fleece Pullover&lt;/name&gt;</w:t>
      </w:r>
    </w:p>
    <w:p w14:paraId="2FAB64F2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&lt;/product&gt;</w:t>
      </w:r>
    </w:p>
    <w:p w14:paraId="5D4C5308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&lt;/catalog&gt;</w:t>
      </w:r>
    </w:p>
    <w:p w14:paraId="6764C93C" w14:textId="1A8966E1" w:rsidR="00563D37" w:rsidRPr="002378F1" w:rsidRDefault="00563D37" w:rsidP="00563D37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XML Schema</w:t>
      </w:r>
    </w:p>
    <w:p w14:paraId="2088E6FA" w14:textId="45DB2AAC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Purpose: Defines structure and constraints for XML documents.  </w:t>
      </w:r>
    </w:p>
    <w:p w14:paraId="3F11D90A" w14:textId="44F58404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Types:  </w:t>
      </w:r>
    </w:p>
    <w:p w14:paraId="2AC034C4" w14:textId="556C6DE8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DTD (Document Type Definition): Older, simpler.  </w:t>
      </w:r>
    </w:p>
    <w:p w14:paraId="2AB51EC4" w14:textId="7800A87A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XML Schema (XSD): Supports data types and namespaces.  </w:t>
      </w:r>
    </w:p>
    <w:p w14:paraId="5F01FCFF" w14:textId="6F488F1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Example (XSD): </w:t>
      </w:r>
    </w:p>
    <w:p w14:paraId="6A53997A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&lt;</w:t>
      </w:r>
      <w:proofErr w:type="spellStart"/>
      <w:r w:rsidRPr="002378F1">
        <w:rPr>
          <w:sz w:val="10"/>
          <w:szCs w:val="10"/>
        </w:rPr>
        <w:t>xs:complexType</w:t>
      </w:r>
      <w:proofErr w:type="spellEnd"/>
      <w:r w:rsidRPr="002378F1">
        <w:rPr>
          <w:sz w:val="10"/>
          <w:szCs w:val="10"/>
        </w:rPr>
        <w:t xml:space="preserve"> name="</w:t>
      </w:r>
      <w:proofErr w:type="spellStart"/>
      <w:r w:rsidRPr="002378F1">
        <w:rPr>
          <w:sz w:val="10"/>
          <w:szCs w:val="10"/>
        </w:rPr>
        <w:t>PersonType</w:t>
      </w:r>
      <w:proofErr w:type="spellEnd"/>
      <w:r w:rsidRPr="002378F1">
        <w:rPr>
          <w:sz w:val="10"/>
          <w:szCs w:val="10"/>
        </w:rPr>
        <w:t>"&gt;</w:t>
      </w:r>
    </w:p>
    <w:p w14:paraId="2433D6A2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&lt;</w:t>
      </w:r>
      <w:proofErr w:type="spellStart"/>
      <w:r w:rsidRPr="002378F1">
        <w:rPr>
          <w:sz w:val="10"/>
          <w:szCs w:val="10"/>
        </w:rPr>
        <w:t>xs:sequence</w:t>
      </w:r>
      <w:proofErr w:type="spellEnd"/>
      <w:r w:rsidRPr="002378F1">
        <w:rPr>
          <w:sz w:val="10"/>
          <w:szCs w:val="10"/>
        </w:rPr>
        <w:t>&gt;</w:t>
      </w:r>
    </w:p>
    <w:p w14:paraId="73BDBB3F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  &lt;</w:t>
      </w:r>
      <w:proofErr w:type="spellStart"/>
      <w:r w:rsidRPr="002378F1">
        <w:rPr>
          <w:sz w:val="10"/>
          <w:szCs w:val="10"/>
        </w:rPr>
        <w:t>xs:element</w:t>
      </w:r>
      <w:proofErr w:type="spellEnd"/>
      <w:r w:rsidRPr="002378F1">
        <w:rPr>
          <w:sz w:val="10"/>
          <w:szCs w:val="10"/>
        </w:rPr>
        <w:t xml:space="preserve"> name="Name" type="</w:t>
      </w:r>
      <w:proofErr w:type="spellStart"/>
      <w:r w:rsidRPr="002378F1">
        <w:rPr>
          <w:sz w:val="10"/>
          <w:szCs w:val="10"/>
        </w:rPr>
        <w:t>xs:string</w:t>
      </w:r>
      <w:proofErr w:type="spellEnd"/>
      <w:r w:rsidRPr="002378F1">
        <w:rPr>
          <w:sz w:val="10"/>
          <w:szCs w:val="10"/>
        </w:rPr>
        <w:t>"/&gt;</w:t>
      </w:r>
    </w:p>
    <w:p w14:paraId="50C55B25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&lt;/</w:t>
      </w:r>
      <w:proofErr w:type="spellStart"/>
      <w:r w:rsidRPr="002378F1">
        <w:rPr>
          <w:sz w:val="10"/>
          <w:szCs w:val="10"/>
        </w:rPr>
        <w:t>xs:sequence</w:t>
      </w:r>
      <w:proofErr w:type="spellEnd"/>
      <w:r w:rsidRPr="002378F1">
        <w:rPr>
          <w:sz w:val="10"/>
          <w:szCs w:val="10"/>
        </w:rPr>
        <w:t>&gt;</w:t>
      </w:r>
    </w:p>
    <w:p w14:paraId="3E466CA3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&lt;/</w:t>
      </w:r>
      <w:proofErr w:type="spellStart"/>
      <w:r w:rsidRPr="002378F1">
        <w:rPr>
          <w:sz w:val="10"/>
          <w:szCs w:val="10"/>
        </w:rPr>
        <w:t>xs:complexType</w:t>
      </w:r>
      <w:proofErr w:type="spellEnd"/>
      <w:r w:rsidRPr="002378F1">
        <w:rPr>
          <w:sz w:val="10"/>
          <w:szCs w:val="10"/>
        </w:rPr>
        <w:t>&gt;</w:t>
      </w:r>
    </w:p>
    <w:p w14:paraId="7F55CC52" w14:textId="2D5B79B2" w:rsidR="00563D37" w:rsidRPr="002378F1" w:rsidRDefault="00563D37" w:rsidP="00563D37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XML Data Storage</w:t>
      </w:r>
    </w:p>
    <w:p w14:paraId="198C65FE" w14:textId="32263F2E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Native XML Databases:  </w:t>
      </w:r>
    </w:p>
    <w:p w14:paraId="3A319305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Store XML natively (e.g., Tamino, </w:t>
      </w:r>
      <w:proofErr w:type="spellStart"/>
      <w:r w:rsidRPr="002378F1">
        <w:rPr>
          <w:sz w:val="10"/>
          <w:szCs w:val="10"/>
        </w:rPr>
        <w:t>Xindice</w:t>
      </w:r>
      <w:proofErr w:type="spellEnd"/>
      <w:r w:rsidRPr="002378F1">
        <w:rPr>
          <w:sz w:val="10"/>
          <w:szCs w:val="10"/>
        </w:rPr>
        <w:t xml:space="preserve">).  </w:t>
      </w:r>
    </w:p>
    <w:p w14:paraId="1AE2072D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Best for unstructured/semi-structured data.  </w:t>
      </w:r>
    </w:p>
    <w:p w14:paraId="6C3A1373" w14:textId="149059BF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XML-Enabled Databases: </w:t>
      </w:r>
    </w:p>
    <w:p w14:paraId="0B091545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Use relational databases (e.g., Oracle, SQL Server) with XML extensions.  </w:t>
      </w:r>
    </w:p>
    <w:p w14:paraId="7681C085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Best for structured data with static schemas.  </w:t>
      </w:r>
    </w:p>
    <w:p w14:paraId="6E02AD8B" w14:textId="34F7C638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Storage Options:  </w:t>
      </w:r>
    </w:p>
    <w:p w14:paraId="77C8A5D4" w14:textId="6323B3C2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-Untyped XML: No schema validation.  </w:t>
      </w:r>
    </w:p>
    <w:p w14:paraId="678EAB6D" w14:textId="22650FE9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Typed XML: Validated against a schema (optimized for queries).  </w:t>
      </w:r>
    </w:p>
    <w:p w14:paraId="675366B6" w14:textId="32DE1FBB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-Example (SQL Server):  </w:t>
      </w:r>
    </w:p>
    <w:p w14:paraId="3DD3D763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CREATE TABLE </w:t>
      </w:r>
      <w:proofErr w:type="spellStart"/>
      <w:r w:rsidRPr="002378F1">
        <w:rPr>
          <w:sz w:val="10"/>
          <w:szCs w:val="10"/>
        </w:rPr>
        <w:t>AdminDocs</w:t>
      </w:r>
      <w:proofErr w:type="spellEnd"/>
      <w:r w:rsidRPr="002378F1">
        <w:rPr>
          <w:sz w:val="10"/>
          <w:szCs w:val="10"/>
        </w:rPr>
        <w:t xml:space="preserve"> (id INT PRIMARY KEY, </w:t>
      </w:r>
      <w:proofErr w:type="spellStart"/>
      <w:r w:rsidRPr="002378F1">
        <w:rPr>
          <w:sz w:val="10"/>
          <w:szCs w:val="10"/>
        </w:rPr>
        <w:t>xDoc</w:t>
      </w:r>
      <w:proofErr w:type="spellEnd"/>
      <w:r w:rsidRPr="002378F1">
        <w:rPr>
          <w:sz w:val="10"/>
          <w:szCs w:val="10"/>
        </w:rPr>
        <w:t xml:space="preserve"> XML);</w:t>
      </w:r>
    </w:p>
    <w:p w14:paraId="14A28062" w14:textId="0F7467CD" w:rsidR="00563D37" w:rsidRPr="002378F1" w:rsidRDefault="00563D37" w:rsidP="00563D37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Querying XML</w:t>
      </w:r>
    </w:p>
    <w:p w14:paraId="3923FA3B" w14:textId="72478A19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XPath: </w:t>
      </w:r>
    </w:p>
    <w:p w14:paraId="34437FFA" w14:textId="3D06FE25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Path expressions to navigate XML (e.g., /catalog/product/nam</w:t>
      </w:r>
      <w:r w:rsidR="008D6EA3" w:rsidRPr="002378F1">
        <w:rPr>
          <w:sz w:val="10"/>
          <w:szCs w:val="10"/>
        </w:rPr>
        <w:t>e</w:t>
      </w:r>
      <w:r w:rsidRPr="002378F1">
        <w:rPr>
          <w:sz w:val="10"/>
          <w:szCs w:val="10"/>
        </w:rPr>
        <w:t xml:space="preserve">).  </w:t>
      </w:r>
    </w:p>
    <w:p w14:paraId="1C916BCB" w14:textId="215192E1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Supports predicates (e.g.</w:t>
      </w:r>
      <w:r w:rsidR="008D6EA3" w:rsidRPr="002378F1">
        <w:rPr>
          <w:sz w:val="10"/>
          <w:szCs w:val="10"/>
        </w:rPr>
        <w:t>-</w:t>
      </w:r>
      <w:r w:rsidRPr="002378F1">
        <w:rPr>
          <w:sz w:val="10"/>
          <w:szCs w:val="10"/>
        </w:rPr>
        <w:t xml:space="preserve">//product[number &gt; 500]).  </w:t>
      </w:r>
    </w:p>
    <w:p w14:paraId="11E119A6" w14:textId="48DAB3FF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XQuery:  </w:t>
      </w:r>
    </w:p>
    <w:p w14:paraId="03A1B30D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Full query language (like SQL for XML).  </w:t>
      </w:r>
    </w:p>
    <w:p w14:paraId="6D5EA09C" w14:textId="15EB8BCF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-FLWOR Expressions:  </w:t>
      </w:r>
    </w:p>
    <w:p w14:paraId="624464ED" w14:textId="4A28A0D6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</w:t>
      </w:r>
      <w:proofErr w:type="spellStart"/>
      <w:r w:rsidRPr="002378F1">
        <w:rPr>
          <w:sz w:val="10"/>
          <w:szCs w:val="10"/>
        </w:rPr>
        <w:t>xquery</w:t>
      </w:r>
      <w:proofErr w:type="spellEnd"/>
    </w:p>
    <w:p w14:paraId="74E0B36F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for $prod in doc("catalog.xml")//product</w:t>
      </w:r>
    </w:p>
    <w:p w14:paraId="6B509345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where $prod/@dept = "ACC"</w:t>
      </w:r>
    </w:p>
    <w:p w14:paraId="0D2EB847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  return $prod/name</w:t>
      </w:r>
    </w:p>
    <w:p w14:paraId="1209349F" w14:textId="052FF4FE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Advanced Features</w:t>
      </w:r>
    </w:p>
    <w:p w14:paraId="06346AB8" w14:textId="347CD84F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Conditionals: </w:t>
      </w:r>
    </w:p>
    <w:p w14:paraId="23EEB5BD" w14:textId="109EF441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</w:t>
      </w:r>
      <w:proofErr w:type="spellStart"/>
      <w:r w:rsidRPr="002378F1">
        <w:rPr>
          <w:sz w:val="10"/>
          <w:szCs w:val="10"/>
        </w:rPr>
        <w:t>xquery</w:t>
      </w:r>
      <w:proofErr w:type="spellEnd"/>
    </w:p>
    <w:p w14:paraId="17BEE389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if ($prod/@dept = 'ACC') then &lt;accessory/&gt; else &lt;other/&gt;</w:t>
      </w:r>
    </w:p>
    <w:p w14:paraId="57FF82EA" w14:textId="149CB8CA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Functions: </w:t>
      </w:r>
    </w:p>
    <w:p w14:paraId="004E3423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Built-in (e.g., `substring()`, `sum()`).  </w:t>
      </w:r>
    </w:p>
    <w:p w14:paraId="5332D01F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- User-defined (modular).  </w:t>
      </w:r>
    </w:p>
    <w:p w14:paraId="10287398" w14:textId="0280E9F5" w:rsidR="00563D37" w:rsidRPr="002378F1" w:rsidRDefault="00563D37" w:rsidP="00563D37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SQL Server XML Methods</w:t>
      </w:r>
    </w:p>
    <w:p w14:paraId="7AE7394D" w14:textId="1D975BC8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query(): Extract XML fragments.  </w:t>
      </w:r>
    </w:p>
    <w:p w14:paraId="4FE73807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SELECT </w:t>
      </w:r>
      <w:proofErr w:type="spellStart"/>
      <w:r w:rsidRPr="002378F1">
        <w:rPr>
          <w:sz w:val="10"/>
          <w:szCs w:val="10"/>
        </w:rPr>
        <w:t>xDoc.query</w:t>
      </w:r>
      <w:proofErr w:type="spellEnd"/>
      <w:r w:rsidRPr="002378F1">
        <w:rPr>
          <w:sz w:val="10"/>
          <w:szCs w:val="10"/>
        </w:rPr>
        <w:t xml:space="preserve">('/catalog/product') FROM </w:t>
      </w:r>
      <w:proofErr w:type="spellStart"/>
      <w:r w:rsidRPr="002378F1">
        <w:rPr>
          <w:sz w:val="10"/>
          <w:szCs w:val="10"/>
        </w:rPr>
        <w:t>AdminDocs</w:t>
      </w:r>
      <w:proofErr w:type="spellEnd"/>
      <w:r w:rsidRPr="002378F1">
        <w:rPr>
          <w:sz w:val="10"/>
          <w:szCs w:val="10"/>
        </w:rPr>
        <w:t>;</w:t>
      </w:r>
    </w:p>
    <w:p w14:paraId="37FE2979" w14:textId="1FE8D2F5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value(): Extract scalar values.  </w:t>
      </w:r>
    </w:p>
    <w:p w14:paraId="3F738FF0" w14:textId="77777777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  SELECT </w:t>
      </w:r>
      <w:proofErr w:type="spellStart"/>
      <w:r w:rsidRPr="002378F1">
        <w:rPr>
          <w:sz w:val="10"/>
          <w:szCs w:val="10"/>
        </w:rPr>
        <w:t>xDoc.value</w:t>
      </w:r>
      <w:proofErr w:type="spellEnd"/>
      <w:r w:rsidRPr="002378F1">
        <w:rPr>
          <w:sz w:val="10"/>
          <w:szCs w:val="10"/>
        </w:rPr>
        <w:t>('(/product/name)[1]', 'VARCHAR(50)');</w:t>
      </w:r>
    </w:p>
    <w:p w14:paraId="0E9C8C87" w14:textId="2D1CFFCA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exist(</w:t>
      </w:r>
      <w:r w:rsidR="008D6EA3" w:rsidRPr="002378F1">
        <w:rPr>
          <w:sz w:val="10"/>
          <w:szCs w:val="10"/>
        </w:rPr>
        <w:t>)</w:t>
      </w:r>
      <w:r w:rsidRPr="002378F1">
        <w:rPr>
          <w:sz w:val="10"/>
          <w:szCs w:val="10"/>
        </w:rPr>
        <w:t xml:space="preserve">: Check for node existence.  </w:t>
      </w:r>
    </w:p>
    <w:p w14:paraId="26C7D490" w14:textId="1C015D9D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modify(): Update XML (insert/delete/replace).  </w:t>
      </w:r>
    </w:p>
    <w:p w14:paraId="344D2DA6" w14:textId="7E0DF564" w:rsidR="00563D37" w:rsidRPr="002378F1" w:rsidRDefault="00563D37" w:rsidP="00563D37">
      <w:pPr>
        <w:spacing w:after="0" w:line="240" w:lineRule="auto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Key Takeaways</w:t>
      </w:r>
    </w:p>
    <w:p w14:paraId="0FDD135F" w14:textId="44AC7726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>- XML</w:t>
      </w:r>
      <w:r w:rsidR="008D6EA3" w:rsidRPr="002378F1">
        <w:rPr>
          <w:sz w:val="10"/>
          <w:szCs w:val="10"/>
        </w:rPr>
        <w:t xml:space="preserve"> </w:t>
      </w:r>
      <w:r w:rsidRPr="002378F1">
        <w:rPr>
          <w:sz w:val="10"/>
          <w:szCs w:val="10"/>
        </w:rPr>
        <w:t xml:space="preserve">is ideal for hierarchical, semi-structured data.  </w:t>
      </w:r>
    </w:p>
    <w:p w14:paraId="638BDD4D" w14:textId="77777777" w:rsidR="008D6EA3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Storage: Choose native (flexible) vs. enabled (powerful) based on schema stability.  </w:t>
      </w:r>
    </w:p>
    <w:p w14:paraId="4DF92399" w14:textId="2F762C3D" w:rsidR="00563D37" w:rsidRPr="002378F1" w:rsidRDefault="00563D37" w:rsidP="00563D37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Querying: XPath for simple navigation, XQuery/FLWOR for complex queries.  </w:t>
      </w:r>
    </w:p>
    <w:p w14:paraId="7324D4C9" w14:textId="77777777" w:rsidR="008D6EA3" w:rsidRPr="002378F1" w:rsidRDefault="00563D37" w:rsidP="008D6EA3">
      <w:pPr>
        <w:spacing w:after="0" w:line="240" w:lineRule="auto"/>
        <w:rPr>
          <w:sz w:val="10"/>
          <w:szCs w:val="10"/>
        </w:rPr>
      </w:pPr>
      <w:r w:rsidRPr="002378F1">
        <w:rPr>
          <w:sz w:val="10"/>
          <w:szCs w:val="10"/>
        </w:rPr>
        <w:t xml:space="preserve">Integration: Databases like SQL Server provide robust XML support.  </w:t>
      </w:r>
    </w:p>
    <w:p w14:paraId="08DB46BD" w14:textId="443D8923" w:rsidR="00563D37" w:rsidRPr="002378F1" w:rsidRDefault="008D6EA3" w:rsidP="008D6EA3">
      <w:pPr>
        <w:spacing w:after="0" w:line="240" w:lineRule="auto"/>
        <w:rPr>
          <w:color w:val="EE0000"/>
          <w:sz w:val="10"/>
          <w:szCs w:val="10"/>
        </w:rPr>
      </w:pPr>
      <w:r w:rsidRPr="002378F1">
        <w:rPr>
          <w:color w:val="EE0000"/>
          <w:sz w:val="10"/>
          <w:szCs w:val="10"/>
        </w:rPr>
        <w:t>6.</w:t>
      </w:r>
      <w:r w:rsidR="00563D37" w:rsidRPr="002378F1">
        <w:rPr>
          <w:color w:val="EE0000"/>
          <w:sz w:val="10"/>
          <w:szCs w:val="10"/>
        </w:rPr>
        <w:t>File Organization and Indexes</w:t>
      </w:r>
    </w:p>
    <w:p w14:paraId="2608F805" w14:textId="0A2C7D46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Files of Records</w:t>
      </w:r>
    </w:p>
    <w:p w14:paraId="411FAE82" w14:textId="5B3EA2C2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Databases operate on records</w:t>
      </w:r>
      <w:r w:rsidR="00DB3341" w:rsidRPr="002378F1">
        <w:rPr>
          <w:sz w:val="10"/>
          <w:szCs w:val="10"/>
        </w:rPr>
        <w:t xml:space="preserve"> </w:t>
      </w:r>
      <w:r w:rsidRPr="002378F1">
        <w:rPr>
          <w:sz w:val="10"/>
          <w:szCs w:val="10"/>
        </w:rPr>
        <w:t xml:space="preserve">stored in </w:t>
      </w:r>
      <w:r w:rsidR="00DB3341" w:rsidRPr="002378F1">
        <w:rPr>
          <w:sz w:val="10"/>
          <w:szCs w:val="10"/>
        </w:rPr>
        <w:t>f</w:t>
      </w:r>
      <w:r w:rsidRPr="002378F1">
        <w:rPr>
          <w:sz w:val="10"/>
          <w:szCs w:val="10"/>
        </w:rPr>
        <w:t>iles.</w:t>
      </w:r>
    </w:p>
    <w:p w14:paraId="77769122" w14:textId="31F3D87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A file is a collection of pages, each containing records.</w:t>
      </w:r>
    </w:p>
    <w:p w14:paraId="1AAAB260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Files must support:</w:t>
      </w:r>
    </w:p>
    <w:p w14:paraId="2189CB71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Insert, delete, modify records.</w:t>
      </w:r>
    </w:p>
    <w:p w14:paraId="3E4E7B3A" w14:textId="126EBD3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Read a specific record (using record id).</w:t>
      </w:r>
    </w:p>
    <w:p w14:paraId="63DA3D5B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Scan all records (possibly with conditions).</w:t>
      </w:r>
    </w:p>
    <w:p w14:paraId="2D51080C" w14:textId="43CB4CE6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File Organization</w:t>
      </w:r>
    </w:p>
    <w:p w14:paraId="18AE7327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Three main types:</w:t>
      </w:r>
    </w:p>
    <w:p w14:paraId="2B9F8764" w14:textId="12CD9A9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a) Heap File Organization</w:t>
      </w:r>
    </w:p>
    <w:p w14:paraId="2219C166" w14:textId="761718B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</w:t>
      </w:r>
      <w:proofErr w:type="spellStart"/>
      <w:r w:rsidRPr="002378F1">
        <w:rPr>
          <w:sz w:val="10"/>
          <w:szCs w:val="10"/>
        </w:rPr>
        <w:t>Structure:Records</w:t>
      </w:r>
      <w:proofErr w:type="spellEnd"/>
      <w:r w:rsidRPr="002378F1">
        <w:rPr>
          <w:sz w:val="10"/>
          <w:szCs w:val="10"/>
        </w:rPr>
        <w:t xml:space="preserve"> stored in no particular order.</w:t>
      </w:r>
    </w:p>
    <w:p w14:paraId="511D3720" w14:textId="48CBC7E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-Operations:</w:t>
      </w:r>
    </w:p>
    <w:p w14:paraId="68D8B4FE" w14:textId="117557E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Search (Equality/Range): Requires scanning the entire file.</w:t>
      </w:r>
    </w:p>
    <w:p w14:paraId="5CA46377" w14:textId="6139286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Insert: Adds records at the end of the file.</w:t>
      </w:r>
    </w:p>
    <w:p w14:paraId="2988BB5A" w14:textId="44359D4D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Delete: Searches for the record and removes it.</w:t>
      </w:r>
    </w:p>
    <w:p w14:paraId="7D882D7B" w14:textId="31A6F18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Best for: Scenarios where most operations involve full file scans.</w:t>
      </w:r>
    </w:p>
    <w:p w14:paraId="4915839D" w14:textId="22ECA58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b) Sequential (Sorted) File Organization</w:t>
      </w:r>
    </w:p>
    <w:p w14:paraId="5966EE22" w14:textId="6E5B279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-Structure: Records stored in sorted order (based on a key).</w:t>
      </w:r>
    </w:p>
    <w:p w14:paraId="5CCA6EDC" w14:textId="0608329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Operations:</w:t>
      </w:r>
    </w:p>
    <w:p w14:paraId="5D0BC5F6" w14:textId="37CD37A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Search (Equality/Range): Efficient due to sorted order (binary search possible).</w:t>
      </w:r>
    </w:p>
    <w:p w14:paraId="27B6589E" w14:textId="3C6FF9B0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Insert: Requires finding the correct position and shifting records.</w:t>
      </w:r>
    </w:p>
    <w:p w14:paraId="19726E9B" w14:textId="78070530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Delete: Searches for the record, removes it, and shifts records.</w:t>
      </w:r>
    </w:p>
    <w:p w14:paraId="5609F58B" w14:textId="119A01B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Best for: Range queries or retrieving records in order.</w:t>
      </w:r>
    </w:p>
    <w:p w14:paraId="27EAD2C7" w14:textId="7A0213F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c) Hashed File Organization</w:t>
      </w:r>
    </w:p>
    <w:p w14:paraId="76A4F694" w14:textId="29B7FF3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Structure: Uses a hash function</w:t>
      </w:r>
      <w:r w:rsidR="00E916CD" w:rsidRPr="002378F1">
        <w:rPr>
          <w:sz w:val="10"/>
          <w:szCs w:val="10"/>
        </w:rPr>
        <w:t xml:space="preserve"> </w:t>
      </w:r>
      <w:r w:rsidRPr="002378F1">
        <w:rPr>
          <w:sz w:val="10"/>
          <w:szCs w:val="10"/>
        </w:rPr>
        <w:t>to map records to buckets (primary pages + overflow pages).</w:t>
      </w:r>
    </w:p>
    <w:p w14:paraId="31948740" w14:textId="2DF7AA4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Operations:</w:t>
      </w:r>
    </w:p>
    <w:p w14:paraId="2A1562EA" w14:textId="65FD15F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Search (Equality): Very efficient (direct access via hash function).</w:t>
      </w:r>
    </w:p>
    <w:p w14:paraId="11807B7C" w14:textId="4A4119C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Search (Range): Requires scanning the entire file.</w:t>
      </w:r>
    </w:p>
    <w:p w14:paraId="090DFAAC" w14:textId="174D7D8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Insert: Uses hash function to find the bucket and inserts the record.</w:t>
      </w:r>
    </w:p>
    <w:p w14:paraId="78565BEB" w14:textId="5050DBD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Delete: Searches for the record using the hash function and removes it.</w:t>
      </w:r>
    </w:p>
    <w:p w14:paraId="2411327F" w14:textId="2068FB2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Best for: Equality searches (not suitable for range queries).</w:t>
      </w:r>
    </w:p>
    <w:p w14:paraId="7C9EEB18" w14:textId="6203DF04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Indexes</w:t>
      </w:r>
    </w:p>
    <w:p w14:paraId="77ADEB68" w14:textId="3E779E90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Purpose: Speed up selections on search key fields.</w:t>
      </w:r>
    </w:p>
    <w:p w14:paraId="662CE000" w14:textId="5183F98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Search Key: A subset of fields (not necessarily a primary key).</w:t>
      </w:r>
    </w:p>
    <w:p w14:paraId="629A5D81" w14:textId="469F9E6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Characteristics:</w:t>
      </w:r>
    </w:p>
    <w:p w14:paraId="57020138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Improve query performance.</w:t>
      </w:r>
    </w:p>
    <w:p w14:paraId="02F595A4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Consume additional storage space.</w:t>
      </w:r>
    </w:p>
    <w:p w14:paraId="227A7551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May slow down inserts, updates, and deletes (due to maintenance overhead).</w:t>
      </w:r>
    </w:p>
    <w:p w14:paraId="6DE3E384" w14:textId="45D87A4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Alternatives for Data Entries in Indexes</w:t>
      </w:r>
    </w:p>
    <w:p w14:paraId="5A9C200F" w14:textId="41C71B2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1. Alternative 1: Store the actual data record with key value k.</w:t>
      </w:r>
    </w:p>
    <w:p w14:paraId="3286C8E0" w14:textId="2C86823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2. Alternative 2:</w:t>
      </w:r>
      <w:r w:rsidR="00E916CD" w:rsidRPr="002378F1">
        <w:rPr>
          <w:sz w:val="10"/>
          <w:szCs w:val="10"/>
        </w:rPr>
        <w:t xml:space="preserve"> </w:t>
      </w:r>
      <w:r w:rsidRPr="002378F1">
        <w:rPr>
          <w:sz w:val="10"/>
          <w:szCs w:val="10"/>
        </w:rPr>
        <w:t>Store &lt;k, rid&gt; (record identifier of the data record).</w:t>
      </w:r>
    </w:p>
    <w:p w14:paraId="77D502A7" w14:textId="3709C37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3. Alternative 3: Store &lt;k, list of rids&gt; (for duplicate keys).</w:t>
      </w:r>
    </w:p>
    <w:p w14:paraId="718FD44B" w14:textId="7A5A050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Types of Indexes</w:t>
      </w:r>
    </w:p>
    <w:p w14:paraId="35D036BC" w14:textId="0E0D2C7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a) Clustered vs. </w:t>
      </w:r>
      <w:proofErr w:type="spellStart"/>
      <w:r w:rsidRPr="002378F1">
        <w:rPr>
          <w:sz w:val="10"/>
          <w:szCs w:val="10"/>
        </w:rPr>
        <w:t>Unclustered</w:t>
      </w:r>
      <w:proofErr w:type="spellEnd"/>
    </w:p>
    <w:p w14:paraId="0FD09CF2" w14:textId="39B401C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Clustered Index:  </w:t>
      </w:r>
    </w:p>
    <w:p w14:paraId="5121B0CD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Data records are physically ordered by the index key.</w:t>
      </w:r>
    </w:p>
    <w:p w14:paraId="14888DDB" w14:textId="7108CD1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Only one clustered index per table (since data can’t be sorted in multiple ways).</w:t>
      </w:r>
    </w:p>
    <w:p w14:paraId="55B6B4D1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Faster for range queries (records are contiguous).</w:t>
      </w:r>
    </w:p>
    <w:p w14:paraId="5D43A0D9" w14:textId="37A196E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</w:t>
      </w:r>
      <w:proofErr w:type="spellStart"/>
      <w:r w:rsidRPr="002378F1">
        <w:rPr>
          <w:sz w:val="10"/>
          <w:szCs w:val="10"/>
        </w:rPr>
        <w:t>Unclustered</w:t>
      </w:r>
      <w:proofErr w:type="spellEnd"/>
      <w:r w:rsidRPr="002378F1">
        <w:rPr>
          <w:sz w:val="10"/>
          <w:szCs w:val="10"/>
        </w:rPr>
        <w:t xml:space="preserve"> Index:  </w:t>
      </w:r>
    </w:p>
    <w:p w14:paraId="067E8664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Data records are not physically ordered by the index key.</w:t>
      </w:r>
    </w:p>
    <w:p w14:paraId="3EF670D6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Slower for range queries (records may be scattered).</w:t>
      </w:r>
    </w:p>
    <w:p w14:paraId="151459D9" w14:textId="7E2FDABD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b) Dense vs. Sparse</w:t>
      </w:r>
    </w:p>
    <w:p w14:paraId="48C79420" w14:textId="6FDD438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Dense Index:  </w:t>
      </w:r>
    </w:p>
    <w:p w14:paraId="2B8A759B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At least one index entry per search key value.</w:t>
      </w:r>
    </w:p>
    <w:p w14:paraId="79CE76F3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lastRenderedPageBreak/>
        <w:t xml:space="preserve">  - Alternative 1 always leads to a dense index.</w:t>
      </w:r>
    </w:p>
    <w:p w14:paraId="00B63899" w14:textId="36C19C62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Sparse Index:  </w:t>
      </w:r>
    </w:p>
    <w:p w14:paraId="69A603D8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Only some key values have index entries.</w:t>
      </w:r>
    </w:p>
    <w:p w14:paraId="20EE7380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Every sparse index is clustered.</w:t>
      </w:r>
    </w:p>
    <w:p w14:paraId="76D1C85E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Smaller in size but less flexible for some optimizations.</w:t>
      </w:r>
    </w:p>
    <w:p w14:paraId="5BF81B6D" w14:textId="7975C48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c) Primary vs. Secondary</w:t>
      </w:r>
    </w:p>
    <w:p w14:paraId="5840FD50" w14:textId="55003600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Primary Index: Search key includes the primary key.</w:t>
      </w:r>
    </w:p>
    <w:p w14:paraId="5042C24C" w14:textId="7FF6D62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Unique Index: Search key is a candidate key (no duplicates).</w:t>
      </w:r>
    </w:p>
    <w:p w14:paraId="1B1100C0" w14:textId="336B80D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d) Composite Search Keys</w:t>
      </w:r>
    </w:p>
    <w:p w14:paraId="76567999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Indexes on multiple fields (e.g., `&lt;age, salary&gt;`).</w:t>
      </w:r>
    </w:p>
    <w:p w14:paraId="6E83D718" w14:textId="23828E1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Supports equality queries (all fields specified) and range queries (some fields unspecified).</w:t>
      </w:r>
    </w:p>
    <w:p w14:paraId="52DF9EF1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Entries are sorted lexicographically.</w:t>
      </w:r>
    </w:p>
    <w:p w14:paraId="213AE742" w14:textId="1A66FF72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B+ Trees</w:t>
      </w:r>
    </w:p>
    <w:p w14:paraId="6BC6800D" w14:textId="5FB7B86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Most widely used index structure (supports both equality and range searches).</w:t>
      </w:r>
    </w:p>
    <w:p w14:paraId="392B71F4" w14:textId="4C98504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Structure:</w:t>
      </w:r>
    </w:p>
    <w:p w14:paraId="52BF619A" w14:textId="2DED162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Balanced tree with leaf nodes (containing data entries) and internal nodes(containing index entries).</w:t>
      </w:r>
    </w:p>
    <w:p w14:paraId="1310211F" w14:textId="6F473C6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-Fanout (F): Number of children per node.</w:t>
      </w:r>
    </w:p>
    <w:p w14:paraId="6CD3635F" w14:textId="43CB1B3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Minimum occupancy: 50% (except root).</w:t>
      </w:r>
    </w:p>
    <w:p w14:paraId="04982DCC" w14:textId="066FD5D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Operations:</w:t>
      </w:r>
    </w:p>
    <w:p w14:paraId="5D21AF5E" w14:textId="6D6B917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Search: Starts at root, traverses to leaf.</w:t>
      </w:r>
    </w:p>
    <w:p w14:paraId="70519531" w14:textId="731DE3C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Insert: If leaf is full, it splits (copy-up middle key).</w:t>
      </w:r>
    </w:p>
    <w:p w14:paraId="04D57629" w14:textId="0FEFEAB0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Delete: If leaf underflows, redistribute or merge with</w:t>
      </w:r>
      <w:r w:rsidR="00E916CD" w:rsidRPr="002378F1">
        <w:rPr>
          <w:sz w:val="10"/>
          <w:szCs w:val="10"/>
        </w:rPr>
        <w:t xml:space="preserve"> </w:t>
      </w:r>
      <w:r w:rsidRPr="002378F1">
        <w:rPr>
          <w:sz w:val="10"/>
          <w:szCs w:val="10"/>
        </w:rPr>
        <w:t>siblings.</w:t>
      </w:r>
    </w:p>
    <w:p w14:paraId="0C22B207" w14:textId="50C6BF2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Advantages:</w:t>
      </w:r>
    </w:p>
    <w:p w14:paraId="2A1473B0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Efficient for range queries (leaf nodes are linked).</w:t>
      </w:r>
    </w:p>
    <w:p w14:paraId="6DA6E2CE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Log F N cost for insert/delete operations.</w:t>
      </w:r>
    </w:p>
    <w:p w14:paraId="3657D7B2" w14:textId="5E1B7CDD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Example:  </w:t>
      </w:r>
    </w:p>
    <w:p w14:paraId="62FAA001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Height 3 B+ tree with fanout 133 can hold ~2.3 million records.</w:t>
      </w:r>
    </w:p>
    <w:p w14:paraId="43D9261F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Height 4 can hold ~312 million records.</w:t>
      </w:r>
    </w:p>
    <w:p w14:paraId="6CAEFB60" w14:textId="03256CB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Hashing</w:t>
      </w:r>
    </w:p>
    <w:p w14:paraId="0FEE7AA1" w14:textId="14702A2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Best for equality searches (not range queries).</w:t>
      </w:r>
    </w:p>
    <w:p w14:paraId="4AE32391" w14:textId="4D0E4CC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Static Hashing:</w:t>
      </w:r>
    </w:p>
    <w:p w14:paraId="06D84A8B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Fixed number of buckets.</w:t>
      </w:r>
    </w:p>
    <w:p w14:paraId="32B07A4F" w14:textId="591B7A4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Uses overflow chains to handle collisions.</w:t>
      </w:r>
    </w:p>
    <w:p w14:paraId="3750EAF0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Problems: Long overflow chains degrade performance.</w:t>
      </w:r>
    </w:p>
    <w:p w14:paraId="3651C28B" w14:textId="1E86F9D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Dynamic Hashing (Extendible Hashing):</w:t>
      </w:r>
    </w:p>
    <w:p w14:paraId="79A121AA" w14:textId="5DE704E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Uses a directory to point to buckets.</w:t>
      </w:r>
    </w:p>
    <w:p w14:paraId="3595686D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Doubles directory size when a bucket overflows.</w:t>
      </w:r>
    </w:p>
    <w:p w14:paraId="3FD3E634" w14:textId="664FC43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Global depth: Number of bits used to determine bucket location.</w:t>
      </w:r>
    </w:p>
    <w:p w14:paraId="3F33331B" w14:textId="207143A2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Local depth: Number of bits for a specific bucket.</w:t>
      </w:r>
    </w:p>
    <w:p w14:paraId="2A3C60F6" w14:textId="35B6EE3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Advantages:  </w:t>
      </w:r>
    </w:p>
    <w:p w14:paraId="69608226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 - No overflow chains.</w:t>
      </w:r>
    </w:p>
    <w:p w14:paraId="366DE244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 - Directory fits in memory for fast access.</w:t>
      </w:r>
    </w:p>
    <w:p w14:paraId="2D89281D" w14:textId="71B24283" w:rsidR="00F23D6D" w:rsidRPr="002378F1" w:rsidRDefault="00F23D6D" w:rsidP="00F23D6D">
      <w:pPr>
        <w:spacing w:after="0"/>
        <w:rPr>
          <w:color w:val="EE0000"/>
          <w:sz w:val="10"/>
          <w:szCs w:val="10"/>
        </w:rPr>
      </w:pPr>
      <w:r w:rsidRPr="002378F1">
        <w:rPr>
          <w:color w:val="EE0000"/>
          <w:sz w:val="10"/>
          <w:szCs w:val="10"/>
        </w:rPr>
        <w:t>7.</w:t>
      </w:r>
      <w:r w:rsidRPr="002378F1">
        <w:rPr>
          <w:color w:val="EE0000"/>
          <w:sz w:val="10"/>
          <w:szCs w:val="10"/>
        </w:rPr>
        <w:t>Query Processing</w:t>
      </w:r>
    </w:p>
    <w:p w14:paraId="00FB411A" w14:textId="56378290" w:rsidR="00DB3341" w:rsidRPr="002378F1" w:rsidRDefault="00DB3341" w:rsidP="00DB3341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Introduction to Query Processing</w:t>
      </w:r>
    </w:p>
    <w:p w14:paraId="4023F11C" w14:textId="77777777" w:rsidR="00D6682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Query processing refers to the sequence of steps a Database Management System (DBMS) performs to execute a query and retrieve the requested data. The goal is to transform a high-level query (e.g., SQL) into an efficient execution plan.</w:t>
      </w:r>
    </w:p>
    <w:p w14:paraId="06DC5101" w14:textId="2B68628F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Key Steps in Query Processing:</w:t>
      </w:r>
    </w:p>
    <w:p w14:paraId="4D1C426B" w14:textId="341282D0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1. Parsing and Translation  </w:t>
      </w:r>
    </w:p>
    <w:p w14:paraId="502CDF68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Verifies the query's syntax and semantics.  </w:t>
      </w:r>
    </w:p>
    <w:p w14:paraId="64837F22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Converts the query into an internal form (e.g., relational algebra expression, query tree, or query graph).  </w:t>
      </w:r>
    </w:p>
    <w:p w14:paraId="23B119D7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Example:  </w:t>
      </w:r>
    </w:p>
    <w:p w14:paraId="12200292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  SELECT </w:t>
      </w:r>
      <w:proofErr w:type="spellStart"/>
      <w:r w:rsidRPr="002378F1">
        <w:rPr>
          <w:color w:val="000000" w:themeColor="text1"/>
          <w:sz w:val="10"/>
          <w:szCs w:val="10"/>
        </w:rPr>
        <w:t>s.sname</w:t>
      </w:r>
      <w:proofErr w:type="spellEnd"/>
      <w:r w:rsidRPr="002378F1">
        <w:rPr>
          <w:color w:val="000000" w:themeColor="text1"/>
          <w:sz w:val="10"/>
          <w:szCs w:val="10"/>
        </w:rPr>
        <w:t xml:space="preserve"> FROM S, SP WHERE </w:t>
      </w:r>
      <w:proofErr w:type="spellStart"/>
      <w:r w:rsidRPr="002378F1">
        <w:rPr>
          <w:color w:val="000000" w:themeColor="text1"/>
          <w:sz w:val="10"/>
          <w:szCs w:val="10"/>
        </w:rPr>
        <w:t>S.sno</w:t>
      </w:r>
      <w:proofErr w:type="spellEnd"/>
      <w:r w:rsidRPr="002378F1">
        <w:rPr>
          <w:color w:val="000000" w:themeColor="text1"/>
          <w:sz w:val="10"/>
          <w:szCs w:val="10"/>
        </w:rPr>
        <w:t xml:space="preserve"> = </w:t>
      </w:r>
      <w:proofErr w:type="spellStart"/>
      <w:r w:rsidRPr="002378F1">
        <w:rPr>
          <w:color w:val="000000" w:themeColor="text1"/>
          <w:sz w:val="10"/>
          <w:szCs w:val="10"/>
        </w:rPr>
        <w:t>SP.sno</w:t>
      </w:r>
      <w:proofErr w:type="spellEnd"/>
      <w:r w:rsidRPr="002378F1">
        <w:rPr>
          <w:color w:val="000000" w:themeColor="text1"/>
          <w:sz w:val="10"/>
          <w:szCs w:val="10"/>
        </w:rPr>
        <w:t xml:space="preserve"> AND </w:t>
      </w:r>
      <w:proofErr w:type="spellStart"/>
      <w:r w:rsidRPr="002378F1">
        <w:rPr>
          <w:color w:val="000000" w:themeColor="text1"/>
          <w:sz w:val="10"/>
          <w:szCs w:val="10"/>
        </w:rPr>
        <w:t>SP.pno</w:t>
      </w:r>
      <w:proofErr w:type="spellEnd"/>
      <w:r w:rsidRPr="002378F1">
        <w:rPr>
          <w:color w:val="000000" w:themeColor="text1"/>
          <w:sz w:val="10"/>
          <w:szCs w:val="10"/>
        </w:rPr>
        <w:t xml:space="preserve"> = 'P2'</w:t>
      </w:r>
    </w:p>
    <w:p w14:paraId="75017B94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  Translates to:  </w:t>
      </w:r>
    </w:p>
    <w:p w14:paraId="7A96346A" w14:textId="7D3F9CBF" w:rsidR="00DB3341" w:rsidRPr="002378F1" w:rsidRDefault="00DB3341" w:rsidP="000703E6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  </w:t>
      </w:r>
      <w:r w:rsidR="000703E6" w:rsidRPr="002378F1">
        <w:rPr>
          <w:i/>
          <w:iCs/>
          <w:color w:val="000000" w:themeColor="text1"/>
          <w:sz w:val="10"/>
          <w:szCs w:val="10"/>
        </w:rPr>
        <w:t>π</w:t>
      </w:r>
      <w:proofErr w:type="spellStart"/>
      <w:r w:rsidR="000703E6" w:rsidRPr="002378F1">
        <w:rPr>
          <w:color w:val="000000" w:themeColor="text1"/>
          <w:sz w:val="10"/>
          <w:szCs w:val="10"/>
        </w:rPr>
        <w:t>sname</w:t>
      </w:r>
      <w:proofErr w:type="spellEnd"/>
      <w:r w:rsidR="000703E6" w:rsidRPr="002378F1">
        <w:rPr>
          <w:color w:val="000000" w:themeColor="text1"/>
          <w:sz w:val="10"/>
          <w:szCs w:val="10"/>
        </w:rPr>
        <w:t>​(</w:t>
      </w:r>
      <w:proofErr w:type="spellStart"/>
      <w:r w:rsidR="000703E6" w:rsidRPr="002378F1">
        <w:rPr>
          <w:i/>
          <w:iCs/>
          <w:color w:val="000000" w:themeColor="text1"/>
          <w:sz w:val="10"/>
          <w:szCs w:val="10"/>
        </w:rPr>
        <w:t>σ</w:t>
      </w:r>
      <w:r w:rsidR="000703E6" w:rsidRPr="002378F1">
        <w:rPr>
          <w:color w:val="000000" w:themeColor="text1"/>
          <w:sz w:val="10"/>
          <w:szCs w:val="10"/>
        </w:rPr>
        <w:t>SP.pno</w:t>
      </w:r>
      <w:proofErr w:type="spellEnd"/>
      <w:r w:rsidR="000703E6" w:rsidRPr="002378F1">
        <w:rPr>
          <w:color w:val="000000" w:themeColor="text1"/>
          <w:sz w:val="10"/>
          <w:szCs w:val="10"/>
        </w:rPr>
        <w:t>=’P2’</w:t>
      </w:r>
      <w:r w:rsidR="000703E6" w:rsidRPr="002378F1">
        <w:rPr>
          <w:rFonts w:ascii="Cambria Math" w:hAnsi="Cambria Math" w:cs="Cambria Math"/>
          <w:color w:val="000000" w:themeColor="text1"/>
          <w:sz w:val="10"/>
          <w:szCs w:val="10"/>
        </w:rPr>
        <w:t>∧</w:t>
      </w:r>
      <w:r w:rsidR="000703E6" w:rsidRPr="002378F1">
        <w:rPr>
          <w:color w:val="000000" w:themeColor="text1"/>
          <w:sz w:val="10"/>
          <w:szCs w:val="10"/>
        </w:rPr>
        <w:t>S.sno=</w:t>
      </w:r>
      <w:proofErr w:type="spellStart"/>
      <w:r w:rsidR="000703E6" w:rsidRPr="002378F1">
        <w:rPr>
          <w:color w:val="000000" w:themeColor="text1"/>
          <w:sz w:val="10"/>
          <w:szCs w:val="10"/>
        </w:rPr>
        <w:t>SP.sno</w:t>
      </w:r>
      <w:proofErr w:type="spellEnd"/>
      <w:r w:rsidR="000703E6" w:rsidRPr="002378F1">
        <w:rPr>
          <w:color w:val="000000" w:themeColor="text1"/>
          <w:sz w:val="10"/>
          <w:szCs w:val="10"/>
        </w:rPr>
        <w:t>​(</w:t>
      </w:r>
      <w:r w:rsidR="000703E6" w:rsidRPr="002378F1">
        <w:rPr>
          <w:i/>
          <w:iCs/>
          <w:color w:val="000000" w:themeColor="text1"/>
          <w:sz w:val="10"/>
          <w:szCs w:val="10"/>
        </w:rPr>
        <w:t>S</w:t>
      </w:r>
      <w:r w:rsidR="000703E6" w:rsidRPr="002378F1">
        <w:rPr>
          <w:color w:val="000000" w:themeColor="text1"/>
          <w:sz w:val="10"/>
          <w:szCs w:val="10"/>
        </w:rPr>
        <w:t>×</w:t>
      </w:r>
      <w:r w:rsidR="000703E6" w:rsidRPr="002378F1">
        <w:rPr>
          <w:i/>
          <w:iCs/>
          <w:color w:val="000000" w:themeColor="text1"/>
          <w:sz w:val="10"/>
          <w:szCs w:val="10"/>
        </w:rPr>
        <w:t>SP</w:t>
      </w:r>
      <w:r w:rsidR="000703E6" w:rsidRPr="002378F1">
        <w:rPr>
          <w:color w:val="000000" w:themeColor="text1"/>
          <w:sz w:val="10"/>
          <w:szCs w:val="10"/>
        </w:rPr>
        <w:t>))</w:t>
      </w:r>
    </w:p>
    <w:p w14:paraId="302E72BA" w14:textId="7D44BFDB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2. Optimization </w:t>
      </w:r>
    </w:p>
    <w:p w14:paraId="00F4078A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Generates an efficient execution strategy.  </w:t>
      </w:r>
    </w:p>
    <w:p w14:paraId="2CD1F4ED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Uses heuristic rules and cost-based techniques to minimize resource usage (e.g., disk I/O).  </w:t>
      </w:r>
    </w:p>
    <w:p w14:paraId="674274B9" w14:textId="5E347A23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3. Evaluation  </w:t>
      </w:r>
    </w:p>
    <w:p w14:paraId="2E5F1E45" w14:textId="1E3E683C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The evaluation engine executes the optimized plan to produce the query result.</w:t>
      </w:r>
    </w:p>
    <w:p w14:paraId="4FEFFAE8" w14:textId="3B6F127E" w:rsidR="00DB3341" w:rsidRPr="002378F1" w:rsidRDefault="00DB3341" w:rsidP="00DB3341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Query Optimization</w:t>
      </w:r>
    </w:p>
    <w:p w14:paraId="4479797D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Optimization is critical because the same query can be executed in many ways, with vastly different costs.</w:t>
      </w:r>
    </w:p>
    <w:p w14:paraId="5B772C8C" w14:textId="421EDD0E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Why Optimize?</w:t>
      </w:r>
    </w:p>
    <w:p w14:paraId="05F4CD8F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Example: Computing a Cartesian product followed by a selection is inefficient.  </w:t>
      </w:r>
    </w:p>
    <w:p w14:paraId="1B7E9123" w14:textId="3EF69422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Cost without optimization: ~3,000,000 disk I/</w:t>
      </w:r>
      <w:proofErr w:type="spellStart"/>
      <w:r w:rsidRPr="002378F1">
        <w:rPr>
          <w:color w:val="000000" w:themeColor="text1"/>
          <w:sz w:val="10"/>
          <w:szCs w:val="10"/>
        </w:rPr>
        <w:t>Os</w:t>
      </w:r>
      <w:proofErr w:type="spellEnd"/>
      <w:r w:rsidRPr="002378F1">
        <w:rPr>
          <w:color w:val="000000" w:themeColor="text1"/>
          <w:sz w:val="10"/>
          <w:szCs w:val="10"/>
        </w:rPr>
        <w:t xml:space="preserve"> (for 100-page S and 10,000-page SP).  </w:t>
      </w:r>
    </w:p>
    <w:p w14:paraId="6192A94E" w14:textId="733FCB42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Optimized cost: ~10,100 disk I/</w:t>
      </w:r>
      <w:proofErr w:type="spellStart"/>
      <w:r w:rsidRPr="002378F1">
        <w:rPr>
          <w:color w:val="000000" w:themeColor="text1"/>
          <w:sz w:val="10"/>
          <w:szCs w:val="10"/>
        </w:rPr>
        <w:t>Os</w:t>
      </w:r>
      <w:proofErr w:type="spellEnd"/>
      <w:r w:rsidRPr="002378F1">
        <w:rPr>
          <w:color w:val="000000" w:themeColor="text1"/>
          <w:sz w:val="10"/>
          <w:szCs w:val="10"/>
        </w:rPr>
        <w:t xml:space="preserve"> (by pushing selections early and avoiding Cartesian products).</w:t>
      </w:r>
    </w:p>
    <w:p w14:paraId="132B8E97" w14:textId="1D16E828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Heuristic Optimization</w:t>
      </w:r>
    </w:p>
    <w:p w14:paraId="0909EAEF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Applies rules to simplify and improve query plans:  </w:t>
      </w:r>
    </w:p>
    <w:p w14:paraId="5C868F84" w14:textId="2007FAAD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Cascade of selections:  </w:t>
      </w:r>
    </w:p>
    <w:p w14:paraId="20DB8C0C" w14:textId="228908C4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</w:t>
      </w:r>
      <w:r w:rsidR="00E537C4" w:rsidRPr="002378F1">
        <w:rPr>
          <w:color w:val="000000" w:themeColor="text1"/>
          <w:sz w:val="10"/>
          <w:szCs w:val="10"/>
        </w:rPr>
        <w:tab/>
      </w:r>
      <w:r w:rsidR="00E537C4" w:rsidRPr="002378F1">
        <w:rPr>
          <w:i/>
          <w:iCs/>
          <w:color w:val="000000" w:themeColor="text1"/>
          <w:sz w:val="10"/>
          <w:szCs w:val="10"/>
        </w:rPr>
        <w:t>σc</w:t>
      </w:r>
      <w:r w:rsidR="00E537C4" w:rsidRPr="002378F1">
        <w:rPr>
          <w:color w:val="000000" w:themeColor="text1"/>
          <w:sz w:val="10"/>
          <w:szCs w:val="10"/>
        </w:rPr>
        <w:t>1</w:t>
      </w:r>
      <w:r w:rsidR="00E537C4" w:rsidRPr="002378F1">
        <w:rPr>
          <w:rFonts w:ascii="Cambria Math" w:hAnsi="Cambria Math" w:cs="Cambria Math"/>
          <w:color w:val="000000" w:themeColor="text1"/>
          <w:sz w:val="10"/>
          <w:szCs w:val="10"/>
        </w:rPr>
        <w:t>∧</w:t>
      </w:r>
      <w:r w:rsidR="00E537C4" w:rsidRPr="002378F1">
        <w:rPr>
          <w:i/>
          <w:iCs/>
          <w:color w:val="000000" w:themeColor="text1"/>
          <w:sz w:val="10"/>
          <w:szCs w:val="10"/>
        </w:rPr>
        <w:t>c</w:t>
      </w:r>
      <w:r w:rsidR="00E537C4" w:rsidRPr="002378F1">
        <w:rPr>
          <w:color w:val="000000" w:themeColor="text1"/>
          <w:sz w:val="10"/>
          <w:szCs w:val="10"/>
        </w:rPr>
        <w:t>2​(</w:t>
      </w:r>
      <w:r w:rsidR="00E537C4" w:rsidRPr="002378F1">
        <w:rPr>
          <w:i/>
          <w:iCs/>
          <w:color w:val="000000" w:themeColor="text1"/>
          <w:sz w:val="10"/>
          <w:szCs w:val="10"/>
        </w:rPr>
        <w:t>E</w:t>
      </w:r>
      <w:r w:rsidR="00E537C4" w:rsidRPr="002378F1">
        <w:rPr>
          <w:color w:val="000000" w:themeColor="text1"/>
          <w:sz w:val="10"/>
          <w:szCs w:val="10"/>
        </w:rPr>
        <w:t>)=</w:t>
      </w:r>
      <w:r w:rsidR="00E537C4" w:rsidRPr="002378F1">
        <w:rPr>
          <w:i/>
          <w:iCs/>
          <w:color w:val="000000" w:themeColor="text1"/>
          <w:sz w:val="10"/>
          <w:szCs w:val="10"/>
        </w:rPr>
        <w:t>σc</w:t>
      </w:r>
      <w:r w:rsidR="00E537C4" w:rsidRPr="002378F1">
        <w:rPr>
          <w:color w:val="000000" w:themeColor="text1"/>
          <w:sz w:val="10"/>
          <w:szCs w:val="10"/>
        </w:rPr>
        <w:t>1​(</w:t>
      </w:r>
      <w:r w:rsidR="00E537C4" w:rsidRPr="002378F1">
        <w:rPr>
          <w:i/>
          <w:iCs/>
          <w:color w:val="000000" w:themeColor="text1"/>
          <w:sz w:val="10"/>
          <w:szCs w:val="10"/>
        </w:rPr>
        <w:t>σc</w:t>
      </w:r>
      <w:r w:rsidR="00E537C4" w:rsidRPr="002378F1">
        <w:rPr>
          <w:color w:val="000000" w:themeColor="text1"/>
          <w:sz w:val="10"/>
          <w:szCs w:val="10"/>
        </w:rPr>
        <w:t>2​(</w:t>
      </w:r>
      <w:r w:rsidR="00E537C4" w:rsidRPr="002378F1">
        <w:rPr>
          <w:i/>
          <w:iCs/>
          <w:color w:val="000000" w:themeColor="text1"/>
          <w:sz w:val="10"/>
          <w:szCs w:val="10"/>
        </w:rPr>
        <w:t>E</w:t>
      </w:r>
      <w:r w:rsidR="00E537C4" w:rsidRPr="002378F1">
        <w:rPr>
          <w:color w:val="000000" w:themeColor="text1"/>
          <w:sz w:val="10"/>
          <w:szCs w:val="10"/>
        </w:rPr>
        <w:t>))</w:t>
      </w:r>
    </w:p>
    <w:p w14:paraId="21986906" w14:textId="27985BA4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Commutativity of selections:  </w:t>
      </w:r>
    </w:p>
    <w:p w14:paraId="03BF5A8C" w14:textId="281EEA3E" w:rsidR="00DB3341" w:rsidRPr="002378F1" w:rsidRDefault="00E537C4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ab/>
      </w:r>
      <w:r w:rsidRPr="002378F1">
        <w:rPr>
          <w:i/>
          <w:iCs/>
          <w:color w:val="000000" w:themeColor="text1"/>
          <w:sz w:val="10"/>
          <w:szCs w:val="10"/>
        </w:rPr>
        <w:t>σc</w:t>
      </w:r>
      <w:r w:rsidRPr="002378F1">
        <w:rPr>
          <w:color w:val="000000" w:themeColor="text1"/>
          <w:sz w:val="10"/>
          <w:szCs w:val="10"/>
        </w:rPr>
        <w:t>1​(</w:t>
      </w:r>
      <w:r w:rsidRPr="002378F1">
        <w:rPr>
          <w:i/>
          <w:iCs/>
          <w:color w:val="000000" w:themeColor="text1"/>
          <w:sz w:val="10"/>
          <w:szCs w:val="10"/>
        </w:rPr>
        <w:t>σc</w:t>
      </w:r>
      <w:r w:rsidRPr="002378F1">
        <w:rPr>
          <w:color w:val="000000" w:themeColor="text1"/>
          <w:sz w:val="10"/>
          <w:szCs w:val="10"/>
        </w:rPr>
        <w:t>2​(</w:t>
      </w:r>
      <w:r w:rsidRPr="002378F1">
        <w:rPr>
          <w:i/>
          <w:iCs/>
          <w:color w:val="000000" w:themeColor="text1"/>
          <w:sz w:val="10"/>
          <w:szCs w:val="10"/>
        </w:rPr>
        <w:t>E</w:t>
      </w:r>
      <w:r w:rsidRPr="002378F1">
        <w:rPr>
          <w:color w:val="000000" w:themeColor="text1"/>
          <w:sz w:val="10"/>
          <w:szCs w:val="10"/>
        </w:rPr>
        <w:t>))=</w:t>
      </w:r>
      <w:r w:rsidRPr="002378F1">
        <w:rPr>
          <w:i/>
          <w:iCs/>
          <w:color w:val="000000" w:themeColor="text1"/>
          <w:sz w:val="10"/>
          <w:szCs w:val="10"/>
        </w:rPr>
        <w:t>σc</w:t>
      </w:r>
      <w:r w:rsidRPr="002378F1">
        <w:rPr>
          <w:color w:val="000000" w:themeColor="text1"/>
          <w:sz w:val="10"/>
          <w:szCs w:val="10"/>
        </w:rPr>
        <w:t>2​(</w:t>
      </w:r>
      <w:r w:rsidRPr="002378F1">
        <w:rPr>
          <w:i/>
          <w:iCs/>
          <w:color w:val="000000" w:themeColor="text1"/>
          <w:sz w:val="10"/>
          <w:szCs w:val="10"/>
        </w:rPr>
        <w:t>σc</w:t>
      </w:r>
      <w:r w:rsidRPr="002378F1">
        <w:rPr>
          <w:color w:val="000000" w:themeColor="text1"/>
          <w:sz w:val="10"/>
          <w:szCs w:val="10"/>
        </w:rPr>
        <w:t>1​(</w:t>
      </w:r>
      <w:r w:rsidRPr="002378F1">
        <w:rPr>
          <w:i/>
          <w:iCs/>
          <w:color w:val="000000" w:themeColor="text1"/>
          <w:sz w:val="10"/>
          <w:szCs w:val="10"/>
        </w:rPr>
        <w:t>E</w:t>
      </w:r>
      <w:r w:rsidRPr="002378F1">
        <w:rPr>
          <w:color w:val="000000" w:themeColor="text1"/>
          <w:sz w:val="10"/>
          <w:szCs w:val="10"/>
        </w:rPr>
        <w:t>))</w:t>
      </w:r>
      <w:r w:rsidR="00DB3341" w:rsidRPr="002378F1">
        <w:rPr>
          <w:color w:val="000000" w:themeColor="text1"/>
          <w:sz w:val="10"/>
          <w:szCs w:val="10"/>
        </w:rPr>
        <w:t xml:space="preserve"> </w:t>
      </w:r>
    </w:p>
    <w:p w14:paraId="5F015339" w14:textId="33007F4C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Push selections down to reduce intermediate result sizes.  </w:t>
      </w:r>
    </w:p>
    <w:p w14:paraId="50E28B8C" w14:textId="517F1B0B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Avoid Cartesian products by using joins directly.</w:t>
      </w:r>
    </w:p>
    <w:p w14:paraId="722E79CB" w14:textId="43DA1F5F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Equivalence Rules</w:t>
      </w:r>
    </w:p>
    <w:p w14:paraId="7C035555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Transform relational algebra expressions into equivalent but more efficient forms.  </w:t>
      </w:r>
    </w:p>
    <w:p w14:paraId="26ED8FFF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Example: Combining selections with joins:  </w:t>
      </w:r>
    </w:p>
    <w:p w14:paraId="05DC3DC9" w14:textId="38BC811E" w:rsidR="00DB3341" w:rsidRPr="002378F1" w:rsidRDefault="00E537C4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ab/>
      </w:r>
      <w:proofErr w:type="spellStart"/>
      <w:r w:rsidRPr="002378F1">
        <w:rPr>
          <w:i/>
          <w:iCs/>
          <w:color w:val="000000" w:themeColor="text1"/>
          <w:sz w:val="10"/>
          <w:szCs w:val="10"/>
        </w:rPr>
        <w:t>σθ</w:t>
      </w:r>
      <w:proofErr w:type="spellEnd"/>
      <w:r w:rsidRPr="002378F1">
        <w:rPr>
          <w:color w:val="000000" w:themeColor="text1"/>
          <w:sz w:val="10"/>
          <w:szCs w:val="10"/>
        </w:rPr>
        <w:t>​(</w:t>
      </w:r>
      <w:r w:rsidRPr="002378F1">
        <w:rPr>
          <w:i/>
          <w:iCs/>
          <w:color w:val="000000" w:themeColor="text1"/>
          <w:sz w:val="10"/>
          <w:szCs w:val="10"/>
        </w:rPr>
        <w:t>E</w:t>
      </w:r>
      <w:r w:rsidRPr="002378F1">
        <w:rPr>
          <w:color w:val="000000" w:themeColor="text1"/>
          <w:sz w:val="10"/>
          <w:szCs w:val="10"/>
        </w:rPr>
        <w:t>1​×</w:t>
      </w:r>
      <w:r w:rsidRPr="002378F1">
        <w:rPr>
          <w:i/>
          <w:iCs/>
          <w:color w:val="000000" w:themeColor="text1"/>
          <w:sz w:val="10"/>
          <w:szCs w:val="10"/>
        </w:rPr>
        <w:t>E</w:t>
      </w:r>
      <w:r w:rsidRPr="002378F1">
        <w:rPr>
          <w:color w:val="000000" w:themeColor="text1"/>
          <w:sz w:val="10"/>
          <w:szCs w:val="10"/>
        </w:rPr>
        <w:t>2​)=</w:t>
      </w:r>
      <w:r w:rsidRPr="002378F1">
        <w:rPr>
          <w:i/>
          <w:iCs/>
          <w:color w:val="000000" w:themeColor="text1"/>
          <w:sz w:val="10"/>
          <w:szCs w:val="10"/>
        </w:rPr>
        <w:t>E</w:t>
      </w:r>
      <w:r w:rsidRPr="002378F1">
        <w:rPr>
          <w:color w:val="000000" w:themeColor="text1"/>
          <w:sz w:val="10"/>
          <w:szCs w:val="10"/>
        </w:rPr>
        <w:t>1​</w:t>
      </w:r>
      <w:r w:rsidRPr="002378F1">
        <w:rPr>
          <w:rFonts w:ascii="Cambria Math" w:hAnsi="Cambria Math" w:cs="Cambria Math"/>
          <w:color w:val="000000" w:themeColor="text1"/>
          <w:sz w:val="10"/>
          <w:szCs w:val="10"/>
        </w:rPr>
        <w:t>⋈</w:t>
      </w:r>
      <w:r w:rsidRPr="002378F1">
        <w:rPr>
          <w:i/>
          <w:iCs/>
          <w:color w:val="000000" w:themeColor="text1"/>
          <w:sz w:val="10"/>
          <w:szCs w:val="10"/>
        </w:rPr>
        <w:t>θ</w:t>
      </w:r>
      <w:r w:rsidRPr="002378F1">
        <w:rPr>
          <w:color w:val="000000" w:themeColor="text1"/>
          <w:sz w:val="10"/>
          <w:szCs w:val="10"/>
        </w:rPr>
        <w:t>​</w:t>
      </w:r>
      <w:r w:rsidRPr="002378F1">
        <w:rPr>
          <w:i/>
          <w:iCs/>
          <w:color w:val="000000" w:themeColor="text1"/>
          <w:sz w:val="10"/>
          <w:szCs w:val="10"/>
        </w:rPr>
        <w:t>E</w:t>
      </w:r>
      <w:r w:rsidRPr="002378F1">
        <w:rPr>
          <w:color w:val="000000" w:themeColor="text1"/>
          <w:sz w:val="10"/>
          <w:szCs w:val="10"/>
        </w:rPr>
        <w:t>2</w:t>
      </w:r>
    </w:p>
    <w:p w14:paraId="16D250BC" w14:textId="02EA75B9" w:rsidR="00DB3341" w:rsidRPr="002378F1" w:rsidRDefault="00DB3341" w:rsidP="00DB3341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Cost Estimation and Execution Plans</w:t>
      </w:r>
    </w:p>
    <w:p w14:paraId="1D6FECA1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The optimizer estimates the cost of different plans to choose the best one.</w:t>
      </w:r>
    </w:p>
    <w:p w14:paraId="41E99DED" w14:textId="1366E5BB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Cost Metrics</w:t>
      </w:r>
    </w:p>
    <w:p w14:paraId="3A5C71F4" w14:textId="17D4A8D3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-Disk I/O: Primary cost metric (number of pages read/written).  </w:t>
      </w:r>
    </w:p>
    <w:p w14:paraId="078C63DA" w14:textId="7D064A4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Statistics Used:  </w:t>
      </w:r>
    </w:p>
    <w:p w14:paraId="2FDF5D3D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Number of tuples (`</w:t>
      </w:r>
      <w:proofErr w:type="spellStart"/>
      <w:r w:rsidRPr="002378F1">
        <w:rPr>
          <w:color w:val="000000" w:themeColor="text1"/>
          <w:sz w:val="10"/>
          <w:szCs w:val="10"/>
        </w:rPr>
        <w:t>NTuples</w:t>
      </w:r>
      <w:proofErr w:type="spellEnd"/>
      <w:r w:rsidRPr="002378F1">
        <w:rPr>
          <w:color w:val="000000" w:themeColor="text1"/>
          <w:sz w:val="10"/>
          <w:szCs w:val="10"/>
        </w:rPr>
        <w:t>`) and pages (`</w:t>
      </w:r>
      <w:proofErr w:type="spellStart"/>
      <w:r w:rsidRPr="002378F1">
        <w:rPr>
          <w:color w:val="000000" w:themeColor="text1"/>
          <w:sz w:val="10"/>
          <w:szCs w:val="10"/>
        </w:rPr>
        <w:t>NPages</w:t>
      </w:r>
      <w:proofErr w:type="spellEnd"/>
      <w:r w:rsidRPr="002378F1">
        <w:rPr>
          <w:color w:val="000000" w:themeColor="text1"/>
          <w:sz w:val="10"/>
          <w:szCs w:val="10"/>
        </w:rPr>
        <w:t xml:space="preserve">`) for each relation.  </w:t>
      </w:r>
    </w:p>
    <w:p w14:paraId="2708CC19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Index details (e.g., height, distinct keys).  </w:t>
      </w:r>
    </w:p>
    <w:p w14:paraId="3A57EC71" w14:textId="4B6096F5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Algorithms for Operations</w:t>
      </w:r>
    </w:p>
    <w:p w14:paraId="5A166C63" w14:textId="4F1F3BA4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(a) Selection Operations</w:t>
      </w:r>
    </w:p>
    <w:p w14:paraId="2948FACB" w14:textId="7B7E1BC0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- No index, unsorted data: Full scan (cost = `</w:t>
      </w:r>
      <w:proofErr w:type="spellStart"/>
      <w:r w:rsidRPr="002378F1">
        <w:rPr>
          <w:color w:val="000000" w:themeColor="text1"/>
          <w:sz w:val="10"/>
          <w:szCs w:val="10"/>
        </w:rPr>
        <w:t>NPages</w:t>
      </w:r>
      <w:proofErr w:type="spellEnd"/>
      <w:r w:rsidRPr="002378F1">
        <w:rPr>
          <w:color w:val="000000" w:themeColor="text1"/>
          <w:sz w:val="10"/>
          <w:szCs w:val="10"/>
        </w:rPr>
        <w:t xml:space="preserve">`).  </w:t>
      </w:r>
    </w:p>
    <w:p w14:paraId="6FC9F5A4" w14:textId="7D960259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- With inde</w:t>
      </w:r>
      <w:r w:rsidR="00E537C4" w:rsidRPr="002378F1">
        <w:rPr>
          <w:color w:val="000000" w:themeColor="text1"/>
          <w:sz w:val="10"/>
          <w:szCs w:val="10"/>
        </w:rPr>
        <w:t>x</w:t>
      </w:r>
      <w:r w:rsidRPr="002378F1">
        <w:rPr>
          <w:color w:val="000000" w:themeColor="text1"/>
          <w:sz w:val="10"/>
          <w:szCs w:val="10"/>
        </w:rPr>
        <w:t xml:space="preserve">:  </w:t>
      </w:r>
    </w:p>
    <w:p w14:paraId="31E181C0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Clustered index: ~1 I/O per qualifying page.  </w:t>
      </w:r>
    </w:p>
    <w:p w14:paraId="333B6F41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</w:t>
      </w:r>
      <w:proofErr w:type="spellStart"/>
      <w:r w:rsidRPr="002378F1">
        <w:rPr>
          <w:color w:val="000000" w:themeColor="text1"/>
          <w:sz w:val="10"/>
          <w:szCs w:val="10"/>
        </w:rPr>
        <w:t>Unclustered</w:t>
      </w:r>
      <w:proofErr w:type="spellEnd"/>
      <w:r w:rsidRPr="002378F1">
        <w:rPr>
          <w:color w:val="000000" w:themeColor="text1"/>
          <w:sz w:val="10"/>
          <w:szCs w:val="10"/>
        </w:rPr>
        <w:t xml:space="preserve"> index: Up to 1 I/O per qualifying tuple.  </w:t>
      </w:r>
    </w:p>
    <w:p w14:paraId="353839E5" w14:textId="0C6E43A9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(b) Join Operations</w:t>
      </w:r>
    </w:p>
    <w:p w14:paraId="4911DE75" w14:textId="57EA149B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1. Nested Loops Join  </w:t>
      </w:r>
    </w:p>
    <w:p w14:paraId="4D90074B" w14:textId="4E37FDA8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Simple: For each tuple in R, scan all of S </w:t>
      </w:r>
      <w:r w:rsidR="00E537C4" w:rsidRPr="002378F1">
        <w:rPr>
          <w:color w:val="000000" w:themeColor="text1"/>
          <w:sz w:val="10"/>
          <w:szCs w:val="10"/>
        </w:rPr>
        <w:t>(cost: M+(</w:t>
      </w:r>
      <w:proofErr w:type="spellStart"/>
      <w:r w:rsidR="00E537C4" w:rsidRPr="002378F1">
        <w:rPr>
          <w:color w:val="000000" w:themeColor="text1"/>
          <w:sz w:val="10"/>
          <w:szCs w:val="10"/>
        </w:rPr>
        <w:t>pR×M×N</w:t>
      </w:r>
      <w:proofErr w:type="spellEnd"/>
      <w:r w:rsidR="00E537C4" w:rsidRPr="002378F1">
        <w:rPr>
          <w:color w:val="000000" w:themeColor="text1"/>
          <w:sz w:val="10"/>
          <w:szCs w:val="10"/>
        </w:rPr>
        <w:t>)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+(</w:t>
      </w:r>
      <w:proofErr w:type="spellStart"/>
      <w:r w:rsidR="00E537C4" w:rsidRPr="002378F1">
        <w:rPr>
          <w:i/>
          <w:iCs/>
          <w:color w:val="000000" w:themeColor="text1"/>
          <w:sz w:val="10"/>
          <w:szCs w:val="10"/>
        </w:rPr>
        <w:t>pR</w:t>
      </w:r>
      <w:proofErr w:type="spellEnd"/>
      <w:r w:rsidR="00E537C4" w:rsidRPr="002378F1">
        <w:rPr>
          <w:color w:val="000000" w:themeColor="text1"/>
          <w:sz w:val="10"/>
          <w:szCs w:val="10"/>
        </w:rPr>
        <w:t>​×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×</w:t>
      </w:r>
      <w:r w:rsidR="00E537C4" w:rsidRPr="002378F1">
        <w:rPr>
          <w:i/>
          <w:iCs/>
          <w:color w:val="000000" w:themeColor="text1"/>
          <w:sz w:val="10"/>
          <w:szCs w:val="10"/>
        </w:rPr>
        <w:t>N</w:t>
      </w:r>
      <w:r w:rsidR="00E537C4" w:rsidRPr="002378F1">
        <w:rPr>
          <w:color w:val="000000" w:themeColor="text1"/>
          <w:sz w:val="10"/>
          <w:szCs w:val="10"/>
        </w:rPr>
        <w:t>)).</w:t>
      </w:r>
      <w:r w:rsidRPr="002378F1">
        <w:rPr>
          <w:color w:val="000000" w:themeColor="text1"/>
          <w:sz w:val="10"/>
          <w:szCs w:val="10"/>
        </w:rPr>
        <w:t xml:space="preserve"> </w:t>
      </w:r>
    </w:p>
    <w:p w14:paraId="2974AB74" w14:textId="7E7C49C4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Page-oriented: For each page of R, scan all pages of S </w:t>
      </w:r>
      <w:r w:rsidR="00E537C4" w:rsidRPr="002378F1">
        <w:rPr>
          <w:color w:val="000000" w:themeColor="text1"/>
          <w:sz w:val="10"/>
          <w:szCs w:val="10"/>
        </w:rPr>
        <w:t>(cost: M+(M×N)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+(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×</w:t>
      </w:r>
      <w:r w:rsidR="00E537C4" w:rsidRPr="002378F1">
        <w:rPr>
          <w:i/>
          <w:iCs/>
          <w:color w:val="000000" w:themeColor="text1"/>
          <w:sz w:val="10"/>
          <w:szCs w:val="10"/>
        </w:rPr>
        <w:t>N</w:t>
      </w:r>
      <w:r w:rsidR="00E537C4" w:rsidRPr="002378F1">
        <w:rPr>
          <w:color w:val="000000" w:themeColor="text1"/>
          <w:sz w:val="10"/>
          <w:szCs w:val="10"/>
        </w:rPr>
        <w:t>)).</w:t>
      </w:r>
    </w:p>
    <w:p w14:paraId="7BE2477F" w14:textId="3623EEB9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Block-oriented: Uses buffer space to reduce I/O </w:t>
      </w:r>
      <w:r w:rsidR="00E537C4" w:rsidRPr="002378F1">
        <w:rPr>
          <w:color w:val="000000" w:themeColor="text1"/>
          <w:sz w:val="10"/>
          <w:szCs w:val="10"/>
        </w:rPr>
        <w:t>(cost: M+(</w:t>
      </w:r>
      <w:r w:rsidR="00E537C4" w:rsidRPr="002378F1">
        <w:rPr>
          <w:rFonts w:ascii="Cambria Math" w:hAnsi="Cambria Math" w:cs="Cambria Math"/>
          <w:color w:val="000000" w:themeColor="text1"/>
          <w:sz w:val="10"/>
          <w:szCs w:val="10"/>
        </w:rPr>
        <w:t>⌈</w:t>
      </w:r>
      <w:r w:rsidR="00E537C4" w:rsidRPr="002378F1">
        <w:rPr>
          <w:color w:val="000000" w:themeColor="text1"/>
          <w:sz w:val="10"/>
          <w:szCs w:val="10"/>
        </w:rPr>
        <w:t>M/B</w:t>
      </w:r>
      <w:r w:rsidR="00E537C4" w:rsidRPr="002378F1">
        <w:rPr>
          <w:rFonts w:ascii="Cambria Math" w:hAnsi="Cambria Math" w:cs="Cambria Math"/>
          <w:color w:val="000000" w:themeColor="text1"/>
          <w:sz w:val="10"/>
          <w:szCs w:val="10"/>
        </w:rPr>
        <w:t>⌉</w:t>
      </w:r>
      <w:r w:rsidR="00E537C4" w:rsidRPr="002378F1">
        <w:rPr>
          <w:color w:val="000000" w:themeColor="text1"/>
          <w:sz w:val="10"/>
          <w:szCs w:val="10"/>
        </w:rPr>
        <w:t>×N)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+(</w:t>
      </w:r>
      <w:r w:rsidR="00E537C4" w:rsidRPr="002378F1">
        <w:rPr>
          <w:rFonts w:ascii="Cambria Math" w:hAnsi="Cambria Math" w:cs="Cambria Math"/>
          <w:color w:val="000000" w:themeColor="text1"/>
          <w:sz w:val="10"/>
          <w:szCs w:val="10"/>
        </w:rPr>
        <w:t>⌈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/</w:t>
      </w:r>
      <w:r w:rsidR="00E537C4" w:rsidRPr="002378F1">
        <w:rPr>
          <w:i/>
          <w:iCs/>
          <w:color w:val="000000" w:themeColor="text1"/>
          <w:sz w:val="10"/>
          <w:szCs w:val="10"/>
        </w:rPr>
        <w:t>B</w:t>
      </w:r>
      <w:r w:rsidR="00E537C4" w:rsidRPr="002378F1">
        <w:rPr>
          <w:rFonts w:ascii="Cambria Math" w:hAnsi="Cambria Math" w:cs="Cambria Math"/>
          <w:color w:val="000000" w:themeColor="text1"/>
          <w:sz w:val="10"/>
          <w:szCs w:val="10"/>
        </w:rPr>
        <w:t>⌉</w:t>
      </w:r>
      <w:r w:rsidR="00E537C4" w:rsidRPr="002378F1">
        <w:rPr>
          <w:color w:val="000000" w:themeColor="text1"/>
          <w:sz w:val="10"/>
          <w:szCs w:val="10"/>
        </w:rPr>
        <w:t>×</w:t>
      </w:r>
      <w:r w:rsidR="00E537C4" w:rsidRPr="002378F1">
        <w:rPr>
          <w:i/>
          <w:iCs/>
          <w:color w:val="000000" w:themeColor="text1"/>
          <w:sz w:val="10"/>
          <w:szCs w:val="10"/>
        </w:rPr>
        <w:t>N</w:t>
      </w:r>
      <w:r w:rsidR="00E537C4" w:rsidRPr="002378F1">
        <w:rPr>
          <w:color w:val="000000" w:themeColor="text1"/>
          <w:sz w:val="10"/>
          <w:szCs w:val="10"/>
        </w:rPr>
        <w:t>), where </w:t>
      </w:r>
      <w:r w:rsidR="00E537C4" w:rsidRPr="002378F1">
        <w:rPr>
          <w:i/>
          <w:iCs/>
          <w:color w:val="000000" w:themeColor="text1"/>
          <w:sz w:val="10"/>
          <w:szCs w:val="10"/>
        </w:rPr>
        <w:t>B</w:t>
      </w:r>
      <w:r w:rsidR="00E537C4" w:rsidRPr="002378F1">
        <w:rPr>
          <w:color w:val="000000" w:themeColor="text1"/>
          <w:sz w:val="10"/>
          <w:szCs w:val="10"/>
        </w:rPr>
        <w:t> is block size).</w:t>
      </w:r>
    </w:p>
    <w:p w14:paraId="007ABF88" w14:textId="0AD9262E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2. Index Nested Loops Join </w:t>
      </w:r>
    </w:p>
    <w:p w14:paraId="00126587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Uses an index on the join column of the inner relation.  </w:t>
      </w:r>
    </w:p>
    <w:p w14:paraId="5CCDAA75" w14:textId="03BF8923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Cost:  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+(</w:t>
      </w:r>
      <w:proofErr w:type="spellStart"/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×cost</w:t>
      </w:r>
      <w:proofErr w:type="spellEnd"/>
      <w:r w:rsidR="00E537C4" w:rsidRPr="002378F1">
        <w:rPr>
          <w:color w:val="000000" w:themeColor="text1"/>
          <w:sz w:val="10"/>
          <w:szCs w:val="10"/>
        </w:rPr>
        <w:t> of probing index).</w:t>
      </w:r>
    </w:p>
    <w:p w14:paraId="0528889F" w14:textId="3B9C86DB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3. Sort-Merge Join</w:t>
      </w:r>
    </w:p>
    <w:p w14:paraId="7F0DF108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Sorts R and S on the join column, then merges them.  </w:t>
      </w:r>
    </w:p>
    <w:p w14:paraId="54E4C5BA" w14:textId="7DCB0441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 - Cost: </w:t>
      </w:r>
      <w:r w:rsidR="00E537C4" w:rsidRPr="002378F1">
        <w:rPr>
          <w:i/>
          <w:iCs/>
          <w:color w:val="000000" w:themeColor="text1"/>
          <w:sz w:val="10"/>
          <w:szCs w:val="10"/>
        </w:rPr>
        <w:t>O</w:t>
      </w:r>
      <w:r w:rsidR="00E537C4" w:rsidRPr="002378F1">
        <w:rPr>
          <w:color w:val="000000" w:themeColor="text1"/>
          <w:sz w:val="10"/>
          <w:szCs w:val="10"/>
        </w:rPr>
        <w:t>(</w:t>
      </w:r>
      <w:proofErr w:type="spellStart"/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log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+</w:t>
      </w:r>
      <w:r w:rsidR="00E537C4" w:rsidRPr="002378F1">
        <w:rPr>
          <w:i/>
          <w:iCs/>
          <w:color w:val="000000" w:themeColor="text1"/>
          <w:sz w:val="10"/>
          <w:szCs w:val="10"/>
        </w:rPr>
        <w:t>N</w:t>
      </w:r>
      <w:r w:rsidR="00E537C4" w:rsidRPr="002378F1">
        <w:rPr>
          <w:color w:val="000000" w:themeColor="text1"/>
          <w:sz w:val="10"/>
          <w:szCs w:val="10"/>
        </w:rPr>
        <w:t>log</w:t>
      </w:r>
      <w:r w:rsidR="00E537C4" w:rsidRPr="002378F1">
        <w:rPr>
          <w:i/>
          <w:iCs/>
          <w:color w:val="000000" w:themeColor="text1"/>
          <w:sz w:val="10"/>
          <w:szCs w:val="10"/>
        </w:rPr>
        <w:t>N</w:t>
      </w:r>
      <w:proofErr w:type="spellEnd"/>
      <w:r w:rsidR="00E537C4" w:rsidRPr="002378F1">
        <w:rPr>
          <w:color w:val="000000" w:themeColor="text1"/>
          <w:sz w:val="10"/>
          <w:szCs w:val="10"/>
        </w:rPr>
        <w:t>)+(</w:t>
      </w:r>
      <w:r w:rsidR="00E537C4" w:rsidRPr="002378F1">
        <w:rPr>
          <w:i/>
          <w:iCs/>
          <w:color w:val="000000" w:themeColor="text1"/>
          <w:sz w:val="10"/>
          <w:szCs w:val="10"/>
        </w:rPr>
        <w:t>M</w:t>
      </w:r>
      <w:r w:rsidR="00E537C4" w:rsidRPr="002378F1">
        <w:rPr>
          <w:color w:val="000000" w:themeColor="text1"/>
          <w:sz w:val="10"/>
          <w:szCs w:val="10"/>
        </w:rPr>
        <w:t>+</w:t>
      </w:r>
      <w:r w:rsidR="00E537C4" w:rsidRPr="002378F1">
        <w:rPr>
          <w:i/>
          <w:iCs/>
          <w:color w:val="000000" w:themeColor="text1"/>
          <w:sz w:val="10"/>
          <w:szCs w:val="10"/>
        </w:rPr>
        <w:t>N</w:t>
      </w:r>
      <w:r w:rsidR="00E537C4" w:rsidRPr="002378F1">
        <w:rPr>
          <w:color w:val="000000" w:themeColor="text1"/>
          <w:sz w:val="10"/>
          <w:szCs w:val="10"/>
        </w:rPr>
        <w:t>).</w:t>
      </w:r>
    </w:p>
    <w:p w14:paraId="219822A4" w14:textId="3320EAFF" w:rsidR="00DB3341" w:rsidRPr="002378F1" w:rsidRDefault="00DB3341" w:rsidP="00DB3341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Cost-Based Optimization</w:t>
      </w:r>
    </w:p>
    <w:p w14:paraId="6475A7A5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Compares alternative plans by estimating their costs.  </w:t>
      </w:r>
    </w:p>
    <w:p w14:paraId="10AD5C61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Considers:  </w:t>
      </w:r>
    </w:p>
    <w:p w14:paraId="65BDBD3E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Size of intermediate results.  </w:t>
      </w:r>
    </w:p>
    <w:p w14:paraId="3B11E2B8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Available indexes.  </w:t>
      </w:r>
    </w:p>
    <w:p w14:paraId="3833759A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  - Operator implementations (e.g., join algorithms).  </w:t>
      </w:r>
    </w:p>
    <w:p w14:paraId="31933035" w14:textId="2C6C80A1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>Reduction Factors (RF)</w:t>
      </w:r>
    </w:p>
    <w:p w14:paraId="76AD26C9" w14:textId="77777777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Estimate how predicates reduce result size:  </w:t>
      </w:r>
    </w:p>
    <w:p w14:paraId="774307D7" w14:textId="7B36D15B" w:rsidR="00E537C4" w:rsidRPr="002378F1" w:rsidRDefault="00DB3341" w:rsidP="00E537C4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</w:t>
      </w:r>
      <w:r w:rsidR="00E537C4" w:rsidRPr="002378F1">
        <w:rPr>
          <w:color w:val="000000" w:themeColor="text1"/>
          <w:sz w:val="10"/>
          <w:szCs w:val="10"/>
        </w:rPr>
        <w:t>For col = value: RF=1/</w:t>
      </w:r>
      <w:proofErr w:type="spellStart"/>
      <w:r w:rsidR="00E537C4" w:rsidRPr="002378F1">
        <w:rPr>
          <w:color w:val="000000" w:themeColor="text1"/>
          <w:sz w:val="10"/>
          <w:szCs w:val="10"/>
        </w:rPr>
        <w:t>NKeys</w:t>
      </w:r>
      <w:proofErr w:type="spellEnd"/>
      <w:r w:rsidR="00E537C4" w:rsidRPr="002378F1">
        <w:rPr>
          <w:color w:val="000000" w:themeColor="text1"/>
          <w:sz w:val="10"/>
          <w:szCs w:val="10"/>
        </w:rPr>
        <w:t>(I)</w:t>
      </w:r>
      <w:r w:rsidR="00E537C4" w:rsidRPr="002378F1">
        <w:rPr>
          <w:i/>
          <w:iCs/>
          <w:color w:val="000000" w:themeColor="text1"/>
          <w:sz w:val="10"/>
          <w:szCs w:val="10"/>
        </w:rPr>
        <w:t>RF</w:t>
      </w:r>
      <w:r w:rsidR="00E537C4" w:rsidRPr="002378F1">
        <w:rPr>
          <w:color w:val="000000" w:themeColor="text1"/>
          <w:sz w:val="10"/>
          <w:szCs w:val="10"/>
        </w:rPr>
        <w:t>=1/</w:t>
      </w:r>
      <w:proofErr w:type="spellStart"/>
      <w:r w:rsidR="00E537C4" w:rsidRPr="002378F1">
        <w:rPr>
          <w:color w:val="000000" w:themeColor="text1"/>
          <w:sz w:val="10"/>
          <w:szCs w:val="10"/>
        </w:rPr>
        <w:t>NKeys</w:t>
      </w:r>
      <w:proofErr w:type="spellEnd"/>
      <w:r w:rsidR="00E537C4" w:rsidRPr="002378F1">
        <w:rPr>
          <w:color w:val="000000" w:themeColor="text1"/>
          <w:sz w:val="10"/>
          <w:szCs w:val="10"/>
        </w:rPr>
        <w:t>(I) (if index exists).</w:t>
      </w:r>
    </w:p>
    <w:p w14:paraId="044E1C06" w14:textId="7EF0130E" w:rsidR="00E537C4" w:rsidRPr="002378F1" w:rsidRDefault="00DB3341" w:rsidP="00E537C4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</w:t>
      </w:r>
      <w:r w:rsidR="00E537C4" w:rsidRPr="002378F1">
        <w:rPr>
          <w:color w:val="000000" w:themeColor="text1"/>
          <w:sz w:val="10"/>
          <w:szCs w:val="10"/>
        </w:rPr>
        <w:t>For col1 = col2: RF=1/max</w:t>
      </w:r>
      <w:r w:rsidR="00E537C4" w:rsidRPr="002378F1">
        <w:rPr>
          <w:rFonts w:ascii="Cambria Math" w:hAnsi="Cambria Math" w:cs="Cambria Math"/>
          <w:color w:val="000000" w:themeColor="text1"/>
          <w:sz w:val="10"/>
          <w:szCs w:val="10"/>
        </w:rPr>
        <w:t>⁡</w:t>
      </w:r>
      <w:r w:rsidR="00E537C4" w:rsidRPr="002378F1">
        <w:rPr>
          <w:color w:val="000000" w:themeColor="text1"/>
          <w:sz w:val="10"/>
          <w:szCs w:val="10"/>
        </w:rPr>
        <w:t>(NKeys(I1),NKeys(I2))</w:t>
      </w:r>
      <w:r w:rsidR="00E537C4" w:rsidRPr="002378F1">
        <w:rPr>
          <w:i/>
          <w:iCs/>
          <w:color w:val="000000" w:themeColor="text1"/>
          <w:sz w:val="10"/>
          <w:szCs w:val="10"/>
        </w:rPr>
        <w:t>RF</w:t>
      </w:r>
      <w:r w:rsidR="00E537C4" w:rsidRPr="002378F1">
        <w:rPr>
          <w:color w:val="000000" w:themeColor="text1"/>
          <w:sz w:val="10"/>
          <w:szCs w:val="10"/>
        </w:rPr>
        <w:t>=1/max(NKeys(I1),NKeys(I2)).</w:t>
      </w:r>
    </w:p>
    <w:p w14:paraId="5CC4D02A" w14:textId="0033A509" w:rsidR="00E537C4" w:rsidRPr="002378F1" w:rsidRDefault="00DB3341" w:rsidP="00E537C4">
      <w:pPr>
        <w:spacing w:after="0"/>
        <w:rPr>
          <w:color w:val="000000" w:themeColor="text1"/>
          <w:sz w:val="10"/>
          <w:szCs w:val="10"/>
        </w:rPr>
      </w:pPr>
      <w:r w:rsidRPr="002378F1">
        <w:rPr>
          <w:color w:val="000000" w:themeColor="text1"/>
          <w:sz w:val="10"/>
          <w:szCs w:val="10"/>
        </w:rPr>
        <w:t xml:space="preserve">- </w:t>
      </w:r>
      <w:r w:rsidR="00E537C4" w:rsidRPr="002378F1">
        <w:rPr>
          <w:color w:val="000000" w:themeColor="text1"/>
          <w:sz w:val="10"/>
          <w:szCs w:val="10"/>
        </w:rPr>
        <w:t>For col &gt; value: RF=(High(I)−value)/(High(I)−Low(I))</w:t>
      </w:r>
      <w:r w:rsidR="00E537C4" w:rsidRPr="002378F1">
        <w:rPr>
          <w:i/>
          <w:iCs/>
          <w:color w:val="000000" w:themeColor="text1"/>
          <w:sz w:val="10"/>
          <w:szCs w:val="10"/>
        </w:rPr>
        <w:t>RF</w:t>
      </w:r>
      <w:r w:rsidR="00E537C4" w:rsidRPr="002378F1">
        <w:rPr>
          <w:color w:val="000000" w:themeColor="text1"/>
          <w:sz w:val="10"/>
          <w:szCs w:val="10"/>
        </w:rPr>
        <w:t>=(High(I)−value)/(High(I)−Low(I)).</w:t>
      </w:r>
    </w:p>
    <w:p w14:paraId="54BC1C10" w14:textId="0572D445" w:rsidR="00DB3341" w:rsidRPr="002378F1" w:rsidRDefault="00DB3341" w:rsidP="00DB3341">
      <w:pPr>
        <w:spacing w:after="0"/>
        <w:rPr>
          <w:color w:val="000000" w:themeColor="text1"/>
          <w:sz w:val="10"/>
          <w:szCs w:val="10"/>
        </w:rPr>
      </w:pPr>
    </w:p>
    <w:p w14:paraId="1E9456A2" w14:textId="21A28C54" w:rsidR="00F51378" w:rsidRPr="002378F1" w:rsidRDefault="00D66821" w:rsidP="00F51378">
      <w:pPr>
        <w:spacing w:after="0"/>
        <w:rPr>
          <w:color w:val="EE0000"/>
          <w:sz w:val="10"/>
          <w:szCs w:val="10"/>
        </w:rPr>
      </w:pPr>
      <w:r w:rsidRPr="002378F1">
        <w:rPr>
          <w:color w:val="EE0000"/>
          <w:sz w:val="10"/>
          <w:szCs w:val="10"/>
        </w:rPr>
        <w:t>8.</w:t>
      </w:r>
      <w:r w:rsidR="00F51378" w:rsidRPr="002378F1">
        <w:rPr>
          <w:color w:val="EE0000"/>
          <w:sz w:val="10"/>
          <w:szCs w:val="10"/>
        </w:rPr>
        <w:t>Query Optimization</w:t>
      </w:r>
    </w:p>
    <w:p w14:paraId="272EE272" w14:textId="0CFBCEB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 xml:space="preserve">Introduction to Query </w:t>
      </w:r>
      <w:r w:rsidR="000703E6" w:rsidRPr="002378F1">
        <w:rPr>
          <w:color w:val="2E74B5" w:themeColor="accent5" w:themeShade="BF"/>
          <w:sz w:val="10"/>
          <w:szCs w:val="10"/>
        </w:rPr>
        <w:t xml:space="preserve">Optimization </w:t>
      </w:r>
    </w:p>
    <w:p w14:paraId="4CB1EDAE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Query optimization is a crucial step in database systems that aims to find the most efficient way to execute a given query. The process involves several stages:</w:t>
      </w:r>
    </w:p>
    <w:p w14:paraId="25B99626" w14:textId="5152514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1. Cast to relational algebra expression: Convert the SQL query into a formal relational algebra expression.</w:t>
      </w:r>
    </w:p>
    <w:p w14:paraId="5BC1E740" w14:textId="5191036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2. Convert to an efficient relational algebra expression: Apply equivalence rules and heuristics to optimize the expression.</w:t>
      </w:r>
    </w:p>
    <w:p w14:paraId="38D16BF9" w14:textId="46FD141D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3. Choose low-level procedures: Select efficient algorithms for operations like selections, projections, and joins.</w:t>
      </w:r>
    </w:p>
    <w:p w14:paraId="4922F1A1" w14:textId="77777777" w:rsidR="000703E6" w:rsidRPr="002378F1" w:rsidRDefault="000703E6" w:rsidP="00F51378">
      <w:pPr>
        <w:spacing w:after="0"/>
        <w:rPr>
          <w:sz w:val="10"/>
          <w:szCs w:val="10"/>
        </w:rPr>
      </w:pPr>
    </w:p>
    <w:p w14:paraId="72E018B3" w14:textId="6CCE807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Join Algorithms</w:t>
      </w:r>
    </w:p>
    <w:p w14:paraId="6C39D762" w14:textId="6158701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Nested Loop Join</w:t>
      </w:r>
    </w:p>
    <w:p w14:paraId="0208C7BC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A fundamental join algorithm that compares each tuple from one relation with every tuple from another relation.</w:t>
      </w:r>
    </w:p>
    <w:p w14:paraId="18E6A8D8" w14:textId="704500D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Types:</w:t>
      </w:r>
    </w:p>
    <w:p w14:paraId="63E83418" w14:textId="5B37DAE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1. Simple Nested Loop Join:</w:t>
      </w:r>
    </w:p>
    <w:p w14:paraId="5E235D73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For each tuple in R, scan all tuples in S.</w:t>
      </w:r>
    </w:p>
    <w:p w14:paraId="71B2F068" w14:textId="3E0E6E8F" w:rsidR="00E537C4" w:rsidRPr="002378F1" w:rsidRDefault="00E537C4" w:rsidP="00E537C4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</w:t>
      </w:r>
      <w:r w:rsidR="00F51378" w:rsidRPr="002378F1">
        <w:rPr>
          <w:sz w:val="10"/>
          <w:szCs w:val="10"/>
        </w:rPr>
        <w:t xml:space="preserve"> - </w:t>
      </w:r>
      <w:r w:rsidRPr="002378F1">
        <w:rPr>
          <w:sz w:val="10"/>
          <w:szCs w:val="10"/>
        </w:rPr>
        <w:t>Cost: M+M×P×N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+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×</w:t>
      </w:r>
      <w:r w:rsidRPr="002378F1">
        <w:rPr>
          <w:i/>
          <w:iCs/>
          <w:sz w:val="10"/>
          <w:szCs w:val="10"/>
        </w:rPr>
        <w:t>P</w:t>
      </w:r>
      <w:r w:rsidRPr="002378F1">
        <w:rPr>
          <w:sz w:val="10"/>
          <w:szCs w:val="10"/>
        </w:rPr>
        <w:t>×</w:t>
      </w:r>
      <w:r w:rsidRPr="002378F1">
        <w:rPr>
          <w:i/>
          <w:iCs/>
          <w:sz w:val="10"/>
          <w:szCs w:val="10"/>
        </w:rPr>
        <w:t>N</w:t>
      </w:r>
      <w:r w:rsidRPr="002378F1">
        <w:rPr>
          <w:sz w:val="10"/>
          <w:szCs w:val="10"/>
        </w:rPr>
        <w:t> IOs (where M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 and N</w:t>
      </w:r>
      <w:r w:rsidRPr="002378F1">
        <w:rPr>
          <w:i/>
          <w:iCs/>
          <w:sz w:val="10"/>
          <w:szCs w:val="10"/>
        </w:rPr>
        <w:t>N</w:t>
      </w:r>
      <w:r w:rsidRPr="002378F1">
        <w:rPr>
          <w:sz w:val="10"/>
          <w:szCs w:val="10"/>
        </w:rPr>
        <w:t> are pages in R and S, respectively, and P</w:t>
      </w:r>
      <w:r w:rsidRPr="002378F1">
        <w:rPr>
          <w:i/>
          <w:iCs/>
          <w:sz w:val="10"/>
          <w:szCs w:val="10"/>
        </w:rPr>
        <w:t>P</w:t>
      </w:r>
      <w:r w:rsidRPr="002378F1">
        <w:rPr>
          <w:sz w:val="10"/>
          <w:szCs w:val="10"/>
        </w:rPr>
        <w:t> is tuples per page in R).</w:t>
      </w:r>
    </w:p>
    <w:p w14:paraId="577A2417" w14:textId="4AB43DC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</w:t>
      </w:r>
      <w:r w:rsidR="00E537C4" w:rsidRPr="002378F1">
        <w:rPr>
          <w:sz w:val="10"/>
          <w:szCs w:val="10"/>
        </w:rPr>
        <w:t xml:space="preserve"> </w:t>
      </w:r>
      <w:r w:rsidRPr="002378F1">
        <w:rPr>
          <w:sz w:val="10"/>
          <w:szCs w:val="10"/>
        </w:rPr>
        <w:t>- Minimum buffer: 3 pages.</w:t>
      </w:r>
    </w:p>
    <w:p w14:paraId="162EE865" w14:textId="6CA579B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2. Page-Oriented Nested Loop Join:</w:t>
      </w:r>
    </w:p>
    <w:p w14:paraId="209626C9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For each page in R, scan all pages in S.</w:t>
      </w:r>
    </w:p>
    <w:p w14:paraId="20BC53CB" w14:textId="6DFFD00D" w:rsidR="00E537C4" w:rsidRPr="002378F1" w:rsidRDefault="00E537C4" w:rsidP="00E537C4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</w:t>
      </w:r>
      <w:r w:rsidRPr="002378F1">
        <w:rPr>
          <w:sz w:val="10"/>
          <w:szCs w:val="10"/>
        </w:rPr>
        <w:t>Cost: M+M×N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+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×</w:t>
      </w:r>
      <w:r w:rsidRPr="002378F1">
        <w:rPr>
          <w:i/>
          <w:iCs/>
          <w:sz w:val="10"/>
          <w:szCs w:val="10"/>
        </w:rPr>
        <w:t>N</w:t>
      </w:r>
      <w:r w:rsidRPr="002378F1">
        <w:rPr>
          <w:sz w:val="10"/>
          <w:szCs w:val="10"/>
        </w:rPr>
        <w:t> IOs.</w:t>
      </w:r>
    </w:p>
    <w:p w14:paraId="22AE8D10" w14:textId="4A8B2DFD" w:rsidR="00F51378" w:rsidRPr="002378F1" w:rsidRDefault="00E537C4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</w:t>
      </w:r>
      <w:r w:rsidR="00F51378" w:rsidRPr="002378F1">
        <w:rPr>
          <w:sz w:val="10"/>
          <w:szCs w:val="10"/>
        </w:rPr>
        <w:t>- Minimum buffer: 3 pages.</w:t>
      </w:r>
    </w:p>
    <w:p w14:paraId="7E26FC3C" w14:textId="5387C7B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3. Block-Oriented Nested Loop Join:</w:t>
      </w:r>
    </w:p>
    <w:p w14:paraId="38A7850E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For each block of R (using buffer), scan all pages of S.</w:t>
      </w:r>
    </w:p>
    <w:p w14:paraId="2710E797" w14:textId="63AF61A6" w:rsidR="00E537C4" w:rsidRPr="002378F1" w:rsidRDefault="00F51378" w:rsidP="00E537C4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- </w:t>
      </w:r>
      <w:r w:rsidR="00E537C4" w:rsidRPr="002378F1">
        <w:rPr>
          <w:sz w:val="10"/>
          <w:szCs w:val="10"/>
        </w:rPr>
        <w:t>Cost: M+</w:t>
      </w:r>
      <w:r w:rsidR="00E537C4" w:rsidRPr="002378F1">
        <w:rPr>
          <w:rFonts w:ascii="Cambria Math" w:hAnsi="Cambria Math" w:cs="Cambria Math"/>
          <w:sz w:val="10"/>
          <w:szCs w:val="10"/>
        </w:rPr>
        <w:t>⌈</w:t>
      </w:r>
      <w:r w:rsidR="00E537C4" w:rsidRPr="002378F1">
        <w:rPr>
          <w:sz w:val="10"/>
          <w:szCs w:val="10"/>
        </w:rPr>
        <w:t>M</w:t>
      </w:r>
      <w:r w:rsidR="00E537C4" w:rsidRPr="002378F1">
        <w:rPr>
          <w:sz w:val="10"/>
          <w:szCs w:val="10"/>
        </w:rPr>
        <w:t>/</w:t>
      </w:r>
      <w:r w:rsidR="00E537C4" w:rsidRPr="002378F1">
        <w:rPr>
          <w:sz w:val="10"/>
          <w:szCs w:val="10"/>
        </w:rPr>
        <w:t>B−2</w:t>
      </w:r>
      <w:r w:rsidR="00E537C4" w:rsidRPr="002378F1">
        <w:rPr>
          <w:rFonts w:ascii="Cambria Math" w:hAnsi="Cambria Math" w:cs="Cambria Math"/>
          <w:sz w:val="10"/>
          <w:szCs w:val="10"/>
        </w:rPr>
        <w:t>⌉</w:t>
      </w:r>
      <w:r w:rsidR="00E537C4" w:rsidRPr="002378F1">
        <w:rPr>
          <w:sz w:val="10"/>
          <w:szCs w:val="10"/>
        </w:rPr>
        <w:t>×N</w:t>
      </w:r>
      <w:r w:rsidR="00E537C4" w:rsidRPr="002378F1">
        <w:rPr>
          <w:i/>
          <w:iCs/>
          <w:sz w:val="10"/>
          <w:szCs w:val="10"/>
        </w:rPr>
        <w:t>M</w:t>
      </w:r>
      <w:r w:rsidR="00E537C4" w:rsidRPr="002378F1">
        <w:rPr>
          <w:sz w:val="10"/>
          <w:szCs w:val="10"/>
        </w:rPr>
        <w:t>+</w:t>
      </w:r>
      <w:r w:rsidR="00E537C4" w:rsidRPr="002378F1">
        <w:rPr>
          <w:rFonts w:ascii="Cambria Math" w:hAnsi="Cambria Math" w:cs="Cambria Math"/>
          <w:sz w:val="10"/>
          <w:szCs w:val="10"/>
        </w:rPr>
        <w:t>⌈</w:t>
      </w:r>
      <w:r w:rsidR="00E537C4" w:rsidRPr="002378F1">
        <w:rPr>
          <w:i/>
          <w:iCs/>
          <w:sz w:val="10"/>
          <w:szCs w:val="10"/>
        </w:rPr>
        <w:t>B</w:t>
      </w:r>
      <w:r w:rsidR="00E537C4" w:rsidRPr="002378F1">
        <w:rPr>
          <w:sz w:val="10"/>
          <w:szCs w:val="10"/>
        </w:rPr>
        <w:t>−2</w:t>
      </w:r>
      <w:r w:rsidR="00E537C4" w:rsidRPr="002378F1">
        <w:rPr>
          <w:i/>
          <w:iCs/>
          <w:sz w:val="10"/>
          <w:szCs w:val="10"/>
        </w:rPr>
        <w:t>M</w:t>
      </w:r>
      <w:r w:rsidR="00E537C4" w:rsidRPr="002378F1">
        <w:rPr>
          <w:sz w:val="10"/>
          <w:szCs w:val="10"/>
        </w:rPr>
        <w:t>​</w:t>
      </w:r>
      <w:r w:rsidR="00E537C4" w:rsidRPr="002378F1">
        <w:rPr>
          <w:rFonts w:ascii="Cambria Math" w:hAnsi="Cambria Math" w:cs="Cambria Math"/>
          <w:sz w:val="10"/>
          <w:szCs w:val="10"/>
        </w:rPr>
        <w:t>⌉</w:t>
      </w:r>
      <w:r w:rsidR="00E537C4" w:rsidRPr="002378F1">
        <w:rPr>
          <w:sz w:val="10"/>
          <w:szCs w:val="10"/>
        </w:rPr>
        <w:t>×</w:t>
      </w:r>
      <w:r w:rsidR="00E537C4" w:rsidRPr="002378F1">
        <w:rPr>
          <w:i/>
          <w:iCs/>
          <w:sz w:val="10"/>
          <w:szCs w:val="10"/>
        </w:rPr>
        <w:t>N</w:t>
      </w:r>
      <w:r w:rsidR="00E537C4" w:rsidRPr="002378F1">
        <w:rPr>
          <w:sz w:val="10"/>
          <w:szCs w:val="10"/>
        </w:rPr>
        <w:t> IOs (where </w:t>
      </w:r>
      <w:r w:rsidR="00E537C4" w:rsidRPr="002378F1">
        <w:rPr>
          <w:i/>
          <w:iCs/>
          <w:sz w:val="10"/>
          <w:szCs w:val="10"/>
        </w:rPr>
        <w:t>B</w:t>
      </w:r>
      <w:r w:rsidR="00E537C4" w:rsidRPr="002378F1">
        <w:rPr>
          <w:sz w:val="10"/>
          <w:szCs w:val="10"/>
        </w:rPr>
        <w:t> is buffer size).</w:t>
      </w:r>
    </w:p>
    <w:p w14:paraId="0A1D79F7" w14:textId="15EE0B9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Minimum buffer: 3 pages.</w:t>
      </w:r>
    </w:p>
    <w:p w14:paraId="5776C28C" w14:textId="737E488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Optimization: Choosing the smaller relation as the outer relation reduces cost.</w:t>
      </w:r>
    </w:p>
    <w:p w14:paraId="68F513B1" w14:textId="4EB12DA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Index Nested Loop Join</w:t>
      </w:r>
    </w:p>
    <w:p w14:paraId="1D015D65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Utilizes an index on the join column of the inner relation to improve performance.</w:t>
      </w:r>
    </w:p>
    <w:p w14:paraId="44E7D5AB" w14:textId="237D0FF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Cost Formula:</w:t>
      </w:r>
    </w:p>
    <w:p w14:paraId="7E78DB79" w14:textId="1406E3B7" w:rsidR="00E537C4" w:rsidRPr="002378F1" w:rsidRDefault="00E537C4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Cost=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+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×</w:t>
      </w:r>
      <w:r w:rsidRPr="002378F1">
        <w:rPr>
          <w:i/>
          <w:iCs/>
          <w:sz w:val="10"/>
          <w:szCs w:val="10"/>
        </w:rPr>
        <w:t>P</w:t>
      </w:r>
      <w:r w:rsidRPr="002378F1">
        <w:rPr>
          <w:sz w:val="10"/>
          <w:szCs w:val="10"/>
        </w:rPr>
        <w:t>×(Cost of getting matching S tuples)</w:t>
      </w:r>
    </w:p>
    <w:p w14:paraId="24E4E08C" w14:textId="0A56BCA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Factors Affecting Cost:</w:t>
      </w:r>
    </w:p>
    <w:p w14:paraId="7B8728A2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Type of index (B+ tree or hash).</w:t>
      </w:r>
    </w:p>
    <w:p w14:paraId="0B2EBD86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Clustering of the index.</w:t>
      </w:r>
    </w:p>
    <w:p w14:paraId="1B297C19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Number of matching tuples for each outer tuple.</w:t>
      </w:r>
    </w:p>
    <w:p w14:paraId="5AE95151" w14:textId="3EBE11B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Examples:</w:t>
      </w:r>
    </w:p>
    <w:p w14:paraId="43E16EFC" w14:textId="6B14D34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Clustered Hash Index: Cost of probing S index is ~1.2 IOs.</w:t>
      </w:r>
    </w:p>
    <w:p w14:paraId="3A6B9C3A" w14:textId="7CBCCF5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</w:t>
      </w:r>
      <w:proofErr w:type="spellStart"/>
      <w:r w:rsidRPr="002378F1">
        <w:rPr>
          <w:sz w:val="10"/>
          <w:szCs w:val="10"/>
        </w:rPr>
        <w:t>Unclustered</w:t>
      </w:r>
      <w:proofErr w:type="spellEnd"/>
      <w:r w:rsidRPr="002378F1">
        <w:rPr>
          <w:sz w:val="10"/>
          <w:szCs w:val="10"/>
        </w:rPr>
        <w:t xml:space="preserve"> B+ Tree Index: Cost depends on height of tree and number of matching tuples.</w:t>
      </w:r>
    </w:p>
    <w:p w14:paraId="0E77BD11" w14:textId="726B8B6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Sort-Merge Join</w:t>
      </w:r>
    </w:p>
    <w:p w14:paraId="1D51BDB4" w14:textId="77777777" w:rsidR="000703E6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Joins relations by first sorting them on the join column and then merging.</w:t>
      </w:r>
    </w:p>
    <w:p w14:paraId="7CF88673" w14:textId="3EA1E2A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Steps:</w:t>
      </w:r>
    </w:p>
    <w:p w14:paraId="654AE9FA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1. Sort R and S on the join column.</w:t>
      </w:r>
    </w:p>
    <w:p w14:paraId="05FF13EF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2. Merge the sorted relations to find matching tuples.</w:t>
      </w:r>
    </w:p>
    <w:p w14:paraId="63974F64" w14:textId="38634C8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Cost:</w:t>
      </w:r>
    </w:p>
    <w:p w14:paraId="392BFDED" w14:textId="58A1CC67" w:rsidR="009F265E" w:rsidRPr="002378F1" w:rsidRDefault="009F265E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Cost=Sort </w:t>
      </w:r>
      <w:proofErr w:type="spellStart"/>
      <w:r w:rsidRPr="002378F1">
        <w:rPr>
          <w:sz w:val="10"/>
          <w:szCs w:val="10"/>
        </w:rPr>
        <w:t>R+Sort</w:t>
      </w:r>
      <w:proofErr w:type="spellEnd"/>
      <w:r w:rsidRPr="002378F1">
        <w:rPr>
          <w:sz w:val="10"/>
          <w:szCs w:val="10"/>
        </w:rPr>
        <w:t> </w:t>
      </w:r>
      <w:proofErr w:type="spellStart"/>
      <w:r w:rsidRPr="002378F1">
        <w:rPr>
          <w:sz w:val="10"/>
          <w:szCs w:val="10"/>
        </w:rPr>
        <w:t>S+Merge</w:t>
      </w:r>
      <w:proofErr w:type="spellEnd"/>
      <w:r w:rsidRPr="002378F1">
        <w:rPr>
          <w:sz w:val="10"/>
          <w:szCs w:val="10"/>
        </w:rPr>
        <w:t> R and S</w:t>
      </w:r>
    </w:p>
    <w:p w14:paraId="4A0D14AA" w14:textId="3EE1E6A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Best Case: Each R page matches one S page during merge.</w:t>
      </w:r>
    </w:p>
    <w:p w14:paraId="06741F7A" w14:textId="71FA0D2B" w:rsidR="009F265E" w:rsidRPr="002378F1" w:rsidRDefault="009F265E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Cost=4×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+4×</w:t>
      </w:r>
      <w:r w:rsidRPr="002378F1">
        <w:rPr>
          <w:i/>
          <w:iCs/>
          <w:sz w:val="10"/>
          <w:szCs w:val="10"/>
        </w:rPr>
        <w:t>N</w:t>
      </w:r>
      <w:r w:rsidRPr="002378F1">
        <w:rPr>
          <w:sz w:val="10"/>
          <w:szCs w:val="10"/>
        </w:rPr>
        <w:t>+(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+</w:t>
      </w:r>
      <w:r w:rsidRPr="002378F1">
        <w:rPr>
          <w:i/>
          <w:iCs/>
          <w:sz w:val="10"/>
          <w:szCs w:val="10"/>
        </w:rPr>
        <w:t>N</w:t>
      </w:r>
      <w:r w:rsidRPr="002378F1">
        <w:rPr>
          <w:sz w:val="10"/>
          <w:szCs w:val="10"/>
        </w:rPr>
        <w:t>)</w:t>
      </w:r>
    </w:p>
    <w:p w14:paraId="009255F8" w14:textId="67A1A48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Worst Case: Every tuple in R matches all tuples in S.</w:t>
      </w:r>
    </w:p>
    <w:p w14:paraId="77753AED" w14:textId="2F71967D" w:rsidR="009F265E" w:rsidRPr="002378F1" w:rsidRDefault="009F265E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Cost=4×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+4×</w:t>
      </w:r>
      <w:r w:rsidRPr="002378F1">
        <w:rPr>
          <w:i/>
          <w:iCs/>
          <w:sz w:val="10"/>
          <w:szCs w:val="10"/>
        </w:rPr>
        <w:t>N</w:t>
      </w:r>
      <w:r w:rsidRPr="002378F1">
        <w:rPr>
          <w:sz w:val="10"/>
          <w:szCs w:val="10"/>
        </w:rPr>
        <w:t>+</w:t>
      </w:r>
      <w:r w:rsidRPr="002378F1">
        <w:rPr>
          <w:i/>
          <w:iCs/>
          <w:sz w:val="10"/>
          <w:szCs w:val="10"/>
        </w:rPr>
        <w:t>M</w:t>
      </w:r>
      <w:r w:rsidRPr="002378F1">
        <w:rPr>
          <w:sz w:val="10"/>
          <w:szCs w:val="10"/>
        </w:rPr>
        <w:t>×</w:t>
      </w:r>
      <w:r w:rsidRPr="002378F1">
        <w:rPr>
          <w:i/>
          <w:iCs/>
          <w:sz w:val="10"/>
          <w:szCs w:val="10"/>
        </w:rPr>
        <w:t>N</w:t>
      </w:r>
    </w:p>
    <w:p w14:paraId="24C5D5AD" w14:textId="0AC3280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Buffer Requirement: Minimum </w:t>
      </w:r>
      <w:r w:rsidR="009F265E" w:rsidRPr="002378F1">
        <w:rPr>
          <w:sz w:val="10"/>
          <w:szCs w:val="10"/>
        </w:rPr>
        <w:t>buffer size</w:t>
      </w:r>
      <w:r w:rsidR="009F265E" w:rsidRPr="002378F1">
        <w:rPr>
          <w:sz w:val="10"/>
          <w:szCs w:val="10"/>
        </w:rPr>
        <w:t xml:space="preserve"> is R+1</w:t>
      </w:r>
      <w:r w:rsidR="009F265E" w:rsidRPr="002378F1">
        <w:rPr>
          <w:i/>
          <w:iCs/>
          <w:sz w:val="10"/>
          <w:szCs w:val="10"/>
        </w:rPr>
        <w:t>R</w:t>
      </w:r>
      <w:r w:rsidR="009F265E" w:rsidRPr="002378F1">
        <w:rPr>
          <w:sz w:val="10"/>
          <w:szCs w:val="10"/>
        </w:rPr>
        <w:t>​+1</w:t>
      </w:r>
    </w:p>
    <w:p w14:paraId="5A476259" w14:textId="5FD00EA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External Merge Sort</w:t>
      </w:r>
    </w:p>
    <w:p w14:paraId="7F94E55E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Used for sorting large relations that do not fit in memory.</w:t>
      </w:r>
    </w:p>
    <w:p w14:paraId="6D4DB818" w14:textId="58BE47B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Two-Pass Algorithm:</w:t>
      </w:r>
    </w:p>
    <w:p w14:paraId="599C5113" w14:textId="622A105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1. Pass 0:</w:t>
      </w:r>
    </w:p>
    <w:p w14:paraId="5CDF3685" w14:textId="2DB507A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Read relation in chunks of B pages.</w:t>
      </w:r>
    </w:p>
    <w:p w14:paraId="7A3B6661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Sort each chunk in memory.</w:t>
      </w:r>
    </w:p>
    <w:p w14:paraId="53D37DD0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Write sorted chunks to disk.</w:t>
      </w:r>
    </w:p>
    <w:p w14:paraId="738E8806" w14:textId="1A5780F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</w:t>
      </w:r>
      <w:r w:rsidR="009F265E" w:rsidRPr="002378F1">
        <w:rPr>
          <w:sz w:val="10"/>
          <w:szCs w:val="10"/>
        </w:rPr>
        <w:t>Cost: 2×R2×</w:t>
      </w:r>
      <w:r w:rsidR="009F265E" w:rsidRPr="002378F1">
        <w:rPr>
          <w:i/>
          <w:iCs/>
          <w:sz w:val="10"/>
          <w:szCs w:val="10"/>
        </w:rPr>
        <w:t>R</w:t>
      </w:r>
      <w:r w:rsidR="009F265E" w:rsidRPr="002378F1">
        <w:rPr>
          <w:sz w:val="10"/>
          <w:szCs w:val="10"/>
        </w:rPr>
        <w:t> IOs</w:t>
      </w:r>
    </w:p>
    <w:p w14:paraId="6C15BD59" w14:textId="0A208CE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2. Pass 1:</w:t>
      </w:r>
    </w:p>
    <w:p w14:paraId="190E00F6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Merge all sorted chunks.</w:t>
      </w:r>
    </w:p>
    <w:p w14:paraId="49479A22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Write the final sorted relation to disk.</w:t>
      </w:r>
    </w:p>
    <w:p w14:paraId="3E0C233E" w14:textId="45E4CFA8" w:rsidR="009F265E" w:rsidRPr="002378F1" w:rsidRDefault="009F265E" w:rsidP="009F265E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</w:t>
      </w:r>
      <w:r w:rsidR="00F51378" w:rsidRPr="002378F1">
        <w:rPr>
          <w:sz w:val="10"/>
          <w:szCs w:val="10"/>
        </w:rPr>
        <w:t xml:space="preserve">- </w:t>
      </w:r>
      <w:r w:rsidRPr="002378F1">
        <w:rPr>
          <w:sz w:val="10"/>
          <w:szCs w:val="10"/>
        </w:rPr>
        <w:t>Cost: 2×R2×</w:t>
      </w:r>
      <w:r w:rsidRPr="002378F1">
        <w:rPr>
          <w:i/>
          <w:iCs/>
          <w:sz w:val="10"/>
          <w:szCs w:val="10"/>
        </w:rPr>
        <w:t>R</w:t>
      </w:r>
      <w:r w:rsidRPr="002378F1">
        <w:rPr>
          <w:sz w:val="10"/>
          <w:szCs w:val="10"/>
        </w:rPr>
        <w:t> IOs.</w:t>
      </w:r>
    </w:p>
    <w:p w14:paraId="48BAA8F6" w14:textId="0AA4B96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Total Cost: </w:t>
      </w:r>
      <w:r w:rsidR="009F265E" w:rsidRPr="002378F1">
        <w:rPr>
          <w:sz w:val="10"/>
          <w:szCs w:val="10"/>
        </w:rPr>
        <w:t> 4×R4×</w:t>
      </w:r>
      <w:r w:rsidR="009F265E" w:rsidRPr="002378F1">
        <w:rPr>
          <w:i/>
          <w:iCs/>
          <w:sz w:val="10"/>
          <w:szCs w:val="10"/>
        </w:rPr>
        <w:t>R</w:t>
      </w:r>
      <w:r w:rsidR="009F265E" w:rsidRPr="002378F1">
        <w:rPr>
          <w:sz w:val="10"/>
          <w:szCs w:val="10"/>
        </w:rPr>
        <w:t> IOs.</w:t>
      </w:r>
    </w:p>
    <w:p w14:paraId="1F541560" w14:textId="19CB3C1E" w:rsidR="00F51378" w:rsidRPr="002378F1" w:rsidRDefault="009F265E" w:rsidP="00F51378">
      <w:pPr>
        <w:spacing w:after="0"/>
        <w:rPr>
          <w:sz w:val="10"/>
          <w:szCs w:val="10"/>
        </w:rPr>
      </w:pPr>
      <w:r w:rsidRPr="002378F1">
        <w:rPr>
          <w:b/>
          <w:bCs/>
          <w:sz w:val="10"/>
          <w:szCs w:val="10"/>
        </w:rPr>
        <w:t>Buffer Requirement</w:t>
      </w:r>
      <w:r w:rsidRPr="002378F1">
        <w:rPr>
          <w:sz w:val="10"/>
          <w:szCs w:val="10"/>
        </w:rPr>
        <w:t>: R+1</w:t>
      </w:r>
      <w:r w:rsidRPr="002378F1">
        <w:rPr>
          <w:i/>
          <w:iCs/>
          <w:sz w:val="10"/>
          <w:szCs w:val="10"/>
        </w:rPr>
        <w:t>R</w:t>
      </w:r>
      <w:r w:rsidRPr="002378F1">
        <w:rPr>
          <w:sz w:val="10"/>
          <w:szCs w:val="10"/>
        </w:rPr>
        <w:t>​+1 pages</w:t>
      </w:r>
      <w:r w:rsidR="00F51378" w:rsidRPr="002378F1">
        <w:rPr>
          <w:sz w:val="10"/>
          <w:szCs w:val="10"/>
        </w:rPr>
        <w:t>.</w:t>
      </w:r>
    </w:p>
    <w:p w14:paraId="45CF5918" w14:textId="1E0B4C7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Aggregate Operations</w:t>
      </w:r>
    </w:p>
    <w:p w14:paraId="2F07ADE9" w14:textId="31FE179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Without Grouping</w:t>
      </w:r>
    </w:p>
    <w:p w14:paraId="54A7A2E1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Requires scanning the relation.</w:t>
      </w:r>
    </w:p>
    <w:p w14:paraId="3E206668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If an index includes all attributes in SELECT or WHERE clauses, an index-only scan can be used.</w:t>
      </w:r>
    </w:p>
    <w:p w14:paraId="7B26BD9E" w14:textId="669A726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With Grouping</w:t>
      </w:r>
    </w:p>
    <w:p w14:paraId="18455781" w14:textId="2D660DD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1. Sort-Based Approach:</w:t>
      </w:r>
    </w:p>
    <w:p w14:paraId="373AA224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Sort the relation on group-by attributes.</w:t>
      </w:r>
    </w:p>
    <w:p w14:paraId="5F6B1458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Compute aggregates for each group during the final pass of sorting.</w:t>
      </w:r>
    </w:p>
    <w:p w14:paraId="29F868EF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Cost: Sort cost plus scan cost.</w:t>
      </w:r>
    </w:p>
    <w:p w14:paraId="233E33D3" w14:textId="279FD88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2. Hash-Based Approach:</w:t>
      </w:r>
    </w:p>
    <w:p w14:paraId="2456E20C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Hash tuples on group-by attributes.</w:t>
      </w:r>
    </w:p>
    <w:p w14:paraId="342AA945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Compute aggregates for each bucket.</w:t>
      </w:r>
    </w:p>
    <w:p w14:paraId="702D895F" w14:textId="5A77F0E2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3. Index-Only Scan:</w:t>
      </w:r>
    </w:p>
    <w:p w14:paraId="1DFBF68D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If the index includes all attributes in SELECT, WHERE, and GROUP BY clauses, use the index to retrieve tuples in group-by order.</w:t>
      </w:r>
    </w:p>
    <w:p w14:paraId="651D9C86" w14:textId="4660EAA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Query Plan Generation</w:t>
      </w:r>
    </w:p>
    <w:p w14:paraId="009F91EB" w14:textId="1001EABD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Steps</w:t>
      </w:r>
    </w:p>
    <w:p w14:paraId="04ADA530" w14:textId="33894BB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1. Single-Relation Plans:</w:t>
      </w:r>
    </w:p>
    <w:p w14:paraId="14A6DA7D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Evaluate all access paths (file scan, index scan) for each relation.</w:t>
      </w:r>
    </w:p>
    <w:p w14:paraId="6018A749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Choose the path with the least cost.</w:t>
      </w:r>
    </w:p>
    <w:p w14:paraId="2CD68D18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Combine operations (e.g., selection, projection) into a pipeline.</w:t>
      </w:r>
    </w:p>
    <w:p w14:paraId="2C1FDAF2" w14:textId="64D4585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2. Multiple-Relation Plans:</w:t>
      </w:r>
    </w:p>
    <w:p w14:paraId="5D1F3D18" w14:textId="693CCC4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Pass 1: Find the best plan for each relation individually.</w:t>
      </w:r>
    </w:p>
    <w:p w14:paraId="1277B0FE" w14:textId="3B1106F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Pass 2: Find the best way to join the results of the 1-relation plans.</w:t>
      </w:r>
    </w:p>
    <w:p w14:paraId="14CDA9A3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 - Retain the cheapest overall plan and plans with interesting orders (for ORDER BY, GROUP BY).</w:t>
      </w:r>
    </w:p>
    <w:p w14:paraId="3E299762" w14:textId="174582D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Cost Estimation</w:t>
      </w:r>
    </w:p>
    <w:p w14:paraId="5CA172FA" w14:textId="0AD5D25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Result Cardinality: Product of relation sizes multiplied by reduction factors (RF) of selection conditions.</w:t>
      </w:r>
    </w:p>
    <w:p w14:paraId="38C4BBA2" w14:textId="07B1496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Join Cost: Sum of individual operation costs (selection, join, projection).</w:t>
      </w:r>
    </w:p>
    <w:p w14:paraId="50C44125" w14:textId="37593FD2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Example</w:t>
      </w:r>
    </w:p>
    <w:p w14:paraId="1403FBB1" w14:textId="5C25993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Relations: S (with B+ tree on status, hash on </w:t>
      </w:r>
      <w:proofErr w:type="spellStart"/>
      <w:r w:rsidRPr="002378F1">
        <w:rPr>
          <w:sz w:val="10"/>
          <w:szCs w:val="10"/>
        </w:rPr>
        <w:t>sno</w:t>
      </w:r>
      <w:proofErr w:type="spellEnd"/>
      <w:r w:rsidRPr="002378F1">
        <w:rPr>
          <w:sz w:val="10"/>
          <w:szCs w:val="10"/>
        </w:rPr>
        <w:t xml:space="preserve">) and SP (with B+ tree on </w:t>
      </w:r>
      <w:proofErr w:type="spellStart"/>
      <w:r w:rsidRPr="002378F1">
        <w:rPr>
          <w:sz w:val="10"/>
          <w:szCs w:val="10"/>
        </w:rPr>
        <w:t>pno</w:t>
      </w:r>
      <w:proofErr w:type="spellEnd"/>
      <w:r w:rsidRPr="002378F1">
        <w:rPr>
          <w:sz w:val="10"/>
          <w:szCs w:val="10"/>
        </w:rPr>
        <w:t>).</w:t>
      </w:r>
    </w:p>
    <w:p w14:paraId="77DB6135" w14:textId="4D0F898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Query: Join S and SP on </w:t>
      </w:r>
      <w:proofErr w:type="spellStart"/>
      <w:r w:rsidRPr="002378F1">
        <w:rPr>
          <w:sz w:val="10"/>
          <w:szCs w:val="10"/>
        </w:rPr>
        <w:t>sno</w:t>
      </w:r>
      <w:proofErr w:type="spellEnd"/>
      <w:r w:rsidRPr="002378F1">
        <w:rPr>
          <w:sz w:val="10"/>
          <w:szCs w:val="10"/>
        </w:rPr>
        <w:t xml:space="preserve">, with selections on </w:t>
      </w:r>
      <w:proofErr w:type="spellStart"/>
      <w:r w:rsidRPr="002378F1">
        <w:rPr>
          <w:sz w:val="10"/>
          <w:szCs w:val="10"/>
        </w:rPr>
        <w:t>pno</w:t>
      </w:r>
      <w:proofErr w:type="spellEnd"/>
      <w:r w:rsidRPr="002378F1">
        <w:rPr>
          <w:sz w:val="10"/>
          <w:szCs w:val="10"/>
        </w:rPr>
        <w:t>='P5'and status &gt; 50.</w:t>
      </w:r>
    </w:p>
    <w:p w14:paraId="362D1907" w14:textId="2180A8B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Plan Options:</w:t>
      </w:r>
    </w:p>
    <w:p w14:paraId="7B25F53C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Index scan on SP with B+ tree, then nested loop join with S.</w:t>
      </w:r>
    </w:p>
    <w:p w14:paraId="7A3DFAE0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Index scan on SP with B+ tree, then index nested loop join using hash index on S&lt;</w:t>
      </w:r>
      <w:proofErr w:type="spellStart"/>
      <w:r w:rsidRPr="002378F1">
        <w:rPr>
          <w:sz w:val="10"/>
          <w:szCs w:val="10"/>
        </w:rPr>
        <w:t>sno</w:t>
      </w:r>
      <w:proofErr w:type="spellEnd"/>
      <w:r w:rsidRPr="002378F1">
        <w:rPr>
          <w:sz w:val="10"/>
          <w:szCs w:val="10"/>
        </w:rPr>
        <w:t>&gt;.</w:t>
      </w:r>
    </w:p>
    <w:p w14:paraId="6F6115BB" w14:textId="7CE86C7B" w:rsidR="00F51378" w:rsidRPr="002378F1" w:rsidRDefault="000703E6" w:rsidP="00F51378">
      <w:pPr>
        <w:spacing w:after="0"/>
        <w:rPr>
          <w:sz w:val="10"/>
          <w:szCs w:val="10"/>
        </w:rPr>
      </w:pPr>
      <w:r w:rsidRPr="002378F1">
        <w:rPr>
          <w:color w:val="EE0000"/>
          <w:sz w:val="10"/>
          <w:szCs w:val="10"/>
        </w:rPr>
        <w:t>9.</w:t>
      </w:r>
      <w:r w:rsidR="00F51378" w:rsidRPr="002378F1">
        <w:rPr>
          <w:color w:val="EE0000"/>
          <w:sz w:val="10"/>
          <w:szCs w:val="10"/>
        </w:rPr>
        <w:t>Transactions and Concurrency Control</w:t>
      </w:r>
    </w:p>
    <w:p w14:paraId="58057927" w14:textId="2075E126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Introduction to Transactions</w:t>
      </w:r>
    </w:p>
    <w:p w14:paraId="6505A535" w14:textId="4F414E1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A transaction is a sequence of operations (reads and writes) performed by a user program that the DBMS treats as a single logical unit of work.  </w:t>
      </w:r>
    </w:p>
    <w:p w14:paraId="249FCC81" w14:textId="572D1C6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Example: Transferring money from Account A to Account B involves:</w:t>
      </w:r>
    </w:p>
    <w:p w14:paraId="21753A12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Reading balances (A and B).</w:t>
      </w:r>
    </w:p>
    <w:p w14:paraId="294189C6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Updating balances (A = A - amount, B = B + amount).</w:t>
      </w:r>
    </w:p>
    <w:p w14:paraId="4602C41A" w14:textId="66367490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Key Properties of Transactions (ACID)</w:t>
      </w:r>
    </w:p>
    <w:p w14:paraId="7329F3BB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Property | Description |</w:t>
      </w:r>
    </w:p>
    <w:p w14:paraId="2B78486B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|----------|-------------|</w:t>
      </w:r>
    </w:p>
    <w:p w14:paraId="407EF189" w14:textId="3251F48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Atomicity | A transaction is executed entirely or not at all. If it fails midway, all changes are rolled back. |</w:t>
      </w:r>
    </w:p>
    <w:p w14:paraId="6104E53E" w14:textId="078FEB0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Consistency | A transaction brings the database from one valid state to another, preserving integrity constraints. |</w:t>
      </w:r>
    </w:p>
    <w:p w14:paraId="13DB5883" w14:textId="72C4CFC2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Isolation | Concurrent transactions do not interfere with each other; execution appears serial. |</w:t>
      </w:r>
    </w:p>
    <w:p w14:paraId="60DF5D06" w14:textId="3777933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Durability | Once committed, a transaction’s changes persist even after system failures. |</w:t>
      </w:r>
    </w:p>
    <w:p w14:paraId="551D01EA" w14:textId="021F438E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Transaction Execution and Schedules</w:t>
      </w:r>
    </w:p>
    <w:p w14:paraId="54DF4898" w14:textId="14F082A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Actions in a Transaction</w:t>
      </w:r>
    </w:p>
    <w:p w14:paraId="14F0E037" w14:textId="4569764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Read (R): Retrieve data from the database.</w:t>
      </w:r>
    </w:p>
    <w:p w14:paraId="77D64E28" w14:textId="7928D440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Write (W): Modify data in the database.</w:t>
      </w:r>
    </w:p>
    <w:p w14:paraId="73814CDD" w14:textId="3A4B0AA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 Commit (C): Finalize changes permanently.</w:t>
      </w:r>
    </w:p>
    <w:p w14:paraId="426EAFB3" w14:textId="1D36F29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</w:t>
      </w:r>
      <w:r w:rsidR="009F265E" w:rsidRPr="002378F1">
        <w:rPr>
          <w:sz w:val="10"/>
          <w:szCs w:val="10"/>
        </w:rPr>
        <w:t xml:space="preserve"> </w:t>
      </w:r>
      <w:r w:rsidRPr="002378F1">
        <w:rPr>
          <w:sz w:val="10"/>
          <w:szCs w:val="10"/>
        </w:rPr>
        <w:t>Abort (A): Undo all changes made by the transaction.</w:t>
      </w:r>
    </w:p>
    <w:p w14:paraId="4B1D91A2" w14:textId="4CEFA09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Notation:  </w:t>
      </w:r>
    </w:p>
    <w:p w14:paraId="4868D4BC" w14:textId="63C94C1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</w:t>
      </w:r>
      <w:r w:rsidR="006D7CA7" w:rsidRPr="002378F1">
        <w:rPr>
          <w:i/>
          <w:iCs/>
          <w:sz w:val="10"/>
          <w:szCs w:val="10"/>
        </w:rPr>
        <w:t>RT</w:t>
      </w:r>
      <w:r w:rsidR="006D7CA7" w:rsidRPr="002378F1">
        <w:rPr>
          <w:sz w:val="10"/>
          <w:szCs w:val="10"/>
        </w:rPr>
        <w:t>​(</w:t>
      </w:r>
      <w:r w:rsidR="006D7CA7" w:rsidRPr="002378F1">
        <w:rPr>
          <w:i/>
          <w:iCs/>
          <w:sz w:val="10"/>
          <w:szCs w:val="10"/>
        </w:rPr>
        <w:t>O</w:t>
      </w:r>
      <w:r w:rsidR="006D7CA7" w:rsidRPr="002378F1">
        <w:rPr>
          <w:sz w:val="10"/>
          <w:szCs w:val="10"/>
        </w:rPr>
        <w:t>): Transaction T reads object O.</w:t>
      </w:r>
    </w:p>
    <w:p w14:paraId="78B604D0" w14:textId="689BEFD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</w:t>
      </w:r>
      <w:r w:rsidR="006D7CA7" w:rsidRPr="002378F1">
        <w:rPr>
          <w:i/>
          <w:iCs/>
          <w:sz w:val="10"/>
          <w:szCs w:val="10"/>
        </w:rPr>
        <w:t>WT</w:t>
      </w:r>
      <w:r w:rsidR="006D7CA7" w:rsidRPr="002378F1">
        <w:rPr>
          <w:sz w:val="10"/>
          <w:szCs w:val="10"/>
        </w:rPr>
        <w:t>​(</w:t>
      </w:r>
      <w:r w:rsidR="006D7CA7" w:rsidRPr="002378F1">
        <w:rPr>
          <w:i/>
          <w:iCs/>
          <w:sz w:val="10"/>
          <w:szCs w:val="10"/>
        </w:rPr>
        <w:t>O</w:t>
      </w:r>
      <w:r w:rsidR="006D7CA7" w:rsidRPr="002378F1">
        <w:rPr>
          <w:sz w:val="10"/>
          <w:szCs w:val="10"/>
        </w:rPr>
        <w:t>): Transaction T writes object O.</w:t>
      </w:r>
    </w:p>
    <w:p w14:paraId="2BD3FB32" w14:textId="1EC0A5F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Schedules</w:t>
      </w:r>
    </w:p>
    <w:p w14:paraId="7E5867D4" w14:textId="264AD01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A schedule is an ordered sequence of actions (reads, writes, commits, aborts) from multiple transactions.  </w:t>
      </w:r>
    </w:p>
    <w:p w14:paraId="209438D6" w14:textId="4C0884F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Serial Schedule: No interleaving of transactions (one completes before the next starts).  </w:t>
      </w:r>
    </w:p>
    <w:p w14:paraId="7155374A" w14:textId="5E177AC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Serializable Schedule: A schedule whose effect is equivalent to some serial execution.  </w:t>
      </w:r>
    </w:p>
    <w:p w14:paraId="74BAC7F1" w14:textId="6CDA92D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Example Schedule: </w:t>
      </w:r>
    </w:p>
    <w:p w14:paraId="3C955413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T1       | T2       |</w:t>
      </w:r>
    </w:p>
    <w:p w14:paraId="47C7298E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|----------|----------|</w:t>
      </w:r>
    </w:p>
    <w:p w14:paraId="3E91FF75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R(A)     |          |</w:t>
      </w:r>
    </w:p>
    <w:p w14:paraId="0202014D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W(A)     | R(A)     |</w:t>
      </w:r>
    </w:p>
    <w:p w14:paraId="21F899A0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R(B)     | W(A)     |</w:t>
      </w:r>
    </w:p>
    <w:p w14:paraId="592A60DF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W(B)     | Commit   |</w:t>
      </w:r>
    </w:p>
    <w:p w14:paraId="49D3425F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Commit   |          |</w:t>
      </w:r>
    </w:p>
    <w:p w14:paraId="05549210" w14:textId="3ABD4181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Concurrency Control</w:t>
      </w:r>
    </w:p>
    <w:p w14:paraId="187423F7" w14:textId="0F34C47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Why Allow Concurrent Transactions?</w:t>
      </w:r>
    </w:p>
    <w:p w14:paraId="3A947E64" w14:textId="4BBB516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Performance: Overlap I/O and CPU processing (e.g., while T1 waits for disk, T2 uses CPU).  </w:t>
      </w:r>
    </w:p>
    <w:p w14:paraId="6DC19CFD" w14:textId="1C4BCE1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Fairness: Short transactions shouldn’t wait for long ones.  </w:t>
      </w:r>
    </w:p>
    <w:p w14:paraId="0B3F7683" w14:textId="059B64D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Problems with Interleaved Execution (Conflicts)</w:t>
      </w:r>
    </w:p>
    <w:p w14:paraId="1CB2328B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Conflict Type | Description | Example |</w:t>
      </w:r>
    </w:p>
    <w:p w14:paraId="7B49C5C0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|--------------|-------------|---------|</w:t>
      </w:r>
    </w:p>
    <w:p w14:paraId="58344CFC" w14:textId="239B1C5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WR (Dirty Read) | T2 reads data written by uncommitted T1. | T1 writes A, T2 reads A, T1 aborts → T2 reads invalid data. |</w:t>
      </w:r>
    </w:p>
    <w:p w14:paraId="697A51A9" w14:textId="02E4B79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RW (Unrepeatable Read) | T1 reads data twice, but T2 modifies it in between. | T1 reads A, T2 writes A, T1 reads A again (different value). |</w:t>
      </w:r>
    </w:p>
    <w:p w14:paraId="149BB2BD" w14:textId="2743F2A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WW (Overwrite) | T1 and T2 write the same object; one overwrites the other. | T1 sets A=100, T2 sets A=200 → Final value depends on order. |</w:t>
      </w:r>
    </w:p>
    <w:p w14:paraId="0B5E776C" w14:textId="6FA09DE0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Lock-Based Concurrency Control</w:t>
      </w:r>
    </w:p>
    <w:p w14:paraId="421824E7" w14:textId="32D2C2C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Strict Two-Phase Locking (Strict 2PL)</w:t>
      </w:r>
    </w:p>
    <w:p w14:paraId="334C9460" w14:textId="7A0AE91D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Phase 1 (Growing): Acquire locks (no releases).  </w:t>
      </w:r>
    </w:p>
    <w:p w14:paraId="1BE4F447" w14:textId="4D73573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Phase 2 (Shrinking): Release locks (no acquisitions).  </w:t>
      </w:r>
    </w:p>
    <w:p w14:paraId="397C139F" w14:textId="2FC5E76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Lock Types:  </w:t>
      </w:r>
    </w:p>
    <w:p w14:paraId="68098DB5" w14:textId="323A15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Shared (S): For reads (multiple transactions can hold S-locks).  </w:t>
      </w:r>
    </w:p>
    <w:p w14:paraId="518E3584" w14:textId="46ED410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Exclusive (X): For writes (only one transaction can hold X-lock).  </w:t>
      </w:r>
    </w:p>
    <w:p w14:paraId="5DF69FF4" w14:textId="3184648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Rules:  </w:t>
      </w:r>
    </w:p>
    <w:p w14:paraId="5963307A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1. Request S-lock before reading, X-lock before writing.  </w:t>
      </w:r>
    </w:p>
    <w:p w14:paraId="4D47942F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2. Hold all locks until commit/abort.  </w:t>
      </w:r>
    </w:p>
    <w:p w14:paraId="54F2BF1D" w14:textId="3D0ACBE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Advantages: </w:t>
      </w:r>
    </w:p>
    <w:p w14:paraId="7F9A93DF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Ensures serializable schedules.  </w:t>
      </w:r>
    </w:p>
    <w:p w14:paraId="6827D822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Prevents dirty reads, unrepeatable reads, and overwrites.  </w:t>
      </w:r>
    </w:p>
    <w:p w14:paraId="4B06253B" w14:textId="6D562621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Transaction Failures and Recovery</w:t>
      </w:r>
    </w:p>
    <w:p w14:paraId="45CF2A24" w14:textId="442D68A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Cascading Aborts</w:t>
      </w:r>
    </w:p>
    <w:p w14:paraId="37907B86" w14:textId="79340DC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Problem: Abort of T1 forces abort of T2 if T2 read data written by T1.  </w:t>
      </w:r>
    </w:p>
    <w:p w14:paraId="3CDF925B" w14:textId="62C5C03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Solution: Strict 2PL prevents this by holding locks until commit.  </w:t>
      </w:r>
    </w:p>
    <w:p w14:paraId="28F1C998" w14:textId="0C57312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Unrecoverable Schedules</w:t>
      </w:r>
    </w:p>
    <w:p w14:paraId="5ECF88FC" w14:textId="4791EFEF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Problem: T2 commits before T1 (which wrote data read by T2) aborts.  </w:t>
      </w:r>
    </w:p>
    <w:p w14:paraId="5AC7114C" w14:textId="149A380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Solution: Strict 2PL ensures T1 commits before T2.  </w:t>
      </w:r>
    </w:p>
    <w:p w14:paraId="7CAAA337" w14:textId="0400DCEE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The Log</w:t>
      </w:r>
    </w:p>
    <w:p w14:paraId="39447EC6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Records all writes (old/new values), commits, and aborts.  </w:t>
      </w:r>
    </w:p>
    <w:p w14:paraId="13C04D45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Used for:  </w:t>
      </w:r>
    </w:p>
    <w:p w14:paraId="536113A7" w14:textId="0D585764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Undo: Roll back aborted transactions.  </w:t>
      </w:r>
    </w:p>
    <w:p w14:paraId="4E3BC15D" w14:textId="79725A6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Redo: Reapply committed transactions after a crash.  </w:t>
      </w:r>
    </w:p>
    <w:p w14:paraId="4E2281B9" w14:textId="4831C17B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Advanced Topics</w:t>
      </w:r>
    </w:p>
    <w:p w14:paraId="1CD771C6" w14:textId="347D440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Deadlocks</w:t>
      </w:r>
    </w:p>
    <w:p w14:paraId="10346B0F" w14:textId="4C3980A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Definition: Cycle of transactions waiting for each other’s locks.  </w:t>
      </w:r>
    </w:p>
    <w:p w14:paraId="45FBE5C8" w14:textId="78F9085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Solutions: </w:t>
      </w:r>
    </w:p>
    <w:p w14:paraId="6BAB007F" w14:textId="7D54D890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Prevention: Wait-Die or Wound-Wait policies.  </w:t>
      </w:r>
    </w:p>
    <w:p w14:paraId="1A3EF5FC" w14:textId="3690AC5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Detection: Waits-for graph + victim selection.  </w:t>
      </w:r>
    </w:p>
    <w:p w14:paraId="5D05BCB6" w14:textId="6D9E51E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Phantom Problem</w:t>
      </w:r>
    </w:p>
    <w:p w14:paraId="40256F8E" w14:textId="3C354B3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Issue: New records appear in a range query due to concurrent inserts.  </w:t>
      </w:r>
    </w:p>
    <w:p w14:paraId="77356177" w14:textId="3CCADB3B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Solution: Predicate locking or index locking.  </w:t>
      </w:r>
    </w:p>
    <w:p w14:paraId="687DC931" w14:textId="2E5C7C5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Multiple Granularity Locking</w:t>
      </w:r>
    </w:p>
    <w:p w14:paraId="3C9C464D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Locks can be applied at different levels (database, table, page, row).  </w:t>
      </w:r>
    </w:p>
    <w:p w14:paraId="5241C838" w14:textId="5DDE8F4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- Intention Locks:  </w:t>
      </w:r>
    </w:p>
    <w:p w14:paraId="40AAFACA" w14:textId="3FEF7A48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IS (Intent Shared): Indicates S-locks may be requested at a lower level.  </w:t>
      </w:r>
    </w:p>
    <w:p w14:paraId="7A63E72E" w14:textId="7EC68CF3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IX (Intent Exclusive): Indicates X-locks may be requested.  </w:t>
      </w:r>
    </w:p>
    <w:p w14:paraId="65A8BAB5" w14:textId="6A5EF709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  - SIX (</w:t>
      </w:r>
      <w:proofErr w:type="spellStart"/>
      <w:r w:rsidRPr="002378F1">
        <w:rPr>
          <w:sz w:val="10"/>
          <w:szCs w:val="10"/>
        </w:rPr>
        <w:t>Shared+IX</w:t>
      </w:r>
      <w:proofErr w:type="spellEnd"/>
      <w:r w:rsidRPr="002378F1">
        <w:rPr>
          <w:sz w:val="10"/>
          <w:szCs w:val="10"/>
        </w:rPr>
        <w:t xml:space="preserve">): Combines S and IX.  </w:t>
      </w:r>
    </w:p>
    <w:p w14:paraId="193F1D50" w14:textId="62023051" w:rsidR="00F51378" w:rsidRPr="002378F1" w:rsidRDefault="00F51378" w:rsidP="00F51378">
      <w:pPr>
        <w:spacing w:after="0"/>
        <w:rPr>
          <w:color w:val="2E74B5" w:themeColor="accent5" w:themeShade="BF"/>
          <w:sz w:val="10"/>
          <w:szCs w:val="10"/>
        </w:rPr>
      </w:pPr>
      <w:r w:rsidRPr="002378F1">
        <w:rPr>
          <w:color w:val="2E74B5" w:themeColor="accent5" w:themeShade="BF"/>
          <w:sz w:val="10"/>
          <w:szCs w:val="10"/>
        </w:rPr>
        <w:t>SQL Transaction Control</w:t>
      </w:r>
    </w:p>
    <w:p w14:paraId="2554521E" w14:textId="7B0ADFCC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Isolation Levels</w:t>
      </w:r>
    </w:p>
    <w:p w14:paraId="2EDF0A63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Level              | Dirty Reads | Unrepeatable Reads | Phantoms |</w:t>
      </w:r>
    </w:p>
    <w:p w14:paraId="3D9E485D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|--------------------|-------------|---------------------|----------|</w:t>
      </w:r>
    </w:p>
    <w:p w14:paraId="7C4AEDCD" w14:textId="5FAB7B16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READ UNCOMMITTED | Yes         | Yes                 | Yes      |</w:t>
      </w:r>
    </w:p>
    <w:p w14:paraId="6191BF64" w14:textId="7160682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READ COMMITTED   | No          | Yes                 | Yes      |</w:t>
      </w:r>
    </w:p>
    <w:p w14:paraId="2F684B27" w14:textId="5B0C0621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REPEATABLE READ  | No          | No                  | Yes      |</w:t>
      </w:r>
    </w:p>
    <w:p w14:paraId="4F17D941" w14:textId="1195B2A5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| SERIALIZABLE     | No          | No                  | No       |</w:t>
      </w:r>
    </w:p>
    <w:p w14:paraId="60F67465" w14:textId="77777777" w:rsidR="00F51378" w:rsidRPr="002378F1" w:rsidRDefault="00F51378" w:rsidP="00F51378">
      <w:pPr>
        <w:spacing w:after="0"/>
        <w:rPr>
          <w:sz w:val="10"/>
          <w:szCs w:val="10"/>
        </w:rPr>
      </w:pPr>
    </w:p>
    <w:p w14:paraId="69DC221A" w14:textId="63133C8A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 xml:space="preserve">Example:  </w:t>
      </w:r>
    </w:p>
    <w:p w14:paraId="3D15305D" w14:textId="74067610" w:rsidR="00F51378" w:rsidRPr="002378F1" w:rsidRDefault="00F51378" w:rsidP="00F51378">
      <w:pPr>
        <w:spacing w:after="0"/>
        <w:rPr>
          <w:sz w:val="10"/>
          <w:szCs w:val="10"/>
        </w:rPr>
      </w:pPr>
    </w:p>
    <w:p w14:paraId="70ED2F5B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SET TRANSACTION ISOLATION LEVEL SERIALIZABLE;</w:t>
      </w:r>
    </w:p>
    <w:p w14:paraId="563EB283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BEGIN TRANSACTION;</w:t>
      </w:r>
    </w:p>
    <w:p w14:paraId="3E53408E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-- SQL operations</w:t>
      </w:r>
    </w:p>
    <w:p w14:paraId="1AE04FD2" w14:textId="77777777" w:rsidR="00F51378" w:rsidRPr="002378F1" w:rsidRDefault="00F51378" w:rsidP="00F51378">
      <w:pPr>
        <w:spacing w:after="0"/>
        <w:rPr>
          <w:sz w:val="10"/>
          <w:szCs w:val="10"/>
        </w:rPr>
      </w:pPr>
      <w:r w:rsidRPr="002378F1">
        <w:rPr>
          <w:sz w:val="10"/>
          <w:szCs w:val="10"/>
        </w:rPr>
        <w:t>COMMIT;</w:t>
      </w:r>
    </w:p>
    <w:p w14:paraId="2E9E5027" w14:textId="77777777" w:rsidR="00F51378" w:rsidRPr="002378F1" w:rsidRDefault="00F51378" w:rsidP="00F51378">
      <w:pPr>
        <w:spacing w:after="0"/>
        <w:rPr>
          <w:sz w:val="10"/>
          <w:szCs w:val="10"/>
        </w:rPr>
      </w:pPr>
    </w:p>
    <w:p w14:paraId="60FCB099" w14:textId="32775BFE" w:rsidR="00467BDB" w:rsidRPr="002378F1" w:rsidRDefault="00467BDB" w:rsidP="00F51378">
      <w:pPr>
        <w:spacing w:after="0"/>
        <w:rPr>
          <w:sz w:val="10"/>
          <w:szCs w:val="10"/>
        </w:rPr>
      </w:pPr>
    </w:p>
    <w:sectPr w:rsidR="00467BDB" w:rsidRPr="002378F1" w:rsidSect="002378F1">
      <w:pgSz w:w="12240" w:h="15840"/>
      <w:pgMar w:top="288" w:right="288" w:bottom="288" w:left="288" w:header="720" w:footer="720" w:gutter="288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50C5"/>
    <w:multiLevelType w:val="multilevel"/>
    <w:tmpl w:val="D4C8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E9D"/>
    <w:multiLevelType w:val="multilevel"/>
    <w:tmpl w:val="92F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91C1F"/>
    <w:multiLevelType w:val="multilevel"/>
    <w:tmpl w:val="FB7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E54EC"/>
    <w:multiLevelType w:val="multilevel"/>
    <w:tmpl w:val="321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67199"/>
    <w:multiLevelType w:val="multilevel"/>
    <w:tmpl w:val="B2AE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86E3E"/>
    <w:multiLevelType w:val="multilevel"/>
    <w:tmpl w:val="2022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37C50"/>
    <w:multiLevelType w:val="multilevel"/>
    <w:tmpl w:val="C126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484333">
    <w:abstractNumId w:val="4"/>
  </w:num>
  <w:num w:numId="2" w16cid:durableId="144206747">
    <w:abstractNumId w:val="1"/>
  </w:num>
  <w:num w:numId="3" w16cid:durableId="1613054183">
    <w:abstractNumId w:val="2"/>
  </w:num>
  <w:num w:numId="4" w16cid:durableId="1366563531">
    <w:abstractNumId w:val="6"/>
  </w:num>
  <w:num w:numId="5" w16cid:durableId="447162903">
    <w:abstractNumId w:val="5"/>
  </w:num>
  <w:num w:numId="6" w16cid:durableId="73860134">
    <w:abstractNumId w:val="3"/>
  </w:num>
  <w:num w:numId="7" w16cid:durableId="208719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DB"/>
    <w:rsid w:val="0003354A"/>
    <w:rsid w:val="000432AB"/>
    <w:rsid w:val="000703E6"/>
    <w:rsid w:val="001E66E9"/>
    <w:rsid w:val="002378F1"/>
    <w:rsid w:val="00316465"/>
    <w:rsid w:val="003E04BC"/>
    <w:rsid w:val="00440971"/>
    <w:rsid w:val="00467BDB"/>
    <w:rsid w:val="00563D37"/>
    <w:rsid w:val="005C4C69"/>
    <w:rsid w:val="006D7CA7"/>
    <w:rsid w:val="008D6EA3"/>
    <w:rsid w:val="008E5C5D"/>
    <w:rsid w:val="008F000D"/>
    <w:rsid w:val="009D5768"/>
    <w:rsid w:val="009F265E"/>
    <w:rsid w:val="00D66821"/>
    <w:rsid w:val="00DB3341"/>
    <w:rsid w:val="00DD5464"/>
    <w:rsid w:val="00E537C4"/>
    <w:rsid w:val="00E916CD"/>
    <w:rsid w:val="00EE5453"/>
    <w:rsid w:val="00F23D6D"/>
    <w:rsid w:val="00F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429E"/>
  <w15:chartTrackingRefBased/>
  <w15:docId w15:val="{1FEED42A-FC32-42DF-AC15-9E33FCD0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DB"/>
    <w:pPr>
      <w:spacing w:line="259" w:lineRule="auto"/>
    </w:pPr>
    <w:rPr>
      <w:rFonts w:ascii="Calibri" w:eastAsia="Calibri" w:hAnsi="Calibri" w:cs="Calibri"/>
      <w:color w:val="000000"/>
      <w:sz w:val="22"/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4414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Rathnayake</dc:creator>
  <cp:keywords/>
  <dc:description/>
  <cp:lastModifiedBy>Amanda Rathnayake</cp:lastModifiedBy>
  <cp:revision>2</cp:revision>
  <dcterms:created xsi:type="dcterms:W3CDTF">2025-06-04T08:51:00Z</dcterms:created>
  <dcterms:modified xsi:type="dcterms:W3CDTF">2025-06-04T12:52:00Z</dcterms:modified>
</cp:coreProperties>
</file>