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E5116" w14:textId="77777777" w:rsidR="00924EB3" w:rsidRDefault="00924EB3" w:rsidP="00924EB3">
      <w:pPr>
        <w:jc w:val="center"/>
        <w:rPr>
          <w:b/>
          <w:bCs/>
          <w:sz w:val="40"/>
          <w:szCs w:val="40"/>
          <w:u w:val="single"/>
        </w:rPr>
      </w:pPr>
      <w:r w:rsidRPr="00CB2CD1">
        <w:rPr>
          <w:b/>
          <w:bCs/>
          <w:sz w:val="40"/>
          <w:szCs w:val="40"/>
          <w:u w:val="single"/>
        </w:rPr>
        <w:t>Part 3: AI Agent Integration</w:t>
      </w:r>
    </w:p>
    <w:p w14:paraId="543990F5" w14:textId="77777777" w:rsidR="00924EB3" w:rsidRPr="001C13DC" w:rsidRDefault="00924EB3" w:rsidP="00924EB3">
      <w:pPr>
        <w:jc w:val="both"/>
        <w:rPr>
          <w:sz w:val="28"/>
          <w:szCs w:val="28"/>
        </w:rPr>
      </w:pPr>
      <w:r w:rsidRPr="00CB2CD1">
        <w:rPr>
          <w:sz w:val="28"/>
          <w:szCs w:val="28"/>
        </w:rPr>
        <w:t xml:space="preserve">Reflection: </w:t>
      </w:r>
      <w:r w:rsidRPr="001C13DC">
        <w:rPr>
          <w:sz w:val="28"/>
          <w:szCs w:val="28"/>
        </w:rPr>
        <w:t>Throughout this assignment, I used Microsoft Copilot to support my design of the automated pet feeder system. It helped me refine my logic, explore alternative solutions, and improve my documentation—making the entire process more thoughtful and efficient.</w:t>
      </w:r>
    </w:p>
    <w:p w14:paraId="3F7AEA49" w14:textId="77777777" w:rsidR="00924EB3" w:rsidRPr="001C13DC" w:rsidRDefault="00924EB3" w:rsidP="00924EB3">
      <w:pPr>
        <w:jc w:val="both"/>
        <w:rPr>
          <w:sz w:val="28"/>
          <w:szCs w:val="28"/>
        </w:rPr>
      </w:pPr>
      <w:r w:rsidRPr="001C13DC">
        <w:rPr>
          <w:sz w:val="28"/>
          <w:szCs w:val="28"/>
        </w:rPr>
        <w:t>First, I asked Copilot to review my Step 4 plain English implementation. It suggested clarifying conditional logic and adding fallback alerts in case sensors failed. This helped me cover edge cases, like when food isn’t eaten within a set time, and made my logic more robust.</w:t>
      </w:r>
    </w:p>
    <w:p w14:paraId="697ABFD8" w14:textId="77777777" w:rsidR="00924EB3" w:rsidRPr="001C13DC" w:rsidRDefault="00924EB3" w:rsidP="00924EB3">
      <w:pPr>
        <w:jc w:val="both"/>
        <w:rPr>
          <w:sz w:val="28"/>
          <w:szCs w:val="28"/>
        </w:rPr>
      </w:pPr>
      <w:r w:rsidRPr="001C13DC">
        <w:rPr>
          <w:sz w:val="28"/>
          <w:szCs w:val="28"/>
        </w:rPr>
        <w:t>Next, I explored alternative solutions. Copilot recommended breaking the system into modular routines—scheduling, dispensing, and monitoring—and using a decision tree structure for the flowchart. This made my design easier to follow and more scalable.</w:t>
      </w:r>
    </w:p>
    <w:p w14:paraId="251EACB1" w14:textId="77777777" w:rsidR="00924EB3" w:rsidRPr="001C13DC" w:rsidRDefault="00924EB3" w:rsidP="00924EB3">
      <w:pPr>
        <w:jc w:val="both"/>
        <w:rPr>
          <w:sz w:val="28"/>
          <w:szCs w:val="28"/>
        </w:rPr>
      </w:pPr>
      <w:r w:rsidRPr="001C13DC">
        <w:rPr>
          <w:sz w:val="28"/>
          <w:szCs w:val="28"/>
        </w:rPr>
        <w:t>I also asked how the system could be built using Arduino or Raspberry Pi. Copilot explained how a servo motor could dispense food, an IR sensor could detect consumption, and a Wi-Fi module could send alerts. This gave me a clearer picture of how the logic could translate into real hardware.</w:t>
      </w:r>
    </w:p>
    <w:p w14:paraId="24D3D95F" w14:textId="77777777" w:rsidR="00924EB3" w:rsidRPr="001C13DC" w:rsidRDefault="00924EB3" w:rsidP="00924EB3">
      <w:pPr>
        <w:jc w:val="both"/>
        <w:rPr>
          <w:sz w:val="28"/>
          <w:szCs w:val="28"/>
        </w:rPr>
      </w:pPr>
      <w:r w:rsidRPr="001C13DC">
        <w:rPr>
          <w:sz w:val="28"/>
          <w:szCs w:val="28"/>
        </w:rPr>
        <w:t>Finally, Copilot helped me write a professional README.md file for my GitHub repo. It provided a clean structure that improved the clarity of my documentation.</w:t>
      </w:r>
    </w:p>
    <w:p w14:paraId="6E46C788" w14:textId="77777777" w:rsidR="00924EB3" w:rsidRPr="001C13DC" w:rsidRDefault="00924EB3" w:rsidP="00924EB3">
      <w:pPr>
        <w:jc w:val="both"/>
        <w:rPr>
          <w:sz w:val="28"/>
          <w:szCs w:val="28"/>
        </w:rPr>
      </w:pPr>
      <w:r w:rsidRPr="001C13DC">
        <w:rPr>
          <w:sz w:val="28"/>
          <w:szCs w:val="28"/>
        </w:rPr>
        <w:t>Overall, Copilot enhanced my understanding of the problem and helped me produce a more complete and realistic solution.</w:t>
      </w:r>
    </w:p>
    <w:p w14:paraId="2C61AB30" w14:textId="77777777" w:rsidR="00924EB3" w:rsidRPr="00CB2CD1" w:rsidRDefault="00924EB3" w:rsidP="00924EB3">
      <w:pPr>
        <w:jc w:val="both"/>
        <w:rPr>
          <w:sz w:val="28"/>
          <w:szCs w:val="28"/>
        </w:rPr>
      </w:pPr>
    </w:p>
    <w:p w14:paraId="78C52D73" w14:textId="77777777" w:rsidR="00924EB3" w:rsidRDefault="00924EB3"/>
    <w:sectPr w:rsidR="00924EB3" w:rsidSect="00924EB3">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EB3"/>
    <w:rsid w:val="003A363C"/>
    <w:rsid w:val="00924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685617"/>
  <w15:chartTrackingRefBased/>
  <w15:docId w15:val="{2DAB3457-2D4C-461B-B6D5-BE7C73C0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EB3"/>
  </w:style>
  <w:style w:type="paragraph" w:styleId="Heading1">
    <w:name w:val="heading 1"/>
    <w:basedOn w:val="Normal"/>
    <w:next w:val="Normal"/>
    <w:link w:val="Heading1Char"/>
    <w:uiPriority w:val="9"/>
    <w:qFormat/>
    <w:rsid w:val="00924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4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4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4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4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EB3"/>
    <w:rPr>
      <w:rFonts w:eastAsiaTheme="majorEastAsia" w:cstheme="majorBidi"/>
      <w:color w:val="272727" w:themeColor="text1" w:themeTint="D8"/>
    </w:rPr>
  </w:style>
  <w:style w:type="paragraph" w:styleId="Title">
    <w:name w:val="Title"/>
    <w:basedOn w:val="Normal"/>
    <w:next w:val="Normal"/>
    <w:link w:val="TitleChar"/>
    <w:uiPriority w:val="10"/>
    <w:qFormat/>
    <w:rsid w:val="00924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EB3"/>
    <w:pPr>
      <w:spacing w:before="160"/>
      <w:jc w:val="center"/>
    </w:pPr>
    <w:rPr>
      <w:i/>
      <w:iCs/>
      <w:color w:val="404040" w:themeColor="text1" w:themeTint="BF"/>
    </w:rPr>
  </w:style>
  <w:style w:type="character" w:customStyle="1" w:styleId="QuoteChar">
    <w:name w:val="Quote Char"/>
    <w:basedOn w:val="DefaultParagraphFont"/>
    <w:link w:val="Quote"/>
    <w:uiPriority w:val="29"/>
    <w:rsid w:val="00924EB3"/>
    <w:rPr>
      <w:i/>
      <w:iCs/>
      <w:color w:val="404040" w:themeColor="text1" w:themeTint="BF"/>
    </w:rPr>
  </w:style>
  <w:style w:type="paragraph" w:styleId="ListParagraph">
    <w:name w:val="List Paragraph"/>
    <w:basedOn w:val="Normal"/>
    <w:uiPriority w:val="34"/>
    <w:qFormat/>
    <w:rsid w:val="00924EB3"/>
    <w:pPr>
      <w:ind w:left="720"/>
      <w:contextualSpacing/>
    </w:pPr>
  </w:style>
  <w:style w:type="character" w:styleId="IntenseEmphasis">
    <w:name w:val="Intense Emphasis"/>
    <w:basedOn w:val="DefaultParagraphFont"/>
    <w:uiPriority w:val="21"/>
    <w:qFormat/>
    <w:rsid w:val="00924EB3"/>
    <w:rPr>
      <w:i/>
      <w:iCs/>
      <w:color w:val="0F4761" w:themeColor="accent1" w:themeShade="BF"/>
    </w:rPr>
  </w:style>
  <w:style w:type="paragraph" w:styleId="IntenseQuote">
    <w:name w:val="Intense Quote"/>
    <w:basedOn w:val="Normal"/>
    <w:next w:val="Normal"/>
    <w:link w:val="IntenseQuoteChar"/>
    <w:uiPriority w:val="30"/>
    <w:qFormat/>
    <w:rsid w:val="00924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EB3"/>
    <w:rPr>
      <w:i/>
      <w:iCs/>
      <w:color w:val="0F4761" w:themeColor="accent1" w:themeShade="BF"/>
    </w:rPr>
  </w:style>
  <w:style w:type="character" w:styleId="IntenseReference">
    <w:name w:val="Intense Reference"/>
    <w:basedOn w:val="DefaultParagraphFont"/>
    <w:uiPriority w:val="32"/>
    <w:qFormat/>
    <w:rsid w:val="00924E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1181</Characters>
  <Application>Microsoft Office Word</Application>
  <DocSecurity>0</DocSecurity>
  <Lines>23</Lines>
  <Paragraphs>7</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 Core i7</dc:creator>
  <cp:keywords/>
  <dc:description/>
  <cp:lastModifiedBy>Asus VivoBook Core i7</cp:lastModifiedBy>
  <cp:revision>1</cp:revision>
  <dcterms:created xsi:type="dcterms:W3CDTF">2025-08-17T13:42:00Z</dcterms:created>
  <dcterms:modified xsi:type="dcterms:W3CDTF">2025-08-17T13:43:00Z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d501d3e4-c6ed-4579-835e-f89b4f65631d</vt:lpwstr>
  </property>
</Properties>
</file>