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9D89" w14:textId="77777777" w:rsidR="005D3C76" w:rsidRDefault="005D3C76" w:rsidP="005D3C76">
      <w:pPr>
        <w:jc w:val="both"/>
        <w:rPr>
          <w:sz w:val="28"/>
          <w:szCs w:val="28"/>
        </w:rPr>
      </w:pPr>
      <w:r w:rsidRPr="00CB2CD1">
        <w:rPr>
          <w:b/>
          <w:bCs/>
          <w:sz w:val="28"/>
          <w:szCs w:val="28"/>
        </w:rPr>
        <w:t>README.md Summary:</w:t>
      </w:r>
      <w:r w:rsidRPr="00CB2CD1">
        <w:rPr>
          <w:sz w:val="28"/>
          <w:szCs w:val="28"/>
        </w:rPr>
        <w:t xml:space="preserve"> </w:t>
      </w:r>
    </w:p>
    <w:p w14:paraId="19373EC7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rFonts w:ascii="Segoe UI Emoji" w:hAnsi="Segoe UI Emoji" w:cs="Segoe UI Emoji"/>
          <w:sz w:val="28"/>
          <w:szCs w:val="28"/>
        </w:rPr>
        <w:t>🐾</w:t>
      </w:r>
      <w:r w:rsidRPr="00C7662A">
        <w:rPr>
          <w:sz w:val="28"/>
          <w:szCs w:val="28"/>
        </w:rPr>
        <w:t xml:space="preserve"> Automated Pet Feeder Project</w:t>
      </w:r>
    </w:p>
    <w:p w14:paraId="77701FFF" w14:textId="77777777" w:rsidR="005D3C76" w:rsidRDefault="005D3C76" w:rsidP="005D3C76">
      <w:pPr>
        <w:jc w:val="both"/>
        <w:rPr>
          <w:sz w:val="28"/>
          <w:szCs w:val="28"/>
        </w:rPr>
      </w:pPr>
      <w:r w:rsidRPr="00846BCF">
        <w:rPr>
          <w:sz w:val="28"/>
          <w:szCs w:val="28"/>
        </w:rPr>
        <w:t>The goal of this project is to construct a basic, reasonably priced automated pet feeder that is motivated by the requirements of a local animal shelter. It contains logic for tracking consumption, creating warnings, and scheduling feeding.</w:t>
      </w:r>
    </w:p>
    <w:p w14:paraId="23887353" w14:textId="77777777" w:rsidR="005D3C76" w:rsidRPr="00C7662A" w:rsidRDefault="005D3C76" w:rsidP="005D3C76">
      <w:pPr>
        <w:jc w:val="both"/>
        <w:rPr>
          <w:sz w:val="28"/>
          <w:szCs w:val="28"/>
        </w:rPr>
      </w:pPr>
    </w:p>
    <w:p w14:paraId="44BCEA07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>## Features</w:t>
      </w:r>
    </w:p>
    <w:p w14:paraId="1E6AF532" w14:textId="77777777" w:rsidR="005D3C76" w:rsidRPr="003B6893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 xml:space="preserve">- </w:t>
      </w:r>
      <w:r w:rsidRPr="003B6893">
        <w:rPr>
          <w:sz w:val="28"/>
          <w:szCs w:val="28"/>
        </w:rPr>
        <w:t>Dispenses food at predetermined periods (8 AM, 6 PM) </w:t>
      </w:r>
    </w:p>
    <w:p w14:paraId="084D532A" w14:textId="77777777" w:rsidR="005D3C76" w:rsidRPr="00C773C4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 xml:space="preserve">- </w:t>
      </w:r>
      <w:r w:rsidRPr="00C773C4">
        <w:rPr>
          <w:sz w:val="28"/>
          <w:szCs w:val="28"/>
        </w:rPr>
        <w:t>Uses bowl weight to track food consumption</w:t>
      </w:r>
    </w:p>
    <w:p w14:paraId="197C1720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 xml:space="preserve">- </w:t>
      </w:r>
      <w:r w:rsidRPr="00C773C4">
        <w:rPr>
          <w:sz w:val="28"/>
          <w:szCs w:val="28"/>
        </w:rPr>
        <w:t>Notifies users of feeding problems</w:t>
      </w:r>
    </w:p>
    <w:p w14:paraId="488FE830" w14:textId="77777777" w:rsidR="005D3C76" w:rsidRPr="00505962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 xml:space="preserve">- </w:t>
      </w:r>
      <w:r w:rsidRPr="00505962">
        <w:rPr>
          <w:sz w:val="28"/>
          <w:szCs w:val="28"/>
        </w:rPr>
        <w:t>Made to be implemented using low-cost hardware</w:t>
      </w:r>
    </w:p>
    <w:p w14:paraId="53CB50CE" w14:textId="77777777" w:rsidR="005D3C76" w:rsidRDefault="005D3C76" w:rsidP="005D3C76">
      <w:pPr>
        <w:jc w:val="both"/>
        <w:rPr>
          <w:sz w:val="28"/>
          <w:szCs w:val="28"/>
        </w:rPr>
      </w:pPr>
    </w:p>
    <w:p w14:paraId="39E7C0BC" w14:textId="77777777" w:rsidR="005D3C76" w:rsidRPr="00C7662A" w:rsidRDefault="005D3C76" w:rsidP="005D3C76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C7662A">
        <w:rPr>
          <w:sz w:val="28"/>
          <w:szCs w:val="28"/>
        </w:rPr>
        <w:t>## Structure</w:t>
      </w:r>
    </w:p>
    <w:p w14:paraId="0AD9B43B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>- Step1_Analysis: Problem definition and assumptions</w:t>
      </w:r>
    </w:p>
    <w:p w14:paraId="5CE3FD4B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>- Step2_Data: Input/output table and constraints</w:t>
      </w:r>
    </w:p>
    <w:p w14:paraId="3179197D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>- Step3_Flowchart: System logic flowchart</w:t>
      </w:r>
    </w:p>
    <w:p w14:paraId="0DD391D3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>- Step4_Word_Code: Task sequence in plain English</w:t>
      </w:r>
    </w:p>
    <w:p w14:paraId="088E1516" w14:textId="77777777" w:rsidR="005D3C76" w:rsidRPr="00C7662A" w:rsidRDefault="005D3C76" w:rsidP="005D3C76">
      <w:pPr>
        <w:jc w:val="both"/>
        <w:rPr>
          <w:sz w:val="28"/>
          <w:szCs w:val="28"/>
        </w:rPr>
      </w:pPr>
      <w:r w:rsidRPr="00C7662A">
        <w:rPr>
          <w:sz w:val="28"/>
          <w:szCs w:val="28"/>
        </w:rPr>
        <w:t>- Step5_Testing: Sample test cases and refinements</w:t>
      </w:r>
    </w:p>
    <w:p w14:paraId="4DCBA0C4" w14:textId="77777777" w:rsidR="005D3C76" w:rsidRPr="00C7662A" w:rsidRDefault="005D3C76" w:rsidP="005D3C76">
      <w:pPr>
        <w:jc w:val="both"/>
        <w:rPr>
          <w:sz w:val="28"/>
          <w:szCs w:val="28"/>
        </w:rPr>
      </w:pPr>
    </w:p>
    <w:p w14:paraId="4607593A" w14:textId="17E0AFBA" w:rsidR="005D3C76" w:rsidRPr="005D3C76" w:rsidRDefault="005D3C76" w:rsidP="005D3C76">
      <w:pPr>
        <w:jc w:val="both"/>
        <w:rPr>
          <w:sz w:val="28"/>
          <w:szCs w:val="28"/>
        </w:rPr>
      </w:pPr>
    </w:p>
    <w:sectPr w:rsidR="005D3C76" w:rsidRPr="005D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6"/>
    <w:rsid w:val="003A363C"/>
    <w:rsid w:val="005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E7F35"/>
  <w15:chartTrackingRefBased/>
  <w15:docId w15:val="{8621ABAE-3BA1-4236-8CF0-01053A1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C76"/>
  </w:style>
  <w:style w:type="paragraph" w:styleId="Heading1">
    <w:name w:val="heading 1"/>
    <w:basedOn w:val="Normal"/>
    <w:next w:val="Normal"/>
    <w:link w:val="Heading1Char"/>
    <w:uiPriority w:val="9"/>
    <w:qFormat/>
    <w:rsid w:val="005D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626</Characters>
  <Application>Microsoft Office Word</Application>
  <DocSecurity>0</DocSecurity>
  <Lines>27</Lines>
  <Paragraphs>31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Core i7</dc:creator>
  <cp:keywords/>
  <dc:description/>
  <cp:lastModifiedBy>Asus VivoBook Core i7</cp:lastModifiedBy>
  <cp:revision>1</cp:revision>
  <dcterms:created xsi:type="dcterms:W3CDTF">2025-08-17T13:36:00Z</dcterms:created>
  <dcterms:modified xsi:type="dcterms:W3CDTF">2025-08-17T13:37:00Z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1abb8ef4-7f35-4b71-b51d-3d94ed62de1d</vt:lpwstr>
  </property>
</Properties>
</file>