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87" w:rsidRPr="00D334C5" w:rsidRDefault="00195587" w:rsidP="00D334C5">
      <w:pPr>
        <w:pStyle w:val="ListParagraph"/>
        <w:numPr>
          <w:ilvl w:val="0"/>
          <w:numId w:val="1"/>
        </w:numPr>
        <w:rPr>
          <w:b/>
          <w:color w:val="548DD4" w:themeColor="text2" w:themeTint="99"/>
          <w:u w:val="single"/>
        </w:rPr>
      </w:pPr>
      <w:r w:rsidRPr="00D334C5">
        <w:rPr>
          <w:b/>
          <w:color w:val="548DD4" w:themeColor="text2" w:themeTint="99"/>
          <w:u w:val="single"/>
        </w:rPr>
        <w:t>To open back up file into sql server(Attach .mdf file into database and run in sql server )</w:t>
      </w:r>
    </w:p>
    <w:p w:rsidR="00195587" w:rsidRDefault="00E33F44" w:rsidP="00195587">
      <w:r>
        <w:t>Query to attach .mdf file.</w:t>
      </w:r>
    </w:p>
    <w:p w:rsidR="00E33F44" w:rsidRDefault="002716F4" w:rsidP="00195587">
      <w:hyperlink r:id="rId5" w:history="1">
        <w:r w:rsidR="00E33F44" w:rsidRPr="001F084C">
          <w:rPr>
            <w:rStyle w:val="Hyperlink"/>
          </w:rPr>
          <w:t>http://www.serverintellect.com/support/sqlserver/sql-database-attach.aspx</w:t>
        </w:r>
      </w:hyperlink>
    </w:p>
    <w:p w:rsidR="00195587" w:rsidRDefault="00195587" w:rsidP="00195587">
      <w:r>
        <w:t>CREATE DATABASE Mont_bhongir_local2</w:t>
      </w:r>
    </w:p>
    <w:p w:rsidR="00195587" w:rsidRDefault="00195587" w:rsidP="00195587">
      <w:r>
        <w:t xml:space="preserve">    ON (FILENAME = 'C:\Program Files\Microsoft SQL Server\MSSQL10.SQLEXPRESS\MSSQL\DATA\Mont_bhongir_local.mdf')     </w:t>
      </w:r>
    </w:p>
    <w:p w:rsidR="00416582" w:rsidRDefault="00195587" w:rsidP="00195587">
      <w:r>
        <w:t xml:space="preserve">    FOR ATTACH;</w:t>
      </w:r>
    </w:p>
    <w:p w:rsidR="00D334C5" w:rsidRPr="007C05F7" w:rsidRDefault="001C06FA" w:rsidP="00D334C5">
      <w:pPr>
        <w:pStyle w:val="ListParagraph"/>
        <w:numPr>
          <w:ilvl w:val="0"/>
          <w:numId w:val="1"/>
        </w:numPr>
        <w:rPr>
          <w:b/>
          <w:color w:val="548DD4" w:themeColor="text2" w:themeTint="99"/>
        </w:rPr>
      </w:pPr>
      <w:r w:rsidRPr="007C05F7">
        <w:rPr>
          <w:b/>
          <w:color w:val="548DD4" w:themeColor="text2" w:themeTint="99"/>
        </w:rPr>
        <w:t>Creating Back Up file:</w:t>
      </w:r>
    </w:p>
    <w:p w:rsidR="001C06FA" w:rsidRDefault="001C06FA" w:rsidP="00AB58AE">
      <w:pPr>
        <w:ind w:left="360"/>
      </w:pPr>
      <w:r>
        <w:t>when you have a SQL Server runing then open SQL Server Management Studio (SSMS) and connect to that server.</w:t>
      </w:r>
      <w:r>
        <w:br/>
      </w:r>
      <w:r>
        <w:br/>
        <w:t>Open the node &lt;ServerName&gt; =&gt; Databases. </w:t>
      </w:r>
      <w:r>
        <w:br/>
        <w:t>Right-Click on "Databases" =&gt; "New Database".</w:t>
      </w:r>
      <w:r>
        <w:br/>
        <w:t>There you can create a new database by defining the name, location (best in the suggested DATA folder of SQL Server) and so on.</w:t>
      </w:r>
      <w:r>
        <w:br/>
        <w:t>This creates at least one database file (mdf) and one transaction log file (log); as you define in your system only.</w:t>
      </w:r>
    </w:p>
    <w:p w:rsidR="007C05F7" w:rsidRPr="007C05F7" w:rsidRDefault="007C05F7" w:rsidP="00AB58AE">
      <w:pPr>
        <w:pStyle w:val="ListParagraph"/>
        <w:numPr>
          <w:ilvl w:val="0"/>
          <w:numId w:val="1"/>
        </w:numPr>
        <w:rPr>
          <w:b/>
          <w:color w:val="548DD4" w:themeColor="text2" w:themeTint="99"/>
        </w:rPr>
      </w:pPr>
      <w:r w:rsidRPr="007C05F7">
        <w:rPr>
          <w:b/>
          <w:color w:val="548DD4" w:themeColor="text2" w:themeTint="99"/>
        </w:rPr>
        <w:t>Restore the back-up file:</w:t>
      </w:r>
    </w:p>
    <w:p w:rsidR="00AB58AE" w:rsidRDefault="00AB58AE" w:rsidP="007C05F7">
      <w:pPr>
        <w:pStyle w:val="ListParagraph"/>
      </w:pPr>
      <w:r>
        <w:t>If we want to send .bak file then save the file.store in c drive-program files-</w:t>
      </w:r>
      <w:r w:rsidRPr="00AB58AE">
        <w:t>Microsoft SQL Server</w:t>
      </w:r>
      <w:r>
        <w:t>-</w:t>
      </w:r>
      <w:r w:rsidRPr="00AB58AE">
        <w:t>MSSQL10.MSSQLSERVER</w:t>
      </w:r>
      <w:r>
        <w:t>-</w:t>
      </w:r>
      <w:r w:rsidRPr="00AB58AE">
        <w:t>MSSQL</w:t>
      </w:r>
      <w:r>
        <w:t>-Backup</w:t>
      </w:r>
      <w:r w:rsidR="005A1B2E">
        <w:t>.Open sql studio select database-right click-tasks-restore-then select the path of the file from the system</w:t>
      </w:r>
      <w:r w:rsidR="00C01802">
        <w:t>.remaing procedure continues..</w:t>
      </w:r>
    </w:p>
    <w:p w:rsidR="00D334C5" w:rsidRDefault="00D334C5" w:rsidP="00195587"/>
    <w:sectPr w:rsidR="00D334C5" w:rsidSect="0041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04BC"/>
    <w:multiLevelType w:val="hybridMultilevel"/>
    <w:tmpl w:val="75BA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5587"/>
    <w:rsid w:val="00195587"/>
    <w:rsid w:val="001C06FA"/>
    <w:rsid w:val="002716F4"/>
    <w:rsid w:val="00416582"/>
    <w:rsid w:val="005A1B2E"/>
    <w:rsid w:val="0070242C"/>
    <w:rsid w:val="007C05F7"/>
    <w:rsid w:val="00953208"/>
    <w:rsid w:val="00AB58AE"/>
    <w:rsid w:val="00C01802"/>
    <w:rsid w:val="00D334C5"/>
    <w:rsid w:val="00D77FBC"/>
    <w:rsid w:val="00E33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F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4C5"/>
    <w:pPr>
      <w:ind w:left="720"/>
      <w:contextualSpacing/>
    </w:pPr>
  </w:style>
  <w:style w:type="character" w:customStyle="1" w:styleId="votinglabel">
    <w:name w:val="votinglabel"/>
    <w:basedOn w:val="DefaultParagraphFont"/>
    <w:rsid w:val="001C06FA"/>
  </w:style>
  <w:style w:type="paragraph" w:styleId="BalloonText">
    <w:name w:val="Balloon Text"/>
    <w:basedOn w:val="Normal"/>
    <w:link w:val="BalloonTextChar"/>
    <w:uiPriority w:val="99"/>
    <w:semiHidden/>
    <w:unhideWhenUsed/>
    <w:rsid w:val="001C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rverintellect.com/support/sqlserver/sql-database-attach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abhinetri</dc:creator>
  <cp:lastModifiedBy>abhinetri</cp:lastModifiedBy>
  <cp:revision>9</cp:revision>
  <dcterms:created xsi:type="dcterms:W3CDTF">2013-07-08T10:11:00Z</dcterms:created>
  <dcterms:modified xsi:type="dcterms:W3CDTF">2013-07-08T10:58:00Z</dcterms:modified>
</cp:coreProperties>
</file>