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1D" w:rsidRDefault="00770C64" w:rsidP="00770C64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770C64">
        <w:instrText>http://bizassistnet.com/bizassistnet/admin/Admin-Create-Vendor.aspx</w:instrText>
      </w:r>
      <w:r>
        <w:instrText xml:space="preserve">" </w:instrText>
      </w:r>
      <w:r>
        <w:fldChar w:fldCharType="separate"/>
      </w:r>
      <w:r w:rsidRPr="00D41F39">
        <w:rPr>
          <w:rStyle w:val="Hyperlink"/>
        </w:rPr>
        <w:t>http://bizassistnet.com/bizassistnet/admin/Admin-Create-Vendor.aspx</w:t>
      </w:r>
      <w:r>
        <w:fldChar w:fldCharType="end"/>
      </w:r>
    </w:p>
    <w:p w:rsidR="00770C64" w:rsidRDefault="00770C64" w:rsidP="00770C64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1pt;margin-top:5.55pt;width:28.5pt;height:174pt;flip:x;z-index:251658240" o:connectortype="straight">
            <v:stroke endarrow="block"/>
          </v:shape>
        </w:pict>
      </w:r>
      <w:proofErr w:type="gramStart"/>
      <w:r>
        <w:t>there</w:t>
      </w:r>
      <w:proofErr w:type="gramEnd"/>
      <w:r>
        <w:t xml:space="preserve"> is no data in city drop down list for Brazil and validation is not proper</w:t>
      </w:r>
    </w:p>
    <w:p w:rsidR="00770C64" w:rsidRDefault="00770C64" w:rsidP="00770C64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64" w:rsidRDefault="00770C64" w:rsidP="00770C64">
      <w:pPr>
        <w:pStyle w:val="ListParagraph"/>
      </w:pPr>
    </w:p>
    <w:sectPr w:rsidR="00770C64" w:rsidSect="0007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E5A"/>
    <w:multiLevelType w:val="hybridMultilevel"/>
    <w:tmpl w:val="5E0A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561A"/>
    <w:rsid w:val="00076575"/>
    <w:rsid w:val="0032561A"/>
    <w:rsid w:val="0039381D"/>
    <w:rsid w:val="00770C64"/>
    <w:rsid w:val="00B3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C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4</cp:revision>
  <dcterms:created xsi:type="dcterms:W3CDTF">2019-02-09T05:12:00Z</dcterms:created>
  <dcterms:modified xsi:type="dcterms:W3CDTF">2019-02-09T07:52:00Z</dcterms:modified>
</cp:coreProperties>
</file>