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3E2" w:rsidRPr="007A2987" w:rsidRDefault="00AD23E2" w:rsidP="00AD23E2">
      <w:pPr>
        <w:rPr>
          <w:rFonts w:asciiTheme="majorHAnsi" w:hAnsiTheme="majorHAnsi"/>
        </w:rPr>
      </w:pPr>
    </w:p>
    <w:p w:rsidR="00AD23E2" w:rsidRPr="007A2987" w:rsidRDefault="00AD23E2" w:rsidP="00AD23E2">
      <w:pPr>
        <w:jc w:val="center"/>
        <w:rPr>
          <w:rFonts w:asciiTheme="majorHAnsi" w:hAnsiTheme="majorHAnsi"/>
          <w:b/>
          <w:u w:val="single"/>
        </w:rPr>
      </w:pPr>
      <w:r w:rsidRPr="007A2987">
        <w:rPr>
          <w:rFonts w:asciiTheme="majorHAnsi" w:hAnsiTheme="majorHAnsi"/>
          <w:b/>
          <w:u w:val="single"/>
        </w:rPr>
        <w:t>Slogans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Dare to be a force of Nature. Each and everyone has the power to make a difference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Litter makes the planet bitter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Each one, Plant one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Repair leaky faucets so they don’t waste water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Turn off lig</w:t>
      </w:r>
      <w:r w:rsidR="007A6466">
        <w:rPr>
          <w:rFonts w:asciiTheme="majorHAnsi" w:hAnsiTheme="majorHAnsi"/>
        </w:rPr>
        <w:t>hts when you are not using them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Give things away. If you have something you no longer use, give it to someone who can use it! The</w:t>
      </w:r>
      <w:r w:rsidR="007A6466">
        <w:rPr>
          <w:rFonts w:asciiTheme="majorHAnsi" w:hAnsiTheme="majorHAnsi"/>
        </w:rPr>
        <w:t>y will be thankful that you did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Carpool, Share car rides whenever possible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Buy u</w:t>
      </w:r>
      <w:r w:rsidR="007A6466">
        <w:rPr>
          <w:rFonts w:asciiTheme="majorHAnsi" w:hAnsiTheme="majorHAnsi"/>
        </w:rPr>
        <w:t>sed stuff instead of buying new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Use reusable bags to carry groceries instead of plastic bags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Turn off the w</w:t>
      </w:r>
      <w:r w:rsidR="007A6466">
        <w:rPr>
          <w:rFonts w:asciiTheme="majorHAnsi" w:hAnsiTheme="majorHAnsi"/>
        </w:rPr>
        <w:t>ater while you brush your teeth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Eat more vegetables and greens and less meat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Use a marker board to practice math homework instead of paper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Use the things you have for as long as possible instead of buying a new one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Take a shorter shower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Walk or ride a bike instead of using a car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Borrow things instead of buying. Just be sure to give the things back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Reuse glass bottles instead of plastic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Take a shower instead of taking a bath it uses less water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Use both sides of writing paper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Living a more green lifestyle, conserving our resources and not polluting are all things we can do to go green and help keep the environment clean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Don’t throw garbage on the ground or in the sea. Keep it clean for you and me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Our future generations can enjoy a green planet, let’s live in a way where we don’t waste so much of our natural resources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A green lifestyle is not only good for the planet, it is also good for your bank account since it saves money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Living in a more green way and reducing our carbon footprint today, will create a better path for the future</w:t>
      </w:r>
    </w:p>
    <w:p w:rsidR="00AD23E2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>Reduce, Reuse and Recycle; It’s not hard going Green</w:t>
      </w:r>
    </w:p>
    <w:p w:rsidR="00ED06B4" w:rsidRPr="007A2987" w:rsidRDefault="00AD23E2" w:rsidP="00AD23E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A2987">
        <w:rPr>
          <w:rFonts w:asciiTheme="majorHAnsi" w:hAnsiTheme="majorHAnsi"/>
        </w:rPr>
        <w:t xml:space="preserve">Going green and keeping the land clean, keeps the environment </w:t>
      </w:r>
      <w:bookmarkStart w:id="0" w:name="_GoBack"/>
      <w:bookmarkEnd w:id="0"/>
      <w:r w:rsidRPr="007A2987">
        <w:rPr>
          <w:rFonts w:asciiTheme="majorHAnsi" w:hAnsiTheme="majorHAnsi"/>
        </w:rPr>
        <w:t>serene</w:t>
      </w:r>
    </w:p>
    <w:sectPr w:rsidR="00ED06B4" w:rsidRPr="007A2987" w:rsidSect="002A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E4D18"/>
    <w:multiLevelType w:val="hybridMultilevel"/>
    <w:tmpl w:val="9FC6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6B4"/>
    <w:rsid w:val="002A478F"/>
    <w:rsid w:val="007A2987"/>
    <w:rsid w:val="007A6466"/>
    <w:rsid w:val="00850E6F"/>
    <w:rsid w:val="00AD23E2"/>
    <w:rsid w:val="00ED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06B4"/>
  </w:style>
  <w:style w:type="paragraph" w:styleId="ListParagraph">
    <w:name w:val="List Paragraph"/>
    <w:basedOn w:val="Normal"/>
    <w:uiPriority w:val="34"/>
    <w:qFormat/>
    <w:rsid w:val="00AD2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D06B4"/>
  </w:style>
  <w:style w:type="paragraph" w:styleId="ListParagraph">
    <w:name w:val="List Paragraph"/>
    <w:basedOn w:val="Normal"/>
    <w:uiPriority w:val="34"/>
    <w:qFormat/>
    <w:rsid w:val="00AD23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Subramanyam Adapa</dc:creator>
  <cp:lastModifiedBy>admin</cp:lastModifiedBy>
  <cp:revision>6</cp:revision>
  <dcterms:created xsi:type="dcterms:W3CDTF">2015-10-15T11:33:00Z</dcterms:created>
  <dcterms:modified xsi:type="dcterms:W3CDTF">2015-10-19T09:31:00Z</dcterms:modified>
</cp:coreProperties>
</file>