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B02A" w14:textId="0323B03E" w:rsidR="00484F61" w:rsidRPr="00C85C82" w:rsidRDefault="00190661" w:rsidP="00C85C82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C85C82">
        <w:rPr>
          <w:rFonts w:asciiTheme="minorHAnsi" w:hAnsiTheme="minorHAnsi" w:cstheme="minorHAnsi"/>
          <w:sz w:val="24"/>
          <w:szCs w:val="24"/>
        </w:rPr>
        <w:t>Customer Purchase Behaviour Analysis</w:t>
      </w:r>
    </w:p>
    <w:p w14:paraId="34A5B8A3" w14:textId="0DBDB8FB" w:rsidR="00310063" w:rsidRPr="00C85C82" w:rsidRDefault="006B1408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Project overview</w:t>
      </w:r>
      <w:r w:rsidR="00310063" w:rsidRPr="00C85C82">
        <w:rPr>
          <w:rFonts w:cstheme="minorHAnsi"/>
          <w:sz w:val="24"/>
          <w:szCs w:val="24"/>
        </w:rPr>
        <w:br/>
        <w:t>This project replicates a real-world, end-to-end corporate data analytics workflow, turning raw data into actionable business insights. It demonstrates the ability to clean, analyse, and visualize data to support strategic data-driven decision-making and recommendations.</w:t>
      </w:r>
    </w:p>
    <w:p w14:paraId="54A91516" w14:textId="77777777" w:rsidR="00310063" w:rsidRPr="00C85C82" w:rsidRDefault="00310063" w:rsidP="00C85C82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The project covers the full analytics lifecycle:</w:t>
      </w:r>
    </w:p>
    <w:p w14:paraId="759ADEF5" w14:textId="5778DA7F" w:rsidR="00310063" w:rsidRPr="00C85C82" w:rsidRDefault="00310063" w:rsidP="00C85C82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Data Preparation, Modelling &amp; EDA (Python):</w:t>
      </w:r>
      <w:r w:rsidRPr="00C85C82">
        <w:rPr>
          <w:rFonts w:cstheme="minorHAnsi"/>
          <w:sz w:val="24"/>
          <w:szCs w:val="24"/>
        </w:rPr>
        <w:t xml:space="preserve"> performed data cleaning, transformation, and exploring the dataset to ensure quality and reliability.</w:t>
      </w:r>
    </w:p>
    <w:p w14:paraId="0ADDEA61" w14:textId="55778E24" w:rsidR="00310063" w:rsidRPr="00C85C82" w:rsidRDefault="00310063" w:rsidP="00C85C82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Data Analysis (SQL):</w:t>
      </w:r>
      <w:r w:rsidRPr="00C85C82">
        <w:rPr>
          <w:rFonts w:cstheme="minorHAnsi"/>
          <w:sz w:val="24"/>
          <w:szCs w:val="24"/>
        </w:rPr>
        <w:t xml:space="preserve">  Simulated business scenarios and queried data to uncover insights on customer segments, loyalty, and purchasing patterns.</w:t>
      </w:r>
    </w:p>
    <w:p w14:paraId="2D47D583" w14:textId="77777777" w:rsidR="00310063" w:rsidRPr="00C85C82" w:rsidRDefault="00310063" w:rsidP="00C85C82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Visualization &amp; Insights (Power BI):</w:t>
      </w:r>
      <w:r w:rsidRPr="00C85C82">
        <w:rPr>
          <w:rFonts w:cstheme="minorHAnsi"/>
          <w:sz w:val="24"/>
          <w:szCs w:val="24"/>
        </w:rPr>
        <w:t xml:space="preserve"> Designed an interactive dashboard to communicate key metrics and trends.</w:t>
      </w:r>
    </w:p>
    <w:p w14:paraId="34DC6C41" w14:textId="65DA15F0" w:rsidR="00310063" w:rsidRPr="00C85C82" w:rsidRDefault="00310063" w:rsidP="00C85C82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Reporting &amp; Presentation:</w:t>
      </w:r>
      <w:r w:rsidRPr="00C85C82">
        <w:rPr>
          <w:rFonts w:cstheme="minorHAnsi"/>
          <w:sz w:val="24"/>
          <w:szCs w:val="24"/>
        </w:rPr>
        <w:t xml:space="preserve">  Delivered insights and actionable business recommendations based on data findings.</w:t>
      </w:r>
    </w:p>
    <w:p w14:paraId="00D6C9A1" w14:textId="04658618" w:rsidR="006B1408" w:rsidRPr="00C85C82" w:rsidRDefault="006B1408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Objectives</w:t>
      </w:r>
    </w:p>
    <w:p w14:paraId="417A5BDE" w14:textId="77777777" w:rsidR="00525F05" w:rsidRPr="00C85C82" w:rsidRDefault="00525F05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Dataset Information</w:t>
      </w:r>
    </w:p>
    <w:p w14:paraId="0E232B78" w14:textId="77777777" w:rsidR="00525F05" w:rsidRPr="00C85C82" w:rsidRDefault="00525F05" w:rsidP="00C85C82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The dataset contains </w:t>
      </w:r>
      <w:r w:rsidRPr="00C85C82">
        <w:rPr>
          <w:rFonts w:cstheme="minorHAnsi"/>
          <w:b/>
          <w:bCs/>
          <w:sz w:val="24"/>
          <w:szCs w:val="24"/>
        </w:rPr>
        <w:t>3,900 rows and 18 columns</w:t>
      </w:r>
      <w:r w:rsidRPr="00C85C82">
        <w:rPr>
          <w:rFonts w:cstheme="minorHAnsi"/>
          <w:sz w:val="24"/>
          <w:szCs w:val="24"/>
        </w:rPr>
        <w:t>.</w:t>
      </w:r>
    </w:p>
    <w:p w14:paraId="5EDE42B1" w14:textId="2649042D" w:rsidR="00525F05" w:rsidRPr="00C85C82" w:rsidRDefault="00C85C82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 xml:space="preserve">         </w:t>
      </w:r>
      <w:r w:rsidR="00525F05" w:rsidRPr="00C85C82">
        <w:rPr>
          <w:rFonts w:cstheme="minorHAnsi"/>
          <w:b/>
          <w:bCs/>
          <w:sz w:val="24"/>
          <w:szCs w:val="24"/>
        </w:rPr>
        <w:t>Key Features:</w:t>
      </w:r>
    </w:p>
    <w:p w14:paraId="0FB17A5D" w14:textId="77777777" w:rsidR="00525F05" w:rsidRPr="00C85C82" w:rsidRDefault="00525F05" w:rsidP="00C85C82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Customer Demographics:</w:t>
      </w:r>
      <w:r w:rsidRPr="00C85C82">
        <w:rPr>
          <w:rFonts w:cstheme="minorHAnsi"/>
          <w:sz w:val="24"/>
          <w:szCs w:val="24"/>
        </w:rPr>
        <w:t xml:space="preserve"> Age, gender, location, and subscription status</w:t>
      </w:r>
    </w:p>
    <w:p w14:paraId="26AFF124" w14:textId="77777777" w:rsidR="00525F05" w:rsidRPr="00C85C82" w:rsidRDefault="00525F05" w:rsidP="00C85C82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Purchase Details:</w:t>
      </w:r>
      <w:r w:rsidRPr="00C85C82">
        <w:rPr>
          <w:rFonts w:cstheme="minorHAnsi"/>
          <w:sz w:val="24"/>
          <w:szCs w:val="24"/>
        </w:rPr>
        <w:t xml:space="preserve"> Items purchased, category, purchase amount, size, and color</w:t>
      </w:r>
    </w:p>
    <w:p w14:paraId="46C2C420" w14:textId="67B514BA" w:rsidR="00525F05" w:rsidRPr="00C85C82" w:rsidRDefault="00525F05" w:rsidP="00C85C82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Shopping Behaviour:</w:t>
      </w:r>
      <w:r w:rsidRPr="00C85C82">
        <w:rPr>
          <w:rFonts w:cstheme="minorHAnsi"/>
          <w:sz w:val="24"/>
          <w:szCs w:val="24"/>
        </w:rPr>
        <w:t xml:space="preserve"> Discount usage, promo codes, past purchases, purchase frequency, review ratings, and shipping type</w:t>
      </w:r>
    </w:p>
    <w:p w14:paraId="3FABD179" w14:textId="5A31FF4C" w:rsidR="00525F05" w:rsidRPr="00C85C82" w:rsidRDefault="00525F05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Missing Data:</w:t>
      </w:r>
    </w:p>
    <w:p w14:paraId="3D8FED38" w14:textId="77777777" w:rsidR="00525F05" w:rsidRPr="00C85C82" w:rsidRDefault="00525F05" w:rsidP="00C85C82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37 missing values in the </w:t>
      </w:r>
      <w:r w:rsidRPr="00C85C82">
        <w:rPr>
          <w:rFonts w:cstheme="minorHAnsi"/>
          <w:i/>
          <w:iCs/>
          <w:sz w:val="24"/>
          <w:szCs w:val="24"/>
        </w:rPr>
        <w:t>Review Rating</w:t>
      </w:r>
      <w:r w:rsidRPr="00C85C82">
        <w:rPr>
          <w:rFonts w:cstheme="minorHAnsi"/>
          <w:sz w:val="24"/>
          <w:szCs w:val="24"/>
        </w:rPr>
        <w:t xml:space="preserve"> column</w:t>
      </w:r>
    </w:p>
    <w:p w14:paraId="1B86DF85" w14:textId="558C4426" w:rsidR="006B1408" w:rsidRPr="00C85C82" w:rsidRDefault="006B1408" w:rsidP="00C85C82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Tools</w:t>
      </w:r>
    </w:p>
    <w:p w14:paraId="493D9085" w14:textId="3532FB85" w:rsidR="00525F05" w:rsidRPr="00C85C82" w:rsidRDefault="00525F05" w:rsidP="00C85C82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Pandas</w:t>
      </w:r>
      <w:r w:rsidR="00C85C82" w:rsidRPr="00C85C82">
        <w:rPr>
          <w:rFonts w:cstheme="minorHAnsi"/>
          <w:sz w:val="24"/>
          <w:szCs w:val="24"/>
        </w:rPr>
        <w:t xml:space="preserve"> </w:t>
      </w:r>
      <w:r w:rsidR="00C85C82">
        <w:rPr>
          <w:rFonts w:cstheme="minorHAnsi"/>
          <w:sz w:val="24"/>
          <w:szCs w:val="24"/>
        </w:rPr>
        <w:t xml:space="preserve">,  </w:t>
      </w:r>
      <w:r w:rsidRPr="00C85C82">
        <w:rPr>
          <w:rFonts w:cstheme="minorHAnsi"/>
          <w:sz w:val="24"/>
          <w:szCs w:val="24"/>
        </w:rPr>
        <w:t>SQL</w:t>
      </w:r>
      <w:r w:rsidR="00C85C82">
        <w:rPr>
          <w:rFonts w:cstheme="minorHAnsi"/>
          <w:sz w:val="24"/>
          <w:szCs w:val="24"/>
        </w:rPr>
        <w:t xml:space="preserve">, </w:t>
      </w:r>
      <w:r w:rsidRPr="00C85C82">
        <w:rPr>
          <w:rFonts w:cstheme="minorHAnsi"/>
          <w:sz w:val="24"/>
          <w:szCs w:val="24"/>
        </w:rPr>
        <w:t>Power BI</w:t>
      </w:r>
    </w:p>
    <w:p w14:paraId="093E2023" w14:textId="379979EC" w:rsidR="006B1408" w:rsidRPr="00C85C82" w:rsidRDefault="006B1408" w:rsidP="00C85C82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Methodology</w:t>
      </w:r>
    </w:p>
    <w:p w14:paraId="6EBCEE7C" w14:textId="16AD77E8" w:rsidR="00525F05" w:rsidRPr="00C85C82" w:rsidRDefault="00525F05" w:rsidP="00C85C82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Exploratory data analysis using Python</w:t>
      </w:r>
      <w:r w:rsidR="00C85C82">
        <w:rPr>
          <w:rFonts w:cstheme="minorHAnsi"/>
          <w:b/>
          <w:bCs/>
          <w:sz w:val="24"/>
          <w:szCs w:val="24"/>
        </w:rPr>
        <w:t>-Pandas</w:t>
      </w:r>
      <w:r w:rsidRPr="00C85C82">
        <w:rPr>
          <w:rFonts w:cstheme="minorHAnsi"/>
          <w:b/>
          <w:bCs/>
          <w:sz w:val="24"/>
          <w:szCs w:val="24"/>
        </w:rPr>
        <w:t>:</w:t>
      </w:r>
    </w:p>
    <w:p w14:paraId="3BEAFFB8" w14:textId="17DDC4AB" w:rsidR="00190661" w:rsidRPr="00C85C82" w:rsidRDefault="00190661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Started the project</w:t>
      </w:r>
      <w:r w:rsidRPr="00C85C82">
        <w:rPr>
          <w:rFonts w:cstheme="minorHAnsi"/>
          <w:sz w:val="24"/>
          <w:szCs w:val="24"/>
        </w:rPr>
        <w:t xml:space="preserve"> with data cleaning and preparation in Python to make the dataset reliable for analysis.</w:t>
      </w:r>
    </w:p>
    <w:p w14:paraId="6E7F6F06" w14:textId="09F5F5FF" w:rsidR="00525F05" w:rsidRPr="00C85C82" w:rsidRDefault="00190661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-</w:t>
      </w:r>
      <w:r w:rsidR="00525F05" w:rsidRPr="00C85C82">
        <w:rPr>
          <w:rFonts w:cstheme="minorHAnsi"/>
          <w:sz w:val="24"/>
          <w:szCs w:val="24"/>
        </w:rPr>
        <w:t xml:space="preserve">Data Loading: </w:t>
      </w:r>
      <w:r w:rsidRPr="00C85C82">
        <w:rPr>
          <w:rFonts w:cstheme="minorHAnsi"/>
          <w:sz w:val="24"/>
          <w:szCs w:val="24"/>
        </w:rPr>
        <w:t>Loaded</w:t>
      </w:r>
      <w:r w:rsidR="00525F05" w:rsidRPr="00C85C82">
        <w:rPr>
          <w:rFonts w:cstheme="minorHAnsi"/>
          <w:sz w:val="24"/>
          <w:szCs w:val="24"/>
        </w:rPr>
        <w:t xml:space="preserve"> the dataset using pandas.</w:t>
      </w:r>
    </w:p>
    <w:p w14:paraId="05A153A0" w14:textId="79983BF4" w:rsidR="00190661" w:rsidRPr="00C85C82" w:rsidRDefault="00190661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-</w:t>
      </w:r>
      <w:r w:rsidR="00525F05" w:rsidRPr="00C85C82">
        <w:rPr>
          <w:rFonts w:cstheme="minorHAnsi"/>
          <w:sz w:val="24"/>
          <w:szCs w:val="24"/>
        </w:rPr>
        <w:t xml:space="preserve">Initial </w:t>
      </w:r>
      <w:r w:rsidRPr="00C85C82">
        <w:rPr>
          <w:rFonts w:cstheme="minorHAnsi"/>
          <w:sz w:val="24"/>
          <w:szCs w:val="24"/>
        </w:rPr>
        <w:t>E</w:t>
      </w:r>
      <w:r w:rsidR="00525F05" w:rsidRPr="00C85C82">
        <w:rPr>
          <w:rFonts w:cstheme="minorHAnsi"/>
          <w:sz w:val="24"/>
          <w:szCs w:val="24"/>
        </w:rPr>
        <w:t xml:space="preserve">xploration: </w:t>
      </w:r>
      <w:r w:rsidRPr="00C85C82">
        <w:rPr>
          <w:rFonts w:cstheme="minorHAnsi"/>
          <w:sz w:val="24"/>
          <w:szCs w:val="24"/>
        </w:rPr>
        <w:t>Reviewed dataset structure with df.info()</w:t>
      </w:r>
      <w:r w:rsidR="00525F05" w:rsidRPr="00C85C82">
        <w:rPr>
          <w:rFonts w:cstheme="minorHAnsi"/>
          <w:sz w:val="24"/>
          <w:szCs w:val="24"/>
        </w:rPr>
        <w:t xml:space="preserve">  to check the structure </w:t>
      </w:r>
      <w:r w:rsidRPr="00C85C82">
        <w:rPr>
          <w:rFonts w:cstheme="minorHAnsi"/>
          <w:sz w:val="24"/>
          <w:szCs w:val="24"/>
        </w:rPr>
        <w:t xml:space="preserve">and generated summary statistics using `df.describe()`.  </w:t>
      </w:r>
    </w:p>
    <w:p w14:paraId="4428B9CC" w14:textId="4BF34241" w:rsidR="00525F05" w:rsidRPr="00C85C82" w:rsidRDefault="00525F05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-</w:t>
      </w:r>
      <w:r w:rsidR="00190661" w:rsidRPr="00C85C82">
        <w:rPr>
          <w:rFonts w:cstheme="minorHAnsi"/>
          <w:sz w:val="24"/>
          <w:szCs w:val="24"/>
        </w:rPr>
        <w:t xml:space="preserve">Handling </w:t>
      </w:r>
      <w:r w:rsidRPr="00C85C82">
        <w:rPr>
          <w:rFonts w:cstheme="minorHAnsi"/>
          <w:sz w:val="24"/>
          <w:szCs w:val="24"/>
        </w:rPr>
        <w:t xml:space="preserve">Missing </w:t>
      </w:r>
      <w:r w:rsidR="00190661" w:rsidRPr="00C85C82">
        <w:rPr>
          <w:rFonts w:cstheme="minorHAnsi"/>
          <w:sz w:val="24"/>
          <w:szCs w:val="24"/>
        </w:rPr>
        <w:t>values</w:t>
      </w:r>
      <w:r w:rsidRPr="00C85C82">
        <w:rPr>
          <w:rFonts w:cstheme="minorHAnsi"/>
          <w:sz w:val="24"/>
          <w:szCs w:val="24"/>
        </w:rPr>
        <w:t xml:space="preserve">: Checked for null values </w:t>
      </w:r>
      <w:r w:rsidR="00B203F9">
        <w:rPr>
          <w:rFonts w:cstheme="minorHAnsi"/>
          <w:sz w:val="24"/>
          <w:szCs w:val="24"/>
        </w:rPr>
        <w:t xml:space="preserve">using df.isna().sum() </w:t>
      </w:r>
      <w:r w:rsidRPr="00C85C82">
        <w:rPr>
          <w:rFonts w:cstheme="minorHAnsi"/>
          <w:sz w:val="24"/>
          <w:szCs w:val="24"/>
        </w:rPr>
        <w:t xml:space="preserve">and imputed 37 missing </w:t>
      </w:r>
      <w:r w:rsidR="00190661" w:rsidRPr="00C85C82">
        <w:rPr>
          <w:rFonts w:cstheme="minorHAnsi"/>
          <w:sz w:val="24"/>
          <w:szCs w:val="24"/>
        </w:rPr>
        <w:t xml:space="preserve">entries </w:t>
      </w:r>
      <w:r w:rsidRPr="00C85C82">
        <w:rPr>
          <w:rFonts w:cstheme="minorHAnsi"/>
          <w:sz w:val="24"/>
          <w:szCs w:val="24"/>
        </w:rPr>
        <w:t>in the Review rating column using the median rat</w:t>
      </w:r>
      <w:r w:rsidR="00EB0AD6" w:rsidRPr="00C85C82">
        <w:rPr>
          <w:rFonts w:cstheme="minorHAnsi"/>
          <w:sz w:val="24"/>
          <w:szCs w:val="24"/>
        </w:rPr>
        <w:t>ing of each product category.</w:t>
      </w:r>
    </w:p>
    <w:p w14:paraId="5F68D5A0" w14:textId="19CDD80C" w:rsidR="00EB0AD6" w:rsidRPr="00C85C82" w:rsidRDefault="00EB0AD6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-Column </w:t>
      </w:r>
      <w:r w:rsidR="00190661" w:rsidRPr="00C85C82">
        <w:rPr>
          <w:rFonts w:cstheme="minorHAnsi"/>
          <w:sz w:val="24"/>
          <w:szCs w:val="24"/>
        </w:rPr>
        <w:t>S</w:t>
      </w:r>
      <w:r w:rsidRPr="00C85C82">
        <w:rPr>
          <w:rFonts w:cstheme="minorHAnsi"/>
          <w:sz w:val="24"/>
          <w:szCs w:val="24"/>
        </w:rPr>
        <w:t xml:space="preserve">tandardisation: Renamed columns to snake case for </w:t>
      </w:r>
      <w:r w:rsidR="00190661" w:rsidRPr="00C85C82">
        <w:rPr>
          <w:rFonts w:cstheme="minorHAnsi"/>
          <w:sz w:val="24"/>
          <w:szCs w:val="24"/>
        </w:rPr>
        <w:t>consistency and improve</w:t>
      </w:r>
      <w:r w:rsidRPr="00C85C82">
        <w:rPr>
          <w:rFonts w:cstheme="minorHAnsi"/>
          <w:sz w:val="24"/>
          <w:szCs w:val="24"/>
        </w:rPr>
        <w:t xml:space="preserve"> readability and documentation.</w:t>
      </w:r>
    </w:p>
    <w:p w14:paraId="365A5FC7" w14:textId="71FE60C0" w:rsidR="00EB0AD6" w:rsidRPr="00C85C82" w:rsidRDefault="00EB0AD6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-Feature </w:t>
      </w:r>
      <w:r w:rsidR="00190661" w:rsidRPr="00C85C82">
        <w:rPr>
          <w:rFonts w:cstheme="minorHAnsi"/>
          <w:sz w:val="24"/>
          <w:szCs w:val="24"/>
        </w:rPr>
        <w:t>E</w:t>
      </w:r>
      <w:r w:rsidRPr="00C85C82">
        <w:rPr>
          <w:rFonts w:cstheme="minorHAnsi"/>
          <w:sz w:val="24"/>
          <w:szCs w:val="24"/>
        </w:rPr>
        <w:t>ngineering:</w:t>
      </w:r>
    </w:p>
    <w:p w14:paraId="6BCAFA76" w14:textId="51DE537F" w:rsidR="00EB0AD6" w:rsidRPr="00C85C82" w:rsidRDefault="00EB0AD6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Created</w:t>
      </w:r>
      <w:r w:rsidR="00190661" w:rsidRPr="00C85C82">
        <w:rPr>
          <w:rFonts w:cstheme="minorHAnsi"/>
          <w:sz w:val="24"/>
          <w:szCs w:val="24"/>
        </w:rPr>
        <w:t xml:space="preserve"> an</w:t>
      </w:r>
      <w:r w:rsidRPr="00C85C82">
        <w:rPr>
          <w:rFonts w:cstheme="minorHAnsi"/>
          <w:sz w:val="24"/>
          <w:szCs w:val="24"/>
        </w:rPr>
        <w:t xml:space="preserve"> </w:t>
      </w:r>
      <w:r w:rsidR="00190661" w:rsidRPr="00C85C82">
        <w:rPr>
          <w:rFonts w:cstheme="minorHAnsi"/>
          <w:sz w:val="24"/>
          <w:szCs w:val="24"/>
        </w:rPr>
        <w:t>‘</w:t>
      </w:r>
      <w:r w:rsidRPr="00C85C82">
        <w:rPr>
          <w:rFonts w:cstheme="minorHAnsi"/>
          <w:sz w:val="24"/>
          <w:szCs w:val="24"/>
        </w:rPr>
        <w:t>a</w:t>
      </w:r>
      <w:r w:rsidR="00190661" w:rsidRPr="00C85C82">
        <w:rPr>
          <w:rFonts w:cstheme="minorHAnsi"/>
          <w:sz w:val="24"/>
          <w:szCs w:val="24"/>
        </w:rPr>
        <w:t>g</w:t>
      </w:r>
      <w:r w:rsidRPr="00C85C82">
        <w:rPr>
          <w:rFonts w:cstheme="minorHAnsi"/>
          <w:sz w:val="24"/>
          <w:szCs w:val="24"/>
        </w:rPr>
        <w:t>e_group</w:t>
      </w:r>
      <w:r w:rsidR="00190661" w:rsidRPr="00C85C82">
        <w:rPr>
          <w:rFonts w:cstheme="minorHAnsi"/>
          <w:sz w:val="24"/>
          <w:szCs w:val="24"/>
        </w:rPr>
        <w:t>’</w:t>
      </w:r>
      <w:r w:rsidRPr="00C85C82">
        <w:rPr>
          <w:rFonts w:cstheme="minorHAnsi"/>
          <w:sz w:val="24"/>
          <w:szCs w:val="24"/>
        </w:rPr>
        <w:t xml:space="preserve"> column by </w:t>
      </w:r>
      <w:r w:rsidR="00190661" w:rsidRPr="00C85C82">
        <w:rPr>
          <w:rFonts w:cstheme="minorHAnsi"/>
          <w:sz w:val="24"/>
          <w:szCs w:val="24"/>
        </w:rPr>
        <w:t xml:space="preserve">binning </w:t>
      </w:r>
      <w:r w:rsidRPr="00C85C82">
        <w:rPr>
          <w:rFonts w:cstheme="minorHAnsi"/>
          <w:sz w:val="24"/>
          <w:szCs w:val="24"/>
        </w:rPr>
        <w:t>customer ages</w:t>
      </w:r>
      <w:r w:rsidR="00B203F9">
        <w:rPr>
          <w:rFonts w:cstheme="minorHAnsi"/>
          <w:sz w:val="24"/>
          <w:szCs w:val="24"/>
        </w:rPr>
        <w:t>.</w:t>
      </w:r>
    </w:p>
    <w:p w14:paraId="7371875E" w14:textId="44678176" w:rsidR="00EB0AD6" w:rsidRPr="00C85C82" w:rsidRDefault="00190661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lastRenderedPageBreak/>
        <w:t>Derived a</w:t>
      </w:r>
      <w:r w:rsidR="00EB0AD6" w:rsidRPr="00C85C82">
        <w:rPr>
          <w:rFonts w:cstheme="minorHAnsi"/>
          <w:sz w:val="24"/>
          <w:szCs w:val="24"/>
        </w:rPr>
        <w:t xml:space="preserve"> </w:t>
      </w:r>
      <w:r w:rsidRPr="00C85C82">
        <w:rPr>
          <w:rFonts w:cstheme="minorHAnsi"/>
          <w:sz w:val="24"/>
          <w:szCs w:val="24"/>
        </w:rPr>
        <w:t>‘</w:t>
      </w:r>
      <w:r w:rsidR="00EB0AD6" w:rsidRPr="00C85C82">
        <w:rPr>
          <w:rFonts w:cstheme="minorHAnsi"/>
          <w:sz w:val="24"/>
          <w:szCs w:val="24"/>
        </w:rPr>
        <w:t>purchase_frequency_days</w:t>
      </w:r>
      <w:r w:rsidRPr="00C85C82">
        <w:rPr>
          <w:rFonts w:cstheme="minorHAnsi"/>
          <w:sz w:val="24"/>
          <w:szCs w:val="24"/>
        </w:rPr>
        <w:t>’</w:t>
      </w:r>
      <w:r w:rsidR="00EB0AD6" w:rsidRPr="00C85C82">
        <w:rPr>
          <w:rFonts w:cstheme="minorHAnsi"/>
          <w:sz w:val="24"/>
          <w:szCs w:val="24"/>
        </w:rPr>
        <w:t xml:space="preserve"> column from purchase data</w:t>
      </w:r>
      <w:r w:rsidR="00B203F9">
        <w:rPr>
          <w:rFonts w:cstheme="minorHAnsi"/>
          <w:sz w:val="24"/>
          <w:szCs w:val="24"/>
        </w:rPr>
        <w:t>.</w:t>
      </w:r>
    </w:p>
    <w:p w14:paraId="57FA7832" w14:textId="4E419114" w:rsidR="00EB0AD6" w:rsidRPr="00C85C82" w:rsidRDefault="00EB0AD6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-Data </w:t>
      </w:r>
      <w:r w:rsidR="00190661" w:rsidRPr="00C85C82">
        <w:rPr>
          <w:rFonts w:cstheme="minorHAnsi"/>
          <w:sz w:val="24"/>
          <w:szCs w:val="24"/>
        </w:rPr>
        <w:t>Validation</w:t>
      </w:r>
      <w:r w:rsidRPr="00C85C82">
        <w:rPr>
          <w:rFonts w:cstheme="minorHAnsi"/>
          <w:sz w:val="24"/>
          <w:szCs w:val="24"/>
        </w:rPr>
        <w:t xml:space="preserve">: </w:t>
      </w:r>
      <w:r w:rsidR="00190661" w:rsidRPr="00C85C82">
        <w:rPr>
          <w:rFonts w:cstheme="minorHAnsi"/>
          <w:sz w:val="24"/>
          <w:szCs w:val="24"/>
        </w:rPr>
        <w:t>Compared</w:t>
      </w:r>
      <w:r w:rsidRPr="00C85C82">
        <w:rPr>
          <w:rFonts w:cstheme="minorHAnsi"/>
          <w:sz w:val="24"/>
          <w:szCs w:val="24"/>
        </w:rPr>
        <w:t xml:space="preserve"> </w:t>
      </w:r>
      <w:r w:rsidR="00190661" w:rsidRPr="00C85C82">
        <w:rPr>
          <w:rFonts w:cstheme="minorHAnsi"/>
          <w:sz w:val="24"/>
          <w:szCs w:val="24"/>
        </w:rPr>
        <w:t>‘</w:t>
      </w:r>
      <w:r w:rsidRPr="00C85C82">
        <w:rPr>
          <w:rFonts w:cstheme="minorHAnsi"/>
          <w:sz w:val="24"/>
          <w:szCs w:val="24"/>
        </w:rPr>
        <w:t>discount_applied</w:t>
      </w:r>
      <w:r w:rsidR="00190661" w:rsidRPr="00C85C82">
        <w:rPr>
          <w:rFonts w:cstheme="minorHAnsi"/>
          <w:sz w:val="24"/>
          <w:szCs w:val="24"/>
        </w:rPr>
        <w:t>’</w:t>
      </w:r>
      <w:r w:rsidRPr="00C85C82">
        <w:rPr>
          <w:rFonts w:cstheme="minorHAnsi"/>
          <w:sz w:val="24"/>
          <w:szCs w:val="24"/>
        </w:rPr>
        <w:t xml:space="preserve"> and </w:t>
      </w:r>
      <w:r w:rsidR="00190661" w:rsidRPr="00C85C82">
        <w:rPr>
          <w:rFonts w:cstheme="minorHAnsi"/>
          <w:sz w:val="24"/>
          <w:szCs w:val="24"/>
        </w:rPr>
        <w:t>‘</w:t>
      </w:r>
      <w:r w:rsidRPr="00C85C82">
        <w:rPr>
          <w:rFonts w:cstheme="minorHAnsi"/>
          <w:sz w:val="24"/>
          <w:szCs w:val="24"/>
        </w:rPr>
        <w:t>promo_code_used</w:t>
      </w:r>
      <w:r w:rsidR="00190661" w:rsidRPr="00C85C82">
        <w:rPr>
          <w:rFonts w:cstheme="minorHAnsi"/>
          <w:sz w:val="24"/>
          <w:szCs w:val="24"/>
        </w:rPr>
        <w:t>’</w:t>
      </w:r>
      <w:r w:rsidRPr="00C85C82">
        <w:rPr>
          <w:rFonts w:cstheme="minorHAnsi"/>
          <w:sz w:val="24"/>
          <w:szCs w:val="24"/>
        </w:rPr>
        <w:t xml:space="preserve"> </w:t>
      </w:r>
      <w:r w:rsidR="00190661" w:rsidRPr="00C85C82">
        <w:rPr>
          <w:rFonts w:cstheme="minorHAnsi"/>
          <w:sz w:val="24"/>
          <w:szCs w:val="24"/>
        </w:rPr>
        <w:t xml:space="preserve">to check duplicates; </w:t>
      </w:r>
      <w:r w:rsidRPr="00C85C82">
        <w:rPr>
          <w:rFonts w:cstheme="minorHAnsi"/>
          <w:sz w:val="24"/>
          <w:szCs w:val="24"/>
        </w:rPr>
        <w:t xml:space="preserve">dropped </w:t>
      </w:r>
      <w:r w:rsidR="0041241E" w:rsidRPr="00C85C82">
        <w:rPr>
          <w:rFonts w:cstheme="minorHAnsi"/>
          <w:sz w:val="24"/>
          <w:szCs w:val="24"/>
        </w:rPr>
        <w:t>‘</w:t>
      </w:r>
      <w:r w:rsidRPr="00C85C82">
        <w:rPr>
          <w:rFonts w:cstheme="minorHAnsi"/>
          <w:sz w:val="24"/>
          <w:szCs w:val="24"/>
        </w:rPr>
        <w:t>promo_code_used</w:t>
      </w:r>
      <w:r w:rsidR="0041241E" w:rsidRPr="00C85C82">
        <w:rPr>
          <w:rFonts w:cstheme="minorHAnsi"/>
          <w:sz w:val="24"/>
          <w:szCs w:val="24"/>
        </w:rPr>
        <w:t>’- redundant column.</w:t>
      </w:r>
    </w:p>
    <w:p w14:paraId="31249094" w14:textId="347F84D2" w:rsidR="00EB0AD6" w:rsidRPr="00C85C82" w:rsidRDefault="00EB0AD6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-Database </w:t>
      </w:r>
      <w:r w:rsidR="0041241E" w:rsidRPr="00C85C82">
        <w:rPr>
          <w:rFonts w:cstheme="minorHAnsi"/>
          <w:sz w:val="24"/>
          <w:szCs w:val="24"/>
        </w:rPr>
        <w:t>I</w:t>
      </w:r>
      <w:r w:rsidRPr="00C85C82">
        <w:rPr>
          <w:rFonts w:cstheme="minorHAnsi"/>
          <w:sz w:val="24"/>
          <w:szCs w:val="24"/>
        </w:rPr>
        <w:t xml:space="preserve">ntegration: Connected Python script to PostgreSQL and loaded the cleaned </w:t>
      </w:r>
      <w:r w:rsidR="0041241E" w:rsidRPr="00C85C82">
        <w:rPr>
          <w:rFonts w:cstheme="minorHAnsi"/>
          <w:sz w:val="24"/>
          <w:szCs w:val="24"/>
        </w:rPr>
        <w:t>d</w:t>
      </w:r>
      <w:r w:rsidRPr="00C85C82">
        <w:rPr>
          <w:rFonts w:cstheme="minorHAnsi"/>
          <w:sz w:val="24"/>
          <w:szCs w:val="24"/>
        </w:rPr>
        <w:t>ata</w:t>
      </w:r>
      <w:r w:rsidR="0041241E" w:rsidRPr="00C85C82">
        <w:rPr>
          <w:rFonts w:cstheme="minorHAnsi"/>
          <w:sz w:val="24"/>
          <w:szCs w:val="24"/>
        </w:rPr>
        <w:t>set</w:t>
      </w:r>
      <w:r w:rsidRPr="00C85C82">
        <w:rPr>
          <w:rFonts w:cstheme="minorHAnsi"/>
          <w:sz w:val="24"/>
          <w:szCs w:val="24"/>
        </w:rPr>
        <w:t xml:space="preserve"> into the database for SQL analysis.</w:t>
      </w:r>
    </w:p>
    <w:p w14:paraId="2A8B6DE9" w14:textId="13D696E2" w:rsidR="00EB0AD6" w:rsidRPr="00C85C82" w:rsidRDefault="00EB0AD6" w:rsidP="00C85C82">
      <w:pPr>
        <w:spacing w:line="240" w:lineRule="auto"/>
        <w:ind w:left="360"/>
        <w:rPr>
          <w:rFonts w:cstheme="minorHAnsi"/>
          <w:b/>
          <w:bCs/>
          <w:sz w:val="24"/>
          <w:szCs w:val="24"/>
        </w:rPr>
      </w:pPr>
      <w:r w:rsidRPr="00C85C82">
        <w:rPr>
          <w:rFonts w:cstheme="minorHAnsi"/>
          <w:b/>
          <w:bCs/>
          <w:sz w:val="24"/>
          <w:szCs w:val="24"/>
        </w:rPr>
        <w:t>Data analysis using SQL</w:t>
      </w:r>
    </w:p>
    <w:p w14:paraId="502662EB" w14:textId="594A59B2" w:rsidR="00EB0AD6" w:rsidRPr="00C85C82" w:rsidRDefault="00060837" w:rsidP="00C85C82">
      <w:pPr>
        <w:spacing w:line="240" w:lineRule="auto"/>
        <w:ind w:left="360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Conducted</w:t>
      </w:r>
      <w:r w:rsidR="00EB0AD6" w:rsidRPr="00C85C82">
        <w:rPr>
          <w:rFonts w:cstheme="minorHAnsi"/>
          <w:sz w:val="24"/>
          <w:szCs w:val="24"/>
        </w:rPr>
        <w:t xml:space="preserve"> structured analysis in PostgreSQL to answer key business questions.</w:t>
      </w:r>
    </w:p>
    <w:p w14:paraId="39598D13" w14:textId="3BBCBDD0" w:rsidR="00EB0AD6" w:rsidRPr="00C85C82" w:rsidRDefault="00EB0AD6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Revenue by </w:t>
      </w:r>
      <w:r w:rsidR="00060837" w:rsidRPr="00C85C82">
        <w:rPr>
          <w:rFonts w:cstheme="minorHAnsi"/>
          <w:sz w:val="24"/>
          <w:szCs w:val="24"/>
        </w:rPr>
        <w:t>G</w:t>
      </w:r>
      <w:r w:rsidRPr="00C85C82">
        <w:rPr>
          <w:rFonts w:cstheme="minorHAnsi"/>
          <w:sz w:val="24"/>
          <w:szCs w:val="24"/>
        </w:rPr>
        <w:t>ender- Compared total revenue generated by male vs. female customers.</w:t>
      </w:r>
    </w:p>
    <w:p w14:paraId="7B4A8261" w14:textId="45A497F7" w:rsidR="00EB0AD6" w:rsidRPr="00C85C82" w:rsidRDefault="00EB0AD6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High-</w:t>
      </w:r>
      <w:r w:rsidR="00060837" w:rsidRPr="00C85C82">
        <w:rPr>
          <w:rFonts w:cstheme="minorHAnsi"/>
          <w:sz w:val="24"/>
          <w:szCs w:val="24"/>
        </w:rPr>
        <w:t>S</w:t>
      </w:r>
      <w:r w:rsidRPr="00C85C82">
        <w:rPr>
          <w:rFonts w:cstheme="minorHAnsi"/>
          <w:sz w:val="24"/>
          <w:szCs w:val="24"/>
        </w:rPr>
        <w:t xml:space="preserve">pending </w:t>
      </w:r>
      <w:r w:rsidR="00060837" w:rsidRPr="00C85C82">
        <w:rPr>
          <w:rFonts w:cstheme="minorHAnsi"/>
          <w:sz w:val="24"/>
          <w:szCs w:val="24"/>
        </w:rPr>
        <w:t>D</w:t>
      </w:r>
      <w:r w:rsidRPr="00C85C82">
        <w:rPr>
          <w:rFonts w:cstheme="minorHAnsi"/>
          <w:sz w:val="24"/>
          <w:szCs w:val="24"/>
        </w:rPr>
        <w:t xml:space="preserve">iscount </w:t>
      </w:r>
      <w:r w:rsidR="00FE2A28" w:rsidRPr="00C85C82">
        <w:rPr>
          <w:rFonts w:cstheme="minorHAnsi"/>
          <w:sz w:val="24"/>
          <w:szCs w:val="24"/>
        </w:rPr>
        <w:t>U</w:t>
      </w:r>
      <w:r w:rsidRPr="00C85C82">
        <w:rPr>
          <w:rFonts w:cstheme="minorHAnsi"/>
          <w:sz w:val="24"/>
          <w:szCs w:val="24"/>
        </w:rPr>
        <w:t>sers-Identified customers who used discounts</w:t>
      </w:r>
      <w:r w:rsidR="00060837" w:rsidRPr="00C85C82">
        <w:rPr>
          <w:rFonts w:cstheme="minorHAnsi"/>
          <w:sz w:val="24"/>
          <w:szCs w:val="24"/>
        </w:rPr>
        <w:t xml:space="preserve"> yet </w:t>
      </w:r>
      <w:r w:rsidRPr="00C85C82">
        <w:rPr>
          <w:rFonts w:cstheme="minorHAnsi"/>
          <w:sz w:val="24"/>
          <w:szCs w:val="24"/>
        </w:rPr>
        <w:t>spent</w:t>
      </w:r>
      <w:r w:rsidR="00060837" w:rsidRPr="00C85C82">
        <w:rPr>
          <w:rFonts w:cstheme="minorHAnsi"/>
          <w:sz w:val="24"/>
          <w:szCs w:val="24"/>
        </w:rPr>
        <w:t xml:space="preserve"> </w:t>
      </w:r>
      <w:r w:rsidRPr="00C85C82">
        <w:rPr>
          <w:rFonts w:cstheme="minorHAnsi"/>
          <w:sz w:val="24"/>
          <w:szCs w:val="24"/>
        </w:rPr>
        <w:t>above the average purchase amount.</w:t>
      </w:r>
    </w:p>
    <w:p w14:paraId="0EAEF44E" w14:textId="4501800C" w:rsidR="00EB0AD6" w:rsidRPr="00C85C82" w:rsidRDefault="00EB0AD6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Top 5 </w:t>
      </w:r>
      <w:r w:rsidR="00060837" w:rsidRPr="00C85C82">
        <w:rPr>
          <w:rFonts w:cstheme="minorHAnsi"/>
          <w:sz w:val="24"/>
          <w:szCs w:val="24"/>
        </w:rPr>
        <w:t>P</w:t>
      </w:r>
      <w:r w:rsidRPr="00C85C82">
        <w:rPr>
          <w:rFonts w:cstheme="minorHAnsi"/>
          <w:sz w:val="24"/>
          <w:szCs w:val="24"/>
        </w:rPr>
        <w:t xml:space="preserve">roducts by </w:t>
      </w:r>
      <w:r w:rsidR="00060837" w:rsidRPr="00C85C82">
        <w:rPr>
          <w:rFonts w:cstheme="minorHAnsi"/>
          <w:sz w:val="24"/>
          <w:szCs w:val="24"/>
        </w:rPr>
        <w:t>R</w:t>
      </w:r>
      <w:r w:rsidRPr="00C85C82">
        <w:rPr>
          <w:rFonts w:cstheme="minorHAnsi"/>
          <w:sz w:val="24"/>
          <w:szCs w:val="24"/>
        </w:rPr>
        <w:t>ating- Found</w:t>
      </w:r>
      <w:r w:rsidR="00060837" w:rsidRPr="00C85C82">
        <w:rPr>
          <w:rFonts w:cstheme="minorHAnsi"/>
          <w:sz w:val="24"/>
          <w:szCs w:val="24"/>
        </w:rPr>
        <w:t xml:space="preserve"> best reviewed</w:t>
      </w:r>
      <w:r w:rsidRPr="00C85C82">
        <w:rPr>
          <w:rFonts w:cstheme="minorHAnsi"/>
          <w:sz w:val="24"/>
          <w:szCs w:val="24"/>
        </w:rPr>
        <w:t xml:space="preserve"> products with the highest average review ratings.</w:t>
      </w:r>
    </w:p>
    <w:p w14:paraId="69D5A653" w14:textId="5AF97700" w:rsidR="00EB0AD6" w:rsidRPr="00C85C82" w:rsidRDefault="00EB0AD6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Shipping </w:t>
      </w:r>
      <w:r w:rsidR="00060837" w:rsidRPr="00C85C82">
        <w:rPr>
          <w:rFonts w:cstheme="minorHAnsi"/>
          <w:sz w:val="24"/>
          <w:szCs w:val="24"/>
        </w:rPr>
        <w:t>T</w:t>
      </w:r>
      <w:r w:rsidRPr="00C85C82">
        <w:rPr>
          <w:rFonts w:cstheme="minorHAnsi"/>
          <w:sz w:val="24"/>
          <w:szCs w:val="24"/>
        </w:rPr>
        <w:t xml:space="preserve">ype </w:t>
      </w:r>
      <w:r w:rsidR="00060837" w:rsidRPr="00C85C82">
        <w:rPr>
          <w:rFonts w:cstheme="minorHAnsi"/>
          <w:sz w:val="24"/>
          <w:szCs w:val="24"/>
        </w:rPr>
        <w:t>C</w:t>
      </w:r>
      <w:r w:rsidRPr="00C85C82">
        <w:rPr>
          <w:rFonts w:cstheme="minorHAnsi"/>
          <w:sz w:val="24"/>
          <w:szCs w:val="24"/>
        </w:rPr>
        <w:t>omparison- Compared average purchase amounts between standard and express shipping.</w:t>
      </w:r>
    </w:p>
    <w:p w14:paraId="29435673" w14:textId="18B29366" w:rsidR="00EB0AD6" w:rsidRPr="00C85C82" w:rsidRDefault="00EB0AD6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Subscribers vs. Non-</w:t>
      </w:r>
      <w:r w:rsidR="00FE2A28" w:rsidRPr="00C85C82">
        <w:rPr>
          <w:rFonts w:cstheme="minorHAnsi"/>
          <w:sz w:val="24"/>
          <w:szCs w:val="24"/>
        </w:rPr>
        <w:t>S</w:t>
      </w:r>
      <w:r w:rsidRPr="00C85C82">
        <w:rPr>
          <w:rFonts w:cstheme="minorHAnsi"/>
          <w:sz w:val="24"/>
          <w:szCs w:val="24"/>
        </w:rPr>
        <w:t>ubscribers-</w:t>
      </w:r>
      <w:r w:rsidR="00FE2A28" w:rsidRPr="00C85C82">
        <w:rPr>
          <w:rFonts w:cstheme="minorHAnsi"/>
          <w:sz w:val="24"/>
          <w:szCs w:val="24"/>
        </w:rPr>
        <w:t xml:space="preserve"> Analy</w:t>
      </w:r>
      <w:r w:rsidR="00C85C82" w:rsidRPr="00C85C82">
        <w:rPr>
          <w:rFonts w:cstheme="minorHAnsi"/>
          <w:sz w:val="24"/>
          <w:szCs w:val="24"/>
        </w:rPr>
        <w:t>s</w:t>
      </w:r>
      <w:r w:rsidR="00FE2A28" w:rsidRPr="00C85C82">
        <w:rPr>
          <w:rFonts w:cstheme="minorHAnsi"/>
          <w:sz w:val="24"/>
          <w:szCs w:val="24"/>
        </w:rPr>
        <w:t>ed differences in</w:t>
      </w:r>
      <w:r w:rsidRPr="00C85C82">
        <w:rPr>
          <w:rFonts w:cstheme="minorHAnsi"/>
          <w:sz w:val="24"/>
          <w:szCs w:val="24"/>
        </w:rPr>
        <w:t xml:space="preserve"> average </w:t>
      </w:r>
      <w:r w:rsidR="00A60937" w:rsidRPr="00C85C82">
        <w:rPr>
          <w:rFonts w:cstheme="minorHAnsi"/>
          <w:sz w:val="24"/>
          <w:szCs w:val="24"/>
        </w:rPr>
        <w:t>spend and total revenue across subscription status.</w:t>
      </w:r>
    </w:p>
    <w:p w14:paraId="0459207E" w14:textId="15B7625E" w:rsidR="00A60937" w:rsidRPr="00C85C82" w:rsidRDefault="00A60937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Discount-dependent </w:t>
      </w:r>
      <w:r w:rsidR="00060837" w:rsidRPr="00C85C82">
        <w:rPr>
          <w:rFonts w:cstheme="minorHAnsi"/>
          <w:sz w:val="24"/>
          <w:szCs w:val="24"/>
        </w:rPr>
        <w:t>Pr</w:t>
      </w:r>
      <w:r w:rsidRPr="00C85C82">
        <w:rPr>
          <w:rFonts w:cstheme="minorHAnsi"/>
          <w:sz w:val="24"/>
          <w:szCs w:val="24"/>
        </w:rPr>
        <w:t xml:space="preserve">oducts- </w:t>
      </w:r>
      <w:r w:rsidR="00FE2A28" w:rsidRPr="00C85C82">
        <w:rPr>
          <w:rFonts w:cstheme="minorHAnsi"/>
          <w:sz w:val="24"/>
          <w:szCs w:val="24"/>
        </w:rPr>
        <w:t>I</w:t>
      </w:r>
      <w:r w:rsidRPr="00C85C82">
        <w:rPr>
          <w:rFonts w:cstheme="minorHAnsi"/>
          <w:sz w:val="24"/>
          <w:szCs w:val="24"/>
        </w:rPr>
        <w:t xml:space="preserve">dentified 5 products </w:t>
      </w:r>
      <w:r w:rsidR="00060837" w:rsidRPr="00C85C82">
        <w:rPr>
          <w:rFonts w:cstheme="minorHAnsi"/>
          <w:sz w:val="24"/>
          <w:szCs w:val="24"/>
        </w:rPr>
        <w:t>that rely heavily on discounts to sell.</w:t>
      </w:r>
    </w:p>
    <w:p w14:paraId="6AF26A57" w14:textId="46A71CC9" w:rsidR="00A60937" w:rsidRPr="00C85C82" w:rsidRDefault="00A60937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Customer segmentation- </w:t>
      </w:r>
      <w:r w:rsidR="00FE2A28" w:rsidRPr="00C85C82">
        <w:rPr>
          <w:rFonts w:cstheme="minorHAnsi"/>
          <w:sz w:val="24"/>
          <w:szCs w:val="24"/>
        </w:rPr>
        <w:t>Split</w:t>
      </w:r>
      <w:r w:rsidRPr="00C85C82">
        <w:rPr>
          <w:rFonts w:cstheme="minorHAnsi"/>
          <w:sz w:val="24"/>
          <w:szCs w:val="24"/>
        </w:rPr>
        <w:t xml:space="preserve"> customers into new, returning and loyal segments based on purchase history.</w:t>
      </w:r>
    </w:p>
    <w:p w14:paraId="7FA492C7" w14:textId="6EA1AD6C" w:rsidR="00A60937" w:rsidRPr="00C85C82" w:rsidRDefault="00A60937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Top 3 products per category- Listed the most purchased products within each category.</w:t>
      </w:r>
    </w:p>
    <w:p w14:paraId="1364A494" w14:textId="69ACCCCC" w:rsidR="00A60937" w:rsidRPr="00C85C82" w:rsidRDefault="00A60937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Repeat buyers and Subscriptions- </w:t>
      </w:r>
      <w:r w:rsidR="00FE2A28" w:rsidRPr="00C85C82">
        <w:rPr>
          <w:rFonts w:cstheme="minorHAnsi"/>
          <w:sz w:val="24"/>
          <w:szCs w:val="24"/>
        </w:rPr>
        <w:t>Evaluated</w:t>
      </w:r>
      <w:r w:rsidRPr="00C85C82">
        <w:rPr>
          <w:rFonts w:cstheme="minorHAnsi"/>
          <w:sz w:val="24"/>
          <w:szCs w:val="24"/>
        </w:rPr>
        <w:t xml:space="preserve"> whether customers with &gt;5 purchases are more likely to subscribe.</w:t>
      </w:r>
    </w:p>
    <w:p w14:paraId="0ED15600" w14:textId="2035D9EE" w:rsidR="00A60937" w:rsidRPr="00C85C82" w:rsidRDefault="00A60937" w:rsidP="00C85C82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Revenue by Age group- Calculated total revenue contribution of each age group.</w:t>
      </w:r>
    </w:p>
    <w:p w14:paraId="0139309C" w14:textId="5231499E" w:rsidR="00A60937" w:rsidRPr="00C85C82" w:rsidRDefault="0041241E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Visualization</w:t>
      </w:r>
      <w:r w:rsidR="00A60937" w:rsidRPr="00C85C82">
        <w:rPr>
          <w:rFonts w:cstheme="minorHAnsi"/>
          <w:sz w:val="24"/>
          <w:szCs w:val="24"/>
        </w:rPr>
        <w:t xml:space="preserve"> on Power BI</w:t>
      </w:r>
      <w:r w:rsidR="00060837" w:rsidRPr="00C85C82">
        <w:rPr>
          <w:rFonts w:cstheme="minorHAnsi"/>
          <w:sz w:val="24"/>
          <w:szCs w:val="24"/>
        </w:rPr>
        <w:t>- Dashboard</w:t>
      </w:r>
      <w:r w:rsidR="00A60937" w:rsidRPr="00C85C82">
        <w:rPr>
          <w:rFonts w:cstheme="minorHAnsi"/>
          <w:sz w:val="24"/>
          <w:szCs w:val="24"/>
        </w:rPr>
        <w:t>:</w:t>
      </w:r>
    </w:p>
    <w:p w14:paraId="46A17ABB" w14:textId="36C227C6" w:rsidR="00A60937" w:rsidRPr="00C85C82" w:rsidRDefault="0041241E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B</w:t>
      </w:r>
      <w:r w:rsidR="00A60937" w:rsidRPr="00C85C82">
        <w:rPr>
          <w:rFonts w:cstheme="minorHAnsi"/>
          <w:sz w:val="24"/>
          <w:szCs w:val="24"/>
        </w:rPr>
        <w:t>uilt an interactive dashboard in Power BI to</w:t>
      </w:r>
      <w:r w:rsidRPr="00C85C82">
        <w:rPr>
          <w:rFonts w:cstheme="minorHAnsi"/>
          <w:sz w:val="24"/>
          <w:szCs w:val="24"/>
        </w:rPr>
        <w:t xml:space="preserve"> visually</w:t>
      </w:r>
      <w:r w:rsidR="00A60937" w:rsidRPr="00C85C82">
        <w:rPr>
          <w:rFonts w:cstheme="minorHAnsi"/>
          <w:sz w:val="24"/>
          <w:szCs w:val="24"/>
        </w:rPr>
        <w:t xml:space="preserve"> present </w:t>
      </w:r>
      <w:r w:rsidRPr="00C85C82">
        <w:rPr>
          <w:rFonts w:cstheme="minorHAnsi"/>
          <w:sz w:val="24"/>
          <w:szCs w:val="24"/>
        </w:rPr>
        <w:t>key-</w:t>
      </w:r>
      <w:r w:rsidR="00A60937" w:rsidRPr="00C85C82">
        <w:rPr>
          <w:rFonts w:cstheme="minorHAnsi"/>
          <w:sz w:val="24"/>
          <w:szCs w:val="24"/>
        </w:rPr>
        <w:t>insights</w:t>
      </w:r>
      <w:r w:rsidRPr="00C85C82">
        <w:rPr>
          <w:rFonts w:cstheme="minorHAnsi"/>
          <w:sz w:val="24"/>
          <w:szCs w:val="24"/>
        </w:rPr>
        <w:t xml:space="preserve"> and trends from the data</w:t>
      </w:r>
      <w:r w:rsidR="00A60937" w:rsidRPr="00C85C82">
        <w:rPr>
          <w:rFonts w:cstheme="minorHAnsi"/>
          <w:sz w:val="24"/>
          <w:szCs w:val="24"/>
        </w:rPr>
        <w:t>.</w:t>
      </w:r>
    </w:p>
    <w:p w14:paraId="34772B31" w14:textId="77777777" w:rsidR="0041241E" w:rsidRPr="00C85C82" w:rsidRDefault="0041241E" w:rsidP="00C85C82">
      <w:pPr>
        <w:spacing w:line="240" w:lineRule="auto"/>
        <w:rPr>
          <w:rFonts w:cstheme="minorHAnsi"/>
          <w:sz w:val="24"/>
          <w:szCs w:val="24"/>
        </w:rPr>
      </w:pPr>
    </w:p>
    <w:p w14:paraId="31367F14" w14:textId="77777777" w:rsidR="0041241E" w:rsidRPr="00C85C82" w:rsidRDefault="0041241E" w:rsidP="00C85C82">
      <w:pPr>
        <w:spacing w:line="240" w:lineRule="auto"/>
        <w:rPr>
          <w:rFonts w:cstheme="minorHAnsi"/>
          <w:sz w:val="24"/>
          <w:szCs w:val="24"/>
        </w:rPr>
      </w:pPr>
    </w:p>
    <w:p w14:paraId="6B759F64" w14:textId="47E2050B" w:rsidR="0041241E" w:rsidRPr="00C85C82" w:rsidRDefault="00060837" w:rsidP="00C85C82">
      <w:pPr>
        <w:tabs>
          <w:tab w:val="left" w:pos="3510"/>
        </w:tabs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ab/>
      </w:r>
    </w:p>
    <w:p w14:paraId="272F14A1" w14:textId="10F204E9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Business </w:t>
      </w:r>
      <w:r w:rsidR="0041241E" w:rsidRPr="00C85C82">
        <w:rPr>
          <w:rFonts w:cstheme="minorHAnsi"/>
          <w:sz w:val="24"/>
          <w:szCs w:val="24"/>
        </w:rPr>
        <w:t>– Impact and Future improvements.</w:t>
      </w:r>
    </w:p>
    <w:p w14:paraId="086A4651" w14:textId="454D8EB6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-Boost subscriptions- Promote exclusive</w:t>
      </w:r>
      <w:r w:rsidR="0041241E" w:rsidRPr="00C85C82">
        <w:rPr>
          <w:rFonts w:cstheme="minorHAnsi"/>
          <w:sz w:val="24"/>
          <w:szCs w:val="24"/>
        </w:rPr>
        <w:t xml:space="preserve"> offers and</w:t>
      </w:r>
      <w:r w:rsidRPr="00C85C82">
        <w:rPr>
          <w:rFonts w:cstheme="minorHAnsi"/>
          <w:sz w:val="24"/>
          <w:szCs w:val="24"/>
        </w:rPr>
        <w:t xml:space="preserve"> benefits for subscribers.</w:t>
      </w:r>
    </w:p>
    <w:p w14:paraId="7999396E" w14:textId="20F1E064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-Customer loyalty programs- </w:t>
      </w:r>
      <w:r w:rsidR="0041241E" w:rsidRPr="00C85C82">
        <w:rPr>
          <w:rFonts w:cstheme="minorHAnsi"/>
          <w:sz w:val="24"/>
          <w:szCs w:val="24"/>
        </w:rPr>
        <w:t>Incentivize</w:t>
      </w:r>
      <w:r w:rsidRPr="00C85C82">
        <w:rPr>
          <w:rFonts w:cstheme="minorHAnsi"/>
          <w:sz w:val="24"/>
          <w:szCs w:val="24"/>
        </w:rPr>
        <w:t xml:space="preserve"> repeat buyers to </w:t>
      </w:r>
      <w:r w:rsidR="0041241E" w:rsidRPr="00C85C82">
        <w:rPr>
          <w:rFonts w:cstheme="minorHAnsi"/>
          <w:sz w:val="24"/>
          <w:szCs w:val="24"/>
        </w:rPr>
        <w:t xml:space="preserve">convert </w:t>
      </w:r>
      <w:r w:rsidRPr="00C85C82">
        <w:rPr>
          <w:rFonts w:cstheme="minorHAnsi"/>
          <w:sz w:val="24"/>
          <w:szCs w:val="24"/>
        </w:rPr>
        <w:t xml:space="preserve">them into the ‘Loyal’ </w:t>
      </w:r>
      <w:r w:rsidR="0041241E" w:rsidRPr="00C85C82">
        <w:rPr>
          <w:rFonts w:cstheme="minorHAnsi"/>
          <w:sz w:val="24"/>
          <w:szCs w:val="24"/>
        </w:rPr>
        <w:t>customers</w:t>
      </w:r>
      <w:r w:rsidRPr="00C85C82">
        <w:rPr>
          <w:rFonts w:cstheme="minorHAnsi"/>
          <w:sz w:val="24"/>
          <w:szCs w:val="24"/>
        </w:rPr>
        <w:t>.</w:t>
      </w:r>
    </w:p>
    <w:p w14:paraId="40E43B9E" w14:textId="169812CB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-Review discount </w:t>
      </w:r>
      <w:r w:rsidR="0041241E" w:rsidRPr="00C85C82">
        <w:rPr>
          <w:rFonts w:cstheme="minorHAnsi"/>
          <w:sz w:val="24"/>
          <w:szCs w:val="24"/>
        </w:rPr>
        <w:t>strategy</w:t>
      </w:r>
      <w:r w:rsidRPr="00C85C82">
        <w:rPr>
          <w:rFonts w:cstheme="minorHAnsi"/>
          <w:sz w:val="24"/>
          <w:szCs w:val="24"/>
        </w:rPr>
        <w:t xml:space="preserve">- </w:t>
      </w:r>
      <w:r w:rsidR="0041241E" w:rsidRPr="00C85C82">
        <w:rPr>
          <w:rFonts w:cstheme="minorHAnsi"/>
          <w:sz w:val="24"/>
          <w:szCs w:val="24"/>
        </w:rPr>
        <w:t>Optimize discount usage to increase sales while maintaining profit margin</w:t>
      </w:r>
      <w:r w:rsidRPr="00C85C82">
        <w:rPr>
          <w:rFonts w:cstheme="minorHAnsi"/>
          <w:sz w:val="24"/>
          <w:szCs w:val="24"/>
        </w:rPr>
        <w:t>.</w:t>
      </w:r>
    </w:p>
    <w:p w14:paraId="00B0E0A7" w14:textId="7D748B8A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 xml:space="preserve">-Product positioning- </w:t>
      </w:r>
      <w:r w:rsidR="0041241E" w:rsidRPr="00C85C82">
        <w:rPr>
          <w:rFonts w:cstheme="minorHAnsi"/>
          <w:sz w:val="24"/>
          <w:szCs w:val="24"/>
        </w:rPr>
        <w:t>Feature</w:t>
      </w:r>
      <w:r w:rsidRPr="00C85C82">
        <w:rPr>
          <w:rFonts w:cstheme="minorHAnsi"/>
          <w:sz w:val="24"/>
          <w:szCs w:val="24"/>
        </w:rPr>
        <w:t xml:space="preserve"> top-rated and best</w:t>
      </w:r>
      <w:r w:rsidR="0041241E" w:rsidRPr="00C85C82">
        <w:rPr>
          <w:rFonts w:cstheme="minorHAnsi"/>
          <w:sz w:val="24"/>
          <w:szCs w:val="24"/>
        </w:rPr>
        <w:t>-</w:t>
      </w:r>
      <w:r w:rsidRPr="00C85C82">
        <w:rPr>
          <w:rFonts w:cstheme="minorHAnsi"/>
          <w:sz w:val="24"/>
          <w:szCs w:val="24"/>
        </w:rPr>
        <w:t xml:space="preserve">selling products in </w:t>
      </w:r>
      <w:r w:rsidR="0041241E" w:rsidRPr="00C85C82">
        <w:rPr>
          <w:rFonts w:cstheme="minorHAnsi"/>
          <w:sz w:val="24"/>
          <w:szCs w:val="24"/>
        </w:rPr>
        <w:t xml:space="preserve">marketing </w:t>
      </w:r>
      <w:r w:rsidRPr="00C85C82">
        <w:rPr>
          <w:rFonts w:cstheme="minorHAnsi"/>
          <w:sz w:val="24"/>
          <w:szCs w:val="24"/>
        </w:rPr>
        <w:t>campaigns.</w:t>
      </w:r>
    </w:p>
    <w:p w14:paraId="1878BA78" w14:textId="4BEC9B1E" w:rsidR="00A60937" w:rsidRPr="00C85C82" w:rsidRDefault="00A60937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-Targeted marketing- Focus efforts on high-revenue age groups and express shipping users.</w:t>
      </w:r>
    </w:p>
    <w:p w14:paraId="7C505D83" w14:textId="77777777" w:rsidR="00525F05" w:rsidRPr="00C85C82" w:rsidRDefault="00525F05" w:rsidP="00C85C82">
      <w:pPr>
        <w:spacing w:line="240" w:lineRule="auto"/>
        <w:ind w:left="360"/>
        <w:rPr>
          <w:rFonts w:cstheme="minorHAnsi"/>
          <w:sz w:val="24"/>
          <w:szCs w:val="24"/>
        </w:rPr>
      </w:pPr>
    </w:p>
    <w:p w14:paraId="6177ABA2" w14:textId="1D9A77F8" w:rsidR="006B1408" w:rsidRPr="00C85C82" w:rsidRDefault="006B1408" w:rsidP="00C85C82">
      <w:pPr>
        <w:spacing w:line="240" w:lineRule="auto"/>
        <w:rPr>
          <w:rFonts w:cstheme="minorHAnsi"/>
          <w:sz w:val="24"/>
          <w:szCs w:val="24"/>
        </w:rPr>
      </w:pPr>
      <w:r w:rsidRPr="00C85C82">
        <w:rPr>
          <w:rFonts w:cstheme="minorHAnsi"/>
          <w:sz w:val="24"/>
          <w:szCs w:val="24"/>
        </w:rPr>
        <w:t>Key-insights</w:t>
      </w:r>
    </w:p>
    <w:p w14:paraId="087024A7" w14:textId="77777777" w:rsidR="006B1408" w:rsidRPr="00C85C82" w:rsidRDefault="006B1408" w:rsidP="00C85C82">
      <w:pPr>
        <w:spacing w:line="240" w:lineRule="auto"/>
        <w:rPr>
          <w:rFonts w:cstheme="minorHAnsi"/>
          <w:sz w:val="24"/>
          <w:szCs w:val="24"/>
        </w:rPr>
      </w:pPr>
    </w:p>
    <w:sectPr w:rsidR="006B1408" w:rsidRPr="00C85C82" w:rsidSect="00C85C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52C9"/>
    <w:multiLevelType w:val="hybridMultilevel"/>
    <w:tmpl w:val="D90AD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625"/>
    <w:multiLevelType w:val="multilevel"/>
    <w:tmpl w:val="EC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3295"/>
    <w:multiLevelType w:val="multilevel"/>
    <w:tmpl w:val="7BE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3BC9"/>
    <w:multiLevelType w:val="hybridMultilevel"/>
    <w:tmpl w:val="B808A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E1CD3"/>
    <w:multiLevelType w:val="hybridMultilevel"/>
    <w:tmpl w:val="4FFA9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E7230"/>
    <w:multiLevelType w:val="multilevel"/>
    <w:tmpl w:val="F1C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C2BF6"/>
    <w:multiLevelType w:val="multilevel"/>
    <w:tmpl w:val="565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B6723"/>
    <w:multiLevelType w:val="multilevel"/>
    <w:tmpl w:val="9BC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7556">
    <w:abstractNumId w:val="1"/>
  </w:num>
  <w:num w:numId="2" w16cid:durableId="806971820">
    <w:abstractNumId w:val="6"/>
  </w:num>
  <w:num w:numId="3" w16cid:durableId="259992849">
    <w:abstractNumId w:val="2"/>
  </w:num>
  <w:num w:numId="4" w16cid:durableId="176427030">
    <w:abstractNumId w:val="7"/>
  </w:num>
  <w:num w:numId="5" w16cid:durableId="280112797">
    <w:abstractNumId w:val="5"/>
  </w:num>
  <w:num w:numId="6" w16cid:durableId="546571738">
    <w:abstractNumId w:val="4"/>
  </w:num>
  <w:num w:numId="7" w16cid:durableId="1513572460">
    <w:abstractNumId w:val="3"/>
  </w:num>
  <w:num w:numId="8" w16cid:durableId="207291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08"/>
    <w:rsid w:val="00060837"/>
    <w:rsid w:val="00190661"/>
    <w:rsid w:val="002B4E46"/>
    <w:rsid w:val="00310063"/>
    <w:rsid w:val="0041241E"/>
    <w:rsid w:val="00484F61"/>
    <w:rsid w:val="00525F05"/>
    <w:rsid w:val="006B1408"/>
    <w:rsid w:val="00751056"/>
    <w:rsid w:val="00864168"/>
    <w:rsid w:val="009F3629"/>
    <w:rsid w:val="00A60937"/>
    <w:rsid w:val="00A75F62"/>
    <w:rsid w:val="00B203F9"/>
    <w:rsid w:val="00C85C82"/>
    <w:rsid w:val="00CB0387"/>
    <w:rsid w:val="00EB0AD6"/>
    <w:rsid w:val="00F150E4"/>
    <w:rsid w:val="00FE2A28"/>
    <w:rsid w:val="00FF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E822"/>
  <w15:chartTrackingRefBased/>
  <w15:docId w15:val="{94668E16-0DA8-4C81-8DD3-54520FC8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N</dc:creator>
  <cp:keywords/>
  <dc:description/>
  <cp:lastModifiedBy>Upasana N</cp:lastModifiedBy>
  <cp:revision>4</cp:revision>
  <dcterms:created xsi:type="dcterms:W3CDTF">2026-01-29T13:39:00Z</dcterms:created>
  <dcterms:modified xsi:type="dcterms:W3CDTF">2026-01-30T07:42:00Z</dcterms:modified>
</cp:coreProperties>
</file>