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94E0" w14:textId="0C5148B1" w:rsidR="00C9298F" w:rsidRDefault="00EE076C" w:rsidP="00EE076C">
      <w:pPr>
        <w:jc w:val="center"/>
        <w:rPr>
          <w:b/>
          <w:bCs/>
          <w:sz w:val="32"/>
          <w:szCs w:val="32"/>
        </w:rPr>
      </w:pPr>
      <w:r w:rsidRPr="00EE076C">
        <w:rPr>
          <w:b/>
          <w:bCs/>
          <w:sz w:val="32"/>
          <w:szCs w:val="32"/>
        </w:rPr>
        <w:t>Global Stewarts</w:t>
      </w:r>
    </w:p>
    <w:p w14:paraId="7A03F0E0" w14:textId="77777777" w:rsidR="00B4272E" w:rsidRPr="00B4272E" w:rsidRDefault="00B4272E" w:rsidP="00B4272E">
      <w:pPr>
        <w:pStyle w:val="NoSpacing"/>
        <w:rPr>
          <w:b/>
          <w:bCs/>
        </w:rPr>
      </w:pPr>
      <w:r w:rsidRPr="00B4272E">
        <w:rPr>
          <w:b/>
          <w:bCs/>
        </w:rPr>
        <w:t>Team Members:</w:t>
      </w:r>
    </w:p>
    <w:p w14:paraId="623D3767" w14:textId="0EF8CE03" w:rsidR="00B4272E" w:rsidRPr="00B4272E" w:rsidRDefault="00B4272E" w:rsidP="00B4272E">
      <w:pPr>
        <w:pStyle w:val="NoSpacing"/>
      </w:pPr>
      <w:proofErr w:type="spellStart"/>
      <w:r>
        <w:t>Varada</w:t>
      </w:r>
      <w:proofErr w:type="spellEnd"/>
      <w:r>
        <w:t xml:space="preserve"> J Madge (Mentor)</w:t>
      </w:r>
    </w:p>
    <w:p w14:paraId="29E7DB7B" w14:textId="2D79244D" w:rsidR="00B4272E" w:rsidRDefault="00B4272E" w:rsidP="00B4272E">
      <w:pPr>
        <w:pStyle w:val="NoSpacing"/>
      </w:pPr>
      <w:r>
        <w:t xml:space="preserve">Anshul </w:t>
      </w:r>
      <w:proofErr w:type="spellStart"/>
      <w:r>
        <w:t>Sethi</w:t>
      </w:r>
      <w:proofErr w:type="spellEnd"/>
    </w:p>
    <w:p w14:paraId="193F3227" w14:textId="5E41398C" w:rsidR="00B4272E" w:rsidRDefault="00B4272E" w:rsidP="00B4272E">
      <w:pPr>
        <w:pStyle w:val="NoSpacing"/>
      </w:pPr>
      <w:r>
        <w:t xml:space="preserve">Dr. </w:t>
      </w:r>
      <w:proofErr w:type="spellStart"/>
      <w:r>
        <w:t>Akshita</w:t>
      </w:r>
      <w:proofErr w:type="spellEnd"/>
    </w:p>
    <w:p w14:paraId="0749A161" w14:textId="04F9BCF2" w:rsidR="00B4272E" w:rsidRDefault="00B4272E" w:rsidP="00B4272E">
      <w:pPr>
        <w:pStyle w:val="NoSpacing"/>
      </w:pPr>
      <w:r>
        <w:t>Sampriti Pal</w:t>
      </w:r>
    </w:p>
    <w:p w14:paraId="1B727664" w14:textId="7BD2396C" w:rsidR="00B4272E" w:rsidRDefault="00B4272E" w:rsidP="00B4272E">
      <w:pPr>
        <w:pStyle w:val="NoSpacing"/>
      </w:pPr>
      <w:r>
        <w:t>Upasana Parashar</w:t>
      </w:r>
    </w:p>
    <w:p w14:paraId="4AF1D633" w14:textId="6C8BF91A" w:rsidR="00B4272E" w:rsidRDefault="00B4272E" w:rsidP="00B4272E">
      <w:pPr>
        <w:pStyle w:val="NoSpacing"/>
      </w:pPr>
      <w:r>
        <w:t>Utsav Raj</w:t>
      </w:r>
    </w:p>
    <w:p w14:paraId="50E05DB8" w14:textId="4A783EAD" w:rsidR="00B4272E" w:rsidRDefault="00B4272E" w:rsidP="00B4272E">
      <w:pPr>
        <w:pStyle w:val="NoSpacing"/>
      </w:pPr>
    </w:p>
    <w:p w14:paraId="66EC2927" w14:textId="77777777" w:rsidR="00B4272E" w:rsidRDefault="00B4272E" w:rsidP="00B4272E">
      <w:pPr>
        <w:pStyle w:val="NoSpacing"/>
      </w:pPr>
      <w:r w:rsidRPr="00B4272E">
        <w:rPr>
          <w:b/>
          <w:bCs/>
        </w:rPr>
        <w:t>Technology Used:</w:t>
      </w:r>
      <w:r>
        <w:t xml:space="preserve"> </w:t>
      </w:r>
    </w:p>
    <w:p w14:paraId="02093CBB" w14:textId="7D3BFC9D" w:rsidR="00B4272E" w:rsidRDefault="00B4272E" w:rsidP="00B4272E">
      <w:pPr>
        <w:pStyle w:val="NoSpacing"/>
      </w:pPr>
      <w:r>
        <w:t>Tech Slack</w:t>
      </w:r>
    </w:p>
    <w:p w14:paraId="09348757" w14:textId="3E92EF22" w:rsidR="00B4272E" w:rsidRDefault="00B4272E" w:rsidP="00B4272E">
      <w:pPr>
        <w:pStyle w:val="NoSpacing"/>
      </w:pPr>
      <w:r>
        <w:t>Front end: Flutter</w:t>
      </w:r>
    </w:p>
    <w:p w14:paraId="09D8E674" w14:textId="735B3C59" w:rsidR="00B4272E" w:rsidRDefault="00B4272E" w:rsidP="00B4272E">
      <w:pPr>
        <w:pStyle w:val="NoSpacing"/>
      </w:pPr>
      <w:r>
        <w:t>Backend: Firebase/ IBM Cloud Storage</w:t>
      </w:r>
    </w:p>
    <w:p w14:paraId="0E2707A3" w14:textId="613E939B" w:rsidR="00B4272E" w:rsidRDefault="00B4272E" w:rsidP="00B4272E">
      <w:pPr>
        <w:pStyle w:val="NoSpacing"/>
      </w:pPr>
      <w:proofErr w:type="spellStart"/>
      <w:r>
        <w:t>ChatBot</w:t>
      </w:r>
      <w:proofErr w:type="spellEnd"/>
      <w:r>
        <w:t>: IBM Watson</w:t>
      </w:r>
    </w:p>
    <w:p w14:paraId="3574D5F7" w14:textId="77777777" w:rsidR="00B4272E" w:rsidRDefault="00B4272E" w:rsidP="00B4272E">
      <w:pPr>
        <w:pStyle w:val="NoSpacing"/>
      </w:pPr>
    </w:p>
    <w:p w14:paraId="1F231AA3" w14:textId="235E190D" w:rsidR="00B4272E" w:rsidRPr="00B4272E" w:rsidRDefault="00B4272E" w:rsidP="00B4272E">
      <w:pPr>
        <w:rPr>
          <w:sz w:val="24"/>
          <w:szCs w:val="24"/>
        </w:rPr>
      </w:pPr>
    </w:p>
    <w:p w14:paraId="05117EF7" w14:textId="34C73A0F" w:rsidR="00EE076C" w:rsidRDefault="00EE076C" w:rsidP="00EE076C">
      <w:r>
        <w:rPr>
          <w:b/>
          <w:bCs/>
        </w:rPr>
        <w:t xml:space="preserve">Goal: </w:t>
      </w:r>
      <w:r>
        <w:t>To build a user-friendly application for farmers and create a bridge for them to connect with the Agri-fiber Industry</w:t>
      </w:r>
      <w:r w:rsidR="00BD56F0">
        <w:t xml:space="preserve"> directly</w:t>
      </w:r>
    </w:p>
    <w:p w14:paraId="55B430D3" w14:textId="0946F7BB" w:rsidR="00EE076C" w:rsidRDefault="00B4272E" w:rsidP="00EE076C">
      <w:pPr>
        <w:rPr>
          <w:i/>
          <w:iCs/>
        </w:rPr>
      </w:pPr>
      <w:r>
        <w:t xml:space="preserve">Application Name: </w:t>
      </w:r>
      <w:proofErr w:type="spellStart"/>
      <w:r w:rsidRPr="00B4272E">
        <w:rPr>
          <w:i/>
          <w:iCs/>
        </w:rPr>
        <w:t>Farmily</w:t>
      </w:r>
      <w:proofErr w:type="spellEnd"/>
    </w:p>
    <w:p w14:paraId="029A673A" w14:textId="4BD12FB0" w:rsidR="00B4272E" w:rsidRDefault="00B4272E" w:rsidP="00EE076C">
      <w:r>
        <w:t>The application will help the farmers to get connected to the Agri</w:t>
      </w:r>
      <w:r w:rsidR="002F256A">
        <w:t xml:space="preserve"> </w:t>
      </w:r>
      <w:r>
        <w:t>fiber industry directly. Agri-fiber is the left-over residue after the crop is cut.</w:t>
      </w:r>
      <w:r w:rsidR="002F256A">
        <w:t xml:space="preserve"> It is a green building product that is stronger, lighter and less expensive than other mineral cores and is used as a replacement of wood.</w:t>
      </w:r>
    </w:p>
    <w:p w14:paraId="5A4633D8" w14:textId="53F949F6" w:rsidR="002F256A" w:rsidRDefault="002F256A" w:rsidP="00EE076C">
      <w:r>
        <w:t>The application will benefit four strata’s:</w:t>
      </w:r>
    </w:p>
    <w:p w14:paraId="0F852187" w14:textId="55D2355D" w:rsidR="002F256A" w:rsidRDefault="002F256A" w:rsidP="002F256A">
      <w:pPr>
        <w:pStyle w:val="ListParagraph"/>
        <w:numPr>
          <w:ilvl w:val="0"/>
          <w:numId w:val="3"/>
        </w:numPr>
      </w:pPr>
      <w:r>
        <w:t>Farmers</w:t>
      </w:r>
    </w:p>
    <w:p w14:paraId="7C5612A3" w14:textId="6A898B3F" w:rsidR="002F256A" w:rsidRDefault="002F256A" w:rsidP="002F256A">
      <w:pPr>
        <w:pStyle w:val="ListParagraph"/>
        <w:numPr>
          <w:ilvl w:val="1"/>
          <w:numId w:val="3"/>
        </w:numPr>
      </w:pPr>
      <w:r>
        <w:t>They can sell the waste crop residue</w:t>
      </w:r>
    </w:p>
    <w:p w14:paraId="561AE96E" w14:textId="77777777" w:rsidR="002F256A" w:rsidRDefault="002F256A" w:rsidP="002F256A">
      <w:pPr>
        <w:pStyle w:val="ListParagraph"/>
        <w:numPr>
          <w:ilvl w:val="1"/>
          <w:numId w:val="3"/>
        </w:numPr>
      </w:pPr>
      <w:r>
        <w:t>They can make money</w:t>
      </w:r>
    </w:p>
    <w:p w14:paraId="39AFE081" w14:textId="47E2B192" w:rsidR="002F256A" w:rsidRDefault="002F256A" w:rsidP="002F256A">
      <w:pPr>
        <w:pStyle w:val="ListParagraph"/>
        <w:numPr>
          <w:ilvl w:val="1"/>
          <w:numId w:val="3"/>
        </w:numPr>
      </w:pPr>
      <w:r>
        <w:t>There won’t be any need for land</w:t>
      </w:r>
      <w:r w:rsidR="00C603FA">
        <w:t xml:space="preserve"> </w:t>
      </w:r>
      <w:r>
        <w:t>fill or burn the residue</w:t>
      </w:r>
    </w:p>
    <w:p w14:paraId="7E4A418B" w14:textId="2AE58F9C" w:rsidR="002F256A" w:rsidRDefault="002F256A" w:rsidP="002F256A">
      <w:pPr>
        <w:pStyle w:val="ListParagraph"/>
        <w:numPr>
          <w:ilvl w:val="0"/>
          <w:numId w:val="3"/>
        </w:numPr>
      </w:pPr>
      <w:r>
        <w:t>Environment</w:t>
      </w:r>
    </w:p>
    <w:p w14:paraId="4C6368BF" w14:textId="3D2B798C" w:rsidR="002F256A" w:rsidRDefault="002F256A" w:rsidP="002F256A">
      <w:pPr>
        <w:pStyle w:val="ListParagraph"/>
        <w:numPr>
          <w:ilvl w:val="1"/>
          <w:numId w:val="3"/>
        </w:numPr>
      </w:pPr>
      <w:r>
        <w:t xml:space="preserve">Significant decrease in </w:t>
      </w:r>
      <w:r w:rsidR="00C603FA">
        <w:t>pollution</w:t>
      </w:r>
      <w:r>
        <w:t xml:space="preserve"> as it does not involve burning of crop residue</w:t>
      </w:r>
    </w:p>
    <w:p w14:paraId="3A4573B5" w14:textId="343DC915" w:rsidR="002F256A" w:rsidRDefault="002F256A" w:rsidP="002F256A">
      <w:pPr>
        <w:pStyle w:val="ListParagraph"/>
        <w:numPr>
          <w:ilvl w:val="1"/>
          <w:numId w:val="3"/>
        </w:numPr>
      </w:pPr>
      <w:r>
        <w:t>Replacement of wood</w:t>
      </w:r>
    </w:p>
    <w:p w14:paraId="4158097D" w14:textId="276DE9CF" w:rsidR="002F256A" w:rsidRDefault="002F256A" w:rsidP="002F256A">
      <w:pPr>
        <w:pStyle w:val="ListParagraph"/>
        <w:numPr>
          <w:ilvl w:val="1"/>
          <w:numId w:val="3"/>
        </w:numPr>
      </w:pPr>
      <w:r>
        <w:t>Reduction in land fill problems</w:t>
      </w:r>
    </w:p>
    <w:p w14:paraId="6B55A8BD" w14:textId="1F60BFE4" w:rsidR="002F256A" w:rsidRDefault="002F256A" w:rsidP="002F256A">
      <w:pPr>
        <w:pStyle w:val="ListParagraph"/>
        <w:numPr>
          <w:ilvl w:val="0"/>
          <w:numId w:val="3"/>
        </w:numPr>
      </w:pPr>
      <w:r>
        <w:t>Industry</w:t>
      </w:r>
    </w:p>
    <w:p w14:paraId="503744AF" w14:textId="389BA584" w:rsidR="002F256A" w:rsidRDefault="002F256A" w:rsidP="002F256A">
      <w:pPr>
        <w:pStyle w:val="ListParagraph"/>
        <w:numPr>
          <w:ilvl w:val="1"/>
          <w:numId w:val="3"/>
        </w:numPr>
      </w:pPr>
      <w:r>
        <w:t>Can provide eco-friendly solution</w:t>
      </w:r>
      <w:r w:rsidR="009B0401">
        <w:t xml:space="preserve"> directly to the farmers along with the crop residue data</w:t>
      </w:r>
    </w:p>
    <w:p w14:paraId="49DB7DA1" w14:textId="60BE6ED4" w:rsidR="002F256A" w:rsidRPr="00B4272E" w:rsidRDefault="00054863" w:rsidP="002F256A">
      <w:pPr>
        <w:pStyle w:val="ListParagraph"/>
        <w:numPr>
          <w:ilvl w:val="1"/>
          <w:numId w:val="3"/>
        </w:numPr>
      </w:pPr>
      <w:r>
        <w:t xml:space="preserve">Availability of crop residue at </w:t>
      </w:r>
      <w:r w:rsidR="00B019CA">
        <w:t>economical prices</w:t>
      </w:r>
    </w:p>
    <w:p w14:paraId="046F57F1" w14:textId="77E694C4" w:rsidR="002F256A" w:rsidRDefault="009B0401" w:rsidP="002F256A">
      <w:pPr>
        <w:pStyle w:val="ListParagraph"/>
        <w:numPr>
          <w:ilvl w:val="0"/>
          <w:numId w:val="3"/>
        </w:numPr>
      </w:pPr>
      <w:r>
        <w:t>Common people</w:t>
      </w:r>
    </w:p>
    <w:p w14:paraId="7B86C365" w14:textId="2550D1C4" w:rsidR="005E5401" w:rsidRDefault="009B0401" w:rsidP="0099091A">
      <w:pPr>
        <w:pStyle w:val="ListParagraph"/>
        <w:numPr>
          <w:ilvl w:val="1"/>
          <w:numId w:val="3"/>
        </w:numPr>
      </w:pPr>
      <w:r>
        <w:t>Benefit from a</w:t>
      </w:r>
      <w:r w:rsidR="00C5791A">
        <w:t>n economical</w:t>
      </w:r>
      <w:r>
        <w:t>, waterproof, termite resistant replacement to wood</w:t>
      </w:r>
    </w:p>
    <w:p w14:paraId="288C0A8C" w14:textId="77777777" w:rsidR="0099091A" w:rsidRDefault="0099091A" w:rsidP="0099091A">
      <w:pPr>
        <w:pStyle w:val="ListParagraph"/>
        <w:ind w:left="1440"/>
      </w:pPr>
    </w:p>
    <w:p w14:paraId="5978437B" w14:textId="77777777" w:rsidR="005E5401" w:rsidRPr="005E5401" w:rsidRDefault="005E5401" w:rsidP="005E5401">
      <w:pPr>
        <w:jc w:val="center"/>
      </w:pPr>
    </w:p>
    <w:p w14:paraId="19E33063" w14:textId="77777777" w:rsidR="005E5401" w:rsidRDefault="005E5401" w:rsidP="009B0401">
      <w:pPr>
        <w:pStyle w:val="ListParagraph"/>
        <w:ind w:left="0"/>
        <w:rPr>
          <w:b/>
          <w:bCs/>
        </w:rPr>
      </w:pPr>
    </w:p>
    <w:p w14:paraId="323D2162" w14:textId="20028EE6" w:rsidR="009B0401" w:rsidRDefault="00396460" w:rsidP="009B0401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>User process</w:t>
      </w:r>
      <w:r w:rsidR="00450B05">
        <w:rPr>
          <w:b/>
          <w:bCs/>
        </w:rPr>
        <w:t>/Salient features</w:t>
      </w:r>
      <w:r w:rsidR="005E5401" w:rsidRPr="005E5401">
        <w:rPr>
          <w:noProof/>
        </w:rPr>
        <w:t xml:space="preserve"> </w:t>
      </w:r>
    </w:p>
    <w:p w14:paraId="38B1120C" w14:textId="20FC541A" w:rsidR="009B0401" w:rsidRDefault="009B0401" w:rsidP="009B0401">
      <w:pPr>
        <w:pStyle w:val="ListParagraph"/>
        <w:numPr>
          <w:ilvl w:val="0"/>
          <w:numId w:val="3"/>
        </w:numPr>
      </w:pPr>
      <w:r>
        <w:t>The platform gives a brief description of the features the farmers will be provided with and how they can make use of them</w:t>
      </w:r>
    </w:p>
    <w:p w14:paraId="27FD3C2A" w14:textId="77777777" w:rsidR="009B0401" w:rsidRDefault="009B0401" w:rsidP="009B0401">
      <w:pPr>
        <w:pStyle w:val="ListParagraph"/>
        <w:numPr>
          <w:ilvl w:val="0"/>
          <w:numId w:val="3"/>
        </w:numPr>
      </w:pPr>
      <w:r>
        <w:t>Farmers will be required to enter their contact numbers or email id to register to the app</w:t>
      </w:r>
    </w:p>
    <w:p w14:paraId="38B41285" w14:textId="77777777" w:rsidR="009B0401" w:rsidRDefault="009B0401" w:rsidP="009B0401">
      <w:pPr>
        <w:pStyle w:val="ListParagraph"/>
        <w:numPr>
          <w:ilvl w:val="0"/>
          <w:numId w:val="3"/>
        </w:numPr>
      </w:pPr>
      <w:r>
        <w:t>A 6-digit OTP will be received to verify their contact information for registration confirmation</w:t>
      </w:r>
    </w:p>
    <w:p w14:paraId="1EDFDCDB" w14:textId="44CFE5CB" w:rsidR="009B0401" w:rsidRDefault="009B0401" w:rsidP="009B0401">
      <w:pPr>
        <w:pStyle w:val="ListParagraph"/>
        <w:numPr>
          <w:ilvl w:val="0"/>
          <w:numId w:val="3"/>
        </w:numPr>
      </w:pPr>
      <w:r>
        <w:t xml:space="preserve">The interface will provide the option to farmers to fill in the type of waste they have to search </w:t>
      </w:r>
      <w:r w:rsidR="00CD58C3">
        <w:t>to find</w:t>
      </w:r>
      <w:r>
        <w:t xml:space="preserve"> the relevant buyers</w:t>
      </w:r>
    </w:p>
    <w:p w14:paraId="654ACCD5" w14:textId="77777777" w:rsidR="009B0401" w:rsidRDefault="009B0401" w:rsidP="009B0401">
      <w:pPr>
        <w:pStyle w:val="ListParagraph"/>
        <w:numPr>
          <w:ilvl w:val="0"/>
          <w:numId w:val="3"/>
        </w:numPr>
      </w:pPr>
      <w:r>
        <w:t>The app will locate the nearest buyers who would be interested in buying their residue</w:t>
      </w:r>
    </w:p>
    <w:p w14:paraId="30B80637" w14:textId="78EA8968" w:rsidR="009573A9" w:rsidRDefault="009B0401" w:rsidP="009B0401">
      <w:pPr>
        <w:pStyle w:val="ListParagraph"/>
        <w:numPr>
          <w:ilvl w:val="0"/>
          <w:numId w:val="3"/>
        </w:numPr>
      </w:pPr>
      <w:r>
        <w:t xml:space="preserve">The </w:t>
      </w:r>
      <w:r w:rsidR="009573A9">
        <w:t>information of buyers and/or industries will appear, and they can choose out of the options provided</w:t>
      </w:r>
    </w:p>
    <w:p w14:paraId="416B6F3A" w14:textId="1724497F" w:rsidR="009B0401" w:rsidRDefault="009573A9" w:rsidP="009B0401">
      <w:pPr>
        <w:pStyle w:val="ListParagraph"/>
        <w:numPr>
          <w:ilvl w:val="0"/>
          <w:numId w:val="3"/>
        </w:numPr>
      </w:pPr>
      <w:r>
        <w:t xml:space="preserve">This application </w:t>
      </w:r>
      <w:r w:rsidR="00396460">
        <w:t xml:space="preserve">is embedded with google map to provide the location of the buyers/industries </w:t>
      </w:r>
      <w:r>
        <w:t>to make is easier for the farmers</w:t>
      </w:r>
    </w:p>
    <w:p w14:paraId="1542A63B" w14:textId="05EA1383" w:rsidR="009573A9" w:rsidRDefault="009573A9" w:rsidP="009B0401">
      <w:pPr>
        <w:pStyle w:val="ListParagraph"/>
        <w:numPr>
          <w:ilvl w:val="0"/>
          <w:numId w:val="3"/>
        </w:numPr>
      </w:pPr>
      <w:r>
        <w:t xml:space="preserve">A chat window has also been provided for </w:t>
      </w:r>
      <w:r w:rsidR="00D730CE">
        <w:t>ease of communication</w:t>
      </w:r>
      <w:r>
        <w:t>; the farmers can chat over the app with the available buyers before deciding</w:t>
      </w:r>
    </w:p>
    <w:p w14:paraId="348C8168" w14:textId="2E2A5F59" w:rsidR="009573A9" w:rsidRDefault="009573A9" w:rsidP="009B0401">
      <w:pPr>
        <w:pStyle w:val="ListParagraph"/>
        <w:numPr>
          <w:ilvl w:val="0"/>
          <w:numId w:val="3"/>
        </w:numPr>
      </w:pPr>
      <w:r>
        <w:t>The buyers/industries of interest can also be saved if the farmers want to operate the app later. The progress can be resumed in the future.</w:t>
      </w:r>
    </w:p>
    <w:p w14:paraId="2A98ADA1" w14:textId="660DB1D8" w:rsidR="009573A9" w:rsidRDefault="009573A9" w:rsidP="009B0401">
      <w:pPr>
        <w:pStyle w:val="ListParagraph"/>
        <w:numPr>
          <w:ilvl w:val="0"/>
          <w:numId w:val="3"/>
        </w:numPr>
      </w:pPr>
      <w:r>
        <w:t>After selecting the buyer, the farmers will be directed to the cart for submission</w:t>
      </w:r>
    </w:p>
    <w:p w14:paraId="366C8C6D" w14:textId="3BF8CB35" w:rsidR="002A3394" w:rsidRDefault="002A3394" w:rsidP="009B0401">
      <w:pPr>
        <w:pStyle w:val="ListParagraph"/>
        <w:numPr>
          <w:ilvl w:val="0"/>
          <w:numId w:val="3"/>
        </w:numPr>
      </w:pPr>
      <w:r>
        <w:t>The app interface is illustrative and easy to comprehend even for farmers</w:t>
      </w:r>
    </w:p>
    <w:p w14:paraId="5D411BA3" w14:textId="35CA3310" w:rsidR="00BD56F0" w:rsidRDefault="00BD56F0" w:rsidP="00BD56F0"/>
    <w:p w14:paraId="2915B618" w14:textId="77777777" w:rsidR="00BD56F0" w:rsidRPr="009B0401" w:rsidRDefault="00BD56F0" w:rsidP="00BD56F0"/>
    <w:sectPr w:rsidR="00BD56F0" w:rsidRPr="009B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D7F85"/>
    <w:multiLevelType w:val="hybridMultilevel"/>
    <w:tmpl w:val="AB961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B15CF0"/>
    <w:multiLevelType w:val="hybridMultilevel"/>
    <w:tmpl w:val="66541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0E57AF"/>
    <w:multiLevelType w:val="hybridMultilevel"/>
    <w:tmpl w:val="CFE8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623C0"/>
    <w:multiLevelType w:val="hybridMultilevel"/>
    <w:tmpl w:val="57B4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6238E"/>
    <w:multiLevelType w:val="hybridMultilevel"/>
    <w:tmpl w:val="5096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8599B"/>
    <w:multiLevelType w:val="hybridMultilevel"/>
    <w:tmpl w:val="942A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86E6B"/>
    <w:multiLevelType w:val="hybridMultilevel"/>
    <w:tmpl w:val="C0F61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B5"/>
    <w:rsid w:val="00054863"/>
    <w:rsid w:val="002A3394"/>
    <w:rsid w:val="002F256A"/>
    <w:rsid w:val="00396460"/>
    <w:rsid w:val="00450B05"/>
    <w:rsid w:val="005E5401"/>
    <w:rsid w:val="009573A9"/>
    <w:rsid w:val="0099091A"/>
    <w:rsid w:val="009B0401"/>
    <w:rsid w:val="00AB57B5"/>
    <w:rsid w:val="00B019CA"/>
    <w:rsid w:val="00B4272E"/>
    <w:rsid w:val="00BA1132"/>
    <w:rsid w:val="00BD56F0"/>
    <w:rsid w:val="00C5791A"/>
    <w:rsid w:val="00C603FA"/>
    <w:rsid w:val="00C9298F"/>
    <w:rsid w:val="00CD58C3"/>
    <w:rsid w:val="00D730CE"/>
    <w:rsid w:val="00DA43DE"/>
    <w:rsid w:val="00E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0364"/>
  <w15:chartTrackingRefBased/>
  <w15:docId w15:val="{EEBB5352-1B89-48B4-8F00-60D9D84D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7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Sampriti</dc:creator>
  <cp:keywords/>
  <dc:description/>
  <cp:lastModifiedBy>Pal, Sampriti</cp:lastModifiedBy>
  <cp:revision>17</cp:revision>
  <dcterms:created xsi:type="dcterms:W3CDTF">2021-06-18T16:06:00Z</dcterms:created>
  <dcterms:modified xsi:type="dcterms:W3CDTF">2021-06-18T17:28:00Z</dcterms:modified>
</cp:coreProperties>
</file>