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lifecycle demonstration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package com.example.lifecycle;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android.app.Activity;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android.util.Log;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("lifecycle","onCreate invoked");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onStart()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super.onStart();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("lifecycle","onStart invoked");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onResume()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super.onResume();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("lifecycle","onResume invoked");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onPause()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super.onPause();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("lifecycle","onPause invoked");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onStop()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super.onStop();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("lifecycle","onStop invoked");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onRestart()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super.onRestart();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("lifecycle","onRestart invoked");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protected void onDestroy()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super.onDestroy();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("lifecycle","onDestroy invoked");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