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B12D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A1D389" wp14:editId="323D135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14EEE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F1D68E9" w14:textId="36FFD19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7D89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14:paraId="464E8271" w14:textId="1631DB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F57D89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4CEF140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AE0F8E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3496C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73B8DED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1D38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14EEE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F1D68E9" w14:textId="36FFD192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F57D89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14:paraId="464E8271" w14:textId="1631DB3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4</w:t>
                      </w:r>
                      <w:r w:rsidR="00F57D89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4CEF140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AE0F8E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3496C">
                        <w:rPr>
                          <w:b/>
                          <w:color w:val="000000"/>
                        </w:rPr>
                        <w:t>06-04</w:t>
                      </w:r>
                      <w:r w:rsidR="00CE52A8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73B8DED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79F958" w14:textId="77777777"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14:paraId="535F7152" w14:textId="77777777" w:rsidR="00B9675D" w:rsidRDefault="00B9675D"/>
    <w:p w14:paraId="0F8B3427" w14:textId="77777777" w:rsidR="00B9675D" w:rsidRDefault="00DE47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6A5C7C1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110924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98B04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AF5390" w14:textId="77777777" w:rsidR="00CE52A8" w:rsidRDefault="00DE47C7" w:rsidP="00CE52A8">
      <w:pPr>
        <w:rPr>
          <w:rFonts w:ascii="Times New Roman" w:hAnsi="Times New Roman" w:cs="Times New Roman"/>
          <w:sz w:val="28"/>
          <w:szCs w:val="28"/>
        </w:rPr>
      </w:pPr>
      <w:r w:rsidRPr="00DE47C7">
        <w:rPr>
          <w:rFonts w:ascii="Times New Roman" w:hAnsi="Times New Roman" w:cs="Times New Roman"/>
          <w:sz w:val="28"/>
          <w:szCs w:val="28"/>
        </w:rPr>
        <w:t>Add complex numbers</w:t>
      </w:r>
      <w:r w:rsidR="0053496C" w:rsidRPr="0053496C">
        <w:rPr>
          <w:rFonts w:ascii="Times New Roman" w:hAnsi="Times New Roman" w:cs="Times New Roman"/>
          <w:sz w:val="28"/>
          <w:szCs w:val="28"/>
        </w:rPr>
        <w:t>.</w:t>
      </w:r>
    </w:p>
    <w:p w14:paraId="32255E88" w14:textId="77777777" w:rsidR="0053496C" w:rsidRPr="0053496C" w:rsidRDefault="0053496C" w:rsidP="00CE52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A8491E" w14:textId="77777777" w:rsidR="00B9675D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7909E933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14:paraId="0C44398C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60789E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00000731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C208259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int real, imaginary;</w:t>
      </w:r>
    </w:p>
    <w:p w14:paraId="263555DE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72BFC7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){  }</w:t>
      </w:r>
    </w:p>
    <w:p w14:paraId="1D823542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741E365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int real, int imaginary){</w:t>
      </w:r>
    </w:p>
    <w:p w14:paraId="25BD58EF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this.real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= real;</w:t>
      </w:r>
    </w:p>
    <w:p w14:paraId="6C0987F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this.imaginary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= imaginary;</w:t>
      </w:r>
    </w:p>
    <w:p w14:paraId="44B2D378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B67856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D767079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void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complexAdd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73C5D5E7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real_sum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imaginary_sum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ABFA2E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real_sum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this.real+compNum.real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9628B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imaginary_sum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this.imaginary+compNum.imaginary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36524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("The sum of the complex numbers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"+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real_sum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+" + "+imaginary_sum+"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B002BB7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099D9DB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947803F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void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770FDAFB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("The entered complex number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"+real+" + "+imaginary+"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3650D72E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565BCD43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ADE5D1B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FA69F83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1642421A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6EEAD4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7B0BE3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= new Scanner(System.in);</w:t>
      </w:r>
    </w:p>
    <w:p w14:paraId="4483BDAF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D10C196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Enter  the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real value  of  the 1st complex number   : ");</w:t>
      </w:r>
    </w:p>
    <w:p w14:paraId="56DF5741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123488E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("Enter the imaginary value of the 1st complex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51A357A9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266D3B4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com1= new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D443AF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com1.display();</w:t>
      </w:r>
    </w:p>
    <w:p w14:paraId="13355943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0AE0AC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Enter  the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real value  of  the 2nd complex number   : ");</w:t>
      </w:r>
    </w:p>
    <w:p w14:paraId="2FE11B70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9E65DAB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("Enter the imaginary value of the 2nd complex </w:t>
      </w:r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45A4677D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F22FA08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 com2= new </w:t>
      </w:r>
      <w:proofErr w:type="spellStart"/>
      <w:proofErr w:type="gram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ComplexNumbers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E47C7">
        <w:rPr>
          <w:rFonts w:ascii="Times New Roman" w:hAnsi="Times New Roman" w:cs="Times New Roman"/>
          <w:color w:val="000000"/>
          <w:sz w:val="28"/>
          <w:szCs w:val="28"/>
        </w:rPr>
        <w:t>real_num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47C7">
        <w:rPr>
          <w:rFonts w:ascii="Times New Roman" w:hAnsi="Times New Roman" w:cs="Times New Roman"/>
          <w:color w:val="000000"/>
          <w:sz w:val="28"/>
          <w:szCs w:val="28"/>
        </w:rPr>
        <w:t>imaginary_num</w:t>
      </w:r>
      <w:proofErr w:type="spellEnd"/>
      <w:r w:rsidRPr="00DE47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DED3A9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com2.display();</w:t>
      </w:r>
    </w:p>
    <w:p w14:paraId="7E6AAA32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103C05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com1.complexAdd(com2);</w:t>
      </w:r>
    </w:p>
    <w:p w14:paraId="52DB6F65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74D5EE4" w14:textId="77777777" w:rsidR="00DE47C7" w:rsidRPr="00DE47C7" w:rsidRDefault="00DE47C7" w:rsidP="00DE47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E47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3E2B90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1A323E" w14:textId="77777777" w:rsidR="0053496C" w:rsidRDefault="005349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320642F9" w14:textId="77777777" w:rsidR="0053496C" w:rsidRDefault="005349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442B1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336DD84" w14:textId="77777777" w:rsidR="0053496C" w:rsidRDefault="0053496C" w:rsidP="00DE47C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p w14:paraId="534A76CB" w14:textId="77777777" w:rsidR="00F57D89" w:rsidRDefault="00DE47C7" w:rsidP="00DE47C7">
      <w:pPr>
        <w:spacing w:after="0"/>
        <w:rPr>
          <w:noProof/>
          <w:lang w:bidi="ar-SA"/>
        </w:rPr>
      </w:pPr>
      <w:r>
        <w:tab/>
      </w:r>
      <w:r>
        <w:tab/>
      </w:r>
    </w:p>
    <w:p w14:paraId="3ADCCC99" w14:textId="10316DB5" w:rsidR="00DE47C7" w:rsidRDefault="00DE47C7" w:rsidP="00F57D89">
      <w:pPr>
        <w:spacing w:after="0"/>
        <w:jc w:val="center"/>
      </w:pPr>
      <w:r>
        <w:rPr>
          <w:noProof/>
          <w:lang w:bidi="ar-SA"/>
        </w:rPr>
        <w:drawing>
          <wp:inline distT="0" distB="0" distL="0" distR="0" wp14:anchorId="6C1B27D9" wp14:editId="22D994E2">
            <wp:extent cx="4410075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xNumber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7"/>
                    <a:stretch/>
                  </pic:blipFill>
                  <pic:spPr bwMode="auto">
                    <a:xfrm>
                      <a:off x="0" y="0"/>
                      <a:ext cx="4410691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7C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1923" w14:textId="77777777" w:rsidR="001C66CF" w:rsidRDefault="001C66CF">
      <w:pPr>
        <w:spacing w:after="0" w:line="240" w:lineRule="auto"/>
      </w:pPr>
      <w:r>
        <w:separator/>
      </w:r>
    </w:p>
  </w:endnote>
  <w:endnote w:type="continuationSeparator" w:id="0">
    <w:p w14:paraId="4879E15F" w14:textId="77777777" w:rsidR="001C66CF" w:rsidRDefault="001C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D3F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E594" w14:textId="77777777" w:rsidR="001C66CF" w:rsidRDefault="001C66CF">
      <w:pPr>
        <w:spacing w:after="0" w:line="240" w:lineRule="auto"/>
      </w:pPr>
      <w:r>
        <w:separator/>
      </w:r>
    </w:p>
  </w:footnote>
  <w:footnote w:type="continuationSeparator" w:id="0">
    <w:p w14:paraId="161D6B6F" w14:textId="77777777" w:rsidR="001C66CF" w:rsidRDefault="001C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1243" w14:textId="77777777"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C66CF"/>
    <w:rsid w:val="00203DB3"/>
    <w:rsid w:val="004603AC"/>
    <w:rsid w:val="0053496C"/>
    <w:rsid w:val="00763909"/>
    <w:rsid w:val="0079113C"/>
    <w:rsid w:val="008B0C6E"/>
    <w:rsid w:val="00AE162C"/>
    <w:rsid w:val="00B9675D"/>
    <w:rsid w:val="00CE52A8"/>
    <w:rsid w:val="00DE47C7"/>
    <w:rsid w:val="00EA3516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DDC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6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upas nath</cp:lastModifiedBy>
  <cp:revision>2</cp:revision>
  <cp:lastPrinted>2022-04-22T06:28:00Z</cp:lastPrinted>
  <dcterms:created xsi:type="dcterms:W3CDTF">2022-04-25T16:58:00Z</dcterms:created>
  <dcterms:modified xsi:type="dcterms:W3CDTF">2022-04-25T16:58:00Z</dcterms:modified>
</cp:coreProperties>
</file>