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3596717dd174c8a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8711" w14:textId="448E37A7" w:rsidR="001010E6" w:rsidRDefault="00490E8F" w:rsidP="00DF7B60">
      <w:pPr>
        <w:jc w:val="right"/>
      </w:pPr>
      <w:r>
        <w:t>24-08-2023</w:t>
      </w:r>
    </w:p>
    <w:p w14:paraId="12E2A035" w14:textId="2234D345" w:rsidR="00DF7B60" w:rsidRDefault="00DF7B60">
      <w:r>
        <w:t xml:space="preserve">Merhaba </w:t>
      </w:r>
      <w:r w:rsidR="00490E8F">
        <w:t>Admin</w:t>
      </w:r>
      <w:r>
        <w:t>,</w:t>
      </w:r>
    </w:p>
    <w:p w14:paraId="5425B8CA" w14:textId="62F18D11" w:rsidR="00DF7B60" w:rsidRDefault="00DF7B60">
      <w:r>
        <w:t>Bu belge imzalanmıştır.</w:t>
      </w:r>
    </w:p>
    <w:sectPr w:rsidR="00DF7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