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96931" w:rsidRDefault="00996931" w:rsidP="009969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Порядок_работы_(Расчеты)_"/>
      <w:bookmarkEnd w:id="0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:rsidR="00996931" w:rsidRDefault="00996931" w:rsidP="009969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«УФИМСКИЙ УНИВЕРСИТЕТ НАУКИ И ТЕХНОЛОГИЙ»</w:t>
      </w:r>
    </w:p>
    <w:p w:rsidR="00996931" w:rsidRDefault="00996931" w:rsidP="009969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НЕФТЕКАМСКИЙ ФИЛИАЛ КОЛЛЕДЖ</w:t>
      </w:r>
    </w:p>
    <w:p w:rsidR="00996931" w:rsidRDefault="00996931" w:rsidP="00996931">
      <w:pPr>
        <w:spacing w:before="73"/>
        <w:ind w:left="1844" w:right="548" w:firstLine="124"/>
        <w:outlineLvl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:rsidR="00996931" w:rsidRDefault="00996931" w:rsidP="009969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Специальность</w:t>
      </w:r>
    </w:p>
    <w:p w:rsidR="00996931" w:rsidRDefault="00996931" w:rsidP="009969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Информационные системы и программирование</w:t>
      </w:r>
    </w:p>
    <w:p w:rsidR="00996931" w:rsidRDefault="00996931" w:rsidP="009969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Инструментальные средства разработки программного обеспечения </w:t>
      </w:r>
    </w:p>
    <w:p w:rsidR="00996931" w:rsidRDefault="00996931" w:rsidP="00996931">
      <w:pPr>
        <w:tabs>
          <w:tab w:val="left" w:pos="2204"/>
        </w:tabs>
        <w:ind w:left="567" w:right="42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1409DF">
        <w:rPr>
          <w:rFonts w:ascii="Times New Roman" w:hAnsi="Times New Roman" w:cs="Times New Roman"/>
          <w:color w:val="000000" w:themeColor="text1"/>
          <w:sz w:val="28"/>
          <w:szCs w:val="28"/>
        </w:rPr>
        <w:t>24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:rsidR="00996931" w:rsidRDefault="00996931" w:rsidP="00996931">
      <w:pPr>
        <w:tabs>
          <w:tab w:val="left" w:pos="2204"/>
        </w:tabs>
        <w:ind w:left="567" w:right="426"/>
        <w:jc w:val="center"/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</w:p>
    <w:p w:rsidR="00996931" w:rsidRDefault="00996931" w:rsidP="00996931">
      <w:pPr>
        <w:tabs>
          <w:tab w:val="left" w:pos="2204"/>
        </w:tabs>
        <w:ind w:left="567" w:right="426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tabs>
          <w:tab w:val="left" w:pos="2204"/>
        </w:tabs>
        <w:ind w:right="426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Выполнил: студент</w:t>
      </w: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2 курса Очной формы обучения</w:t>
      </w: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Группы ИС-201кН</w:t>
      </w: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Динисламов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Ильяс</w:t>
      </w: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Мингазов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Альмир</w:t>
      </w:r>
    </w:p>
    <w:p w:rsidR="00996931" w:rsidRDefault="00996931" w:rsidP="00996931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Default="00996931" w:rsidP="00996931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996931" w:rsidRPr="0016620D" w:rsidRDefault="00996931" w:rsidP="00996931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Нефтекамск 2026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226F9" w:rsidRDefault="00B264A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/>
        <w:t>Добро пожаловать</w:t>
      </w:r>
      <w:r w:rsidR="00BD07E5" w:rsidRPr="00BD0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D96D1AC" wp14:editId="1DF6ACDF">
            <wp:extent cx="5940425" cy="3341451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Pr="00BD07E5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sz w:val="28"/>
          <w:szCs w:val="28"/>
        </w:rPr>
        <w:t>Людей нет, можно создать нового человека</w:t>
      </w: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52A461" wp14:editId="4C78EE03">
            <wp:extent cx="5940425" cy="3341451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</w:p>
    <w:p w:rsidR="00BD07E5" w:rsidRPr="00B264A1" w:rsidRDefault="00BD07E5" w:rsidP="00B264A1">
      <w:pPr>
        <w:rPr>
          <w:rFonts w:ascii="Times New Roman" w:hAnsi="Times New Roman" w:cs="Times New Roman"/>
          <w:sz w:val="28"/>
          <w:szCs w:val="28"/>
        </w:rPr>
      </w:pPr>
      <w:r w:rsidRPr="00B264A1">
        <w:rPr>
          <w:rFonts w:ascii="Times New Roman" w:hAnsi="Times New Roman" w:cs="Times New Roman"/>
          <w:sz w:val="28"/>
          <w:szCs w:val="28"/>
        </w:rPr>
        <w:t xml:space="preserve">Создание нового </w:t>
      </w:r>
      <w:proofErr w:type="gramStart"/>
      <w:r w:rsidRPr="00B264A1">
        <w:rPr>
          <w:rFonts w:ascii="Times New Roman" w:hAnsi="Times New Roman" w:cs="Times New Roman"/>
          <w:sz w:val="28"/>
          <w:szCs w:val="28"/>
        </w:rPr>
        <w:t>человека</w:t>
      </w:r>
      <w:proofErr w:type="gramEnd"/>
      <w:r w:rsidRPr="00B264A1">
        <w:rPr>
          <w:rFonts w:ascii="Times New Roman" w:hAnsi="Times New Roman" w:cs="Times New Roman"/>
          <w:sz w:val="28"/>
          <w:szCs w:val="28"/>
        </w:rPr>
        <w:t xml:space="preserve"> вписывая данные человека</w:t>
      </w: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64FBB96" wp14:editId="4BDC42CE">
            <wp:extent cx="5940425" cy="3341451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7E5" w:rsidRDefault="00BD07E5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sz w:val="28"/>
          <w:szCs w:val="28"/>
        </w:rPr>
        <w:t xml:space="preserve">После введения данных появляется строка с данными человека, которые можно изменить, удалить и посмотреть сведения </w:t>
      </w: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264A1" w:rsidRPr="00BD07E5" w:rsidRDefault="00B264A1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264A1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sz w:val="28"/>
          <w:szCs w:val="28"/>
        </w:rPr>
        <w:lastRenderedPageBreak/>
        <w:t>Сведения</w:t>
      </w:r>
      <w:r w:rsidR="00BD07E5" w:rsidRPr="00BD07E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BFBC674" wp14:editId="64F94660">
            <wp:extent cx="5940425" cy="3341451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</w:p>
    <w:p w:rsidR="00BD07E5" w:rsidRPr="00BD07E5" w:rsidRDefault="00BD07E5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sz w:val="28"/>
          <w:szCs w:val="28"/>
        </w:rPr>
        <w:t>Возможность удалить и обновить данные</w:t>
      </w:r>
    </w:p>
    <w:p w:rsidR="00BD07E5" w:rsidRDefault="00BD07E5">
      <w:pPr>
        <w:rPr>
          <w:rFonts w:ascii="Times New Roman" w:hAnsi="Times New Roman" w:cs="Times New Roman"/>
          <w:sz w:val="28"/>
          <w:szCs w:val="28"/>
        </w:rPr>
      </w:pPr>
      <w:r w:rsidRPr="00BD07E5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0DC2D7" wp14:editId="0CF89683">
            <wp:extent cx="5940425" cy="3341451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20D" w:rsidRDefault="0016620D">
      <w:pPr>
        <w:rPr>
          <w:rFonts w:ascii="Times New Roman" w:hAnsi="Times New Roman" w:cs="Times New Roman"/>
          <w:sz w:val="28"/>
          <w:szCs w:val="28"/>
        </w:rPr>
      </w:pPr>
    </w:p>
    <w:p w:rsidR="0016620D" w:rsidRDefault="0016620D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</w:t>
      </w:r>
      <w:proofErr w:type="spellStart"/>
      <w:r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BD07E5" w:rsidRPr="0016620D" w:rsidRDefault="0016620D">
      <w:pPr>
        <w:rPr>
          <w:lang w:val="en-US"/>
        </w:rPr>
      </w:pPr>
      <w:hyperlink r:id="rId10" w:history="1">
        <w:proofErr w:type="spellStart"/>
        <w:r>
          <w:rPr>
            <w:rStyle w:val="a5"/>
          </w:rPr>
          <w:t>Update-lofi</w:t>
        </w:r>
        <w:proofErr w:type="spellEnd"/>
        <w:r>
          <w:rPr>
            <w:rStyle w:val="a5"/>
          </w:rPr>
          <w:t>/</w:t>
        </w:r>
        <w:proofErr w:type="spellStart"/>
        <w:r>
          <w:rPr>
            <w:rStyle w:val="a5"/>
          </w:rPr>
          <w:t>Instrymentalka</w:t>
        </w:r>
        <w:proofErr w:type="spellEnd"/>
      </w:hyperlink>
      <w:bookmarkStart w:id="1" w:name="_GoBack"/>
      <w:bookmarkEnd w:id="1"/>
    </w:p>
    <w:sectPr w:rsidR="00BD07E5" w:rsidRPr="001662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C69"/>
    <w:rsid w:val="001409DF"/>
    <w:rsid w:val="0016620D"/>
    <w:rsid w:val="001C7A31"/>
    <w:rsid w:val="00236C69"/>
    <w:rsid w:val="00996931"/>
    <w:rsid w:val="00B264A1"/>
    <w:rsid w:val="00BD07E5"/>
    <w:rsid w:val="00BD7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0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07E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16620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BD07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BD07E5"/>
    <w:rPr>
      <w:rFonts w:ascii="Tahoma" w:hAnsi="Tahoma" w:cs="Tahoma"/>
      <w:sz w:val="16"/>
      <w:szCs w:val="16"/>
    </w:rPr>
  </w:style>
  <w:style w:type="character" w:styleId="a5">
    <w:name w:val="Hyperlink"/>
    <w:basedOn w:val="a0"/>
    <w:uiPriority w:val="99"/>
    <w:semiHidden/>
    <w:unhideWhenUsed/>
    <w:rsid w:val="0016620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github.com/Update-lofi/Instrymentalka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134</Words>
  <Characters>764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5</cp:revision>
  <dcterms:created xsi:type="dcterms:W3CDTF">2026-06-02T06:47:00Z</dcterms:created>
  <dcterms:modified xsi:type="dcterms:W3CDTF">2026-06-02T06:57:00Z</dcterms:modified>
</cp:coreProperties>
</file>