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95C28" w:rsidRPr="00036689" w:rsidRDefault="002F4C9A">
      <w:pPr>
        <w:spacing w:after="240"/>
        <w:jc w:val="center"/>
        <w:rPr>
          <w:b/>
          <w:color w:val="262626"/>
          <w:sz w:val="28"/>
          <w:szCs w:val="28"/>
          <w:u w:val="single"/>
        </w:rPr>
      </w:pPr>
      <w:r>
        <w:rPr>
          <w:color w:val="262626"/>
          <w:sz w:val="21"/>
          <w:szCs w:val="21"/>
        </w:rPr>
        <w:tab/>
      </w:r>
      <w:r w:rsidRPr="00036689">
        <w:rPr>
          <w:b/>
          <w:color w:val="262626"/>
          <w:sz w:val="28"/>
          <w:szCs w:val="28"/>
          <w:u w:val="single"/>
        </w:rPr>
        <w:t>Group Project Proposal</w:t>
      </w:r>
    </w:p>
    <w:p w14:paraId="00000002" w14:textId="77777777" w:rsidR="00995C28" w:rsidRPr="00036689" w:rsidRDefault="002F4C9A">
      <w:pPr>
        <w:numPr>
          <w:ilvl w:val="0"/>
          <w:numId w:val="2"/>
        </w:numPr>
        <w:spacing w:after="240"/>
      </w:pPr>
      <w:r w:rsidRPr="00036689">
        <w:rPr>
          <w:color w:val="262626"/>
        </w:rPr>
        <w:t>Data Set</w:t>
      </w:r>
    </w:p>
    <w:p w14:paraId="00000004" w14:textId="49B54EB9" w:rsidR="00995C28" w:rsidRPr="00036689" w:rsidRDefault="002F4C9A" w:rsidP="00036689">
      <w:pPr>
        <w:spacing w:after="240"/>
        <w:ind w:left="720"/>
        <w:rPr>
          <w:color w:val="262626"/>
        </w:rPr>
      </w:pPr>
      <w:r w:rsidRPr="00036689">
        <w:rPr>
          <w:color w:val="262626"/>
        </w:rPr>
        <w:t>Average Daily Wages of Informal Sector (</w:t>
      </w:r>
      <w:hyperlink r:id="rId8">
        <w:r w:rsidRPr="00036689">
          <w:rPr>
            <w:color w:val="1155CC"/>
            <w:u w:val="single"/>
          </w:rPr>
          <w:t>http://www.data.gov.lk/dataset/average-daily-wages-informal-sector-2006-2012</w:t>
        </w:r>
      </w:hyperlink>
      <w:r w:rsidRPr="00036689">
        <w:rPr>
          <w:color w:val="262626"/>
        </w:rPr>
        <w:t>)</w:t>
      </w:r>
    </w:p>
    <w:p w14:paraId="00000005" w14:textId="77777777" w:rsidR="00995C28" w:rsidRPr="00036689" w:rsidRDefault="002F4C9A">
      <w:pPr>
        <w:numPr>
          <w:ilvl w:val="0"/>
          <w:numId w:val="2"/>
        </w:numPr>
        <w:spacing w:after="240"/>
      </w:pPr>
      <w:r w:rsidRPr="00036689">
        <w:rPr>
          <w:color w:val="262626"/>
        </w:rPr>
        <w:t>Team Members - Group 5</w:t>
      </w:r>
    </w:p>
    <w:p w14:paraId="00000006" w14:textId="77777777" w:rsidR="00995C28" w:rsidRPr="00036689" w:rsidRDefault="002F4C9A" w:rsidP="00036689">
      <w:pPr>
        <w:ind w:left="720"/>
        <w:rPr>
          <w:color w:val="262626"/>
        </w:rPr>
      </w:pPr>
      <w:r w:rsidRPr="00036689">
        <w:rPr>
          <w:color w:val="262626"/>
        </w:rPr>
        <w:t xml:space="preserve">199362N </w:t>
      </w:r>
      <w:r w:rsidRPr="00036689">
        <w:rPr>
          <w:color w:val="262626"/>
        </w:rPr>
        <w:tab/>
        <w:t xml:space="preserve">N.A.N. </w:t>
      </w:r>
      <w:proofErr w:type="spellStart"/>
      <w:r w:rsidRPr="00036689">
        <w:rPr>
          <w:color w:val="262626"/>
        </w:rPr>
        <w:t>Senanayake</w:t>
      </w:r>
      <w:proofErr w:type="spellEnd"/>
      <w:r w:rsidRPr="00036689">
        <w:rPr>
          <w:color w:val="262626"/>
        </w:rPr>
        <w:tab/>
      </w:r>
    </w:p>
    <w:p w14:paraId="00000007" w14:textId="77777777" w:rsidR="00995C28" w:rsidRPr="00036689" w:rsidRDefault="002F4C9A" w:rsidP="00036689">
      <w:pPr>
        <w:ind w:left="720"/>
        <w:rPr>
          <w:color w:val="262626"/>
        </w:rPr>
      </w:pPr>
      <w:r w:rsidRPr="00036689">
        <w:rPr>
          <w:color w:val="262626"/>
        </w:rPr>
        <w:t xml:space="preserve">199306A </w:t>
      </w:r>
      <w:r w:rsidRPr="00036689">
        <w:rPr>
          <w:color w:val="262626"/>
        </w:rPr>
        <w:tab/>
        <w:t xml:space="preserve">K.P.U. </w:t>
      </w:r>
      <w:proofErr w:type="spellStart"/>
      <w:r w:rsidRPr="00036689">
        <w:rPr>
          <w:color w:val="262626"/>
        </w:rPr>
        <w:t>Anuruddhi</w:t>
      </w:r>
      <w:proofErr w:type="spellEnd"/>
    </w:p>
    <w:p w14:paraId="00000008" w14:textId="77777777" w:rsidR="00995C28" w:rsidRPr="00036689" w:rsidRDefault="002F4C9A" w:rsidP="00036689">
      <w:pPr>
        <w:ind w:left="720"/>
        <w:rPr>
          <w:color w:val="262626"/>
        </w:rPr>
      </w:pPr>
      <w:r w:rsidRPr="00036689">
        <w:rPr>
          <w:color w:val="262626"/>
        </w:rPr>
        <w:t>199367J</w:t>
      </w:r>
      <w:r w:rsidRPr="00036689">
        <w:rPr>
          <w:color w:val="262626"/>
        </w:rPr>
        <w:tab/>
        <w:t xml:space="preserve">B.M.M. </w:t>
      </w:r>
      <w:proofErr w:type="spellStart"/>
      <w:r w:rsidRPr="00036689">
        <w:rPr>
          <w:color w:val="262626"/>
        </w:rPr>
        <w:t>Sonnadara</w:t>
      </w:r>
      <w:proofErr w:type="spellEnd"/>
    </w:p>
    <w:p w14:paraId="00000009" w14:textId="77777777" w:rsidR="00995C28" w:rsidRPr="00036689" w:rsidRDefault="002F4C9A" w:rsidP="00036689">
      <w:pPr>
        <w:ind w:left="720"/>
        <w:rPr>
          <w:color w:val="262626"/>
        </w:rPr>
      </w:pPr>
      <w:r w:rsidRPr="00036689">
        <w:rPr>
          <w:color w:val="262626"/>
        </w:rPr>
        <w:t xml:space="preserve">199352J </w:t>
      </w:r>
      <w:r w:rsidRPr="00036689">
        <w:rPr>
          <w:color w:val="262626"/>
        </w:rPr>
        <w:tab/>
      </w:r>
      <w:proofErr w:type="spellStart"/>
      <w:r w:rsidRPr="00036689">
        <w:rPr>
          <w:color w:val="262626"/>
        </w:rPr>
        <w:t>N.Nilusija</w:t>
      </w:r>
      <w:proofErr w:type="spellEnd"/>
    </w:p>
    <w:p w14:paraId="0000000A" w14:textId="77777777" w:rsidR="00995C28" w:rsidRPr="00036689" w:rsidRDefault="00995C28">
      <w:pPr>
        <w:spacing w:line="240" w:lineRule="auto"/>
        <w:rPr>
          <w:color w:val="262626"/>
        </w:rPr>
      </w:pPr>
    </w:p>
    <w:p w14:paraId="0000000B" w14:textId="77777777" w:rsidR="00995C28" w:rsidRPr="00036689" w:rsidRDefault="002F4C9A">
      <w:pPr>
        <w:numPr>
          <w:ilvl w:val="0"/>
          <w:numId w:val="2"/>
        </w:numPr>
        <w:spacing w:after="240"/>
      </w:pPr>
      <w:proofErr w:type="spellStart"/>
      <w:r w:rsidRPr="00036689">
        <w:rPr>
          <w:color w:val="262626"/>
        </w:rPr>
        <w:t>Git</w:t>
      </w:r>
      <w:proofErr w:type="spellEnd"/>
      <w:r w:rsidRPr="00036689">
        <w:rPr>
          <w:color w:val="262626"/>
        </w:rPr>
        <w:t xml:space="preserve"> Repo Link</w:t>
      </w:r>
    </w:p>
    <w:p w14:paraId="0000000C" w14:textId="77777777" w:rsidR="00995C28" w:rsidRPr="00036689" w:rsidRDefault="002F4C9A">
      <w:pPr>
        <w:spacing w:after="240"/>
        <w:ind w:left="720"/>
        <w:rPr>
          <w:color w:val="262626"/>
        </w:rPr>
      </w:pPr>
      <w:hyperlink r:id="rId9">
        <w:r w:rsidRPr="00036689">
          <w:rPr>
            <w:color w:val="1155CC"/>
            <w:u w:val="single"/>
          </w:rPr>
          <w:t>https://github.com/UpekkaA/CS5617-data-sc</w:t>
        </w:r>
        <w:r w:rsidRPr="00036689">
          <w:rPr>
            <w:color w:val="1155CC"/>
            <w:u w:val="single"/>
          </w:rPr>
          <w:t>ience-group-5.git</w:t>
        </w:r>
      </w:hyperlink>
    </w:p>
    <w:p w14:paraId="0000000D" w14:textId="77777777" w:rsidR="00995C28" w:rsidRPr="00036689" w:rsidRDefault="002F4C9A">
      <w:pPr>
        <w:numPr>
          <w:ilvl w:val="0"/>
          <w:numId w:val="2"/>
        </w:numPr>
        <w:spacing w:after="240"/>
      </w:pPr>
      <w:r w:rsidRPr="00036689">
        <w:rPr>
          <w:color w:val="262626"/>
        </w:rPr>
        <w:t>Mention the research question to be explored or hypothesis to be validated</w:t>
      </w:r>
    </w:p>
    <w:p w14:paraId="0AB53277" w14:textId="77777777" w:rsidR="00036689" w:rsidRDefault="002F4C9A" w:rsidP="00036689">
      <w:pPr>
        <w:pStyle w:val="ListParagraph"/>
        <w:numPr>
          <w:ilvl w:val="1"/>
          <w:numId w:val="3"/>
        </w:numPr>
      </w:pPr>
      <w:r w:rsidRPr="00036689">
        <w:t>What is the percentage wage increase over the years? Does this reflect the</w:t>
      </w:r>
      <w:r w:rsidR="00036689">
        <w:t xml:space="preserve"> inflation rate of the rupee?</w:t>
      </w:r>
    </w:p>
    <w:p w14:paraId="0000000E" w14:textId="77E8AF15" w:rsidR="00995C28" w:rsidRPr="00036689" w:rsidRDefault="002F4C9A" w:rsidP="00036689">
      <w:pPr>
        <w:pStyle w:val="ListParagraph"/>
        <w:numPr>
          <w:ilvl w:val="1"/>
          <w:numId w:val="3"/>
        </w:numPr>
      </w:pPr>
      <w:r w:rsidRPr="00036689">
        <w:t>Is the wage inequality between male and female decrea</w:t>
      </w:r>
      <w:r w:rsidRPr="00036689">
        <w:t xml:space="preserve">sing over the years; if so, </w:t>
      </w:r>
      <w:bookmarkStart w:id="0" w:name="_GoBack"/>
      <w:bookmarkEnd w:id="0"/>
      <w:r w:rsidRPr="00036689">
        <w:t>does proximity to the commercial capital has an effect.</w:t>
      </w:r>
    </w:p>
    <w:p w14:paraId="0000000F" w14:textId="77777777" w:rsidR="00995C28" w:rsidRDefault="00995C28"/>
    <w:p w14:paraId="00000010" w14:textId="77777777" w:rsidR="00995C28" w:rsidRDefault="00995C28"/>
    <w:p w14:paraId="00000011" w14:textId="77777777" w:rsidR="00995C28" w:rsidRDefault="00995C28"/>
    <w:p w14:paraId="00000012" w14:textId="77777777" w:rsidR="00995C28" w:rsidRDefault="00995C28"/>
    <w:p w14:paraId="00000013" w14:textId="77777777" w:rsidR="00995C28" w:rsidRDefault="00995C28"/>
    <w:p w14:paraId="00000014" w14:textId="77777777" w:rsidR="00995C28" w:rsidRDefault="00995C28"/>
    <w:p w14:paraId="00000015" w14:textId="77777777" w:rsidR="00995C28" w:rsidRDefault="00995C28"/>
    <w:p w14:paraId="00000016" w14:textId="77777777" w:rsidR="00995C28" w:rsidRDefault="00995C28"/>
    <w:p w14:paraId="00000017" w14:textId="77777777" w:rsidR="00995C28" w:rsidRDefault="00995C28"/>
    <w:p w14:paraId="00000018" w14:textId="77777777" w:rsidR="00995C28" w:rsidRDefault="00995C28"/>
    <w:p w14:paraId="00000019" w14:textId="77777777" w:rsidR="00995C28" w:rsidRDefault="00995C28"/>
    <w:p w14:paraId="0000001A" w14:textId="77777777" w:rsidR="00995C28" w:rsidRDefault="00995C28"/>
    <w:p w14:paraId="0000001B" w14:textId="77777777" w:rsidR="00995C28" w:rsidRDefault="00995C28"/>
    <w:p w14:paraId="0000001C" w14:textId="77777777" w:rsidR="00995C28" w:rsidRDefault="00995C28"/>
    <w:p w14:paraId="0000001D" w14:textId="77777777" w:rsidR="00995C28" w:rsidRDefault="00995C28"/>
    <w:p w14:paraId="0000001E" w14:textId="77777777" w:rsidR="00995C28" w:rsidRDefault="00995C28"/>
    <w:p w14:paraId="00000025" w14:textId="77930E97" w:rsidR="00995C28" w:rsidRDefault="00995C28" w:rsidP="00036689"/>
    <w:sectPr w:rsidR="00995C28" w:rsidSect="00036689"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56897" w14:textId="77777777" w:rsidR="002F4C9A" w:rsidRDefault="002F4C9A">
      <w:pPr>
        <w:spacing w:line="240" w:lineRule="auto"/>
      </w:pPr>
      <w:r>
        <w:separator/>
      </w:r>
    </w:p>
  </w:endnote>
  <w:endnote w:type="continuationSeparator" w:id="0">
    <w:p w14:paraId="1F3DF077" w14:textId="77777777" w:rsidR="002F4C9A" w:rsidRDefault="002F4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995C28" w:rsidRDefault="00995C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4FBA7" w14:textId="77777777" w:rsidR="002F4C9A" w:rsidRDefault="002F4C9A">
      <w:pPr>
        <w:spacing w:line="240" w:lineRule="auto"/>
      </w:pPr>
      <w:r>
        <w:separator/>
      </w:r>
    </w:p>
  </w:footnote>
  <w:footnote w:type="continuationSeparator" w:id="0">
    <w:p w14:paraId="04AB61A4" w14:textId="77777777" w:rsidR="002F4C9A" w:rsidRDefault="002F4C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0972"/>
    <w:multiLevelType w:val="multilevel"/>
    <w:tmpl w:val="2DCA0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B35A3E"/>
    <w:multiLevelType w:val="hybridMultilevel"/>
    <w:tmpl w:val="7082AE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77402"/>
    <w:multiLevelType w:val="multilevel"/>
    <w:tmpl w:val="6C265B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5C28"/>
    <w:rsid w:val="00036689"/>
    <w:rsid w:val="002F4C9A"/>
    <w:rsid w:val="0099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gov.lk/dataset/average-daily-wages-informal-sector-2006-20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UpekkaA/CS5617-data-science-group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2019-03-10T16:38:00Z</dcterms:created>
  <dcterms:modified xsi:type="dcterms:W3CDTF">2019-03-10T16:40:00Z</dcterms:modified>
</cp:coreProperties>
</file>