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009A" w14:textId="77777777" w:rsidR="00A01198" w:rsidRDefault="006231AB" w:rsidP="00FB3302">
      <w:pPr>
        <w:pStyle w:val="Title"/>
        <w:jc w:val="center"/>
      </w:pPr>
      <w:bookmarkStart w:id="0" w:name="_lms4uqqtiv1e" w:colFirst="0" w:colLast="0"/>
      <w:bookmarkEnd w:id="0"/>
      <w:r>
        <w:t>Detailed Report</w:t>
      </w:r>
    </w:p>
    <w:p w14:paraId="4221DB47" w14:textId="77777777" w:rsidR="00A01198" w:rsidRDefault="006231AB">
      <w:pPr>
        <w:pStyle w:val="Heading1"/>
        <w:numPr>
          <w:ilvl w:val="0"/>
          <w:numId w:val="5"/>
        </w:numPr>
      </w:pPr>
      <w:bookmarkStart w:id="1" w:name="_6fcrhlw5138" w:colFirst="0" w:colLast="0"/>
      <w:bookmarkEnd w:id="1"/>
      <w:r>
        <w:t>Introduction</w:t>
      </w:r>
    </w:p>
    <w:p w14:paraId="27E609A3" w14:textId="77777777" w:rsidR="00A01198" w:rsidRDefault="006231AB">
      <w:pPr>
        <w:jc w:val="both"/>
        <w:rPr>
          <w:sz w:val="21"/>
          <w:szCs w:val="21"/>
          <w:highlight w:val="white"/>
        </w:rPr>
      </w:pPr>
      <w:r>
        <w:rPr>
          <w:b/>
        </w:rPr>
        <w:tab/>
      </w:r>
      <w:r>
        <w:t xml:space="preserve">As a team we analyzed the given data set regarding the </w:t>
      </w:r>
      <w:r>
        <w:rPr>
          <w:sz w:val="21"/>
          <w:szCs w:val="21"/>
          <w:highlight w:val="white"/>
        </w:rPr>
        <w:t xml:space="preserve">Panel Survey of </w:t>
      </w:r>
      <w:r>
        <w:rPr>
          <w:sz w:val="21"/>
          <w:szCs w:val="21"/>
          <w:highlight w:val="white"/>
        </w:rPr>
        <w:t xml:space="preserve">Income Dynamics. The data set consist of 4856 tuples with age, education, earnings, working hours, number of kids and marital </w:t>
      </w:r>
      <w:proofErr w:type="spellStart"/>
      <w:proofErr w:type="gramStart"/>
      <w:r>
        <w:rPr>
          <w:sz w:val="21"/>
          <w:szCs w:val="21"/>
          <w:highlight w:val="white"/>
        </w:rPr>
        <w:t>status.The</w:t>
      </w:r>
      <w:proofErr w:type="spellEnd"/>
      <w:proofErr w:type="gramEnd"/>
      <w:r>
        <w:rPr>
          <w:sz w:val="21"/>
          <w:szCs w:val="21"/>
          <w:highlight w:val="white"/>
        </w:rPr>
        <w:t xml:space="preserve"> data set has some outliers like having 98 kids and education level is 99. Those are unrealistic data. </w:t>
      </w:r>
      <w:proofErr w:type="gramStart"/>
      <w:r>
        <w:rPr>
          <w:sz w:val="21"/>
          <w:szCs w:val="21"/>
          <w:highlight w:val="white"/>
        </w:rPr>
        <w:t>So</w:t>
      </w:r>
      <w:proofErr w:type="gramEnd"/>
      <w:r>
        <w:rPr>
          <w:sz w:val="21"/>
          <w:szCs w:val="21"/>
          <w:highlight w:val="white"/>
        </w:rPr>
        <w:t xml:space="preserve"> in our sample,</w:t>
      </w:r>
      <w:r>
        <w:rPr>
          <w:sz w:val="21"/>
          <w:szCs w:val="21"/>
          <w:highlight w:val="white"/>
        </w:rPr>
        <w:t xml:space="preserve"> we removed them and analyzed the remaining data. </w:t>
      </w:r>
      <w:proofErr w:type="gramStart"/>
      <w:r>
        <w:rPr>
          <w:sz w:val="21"/>
          <w:szCs w:val="21"/>
          <w:highlight w:val="white"/>
        </w:rPr>
        <w:t>First</w:t>
      </w:r>
      <w:proofErr w:type="gramEnd"/>
      <w:r>
        <w:rPr>
          <w:sz w:val="21"/>
          <w:szCs w:val="21"/>
          <w:highlight w:val="white"/>
        </w:rPr>
        <w:t xml:space="preserve"> we analyzed the distribution of each important parameters by visualizing them in charts. Then we analyzed the relationship among the parameters and make a hypothesis.  We analyzed further to prove our</w:t>
      </w:r>
      <w:r>
        <w:rPr>
          <w:sz w:val="21"/>
          <w:szCs w:val="21"/>
          <w:highlight w:val="white"/>
        </w:rPr>
        <w:t xml:space="preserve"> hypothesis and concluded with the results.</w:t>
      </w:r>
    </w:p>
    <w:p w14:paraId="3F0C79B2" w14:textId="77777777" w:rsidR="00A01198" w:rsidRDefault="00A01198">
      <w:pPr>
        <w:rPr>
          <w:sz w:val="21"/>
          <w:szCs w:val="21"/>
          <w:highlight w:val="white"/>
        </w:rPr>
      </w:pPr>
    </w:p>
    <w:p w14:paraId="5CA58671" w14:textId="77777777" w:rsidR="00A01198" w:rsidRDefault="006231AB">
      <w:pPr>
        <w:rPr>
          <w:sz w:val="21"/>
          <w:szCs w:val="21"/>
          <w:highlight w:val="white"/>
          <w:u w:val="single"/>
        </w:rPr>
      </w:pPr>
      <w:r>
        <w:rPr>
          <w:sz w:val="21"/>
          <w:szCs w:val="21"/>
          <w:highlight w:val="white"/>
          <w:u w:val="single"/>
        </w:rPr>
        <w:t>Group Members</w:t>
      </w:r>
    </w:p>
    <w:p w14:paraId="552382A7" w14:textId="77777777" w:rsidR="00A01198" w:rsidRDefault="006231AB">
      <w:pPr>
        <w:rPr>
          <w:sz w:val="21"/>
          <w:szCs w:val="21"/>
          <w:highlight w:val="white"/>
        </w:rPr>
      </w:pPr>
      <w:r>
        <w:rPr>
          <w:sz w:val="21"/>
          <w:szCs w:val="21"/>
          <w:highlight w:val="white"/>
        </w:rPr>
        <w:t>1.</w:t>
      </w:r>
      <w:r>
        <w:rPr>
          <w:rFonts w:ascii="Calibri" w:eastAsia="Calibri" w:hAnsi="Calibri" w:cs="Calibri"/>
          <w:sz w:val="24"/>
          <w:szCs w:val="24"/>
          <w:highlight w:val="white"/>
        </w:rPr>
        <w:t xml:space="preserve">Nuwani Senanayake </w:t>
      </w:r>
      <w:r>
        <w:rPr>
          <w:rFonts w:ascii="Calibri" w:eastAsia="Calibri" w:hAnsi="Calibri" w:cs="Calibri"/>
          <w:sz w:val="24"/>
          <w:szCs w:val="24"/>
          <w:highlight w:val="white"/>
        </w:rPr>
        <w:tab/>
        <w:t>199362N</w:t>
      </w:r>
    </w:p>
    <w:p w14:paraId="4E582632" w14:textId="77777777" w:rsidR="00A01198" w:rsidRDefault="006231AB">
      <w:pPr>
        <w:rPr>
          <w:rFonts w:ascii="Calibri" w:eastAsia="Calibri" w:hAnsi="Calibri" w:cs="Calibri"/>
          <w:sz w:val="24"/>
          <w:szCs w:val="24"/>
          <w:highlight w:val="white"/>
        </w:rPr>
      </w:pPr>
      <w:r>
        <w:rPr>
          <w:sz w:val="21"/>
          <w:szCs w:val="21"/>
          <w:highlight w:val="white"/>
        </w:rPr>
        <w:t>2.</w:t>
      </w:r>
      <w:r>
        <w:rPr>
          <w:rFonts w:ascii="Calibri" w:eastAsia="Calibri" w:hAnsi="Calibri" w:cs="Calibri"/>
          <w:sz w:val="24"/>
          <w:szCs w:val="24"/>
          <w:highlight w:val="white"/>
        </w:rPr>
        <w:t xml:space="preserve">Upekka </w:t>
      </w:r>
      <w:proofErr w:type="spellStart"/>
      <w:r>
        <w:rPr>
          <w:rFonts w:ascii="Calibri" w:eastAsia="Calibri" w:hAnsi="Calibri" w:cs="Calibri"/>
          <w:sz w:val="24"/>
          <w:szCs w:val="24"/>
          <w:highlight w:val="white"/>
        </w:rPr>
        <w:t>Pathirana</w:t>
      </w:r>
      <w:proofErr w:type="spellEnd"/>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rPr>
        <w:t>199306A</w:t>
      </w:r>
    </w:p>
    <w:p w14:paraId="26BE2ABA" w14:textId="77777777" w:rsidR="00A01198" w:rsidRDefault="006231AB">
      <w:pPr>
        <w:rPr>
          <w:sz w:val="21"/>
          <w:szCs w:val="21"/>
          <w:highlight w:val="white"/>
        </w:rPr>
      </w:pPr>
      <w:r>
        <w:rPr>
          <w:sz w:val="21"/>
          <w:szCs w:val="21"/>
          <w:highlight w:val="white"/>
        </w:rPr>
        <w:t>3.</w:t>
      </w:r>
      <w:r>
        <w:rPr>
          <w:rFonts w:ascii="Calibri" w:eastAsia="Calibri" w:hAnsi="Calibri" w:cs="Calibri"/>
          <w:sz w:val="24"/>
          <w:szCs w:val="24"/>
          <w:highlight w:val="white"/>
        </w:rPr>
        <w:t xml:space="preserve">Miyuru </w:t>
      </w:r>
      <w:proofErr w:type="spellStart"/>
      <w:r>
        <w:rPr>
          <w:rFonts w:ascii="Calibri" w:eastAsia="Calibri" w:hAnsi="Calibri" w:cs="Calibri"/>
          <w:sz w:val="24"/>
          <w:szCs w:val="24"/>
          <w:highlight w:val="white"/>
        </w:rPr>
        <w:t>Sonnadara</w:t>
      </w:r>
      <w:proofErr w:type="spellEnd"/>
      <w:r>
        <w:rPr>
          <w:rFonts w:ascii="Calibri" w:eastAsia="Calibri" w:hAnsi="Calibri" w:cs="Calibri"/>
          <w:sz w:val="24"/>
          <w:szCs w:val="24"/>
          <w:highlight w:val="white"/>
        </w:rPr>
        <w:tab/>
      </w:r>
      <w:r>
        <w:rPr>
          <w:rFonts w:ascii="Calibri" w:eastAsia="Calibri" w:hAnsi="Calibri" w:cs="Calibri"/>
          <w:sz w:val="24"/>
          <w:szCs w:val="24"/>
          <w:highlight w:val="white"/>
        </w:rPr>
        <w:tab/>
        <w:t>199367J</w:t>
      </w:r>
    </w:p>
    <w:p w14:paraId="6879DDE3" w14:textId="77777777" w:rsidR="00A01198" w:rsidRDefault="006231AB">
      <w:pPr>
        <w:rPr>
          <w:sz w:val="21"/>
          <w:szCs w:val="21"/>
          <w:highlight w:val="white"/>
        </w:rPr>
      </w:pPr>
      <w:r>
        <w:rPr>
          <w:sz w:val="21"/>
          <w:szCs w:val="21"/>
          <w:highlight w:val="white"/>
        </w:rPr>
        <w:t>4.</w:t>
      </w:r>
      <w:r>
        <w:rPr>
          <w:rFonts w:ascii="Calibri" w:eastAsia="Calibri" w:hAnsi="Calibri" w:cs="Calibri"/>
          <w:sz w:val="24"/>
          <w:szCs w:val="24"/>
          <w:highlight w:val="white"/>
        </w:rPr>
        <w:t xml:space="preserve">Nilusija </w:t>
      </w:r>
      <w:proofErr w:type="spellStart"/>
      <w:proofErr w:type="gramStart"/>
      <w:r>
        <w:rPr>
          <w:rFonts w:ascii="Calibri" w:eastAsia="Calibri" w:hAnsi="Calibri" w:cs="Calibri"/>
          <w:sz w:val="24"/>
          <w:szCs w:val="24"/>
          <w:highlight w:val="white"/>
        </w:rPr>
        <w:t>Nadarasamoorthy</w:t>
      </w:r>
      <w:proofErr w:type="spellEnd"/>
      <w:r>
        <w:rPr>
          <w:rFonts w:ascii="Calibri" w:eastAsia="Calibri" w:hAnsi="Calibri" w:cs="Calibri"/>
          <w:sz w:val="24"/>
          <w:szCs w:val="24"/>
          <w:highlight w:val="white"/>
        </w:rPr>
        <w:t xml:space="preserve">  199352</w:t>
      </w:r>
      <w:proofErr w:type="gramEnd"/>
      <w:r>
        <w:rPr>
          <w:rFonts w:ascii="Calibri" w:eastAsia="Calibri" w:hAnsi="Calibri" w:cs="Calibri"/>
          <w:sz w:val="24"/>
          <w:szCs w:val="24"/>
          <w:highlight w:val="white"/>
        </w:rPr>
        <w:t>J</w:t>
      </w:r>
    </w:p>
    <w:p w14:paraId="26422FC6" w14:textId="77777777" w:rsidR="00A01198" w:rsidRDefault="00A01198">
      <w:pPr>
        <w:ind w:left="720"/>
      </w:pPr>
    </w:p>
    <w:p w14:paraId="542F7E65" w14:textId="77777777" w:rsidR="00A01198" w:rsidRDefault="006231AB">
      <w:pPr>
        <w:pStyle w:val="Heading1"/>
      </w:pPr>
      <w:bookmarkStart w:id="2" w:name="_lz7jejyh3am0" w:colFirst="0" w:colLast="0"/>
      <w:bookmarkEnd w:id="2"/>
      <w:r>
        <w:t xml:space="preserve"> 2.</w:t>
      </w:r>
      <w:r>
        <w:tab/>
        <w:t>Initial analysis on data set</w:t>
      </w:r>
    </w:p>
    <w:p w14:paraId="3D10BCC3" w14:textId="77777777" w:rsidR="00A01198" w:rsidRDefault="006231AB">
      <w:r>
        <w:rPr>
          <w:b/>
        </w:rPr>
        <w:tab/>
      </w:r>
      <w:r>
        <w:t xml:space="preserve">This is the initial analysis on the data set without any </w:t>
      </w:r>
      <w:proofErr w:type="spellStart"/>
      <w:r>
        <w:t>pre processing</w:t>
      </w:r>
      <w:proofErr w:type="spellEnd"/>
      <w:r>
        <w:t>.</w:t>
      </w:r>
    </w:p>
    <w:p w14:paraId="46265709" w14:textId="77777777" w:rsidR="00A01198" w:rsidRDefault="00A01198">
      <w:pPr>
        <w:rPr>
          <w:b/>
        </w:rPr>
      </w:pPr>
    </w:p>
    <w:tbl>
      <w:tblPr>
        <w:tblStyle w:val="a"/>
        <w:tblW w:w="7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90"/>
        <w:gridCol w:w="1160"/>
        <w:gridCol w:w="1160"/>
        <w:gridCol w:w="1160"/>
        <w:gridCol w:w="1160"/>
        <w:gridCol w:w="1160"/>
      </w:tblGrid>
      <w:tr w:rsidR="00A01198" w14:paraId="3F0EBD86"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5D813" w14:textId="77777777" w:rsidR="00A01198" w:rsidRDefault="006231AB" w:rsidP="006231AB">
            <w:pPr>
              <w:widowControl w:val="0"/>
              <w:pBdr>
                <w:top w:val="nil"/>
                <w:left w:val="nil"/>
                <w:bottom w:val="nil"/>
                <w:right w:val="nil"/>
                <w:between w:val="nil"/>
              </w:pBdr>
              <w:spacing w:line="240" w:lineRule="auto"/>
            </w:pPr>
            <w: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9F28A4" w14:textId="77777777" w:rsidR="00A01198" w:rsidRDefault="006231AB" w:rsidP="006231AB">
            <w:pPr>
              <w:widowControl w:val="0"/>
              <w:pBdr>
                <w:top w:val="nil"/>
                <w:left w:val="nil"/>
                <w:bottom w:val="nil"/>
                <w:right w:val="nil"/>
                <w:between w:val="nil"/>
              </w:pBdr>
              <w:spacing w:line="240" w:lineRule="auto"/>
            </w:pPr>
            <w:r>
              <w:t>Min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E71052" w14:textId="77777777" w:rsidR="00A01198" w:rsidRDefault="006231AB" w:rsidP="006231AB">
            <w:pPr>
              <w:widowControl w:val="0"/>
              <w:pBdr>
                <w:top w:val="nil"/>
                <w:left w:val="nil"/>
                <w:bottom w:val="nil"/>
                <w:right w:val="nil"/>
                <w:between w:val="nil"/>
              </w:pBdr>
              <w:spacing w:line="240" w:lineRule="auto"/>
            </w:pPr>
            <w:r>
              <w:t>Max</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9CD1E" w14:textId="77777777" w:rsidR="00A01198" w:rsidRDefault="006231AB" w:rsidP="006231AB">
            <w:pPr>
              <w:widowControl w:val="0"/>
              <w:pBdr>
                <w:top w:val="nil"/>
                <w:left w:val="nil"/>
                <w:bottom w:val="nil"/>
                <w:right w:val="nil"/>
                <w:between w:val="nil"/>
              </w:pBdr>
              <w:spacing w:line="240" w:lineRule="auto"/>
            </w:pPr>
            <w:r>
              <w:t>Avg</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EEBBA3" w14:textId="77777777" w:rsidR="00A01198" w:rsidRDefault="006231AB" w:rsidP="006231AB">
            <w:pPr>
              <w:widowControl w:val="0"/>
              <w:pBdr>
                <w:top w:val="nil"/>
                <w:left w:val="nil"/>
                <w:bottom w:val="nil"/>
                <w:right w:val="nil"/>
                <w:between w:val="nil"/>
              </w:pBdr>
              <w:spacing w:line="240" w:lineRule="auto"/>
            </w:pPr>
            <w:r>
              <w:t>SD</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1177D" w14:textId="77777777" w:rsidR="00A01198" w:rsidRDefault="006231AB" w:rsidP="006231AB">
            <w:pPr>
              <w:widowControl w:val="0"/>
              <w:pBdr>
                <w:top w:val="nil"/>
                <w:left w:val="nil"/>
                <w:bottom w:val="nil"/>
                <w:right w:val="nil"/>
                <w:between w:val="nil"/>
              </w:pBdr>
              <w:spacing w:line="240" w:lineRule="auto"/>
            </w:pPr>
            <w:r>
              <w:t>Median</w:t>
            </w:r>
          </w:p>
        </w:tc>
      </w:tr>
      <w:tr w:rsidR="00A01198" w14:paraId="46F75266"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89907A" w14:textId="77777777" w:rsidR="00A01198" w:rsidRDefault="006231AB" w:rsidP="006231AB">
            <w:pPr>
              <w:widowControl w:val="0"/>
              <w:pBdr>
                <w:top w:val="nil"/>
                <w:left w:val="nil"/>
                <w:bottom w:val="nil"/>
                <w:right w:val="nil"/>
                <w:between w:val="nil"/>
              </w:pBdr>
              <w:spacing w:line="240" w:lineRule="auto"/>
            </w:pPr>
            <w:r>
              <w:t>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8729C" w14:textId="77777777" w:rsidR="00A01198" w:rsidRDefault="006231AB" w:rsidP="006231AB">
            <w:pPr>
              <w:widowControl w:val="0"/>
              <w:pBdr>
                <w:top w:val="nil"/>
                <w:left w:val="nil"/>
                <w:bottom w:val="nil"/>
                <w:right w:val="nil"/>
                <w:between w:val="nil"/>
              </w:pBdr>
              <w:spacing w:line="240" w:lineRule="auto"/>
            </w:pPr>
            <w:r>
              <w:t>30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19FCB" w14:textId="77777777" w:rsidR="00A01198" w:rsidRDefault="006231AB" w:rsidP="006231AB">
            <w:pPr>
              <w:widowControl w:val="0"/>
              <w:pBdr>
                <w:top w:val="nil"/>
                <w:left w:val="nil"/>
                <w:bottom w:val="nil"/>
                <w:right w:val="nil"/>
                <w:between w:val="nil"/>
              </w:pBdr>
              <w:spacing w:line="240" w:lineRule="auto"/>
            </w:pPr>
            <w:r>
              <w:t>50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EBEF69" w14:textId="77777777" w:rsidR="00A01198" w:rsidRDefault="006231AB" w:rsidP="006231AB">
            <w:pPr>
              <w:widowControl w:val="0"/>
              <w:spacing w:line="240" w:lineRule="auto"/>
            </w:pPr>
            <w:r>
              <w:rPr>
                <w:sz w:val="21"/>
                <w:szCs w:val="21"/>
                <w:highlight w:val="white"/>
              </w:rPr>
              <w:t>38.46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C5F9E" w14:textId="77777777" w:rsidR="00A01198" w:rsidRDefault="006231AB" w:rsidP="006231AB">
            <w:pPr>
              <w:widowControl w:val="0"/>
              <w:spacing w:line="240" w:lineRule="auto"/>
            </w:pPr>
            <w:r>
              <w:rPr>
                <w:sz w:val="21"/>
                <w:szCs w:val="21"/>
                <w:highlight w:val="white"/>
              </w:rPr>
              <w:t>5.59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FD0D62" w14:textId="77777777" w:rsidR="00A01198" w:rsidRDefault="006231AB" w:rsidP="006231AB">
            <w:pPr>
              <w:widowControl w:val="0"/>
              <w:pBdr>
                <w:top w:val="nil"/>
                <w:left w:val="nil"/>
                <w:bottom w:val="nil"/>
                <w:right w:val="nil"/>
                <w:between w:val="nil"/>
              </w:pBdr>
              <w:spacing w:line="240" w:lineRule="auto"/>
            </w:pPr>
            <w:r>
              <w:t>38</w:t>
            </w:r>
          </w:p>
        </w:tc>
      </w:tr>
      <w:tr w:rsidR="00A01198" w14:paraId="3F44604C"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0FF2E" w14:textId="77777777" w:rsidR="00A01198" w:rsidRDefault="006231AB" w:rsidP="006231AB">
            <w:pPr>
              <w:widowControl w:val="0"/>
              <w:pBdr>
                <w:top w:val="nil"/>
                <w:left w:val="nil"/>
                <w:bottom w:val="nil"/>
                <w:right w:val="nil"/>
                <w:between w:val="nil"/>
              </w:pBdr>
              <w:spacing w:line="240" w:lineRule="auto"/>
            </w:pPr>
            <w:r>
              <w:t>Education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A3F4F" w14:textId="77777777" w:rsidR="00A01198" w:rsidRDefault="006231AB" w:rsidP="006231AB">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B8AFF" w14:textId="77777777" w:rsidR="00A01198" w:rsidRDefault="006231AB" w:rsidP="006231AB">
            <w:pPr>
              <w:widowControl w:val="0"/>
              <w:pBdr>
                <w:top w:val="nil"/>
                <w:left w:val="nil"/>
                <w:bottom w:val="nil"/>
                <w:right w:val="nil"/>
                <w:between w:val="nil"/>
              </w:pBdr>
              <w:spacing w:line="240" w:lineRule="auto"/>
            </w:pPr>
            <w:r>
              <w:t>99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0358D" w14:textId="77777777" w:rsidR="00A01198" w:rsidRDefault="006231AB" w:rsidP="006231AB">
            <w:pPr>
              <w:widowControl w:val="0"/>
              <w:pBdr>
                <w:top w:val="nil"/>
                <w:left w:val="nil"/>
                <w:bottom w:val="nil"/>
                <w:right w:val="nil"/>
                <w:between w:val="nil"/>
              </w:pBdr>
              <w:spacing w:line="240" w:lineRule="auto"/>
            </w:pPr>
            <w:r>
              <w:t>16.38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31EB1" w14:textId="77777777" w:rsidR="00A01198" w:rsidRDefault="006231AB" w:rsidP="006231AB">
            <w:pPr>
              <w:widowControl w:val="0"/>
              <w:pBdr>
                <w:top w:val="nil"/>
                <w:left w:val="nil"/>
                <w:bottom w:val="nil"/>
                <w:right w:val="nil"/>
                <w:between w:val="nil"/>
              </w:pBdr>
              <w:spacing w:line="240" w:lineRule="auto"/>
            </w:pPr>
            <w:r>
              <w:t>18.45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D362D" w14:textId="77777777" w:rsidR="00A01198" w:rsidRDefault="006231AB" w:rsidP="006231AB">
            <w:pPr>
              <w:widowControl w:val="0"/>
              <w:pBdr>
                <w:top w:val="nil"/>
                <w:left w:val="nil"/>
                <w:bottom w:val="nil"/>
                <w:right w:val="nil"/>
                <w:between w:val="nil"/>
              </w:pBdr>
              <w:spacing w:line="240" w:lineRule="auto"/>
            </w:pPr>
            <w:r>
              <w:t>12</w:t>
            </w:r>
          </w:p>
        </w:tc>
      </w:tr>
      <w:tr w:rsidR="00A01198" w14:paraId="7F4CA210"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F1881" w14:textId="77777777" w:rsidR="00A01198" w:rsidRDefault="006231AB" w:rsidP="006231AB">
            <w:pPr>
              <w:widowControl w:val="0"/>
              <w:pBdr>
                <w:top w:val="nil"/>
                <w:left w:val="nil"/>
                <w:bottom w:val="nil"/>
                <w:right w:val="nil"/>
                <w:between w:val="nil"/>
              </w:pBdr>
              <w:spacing w:line="240" w:lineRule="auto"/>
            </w:pPr>
            <w:r>
              <w:t>Earnings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CBDEFC" w14:textId="77777777" w:rsidR="00A01198" w:rsidRDefault="006231AB" w:rsidP="006231AB">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64661" w14:textId="77777777" w:rsidR="00A01198" w:rsidRDefault="006231AB" w:rsidP="006231AB">
            <w:pPr>
              <w:widowControl w:val="0"/>
              <w:pBdr>
                <w:top w:val="nil"/>
                <w:left w:val="nil"/>
                <w:bottom w:val="nil"/>
                <w:right w:val="nil"/>
                <w:between w:val="nil"/>
              </w:pBdr>
              <w:spacing w:line="240" w:lineRule="auto"/>
            </w:pPr>
            <w:r>
              <w:t>240000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6F977" w14:textId="77777777" w:rsidR="00A01198" w:rsidRDefault="006231AB" w:rsidP="006231AB">
            <w:pPr>
              <w:widowControl w:val="0"/>
              <w:spacing w:line="240" w:lineRule="auto"/>
            </w:pPr>
            <w:r>
              <w:rPr>
                <w:sz w:val="21"/>
                <w:szCs w:val="21"/>
                <w:highlight w:val="white"/>
              </w:rPr>
              <w:t>14244.5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D1862" w14:textId="77777777" w:rsidR="00A01198" w:rsidRDefault="006231AB" w:rsidP="006231AB">
            <w:pPr>
              <w:widowControl w:val="0"/>
              <w:spacing w:line="240" w:lineRule="auto"/>
            </w:pPr>
            <w:r>
              <w:rPr>
                <w:sz w:val="21"/>
                <w:szCs w:val="21"/>
                <w:highlight w:val="white"/>
              </w:rPr>
              <w:t>15983.8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6D2C63" w14:textId="77777777" w:rsidR="00A01198" w:rsidRDefault="006231AB" w:rsidP="006231AB">
            <w:pPr>
              <w:widowControl w:val="0"/>
              <w:pBdr>
                <w:top w:val="nil"/>
                <w:left w:val="nil"/>
                <w:bottom w:val="nil"/>
                <w:right w:val="nil"/>
                <w:between w:val="nil"/>
              </w:pBdr>
              <w:spacing w:line="240" w:lineRule="auto"/>
            </w:pPr>
            <w:r>
              <w:t>11000</w:t>
            </w:r>
          </w:p>
        </w:tc>
      </w:tr>
      <w:tr w:rsidR="00A01198" w14:paraId="1D91B9A1"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23753" w14:textId="77777777" w:rsidR="00A01198" w:rsidRDefault="006231AB" w:rsidP="006231AB">
            <w:pPr>
              <w:widowControl w:val="0"/>
              <w:pBdr>
                <w:top w:val="nil"/>
                <w:left w:val="nil"/>
                <w:bottom w:val="nil"/>
                <w:right w:val="nil"/>
                <w:between w:val="nil"/>
              </w:pBdr>
              <w:spacing w:line="240" w:lineRule="auto"/>
            </w:pPr>
            <w:r>
              <w:t>Hours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413A34" w14:textId="77777777" w:rsidR="00A01198" w:rsidRDefault="006231AB" w:rsidP="006231AB">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62A892" w14:textId="77777777" w:rsidR="00A01198" w:rsidRDefault="006231AB" w:rsidP="006231AB">
            <w:pPr>
              <w:widowControl w:val="0"/>
              <w:pBdr>
                <w:top w:val="nil"/>
                <w:left w:val="nil"/>
                <w:bottom w:val="nil"/>
                <w:right w:val="nil"/>
                <w:between w:val="nil"/>
              </w:pBdr>
              <w:spacing w:line="240" w:lineRule="auto"/>
            </w:pPr>
            <w:r>
              <w:t>5160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E9AE0D" w14:textId="77777777" w:rsidR="00A01198" w:rsidRDefault="006231AB" w:rsidP="006231AB">
            <w:pPr>
              <w:widowControl w:val="0"/>
              <w:spacing w:line="240" w:lineRule="auto"/>
            </w:pPr>
            <w:r>
              <w:rPr>
                <w:sz w:val="21"/>
                <w:szCs w:val="21"/>
                <w:highlight w:val="white"/>
              </w:rPr>
              <w:t>1235.33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C6E75D" w14:textId="77777777" w:rsidR="00A01198" w:rsidRDefault="006231AB" w:rsidP="006231AB">
            <w:pPr>
              <w:widowControl w:val="0"/>
              <w:spacing w:line="240" w:lineRule="auto"/>
            </w:pPr>
            <w:r>
              <w:rPr>
                <w:sz w:val="21"/>
                <w:szCs w:val="21"/>
                <w:highlight w:val="white"/>
              </w:rPr>
              <w:t>947.08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6AEEE" w14:textId="77777777" w:rsidR="00A01198" w:rsidRDefault="006231AB" w:rsidP="006231AB">
            <w:pPr>
              <w:widowControl w:val="0"/>
              <w:pBdr>
                <w:top w:val="nil"/>
                <w:left w:val="nil"/>
                <w:bottom w:val="nil"/>
                <w:right w:val="nil"/>
                <w:between w:val="nil"/>
              </w:pBdr>
              <w:spacing w:line="240" w:lineRule="auto"/>
            </w:pPr>
            <w:r>
              <w:t>1517</w:t>
            </w:r>
          </w:p>
        </w:tc>
      </w:tr>
      <w:tr w:rsidR="00A01198" w14:paraId="1755246B" w14:textId="77777777">
        <w:trPr>
          <w:trHeight w:val="6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8B0ECE" w14:textId="77777777" w:rsidR="00A01198" w:rsidRDefault="006231AB" w:rsidP="006231AB">
            <w:pPr>
              <w:widowControl w:val="0"/>
              <w:pBdr>
                <w:top w:val="nil"/>
                <w:left w:val="nil"/>
                <w:bottom w:val="nil"/>
                <w:right w:val="nil"/>
                <w:between w:val="nil"/>
              </w:pBdr>
              <w:spacing w:line="240" w:lineRule="auto"/>
            </w:pPr>
            <w:r>
              <w:t>Kids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3F351" w14:textId="77777777" w:rsidR="00A01198" w:rsidRDefault="006231AB" w:rsidP="006231AB">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5A3547" w14:textId="77777777" w:rsidR="00A01198" w:rsidRDefault="006231AB" w:rsidP="006231AB">
            <w:pPr>
              <w:widowControl w:val="0"/>
              <w:pBdr>
                <w:top w:val="nil"/>
                <w:left w:val="nil"/>
                <w:bottom w:val="nil"/>
                <w:right w:val="nil"/>
                <w:between w:val="nil"/>
              </w:pBdr>
              <w:spacing w:line="240" w:lineRule="auto"/>
            </w:pPr>
            <w:r>
              <w:t>99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BAD03D" w14:textId="77777777" w:rsidR="00A01198" w:rsidRDefault="006231AB" w:rsidP="006231AB">
            <w:pPr>
              <w:widowControl w:val="0"/>
              <w:pBdr>
                <w:top w:val="nil"/>
                <w:left w:val="nil"/>
                <w:bottom w:val="nil"/>
                <w:right w:val="nil"/>
                <w:between w:val="nil"/>
              </w:pBdr>
              <w:spacing w:line="240" w:lineRule="auto"/>
            </w:pPr>
            <w:r>
              <w:t>4.48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D3A021" w14:textId="77777777" w:rsidR="00A01198" w:rsidRDefault="006231AB" w:rsidP="006231AB">
            <w:pPr>
              <w:widowControl w:val="0"/>
              <w:pBdr>
                <w:top w:val="nil"/>
                <w:left w:val="nil"/>
                <w:bottom w:val="nil"/>
                <w:right w:val="nil"/>
                <w:between w:val="nil"/>
              </w:pBdr>
              <w:spacing w:line="240" w:lineRule="auto"/>
            </w:pPr>
            <w:r>
              <w:t>14.89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B30860" w14:textId="77777777" w:rsidR="00A01198" w:rsidRDefault="006231AB" w:rsidP="006231AB">
            <w:pPr>
              <w:widowControl w:val="0"/>
              <w:pBdr>
                <w:top w:val="nil"/>
                <w:left w:val="nil"/>
                <w:bottom w:val="nil"/>
                <w:right w:val="nil"/>
                <w:between w:val="nil"/>
              </w:pBdr>
              <w:spacing w:line="240" w:lineRule="auto"/>
            </w:pPr>
            <w:r>
              <w:t>2</w:t>
            </w:r>
          </w:p>
        </w:tc>
      </w:tr>
      <w:tr w:rsidR="00A01198" w14:paraId="0887B578"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2D2AC" w14:textId="77777777" w:rsidR="00A01198" w:rsidRDefault="006231AB" w:rsidP="006231AB">
            <w:pPr>
              <w:widowControl w:val="0"/>
              <w:pBdr>
                <w:top w:val="nil"/>
                <w:left w:val="nil"/>
                <w:bottom w:val="nil"/>
                <w:right w:val="nil"/>
                <w:between w:val="nil"/>
              </w:pBdr>
              <w:spacing w:line="240" w:lineRule="auto"/>
            </w:pPr>
            <w:r>
              <w:t>Hourly Wage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38D3FF" w14:textId="77777777" w:rsidR="00A01198" w:rsidRDefault="006231AB" w:rsidP="006231AB">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9AA5E" w14:textId="77777777" w:rsidR="00A01198" w:rsidRDefault="006231AB" w:rsidP="006231AB">
            <w:pPr>
              <w:widowControl w:val="0"/>
              <w:pBdr>
                <w:top w:val="nil"/>
                <w:left w:val="nil"/>
                <w:bottom w:val="nil"/>
                <w:right w:val="nil"/>
                <w:between w:val="nil"/>
              </w:pBdr>
              <w:spacing w:line="240" w:lineRule="auto"/>
            </w:pPr>
            <w:r>
              <w:t>364.24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98B9F" w14:textId="77777777" w:rsidR="00A01198" w:rsidRDefault="006231AB" w:rsidP="006231AB">
            <w:pPr>
              <w:widowControl w:val="0"/>
              <w:pBdr>
                <w:top w:val="nil"/>
                <w:left w:val="nil"/>
                <w:bottom w:val="nil"/>
                <w:right w:val="nil"/>
                <w:between w:val="nil"/>
              </w:pBdr>
              <w:spacing w:line="240" w:lineRule="auto"/>
            </w:pPr>
            <w:r>
              <w:t>9.81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E4ACC" w14:textId="77777777" w:rsidR="00A01198" w:rsidRDefault="006231AB" w:rsidP="006231AB">
            <w:pPr>
              <w:widowControl w:val="0"/>
              <w:pBdr>
                <w:top w:val="nil"/>
                <w:left w:val="nil"/>
                <w:bottom w:val="nil"/>
                <w:right w:val="nil"/>
                <w:between w:val="nil"/>
              </w:pBdr>
              <w:spacing w:line="240" w:lineRule="auto"/>
            </w:pPr>
            <w:r>
              <w:t>16.41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B84DA7" w14:textId="77777777" w:rsidR="00A01198" w:rsidRDefault="006231AB" w:rsidP="006231AB">
            <w:pPr>
              <w:widowControl w:val="0"/>
              <w:pBdr>
                <w:top w:val="nil"/>
                <w:left w:val="nil"/>
                <w:bottom w:val="nil"/>
                <w:right w:val="nil"/>
                <w:between w:val="nil"/>
              </w:pBdr>
              <w:spacing w:line="240" w:lineRule="auto"/>
            </w:pPr>
            <w:r>
              <w:t>7.3</w:t>
            </w:r>
          </w:p>
        </w:tc>
      </w:tr>
    </w:tbl>
    <w:p w14:paraId="6CCB876B" w14:textId="292D7F44" w:rsidR="00A01198" w:rsidRPr="006231AB" w:rsidRDefault="006231AB">
      <w:r>
        <w:rPr>
          <w:b/>
        </w:rPr>
        <w:t xml:space="preserve">Note: </w:t>
      </w:r>
      <w:r>
        <w:t xml:space="preserve">Hourly wage is calculated as (Earnings / No of hours worked). </w:t>
      </w:r>
      <w:bookmarkStart w:id="3" w:name="_GoBack"/>
      <w:bookmarkEnd w:id="3"/>
    </w:p>
    <w:p w14:paraId="5716F43A" w14:textId="77777777" w:rsidR="00A01198" w:rsidRDefault="006231AB">
      <w:pPr>
        <w:pStyle w:val="Heading3"/>
      </w:pPr>
      <w:bookmarkStart w:id="4" w:name="_arbt53if517o" w:colFirst="0" w:colLast="0"/>
      <w:bookmarkEnd w:id="4"/>
      <w:r>
        <w:lastRenderedPageBreak/>
        <w:t>2.1 Age</w:t>
      </w:r>
    </w:p>
    <w:p w14:paraId="26A445B0" w14:textId="77777777" w:rsidR="00A01198" w:rsidRDefault="006231AB">
      <w:r>
        <w:t>The given data has the age group 30 to 50. The data set is biased. The figure below is the age distribution of the sample.</w:t>
      </w:r>
    </w:p>
    <w:p w14:paraId="07124B01" w14:textId="77777777" w:rsidR="00A01198" w:rsidRDefault="006231AB">
      <w:r>
        <w:rPr>
          <w:noProof/>
        </w:rPr>
        <w:drawing>
          <wp:inline distT="114300" distB="114300" distL="114300" distR="114300" wp14:anchorId="5F7E0ADA" wp14:editId="01734935">
            <wp:extent cx="3676650" cy="2733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76650" cy="2733675"/>
                    </a:xfrm>
                    <a:prstGeom prst="rect">
                      <a:avLst/>
                    </a:prstGeom>
                    <a:ln/>
                  </pic:spPr>
                </pic:pic>
              </a:graphicData>
            </a:graphic>
          </wp:inline>
        </w:drawing>
      </w:r>
    </w:p>
    <w:p w14:paraId="63D42593" w14:textId="77777777" w:rsidR="00A01198" w:rsidRDefault="006231AB">
      <w:pPr>
        <w:pStyle w:val="Heading3"/>
      </w:pPr>
      <w:bookmarkStart w:id="5" w:name="_gdq85i6ttub5" w:colFirst="0" w:colLast="0"/>
      <w:bookmarkEnd w:id="5"/>
      <w:r>
        <w:t>2.2 Education</w:t>
      </w:r>
    </w:p>
    <w:p w14:paraId="5CB26BCA" w14:textId="77777777" w:rsidR="00A01198" w:rsidRDefault="006231AB">
      <w:pPr>
        <w:jc w:val="both"/>
      </w:pPr>
      <w:r>
        <w:t>The data set has some uncertain data like education level 98. The figure below is the education distribution of the s</w:t>
      </w:r>
      <w:r>
        <w:t>ample. The uncertain data has been omitted for the graph.</w:t>
      </w:r>
      <w:r>
        <w:rPr>
          <w:rFonts w:ascii="Calibri" w:eastAsia="Calibri" w:hAnsi="Calibri" w:cs="Calibri"/>
          <w:sz w:val="24"/>
          <w:szCs w:val="24"/>
        </w:rPr>
        <w:t xml:space="preserve"> In this sample, 1804 people has 12 as their education level. 81.20% of people has 12 or above 12 as their education level.</w:t>
      </w:r>
    </w:p>
    <w:p w14:paraId="43DE1A18" w14:textId="77777777" w:rsidR="00A01198" w:rsidRDefault="006231AB">
      <w:r>
        <w:rPr>
          <w:noProof/>
        </w:rPr>
        <w:drawing>
          <wp:inline distT="114300" distB="114300" distL="114300" distR="114300" wp14:anchorId="3ECC1AF8" wp14:editId="37337616">
            <wp:extent cx="4048125" cy="2971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8125" cy="2971800"/>
                    </a:xfrm>
                    <a:prstGeom prst="rect">
                      <a:avLst/>
                    </a:prstGeom>
                    <a:ln/>
                  </pic:spPr>
                </pic:pic>
              </a:graphicData>
            </a:graphic>
          </wp:inline>
        </w:drawing>
      </w:r>
    </w:p>
    <w:p w14:paraId="3A9BF245" w14:textId="77777777" w:rsidR="00A01198" w:rsidRDefault="006231AB">
      <w:pPr>
        <w:pStyle w:val="Heading3"/>
      </w:pPr>
      <w:bookmarkStart w:id="6" w:name="_kpd92vhpk2jh" w:colFirst="0" w:colLast="0"/>
      <w:bookmarkEnd w:id="6"/>
      <w:r>
        <w:lastRenderedPageBreak/>
        <w:t>2.3 Marital Status</w:t>
      </w:r>
    </w:p>
    <w:p w14:paraId="0BAA1BF5" w14:textId="77777777" w:rsidR="00A01198" w:rsidRDefault="006231AB">
      <w:pPr>
        <w:jc w:val="both"/>
        <w:rPr>
          <w:rFonts w:ascii="Calibri" w:eastAsia="Calibri" w:hAnsi="Calibri" w:cs="Calibri"/>
          <w:sz w:val="24"/>
          <w:szCs w:val="24"/>
        </w:rPr>
      </w:pPr>
      <w:r>
        <w:rPr>
          <w:rFonts w:ascii="Calibri" w:eastAsia="Calibri" w:hAnsi="Calibri" w:cs="Calibri"/>
          <w:sz w:val="24"/>
          <w:szCs w:val="24"/>
        </w:rPr>
        <w:t>The figure below is the marital status distribution of</w:t>
      </w:r>
      <w:r>
        <w:rPr>
          <w:rFonts w:ascii="Calibri" w:eastAsia="Calibri" w:hAnsi="Calibri" w:cs="Calibri"/>
          <w:sz w:val="24"/>
          <w:szCs w:val="24"/>
        </w:rPr>
        <w:t xml:space="preserve"> the sample. 65% of this sample participants are married. And divorced and never married participants of this sample is nearly equal.</w:t>
      </w:r>
    </w:p>
    <w:p w14:paraId="17FF4625" w14:textId="77777777" w:rsidR="00A01198" w:rsidRDefault="00A01198">
      <w:pPr>
        <w:rPr>
          <w:rFonts w:ascii="Calibri" w:eastAsia="Calibri" w:hAnsi="Calibri" w:cs="Calibri"/>
          <w:sz w:val="24"/>
          <w:szCs w:val="24"/>
        </w:rPr>
      </w:pPr>
    </w:p>
    <w:p w14:paraId="3732BF80" w14:textId="77777777" w:rsidR="00A01198" w:rsidRDefault="006231AB">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C45EEB3" wp14:editId="31E33886">
            <wp:extent cx="3590925" cy="262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90925" cy="2628900"/>
                    </a:xfrm>
                    <a:prstGeom prst="rect">
                      <a:avLst/>
                    </a:prstGeom>
                    <a:ln/>
                  </pic:spPr>
                </pic:pic>
              </a:graphicData>
            </a:graphic>
          </wp:inline>
        </w:drawing>
      </w:r>
    </w:p>
    <w:p w14:paraId="30E964F9" w14:textId="77777777" w:rsidR="00A01198" w:rsidRDefault="006231AB">
      <w:pPr>
        <w:ind w:left="780"/>
        <w:jc w:val="both"/>
        <w:rPr>
          <w:rFonts w:ascii="Calibri" w:eastAsia="Calibri" w:hAnsi="Calibri" w:cs="Calibri"/>
          <w:sz w:val="24"/>
          <w:szCs w:val="24"/>
        </w:rPr>
      </w:pPr>
      <w:r>
        <w:rPr>
          <w:rFonts w:ascii="Calibri" w:eastAsia="Calibri" w:hAnsi="Calibri" w:cs="Calibri"/>
          <w:sz w:val="24"/>
          <w:szCs w:val="24"/>
        </w:rPr>
        <w:t xml:space="preserve">This pie chart </w:t>
      </w:r>
      <w:proofErr w:type="gramStart"/>
      <w:r>
        <w:rPr>
          <w:rFonts w:ascii="Calibri" w:eastAsia="Calibri" w:hAnsi="Calibri" w:cs="Calibri"/>
          <w:sz w:val="24"/>
          <w:szCs w:val="24"/>
        </w:rPr>
        <w:t>show</w:t>
      </w:r>
      <w:proofErr w:type="gramEnd"/>
      <w:r>
        <w:rPr>
          <w:rFonts w:ascii="Calibri" w:eastAsia="Calibri" w:hAnsi="Calibri" w:cs="Calibri"/>
          <w:sz w:val="24"/>
          <w:szCs w:val="24"/>
        </w:rPr>
        <w:t xml:space="preserve"> the marital status without preprocessing the data. In the data set, marital status shown as “no his</w:t>
      </w:r>
      <w:r>
        <w:rPr>
          <w:rFonts w:ascii="Calibri" w:eastAsia="Calibri" w:hAnsi="Calibri" w:cs="Calibri"/>
          <w:sz w:val="24"/>
          <w:szCs w:val="24"/>
        </w:rPr>
        <w:t xml:space="preserve">tories” has the number of </w:t>
      </w:r>
      <w:proofErr w:type="gramStart"/>
      <w:r>
        <w:rPr>
          <w:rFonts w:ascii="Calibri" w:eastAsia="Calibri" w:hAnsi="Calibri" w:cs="Calibri"/>
          <w:sz w:val="24"/>
          <w:szCs w:val="24"/>
        </w:rPr>
        <w:t>child</w:t>
      </w:r>
      <w:proofErr w:type="gramEnd"/>
      <w:r>
        <w:rPr>
          <w:rFonts w:ascii="Calibri" w:eastAsia="Calibri" w:hAnsi="Calibri" w:cs="Calibri"/>
          <w:sz w:val="24"/>
          <w:szCs w:val="24"/>
        </w:rPr>
        <w:t xml:space="preserve"> as 90+.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in the preprocessing step, we have removed those data. But those data may refer the orphanage </w:t>
      </w:r>
      <w:proofErr w:type="spellStart"/>
      <w:r>
        <w:rPr>
          <w:rFonts w:ascii="Calibri" w:eastAsia="Calibri" w:hAnsi="Calibri" w:cs="Calibri"/>
          <w:sz w:val="24"/>
          <w:szCs w:val="24"/>
        </w:rPr>
        <w:t>childrens</w:t>
      </w:r>
      <w:proofErr w:type="spellEnd"/>
      <w:r>
        <w:rPr>
          <w:rFonts w:ascii="Calibri" w:eastAsia="Calibri" w:hAnsi="Calibri" w:cs="Calibri"/>
          <w:sz w:val="24"/>
          <w:szCs w:val="24"/>
        </w:rPr>
        <w:t xml:space="preserve"> count. Those are like outliers. We need more information to analyze those data and better to analyze those da</w:t>
      </w:r>
      <w:r>
        <w:rPr>
          <w:rFonts w:ascii="Calibri" w:eastAsia="Calibri" w:hAnsi="Calibri" w:cs="Calibri"/>
          <w:sz w:val="24"/>
          <w:szCs w:val="24"/>
        </w:rPr>
        <w:t>ta separately.</w:t>
      </w:r>
    </w:p>
    <w:p w14:paraId="04D36546" w14:textId="77777777" w:rsidR="00A01198" w:rsidRDefault="00A01198">
      <w:pPr>
        <w:rPr>
          <w:rFonts w:ascii="Calibri" w:eastAsia="Calibri" w:hAnsi="Calibri" w:cs="Calibri"/>
          <w:sz w:val="24"/>
          <w:szCs w:val="24"/>
        </w:rPr>
      </w:pPr>
    </w:p>
    <w:p w14:paraId="3CE0E67A" w14:textId="77777777" w:rsidR="00A01198" w:rsidRDefault="006231AB">
      <w:pPr>
        <w:rPr>
          <w:b/>
        </w:rPr>
      </w:pPr>
      <w:r>
        <w:rPr>
          <w:rFonts w:ascii="Calibri" w:eastAsia="Calibri" w:hAnsi="Calibri" w:cs="Calibri"/>
          <w:noProof/>
          <w:sz w:val="24"/>
          <w:szCs w:val="24"/>
        </w:rPr>
        <w:drawing>
          <wp:inline distT="114300" distB="114300" distL="114300" distR="114300" wp14:anchorId="74FC2AF1" wp14:editId="09085D95">
            <wp:extent cx="3076575" cy="2895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76575" cy="2895600"/>
                    </a:xfrm>
                    <a:prstGeom prst="rect">
                      <a:avLst/>
                    </a:prstGeom>
                    <a:ln/>
                  </pic:spPr>
                </pic:pic>
              </a:graphicData>
            </a:graphic>
          </wp:inline>
        </w:drawing>
      </w:r>
    </w:p>
    <w:p w14:paraId="1AF6AB11" w14:textId="77777777" w:rsidR="00A01198" w:rsidRDefault="006231AB">
      <w:pPr>
        <w:pStyle w:val="Heading3"/>
      </w:pPr>
      <w:bookmarkStart w:id="7" w:name="_72ndi8touyov" w:colFirst="0" w:colLast="0"/>
      <w:bookmarkEnd w:id="7"/>
      <w:r>
        <w:lastRenderedPageBreak/>
        <w:t>2.4 Number of Kids</w:t>
      </w:r>
    </w:p>
    <w:p w14:paraId="040D6F5D" w14:textId="77777777" w:rsidR="00A01198" w:rsidRDefault="006231AB">
      <w:pPr>
        <w:jc w:val="both"/>
      </w:pPr>
      <w:r>
        <w:t xml:space="preserve">The figures below show the marital </w:t>
      </w:r>
      <w:proofErr w:type="gramStart"/>
      <w:r>
        <w:t>kids</w:t>
      </w:r>
      <w:proofErr w:type="gramEnd"/>
      <w:r>
        <w:t xml:space="preserve"> distribution of the sample. The data set has some uncertain data like having 98 children. Those values were omitted for the graph. </w:t>
      </w:r>
      <w:r>
        <w:rPr>
          <w:rFonts w:ascii="Calibri" w:eastAsia="Calibri" w:hAnsi="Calibri" w:cs="Calibri"/>
          <w:sz w:val="24"/>
          <w:szCs w:val="24"/>
        </w:rPr>
        <w:t xml:space="preserve">Most of this people in this sample have two children. The people are willing to have </w:t>
      </w:r>
      <w:proofErr w:type="gramStart"/>
      <w:r>
        <w:rPr>
          <w:rFonts w:ascii="Calibri" w:eastAsia="Calibri" w:hAnsi="Calibri" w:cs="Calibri"/>
          <w:sz w:val="24"/>
          <w:szCs w:val="24"/>
        </w:rPr>
        <w:t>less</w:t>
      </w:r>
      <w:proofErr w:type="gramEnd"/>
      <w:r>
        <w:rPr>
          <w:rFonts w:ascii="Calibri" w:eastAsia="Calibri" w:hAnsi="Calibri" w:cs="Calibri"/>
          <w:sz w:val="24"/>
          <w:szCs w:val="24"/>
        </w:rPr>
        <w:t xml:space="preserve"> number of children. May be because of the financial problem and the parents want to give the better education and facilities to their children.</w:t>
      </w:r>
    </w:p>
    <w:p w14:paraId="12760181" w14:textId="77777777" w:rsidR="00A01198" w:rsidRDefault="006231AB">
      <w:r>
        <w:rPr>
          <w:noProof/>
        </w:rPr>
        <w:drawing>
          <wp:inline distT="114300" distB="114300" distL="114300" distR="114300" wp14:anchorId="20FAE4B0" wp14:editId="5423F952">
            <wp:extent cx="4010025" cy="29432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10025" cy="2943225"/>
                    </a:xfrm>
                    <a:prstGeom prst="rect">
                      <a:avLst/>
                    </a:prstGeom>
                    <a:ln/>
                  </pic:spPr>
                </pic:pic>
              </a:graphicData>
            </a:graphic>
          </wp:inline>
        </w:drawing>
      </w:r>
    </w:p>
    <w:p w14:paraId="5424669D" w14:textId="77777777" w:rsidR="00A01198" w:rsidRDefault="00A01198">
      <w:pPr>
        <w:rPr>
          <w:b/>
        </w:rPr>
      </w:pPr>
    </w:p>
    <w:p w14:paraId="13816A15" w14:textId="77777777" w:rsidR="00A01198" w:rsidRDefault="006231AB">
      <w:pPr>
        <w:pStyle w:val="Heading1"/>
      </w:pPr>
      <w:bookmarkStart w:id="8" w:name="_pm4kvisj4wnh" w:colFirst="0" w:colLast="0"/>
      <w:bookmarkEnd w:id="8"/>
      <w:r>
        <w:t>3. Secondary Analysis</w:t>
      </w:r>
    </w:p>
    <w:p w14:paraId="66CF6152" w14:textId="77777777" w:rsidR="00A01198" w:rsidRDefault="006231AB">
      <w:r>
        <w:t>This is the analysis after removing unrealistic data.</w:t>
      </w:r>
    </w:p>
    <w:p w14:paraId="3CD581BF" w14:textId="77777777" w:rsidR="00A01198" w:rsidRDefault="00A01198">
      <w:pPr>
        <w:rPr>
          <w:b/>
        </w:rPr>
      </w:pPr>
    </w:p>
    <w:tbl>
      <w:tblPr>
        <w:tblStyle w:val="a0"/>
        <w:tblW w:w="7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90"/>
        <w:gridCol w:w="1160"/>
        <w:gridCol w:w="1160"/>
        <w:gridCol w:w="1160"/>
        <w:gridCol w:w="1160"/>
        <w:gridCol w:w="1160"/>
      </w:tblGrid>
      <w:tr w:rsidR="00A01198" w14:paraId="62D359B3"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F58FF" w14:textId="77777777" w:rsidR="00A01198" w:rsidRDefault="006231AB">
            <w:pPr>
              <w:widowControl w:val="0"/>
            </w:pPr>
            <w: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661BF5" w14:textId="77777777" w:rsidR="00A01198" w:rsidRDefault="006231AB">
            <w:pPr>
              <w:widowControl w:val="0"/>
            </w:pPr>
            <w:r>
              <w:t>Min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4B605F" w14:textId="77777777" w:rsidR="00A01198" w:rsidRDefault="006231AB">
            <w:pPr>
              <w:widowControl w:val="0"/>
            </w:pPr>
            <w:r>
              <w:t>Max</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CD23D" w14:textId="77777777" w:rsidR="00A01198" w:rsidRDefault="006231AB">
            <w:pPr>
              <w:widowControl w:val="0"/>
            </w:pPr>
            <w:r>
              <w:t>Avg</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A2AB3" w14:textId="77777777" w:rsidR="00A01198" w:rsidRDefault="006231AB">
            <w:pPr>
              <w:widowControl w:val="0"/>
            </w:pPr>
            <w:r>
              <w:t>SD</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50C3C" w14:textId="77777777" w:rsidR="00A01198" w:rsidRDefault="006231AB">
            <w:pPr>
              <w:widowControl w:val="0"/>
            </w:pPr>
            <w:r>
              <w:t>Median</w:t>
            </w:r>
          </w:p>
        </w:tc>
      </w:tr>
      <w:tr w:rsidR="00A01198" w14:paraId="7CE2A75E"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250443" w14:textId="77777777" w:rsidR="00A01198" w:rsidRDefault="006231AB">
            <w:pPr>
              <w:widowControl w:val="0"/>
            </w:pPr>
            <w:r>
              <w:t>Ag</w:t>
            </w:r>
            <w:r>
              <w:t>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216F2E" w14:textId="77777777" w:rsidR="00A01198" w:rsidRDefault="006231AB">
            <w:pPr>
              <w:widowControl w:val="0"/>
            </w:pPr>
            <w:r>
              <w:t>30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326AD" w14:textId="77777777" w:rsidR="00A01198" w:rsidRDefault="006231AB">
            <w:pPr>
              <w:widowControl w:val="0"/>
            </w:pPr>
            <w:r>
              <w:t>50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FBB6E" w14:textId="77777777" w:rsidR="00A01198" w:rsidRDefault="006231AB">
            <w:pPr>
              <w:widowControl w:val="0"/>
            </w:pPr>
            <w:r>
              <w:t>38.46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2612C0" w14:textId="77777777" w:rsidR="00A01198" w:rsidRDefault="006231AB">
            <w:pPr>
              <w:widowControl w:val="0"/>
            </w:pPr>
            <w:r>
              <w:t>5.59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AA1489" w14:textId="77777777" w:rsidR="00A01198" w:rsidRDefault="006231AB">
            <w:pPr>
              <w:widowControl w:val="0"/>
            </w:pPr>
            <w:r>
              <w:t>38</w:t>
            </w:r>
          </w:p>
        </w:tc>
      </w:tr>
      <w:tr w:rsidR="00A01198" w14:paraId="1BC6686D"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BB04F" w14:textId="77777777" w:rsidR="00A01198" w:rsidRDefault="006231AB">
            <w:pPr>
              <w:widowControl w:val="0"/>
            </w:pPr>
            <w:r>
              <w:t>Education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E778D3" w14:textId="77777777" w:rsidR="00A01198" w:rsidRDefault="006231AB">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132459" w14:textId="77777777" w:rsidR="00A01198" w:rsidRDefault="006231AB">
            <w:pPr>
              <w:widowControl w:val="0"/>
            </w:pPr>
            <w:r>
              <w:t>17</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66412D" w14:textId="77777777" w:rsidR="00A01198" w:rsidRDefault="006231AB">
            <w:pPr>
              <w:widowControl w:val="0"/>
            </w:pPr>
            <w:r>
              <w:rPr>
                <w:sz w:val="21"/>
                <w:szCs w:val="21"/>
                <w:highlight w:val="white"/>
              </w:rPr>
              <w:t>12.36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F22D3" w14:textId="77777777" w:rsidR="00A01198" w:rsidRDefault="006231AB">
            <w:pPr>
              <w:widowControl w:val="0"/>
            </w:pPr>
            <w:r>
              <w:rPr>
                <w:sz w:val="21"/>
                <w:szCs w:val="21"/>
                <w:highlight w:val="white"/>
              </w:rPr>
              <w:t>3.05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4803CC" w14:textId="77777777" w:rsidR="00A01198" w:rsidRDefault="006231AB">
            <w:pPr>
              <w:widowControl w:val="0"/>
            </w:pPr>
            <w:r>
              <w:t>12</w:t>
            </w:r>
          </w:p>
        </w:tc>
      </w:tr>
      <w:tr w:rsidR="00A01198" w14:paraId="7C74C9A2"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A0E3BC" w14:textId="77777777" w:rsidR="00A01198" w:rsidRDefault="006231AB">
            <w:pPr>
              <w:widowControl w:val="0"/>
            </w:pPr>
            <w:r>
              <w:t>Earnings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4D5760" w14:textId="77777777" w:rsidR="00A01198" w:rsidRDefault="006231AB">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1DBA91" w14:textId="77777777" w:rsidR="00A01198" w:rsidRDefault="006231AB">
            <w:pPr>
              <w:widowControl w:val="0"/>
            </w:pPr>
            <w:r>
              <w:t>240000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8B2B76" w14:textId="77777777" w:rsidR="00A01198" w:rsidRDefault="006231AB">
            <w:pPr>
              <w:widowControl w:val="0"/>
            </w:pPr>
            <w:r>
              <w:t>14244.5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0F1F16" w14:textId="77777777" w:rsidR="00A01198" w:rsidRDefault="006231AB">
            <w:pPr>
              <w:widowControl w:val="0"/>
            </w:pPr>
            <w:r>
              <w:t>15983.8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288B4D" w14:textId="77777777" w:rsidR="00A01198" w:rsidRDefault="006231AB">
            <w:pPr>
              <w:widowControl w:val="0"/>
            </w:pPr>
            <w:r>
              <w:t>11000</w:t>
            </w:r>
          </w:p>
        </w:tc>
      </w:tr>
      <w:tr w:rsidR="00A01198" w14:paraId="5404F202"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6842B1" w14:textId="77777777" w:rsidR="00A01198" w:rsidRDefault="006231AB">
            <w:pPr>
              <w:widowControl w:val="0"/>
            </w:pPr>
            <w:r>
              <w:t>Hours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33712" w14:textId="77777777" w:rsidR="00A01198" w:rsidRDefault="006231AB">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4A546" w14:textId="77777777" w:rsidR="00A01198" w:rsidRDefault="006231AB">
            <w:pPr>
              <w:widowControl w:val="0"/>
            </w:pPr>
            <w:r>
              <w:t>5160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75524F" w14:textId="77777777" w:rsidR="00A01198" w:rsidRDefault="006231AB">
            <w:pPr>
              <w:widowControl w:val="0"/>
            </w:pPr>
            <w:r>
              <w:t>1235.33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E37F7B" w14:textId="77777777" w:rsidR="00A01198" w:rsidRDefault="006231AB">
            <w:pPr>
              <w:widowControl w:val="0"/>
            </w:pPr>
            <w:r>
              <w:t>947.08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9E8944" w14:textId="77777777" w:rsidR="00A01198" w:rsidRDefault="006231AB">
            <w:pPr>
              <w:widowControl w:val="0"/>
            </w:pPr>
            <w:r>
              <w:t>1517</w:t>
            </w:r>
          </w:p>
        </w:tc>
      </w:tr>
      <w:tr w:rsidR="00A01198" w14:paraId="230BD170" w14:textId="77777777">
        <w:trPr>
          <w:trHeight w:val="54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51DAD" w14:textId="77777777" w:rsidR="00A01198" w:rsidRDefault="006231AB">
            <w:pPr>
              <w:widowControl w:val="0"/>
            </w:pPr>
            <w:r>
              <w:lastRenderedPageBreak/>
              <w:t>Kids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1065B8" w14:textId="77777777" w:rsidR="00A01198" w:rsidRDefault="006231AB">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1AFE97" w14:textId="77777777" w:rsidR="00A01198" w:rsidRDefault="006231AB">
            <w:pPr>
              <w:widowControl w:val="0"/>
            </w:pPr>
            <w:r>
              <w:t>10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5A9EA" w14:textId="77777777" w:rsidR="00A01198" w:rsidRDefault="006231AB">
            <w:pPr>
              <w:widowControl w:val="0"/>
            </w:pPr>
            <w:r>
              <w:rPr>
                <w:sz w:val="21"/>
                <w:szCs w:val="21"/>
                <w:highlight w:val="white"/>
              </w:rPr>
              <w:t>2.14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465A7" w14:textId="77777777" w:rsidR="00A01198" w:rsidRDefault="006231AB">
            <w:pPr>
              <w:widowControl w:val="0"/>
            </w:pPr>
            <w:r>
              <w:rPr>
                <w:sz w:val="21"/>
                <w:szCs w:val="21"/>
                <w:highlight w:val="white"/>
              </w:rPr>
              <w:t>1.43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6C83E0" w14:textId="77777777" w:rsidR="00A01198" w:rsidRDefault="006231AB">
            <w:pPr>
              <w:widowControl w:val="0"/>
            </w:pPr>
            <w:r>
              <w:t>2</w:t>
            </w:r>
          </w:p>
        </w:tc>
      </w:tr>
      <w:tr w:rsidR="00A01198" w14:paraId="783E9820" w14:textId="77777777">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E7DD9" w14:textId="77777777" w:rsidR="00A01198" w:rsidRDefault="006231AB">
            <w:pPr>
              <w:widowControl w:val="0"/>
            </w:pPr>
            <w:r>
              <w:t>Hourly Wage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E9E3D" w14:textId="77777777" w:rsidR="00A01198" w:rsidRDefault="006231AB">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94AAC" w14:textId="77777777" w:rsidR="00A01198" w:rsidRDefault="006231AB">
            <w:pPr>
              <w:widowControl w:val="0"/>
            </w:pPr>
            <w:r>
              <w:t>364.24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29162" w14:textId="77777777" w:rsidR="00A01198" w:rsidRDefault="006231AB">
            <w:pPr>
              <w:widowControl w:val="0"/>
            </w:pPr>
            <w:r>
              <w:t>9.81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7041D4" w14:textId="77777777" w:rsidR="00A01198" w:rsidRDefault="006231AB">
            <w:pPr>
              <w:widowControl w:val="0"/>
            </w:pPr>
            <w:r>
              <w:t>16.41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9A4B10" w14:textId="77777777" w:rsidR="00A01198" w:rsidRDefault="006231AB">
            <w:pPr>
              <w:widowControl w:val="0"/>
            </w:pPr>
            <w:r>
              <w:t>7.3</w:t>
            </w:r>
          </w:p>
        </w:tc>
      </w:tr>
    </w:tbl>
    <w:p w14:paraId="145EF25F" w14:textId="77777777" w:rsidR="00A01198" w:rsidRDefault="00A01198"/>
    <w:p w14:paraId="1984EBF9" w14:textId="77777777" w:rsidR="00A01198" w:rsidRDefault="006231AB">
      <w:r>
        <w:rPr>
          <w:b/>
        </w:rPr>
        <w:t xml:space="preserve">Note: </w:t>
      </w:r>
      <w:r>
        <w:t xml:space="preserve">Hourly wage is calculated as (Earnings / No of hours worked). </w:t>
      </w:r>
    </w:p>
    <w:p w14:paraId="1B5D718C" w14:textId="77777777" w:rsidR="00A01198" w:rsidRDefault="00A01198"/>
    <w:p w14:paraId="6AD9C346" w14:textId="77777777" w:rsidR="00A01198" w:rsidRDefault="006231AB">
      <w:r>
        <w:t>Hourly wage distribution of the sample</w:t>
      </w:r>
    </w:p>
    <w:p w14:paraId="3F255635" w14:textId="77777777" w:rsidR="00A01198" w:rsidRDefault="006231AB">
      <w:r>
        <w:rPr>
          <w:noProof/>
        </w:rPr>
        <w:drawing>
          <wp:inline distT="114300" distB="114300" distL="114300" distR="114300" wp14:anchorId="0320A046" wp14:editId="15B15CF9">
            <wp:extent cx="4514850" cy="3295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14850" cy="3295650"/>
                    </a:xfrm>
                    <a:prstGeom prst="rect">
                      <a:avLst/>
                    </a:prstGeom>
                    <a:ln/>
                  </pic:spPr>
                </pic:pic>
              </a:graphicData>
            </a:graphic>
          </wp:inline>
        </w:drawing>
      </w:r>
    </w:p>
    <w:p w14:paraId="1668F9CF" w14:textId="77777777" w:rsidR="00A01198" w:rsidRDefault="006231AB">
      <w:pPr>
        <w:jc w:val="both"/>
      </w:pPr>
      <w:r>
        <w:t>When we analyzed the hourly wage of the people in the sample, the hourly rate is too low. 62.7% of the people in the sample getting their hourly salary in the range of 0 to 9.99. Most of the people in this sample are suffering from poverty. The pie chart d</w:t>
      </w:r>
      <w:r>
        <w:t>rawn for ['0-9.9', '10-19.9', '20-29.9','30-39.9','above 40</w:t>
      </w:r>
      <w:proofErr w:type="gramStart"/>
      <w:r>
        <w:t>' ]</w:t>
      </w:r>
      <w:proofErr w:type="gramEnd"/>
      <w:r>
        <w:t xml:space="preserve"> this interval is given below.  Green indicate for above 40 + hourly rate wage </w:t>
      </w:r>
      <w:r>
        <w:lastRenderedPageBreak/>
        <w:t xml:space="preserve">receivers and red indicate </w:t>
      </w:r>
      <w:proofErr w:type="gramStart"/>
      <w:r>
        <w:t>the  30</w:t>
      </w:r>
      <w:proofErr w:type="gramEnd"/>
      <w:r>
        <w:t xml:space="preserve">-39.9 range as the hourly wage receivers. </w:t>
      </w:r>
      <w:r>
        <w:rPr>
          <w:noProof/>
        </w:rPr>
        <w:drawing>
          <wp:inline distT="114300" distB="114300" distL="114300" distR="114300" wp14:anchorId="50487122" wp14:editId="06290A6F">
            <wp:extent cx="3048000" cy="281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48000" cy="2819400"/>
                    </a:xfrm>
                    <a:prstGeom prst="rect">
                      <a:avLst/>
                    </a:prstGeom>
                    <a:ln/>
                  </pic:spPr>
                </pic:pic>
              </a:graphicData>
            </a:graphic>
          </wp:inline>
        </w:drawing>
      </w:r>
    </w:p>
    <w:p w14:paraId="544449C6" w14:textId="77777777" w:rsidR="00A01198" w:rsidRDefault="00A01198"/>
    <w:p w14:paraId="5ACF0705" w14:textId="77777777" w:rsidR="00A01198" w:rsidRDefault="006231AB">
      <w:pPr>
        <w:pStyle w:val="Heading1"/>
      </w:pPr>
      <w:bookmarkStart w:id="9" w:name="_aze690qxgu07" w:colFirst="0" w:colLast="0"/>
      <w:bookmarkEnd w:id="9"/>
      <w:r>
        <w:t>4. Hypothesis Test</w:t>
      </w:r>
    </w:p>
    <w:p w14:paraId="534D3FB4" w14:textId="77777777" w:rsidR="00A01198" w:rsidRDefault="00A01198"/>
    <w:p w14:paraId="5591C404" w14:textId="77777777" w:rsidR="00A01198" w:rsidRDefault="006231AB">
      <w:pPr>
        <w:ind w:left="720"/>
      </w:pPr>
      <w:r>
        <w:t>H</w:t>
      </w:r>
      <w:proofErr w:type="gramStart"/>
      <w:r>
        <w:t>0 :</w:t>
      </w:r>
      <w:proofErr w:type="gramEnd"/>
      <w:r>
        <w:t xml:space="preserve"> The average</w:t>
      </w:r>
      <w:r>
        <w:t xml:space="preserve"> hourly wage = 13.5</w:t>
      </w:r>
    </w:p>
    <w:p w14:paraId="5419AF4F" w14:textId="77777777" w:rsidR="00A01198" w:rsidRDefault="006231AB">
      <w:pPr>
        <w:ind w:left="720"/>
      </w:pPr>
      <w:proofErr w:type="gramStart"/>
      <w:r>
        <w:t>Ha :</w:t>
      </w:r>
      <w:proofErr w:type="gramEnd"/>
      <w:r>
        <w:t xml:space="preserve"> The average hourly wage &lt; 13.5</w:t>
      </w:r>
    </w:p>
    <w:p w14:paraId="78674C14" w14:textId="77777777" w:rsidR="00A01198" w:rsidRDefault="00A01198">
      <w:pPr>
        <w:ind w:left="720"/>
      </w:pPr>
    </w:p>
    <w:p w14:paraId="2DDE8810" w14:textId="77777777" w:rsidR="00A01198" w:rsidRDefault="006231AB">
      <w:pPr>
        <w:jc w:val="both"/>
      </w:pPr>
      <w:proofErr w:type="gramStart"/>
      <w:r>
        <w:t>First</w:t>
      </w:r>
      <w:proofErr w:type="gramEnd"/>
      <w:r>
        <w:t xml:space="preserve"> we calculated the hourly wage from the division of earnings by hours. For the people whose working hours were zero the hourly wage was also considered zero. The hourly rate distribution graph s</w:t>
      </w:r>
      <w:r>
        <w:t xml:space="preserve">hows a right skewed distribution. The hourly rate is very low. </w:t>
      </w:r>
    </w:p>
    <w:p w14:paraId="4D169DC3" w14:textId="77777777" w:rsidR="00A01198" w:rsidRDefault="00A01198">
      <w:pPr>
        <w:jc w:val="both"/>
      </w:pPr>
    </w:p>
    <w:p w14:paraId="77AF1468" w14:textId="77777777" w:rsidR="00A01198" w:rsidRDefault="006231AB">
      <w:pPr>
        <w:jc w:val="both"/>
      </w:pPr>
      <w:r>
        <w:t>In order to calculate the true mean of the hourly wage of the population, the following procedure was followed. Take random 500 samples from the hourly wage and calculate their average. Repea</w:t>
      </w:r>
      <w:r>
        <w:t>t this step 2000 times. This makes the sample count to 2000. The random sample count for each iteration and the iteration count were tuned to obtain the best fitted normal distribution. The instances where the hourly wage equals to zero were removed to app</w:t>
      </w:r>
      <w:r>
        <w:t>roximate properly to the normal distribution. The following graph shows the distribution.</w:t>
      </w:r>
    </w:p>
    <w:p w14:paraId="12AEE06E" w14:textId="77777777" w:rsidR="00A01198" w:rsidRDefault="006231AB">
      <w:r>
        <w:lastRenderedPageBreak/>
        <w:t>Mean = 13.27</w:t>
      </w:r>
      <w:r>
        <w:rPr>
          <w:noProof/>
        </w:rPr>
        <w:drawing>
          <wp:anchor distT="114300" distB="114300" distL="114300" distR="114300" simplePos="0" relativeHeight="251658240" behindDoc="0" locked="0" layoutInCell="1" hidden="0" allowOverlap="1" wp14:anchorId="6F81F912" wp14:editId="683D22F2">
            <wp:simplePos x="0" y="0"/>
            <wp:positionH relativeFrom="column">
              <wp:posOffset>-66674</wp:posOffset>
            </wp:positionH>
            <wp:positionV relativeFrom="paragraph">
              <wp:posOffset>190500</wp:posOffset>
            </wp:positionV>
            <wp:extent cx="5943600" cy="321310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213100"/>
                    </a:xfrm>
                    <a:prstGeom prst="rect">
                      <a:avLst/>
                    </a:prstGeom>
                    <a:ln/>
                  </pic:spPr>
                </pic:pic>
              </a:graphicData>
            </a:graphic>
          </wp:anchor>
        </w:drawing>
      </w:r>
    </w:p>
    <w:p w14:paraId="59E49F2C" w14:textId="77777777" w:rsidR="00A01198" w:rsidRDefault="006231AB">
      <w:r>
        <w:t>Standard deviation = 19.08</w:t>
      </w:r>
    </w:p>
    <w:p w14:paraId="32BB3234" w14:textId="77777777" w:rsidR="00A01198" w:rsidRDefault="006231AB">
      <w:r>
        <w:t>Sample count = 2000</w:t>
      </w:r>
    </w:p>
    <w:p w14:paraId="5281B8DA" w14:textId="77777777" w:rsidR="00A01198" w:rsidRDefault="006231AB">
      <w:r>
        <w:t>With 20% confidence we can say that the true mean lies between [8.5, 18.04]</w:t>
      </w:r>
    </w:p>
    <w:p w14:paraId="559D535E" w14:textId="77777777" w:rsidR="00A01198" w:rsidRDefault="00A01198"/>
    <w:p w14:paraId="0F9424A1" w14:textId="77777777" w:rsidR="00A01198" w:rsidRDefault="006231AB">
      <w:pPr>
        <w:rPr>
          <w:b/>
        </w:rPr>
      </w:pPr>
      <w:r>
        <w:rPr>
          <w:b/>
        </w:rPr>
        <w:t>Link to the Python Code</w:t>
      </w:r>
    </w:p>
    <w:p w14:paraId="414DE20C" w14:textId="77777777" w:rsidR="00A01198" w:rsidRDefault="006231AB">
      <w:r>
        <w:rPr>
          <w:b/>
        </w:rPr>
        <w:t>.</w:t>
      </w:r>
      <w:r>
        <w:t>\so</w:t>
      </w:r>
      <w:r>
        <w:t>urce-code\</w:t>
      </w:r>
      <w:proofErr w:type="spellStart"/>
      <w:r>
        <w:t>MeanDistribution.ipynb</w:t>
      </w:r>
      <w:proofErr w:type="spellEnd"/>
    </w:p>
    <w:p w14:paraId="63E5AA9E" w14:textId="77777777" w:rsidR="00A01198" w:rsidRDefault="006231AB">
      <w:pPr>
        <w:pStyle w:val="Heading1"/>
      </w:pPr>
      <w:bookmarkStart w:id="10" w:name="_28t8ds5vbhn7" w:colFirst="0" w:colLast="0"/>
      <w:bookmarkEnd w:id="10"/>
      <w:r>
        <w:t>5. Executive Summary</w:t>
      </w:r>
    </w:p>
    <w:p w14:paraId="7CCF5B71" w14:textId="77777777" w:rsidR="00A01198" w:rsidRDefault="006231AB">
      <w:pPr>
        <w:jc w:val="both"/>
      </w:pPr>
      <w:r>
        <w:t xml:space="preserve">From our analysis we can conclude that the education level and the working hours affect the earnings of a person.  But working hard or the higher education level does not give a higher income. </w:t>
      </w:r>
    </w:p>
    <w:p w14:paraId="39F3FB68" w14:textId="77777777" w:rsidR="00A01198" w:rsidRDefault="006231AB">
      <w:pPr>
        <w:numPr>
          <w:ilvl w:val="0"/>
          <w:numId w:val="2"/>
        </w:numPr>
        <w:jc w:val="both"/>
      </w:pPr>
      <w:r>
        <w:t>The peop</w:t>
      </w:r>
      <w:r>
        <w:t>le in the age range 35 – 40 tend to get the highest earnings.</w:t>
      </w:r>
    </w:p>
    <w:p w14:paraId="60009A46" w14:textId="77777777" w:rsidR="00A01198" w:rsidRDefault="006231AB">
      <w:pPr>
        <w:numPr>
          <w:ilvl w:val="0"/>
          <w:numId w:val="2"/>
        </w:numPr>
        <w:jc w:val="both"/>
      </w:pPr>
      <w:r>
        <w:t>The people with education level 12 and above shows higher earning level compared to the people with lower education level.</w:t>
      </w:r>
    </w:p>
    <w:p w14:paraId="122B52F0" w14:textId="77777777" w:rsidR="00A01198" w:rsidRDefault="006231AB">
      <w:pPr>
        <w:jc w:val="both"/>
      </w:pPr>
      <w:r>
        <w:t>Here we can conclude that the people are suffering from poverty. If the</w:t>
      </w:r>
      <w:r>
        <w:t>re is any kind of help for self-employment schemes, better to include these people. It may help them to come out of the financial issues and have a better lifestyle. Encourage these people by doing some awareness programs and help them to get better job op</w:t>
      </w:r>
      <w:r>
        <w:t>portunities. These people have a better education level. Guiding them will help to overcome the poverty and increase their income as well.</w:t>
      </w:r>
    </w:p>
    <w:p w14:paraId="23197D0F" w14:textId="77777777" w:rsidR="00A01198" w:rsidRDefault="00A01198"/>
    <w:p w14:paraId="23DF60F2" w14:textId="77777777" w:rsidR="00A01198" w:rsidRDefault="006231AB">
      <w:pPr>
        <w:jc w:val="both"/>
      </w:pPr>
      <w:r>
        <w:t xml:space="preserve">Based on the analysis we also can state that the average hourly income of a person is around 13.5 dollars, which is </w:t>
      </w:r>
      <w:r>
        <w:t>very low.</w:t>
      </w:r>
    </w:p>
    <w:p w14:paraId="4B96FC1B" w14:textId="77777777" w:rsidR="00A01198" w:rsidRDefault="006231AB">
      <w:pPr>
        <w:pStyle w:val="Heading1"/>
      </w:pPr>
      <w:bookmarkStart w:id="11" w:name="_loq8dwarak94" w:colFirst="0" w:colLast="0"/>
      <w:bookmarkEnd w:id="11"/>
      <w:r>
        <w:lastRenderedPageBreak/>
        <w:t>6. Assumptions</w:t>
      </w:r>
    </w:p>
    <w:p w14:paraId="7A5269A1" w14:textId="77777777" w:rsidR="00A01198" w:rsidRDefault="006231AB">
      <w:pPr>
        <w:numPr>
          <w:ilvl w:val="0"/>
          <w:numId w:val="4"/>
        </w:numPr>
      </w:pPr>
      <w:r>
        <w:t>The people who are less than 30 years and greater than 50 years are not earning</w:t>
      </w:r>
    </w:p>
    <w:p w14:paraId="46AB2CD0" w14:textId="77777777" w:rsidR="00A01198" w:rsidRDefault="006231AB">
      <w:pPr>
        <w:numPr>
          <w:ilvl w:val="0"/>
          <w:numId w:val="4"/>
        </w:numPr>
      </w:pPr>
      <w:r>
        <w:t>Kids are not earning and they don’t have educations as well.</w:t>
      </w:r>
    </w:p>
    <w:p w14:paraId="2FE313FC" w14:textId="77777777" w:rsidR="00A01198" w:rsidRDefault="006231AB">
      <w:pPr>
        <w:numPr>
          <w:ilvl w:val="0"/>
          <w:numId w:val="4"/>
        </w:numPr>
      </w:pPr>
      <w:r>
        <w:t xml:space="preserve">The ones having 98 or 99 kids may be orphanage conductor. </w:t>
      </w:r>
      <w:proofErr w:type="gramStart"/>
      <w:r>
        <w:t>So</w:t>
      </w:r>
      <w:proofErr w:type="gramEnd"/>
      <w:r>
        <w:t xml:space="preserve"> we consider them as outliers and not take into our calculation.</w:t>
      </w:r>
    </w:p>
    <w:p w14:paraId="35827E05" w14:textId="77777777" w:rsidR="00A01198" w:rsidRDefault="006231AB">
      <w:pPr>
        <w:pStyle w:val="Heading1"/>
      </w:pPr>
      <w:bookmarkStart w:id="12" w:name="_zfgdcln9e3ol" w:colFirst="0" w:colLast="0"/>
      <w:bookmarkEnd w:id="12"/>
      <w:r>
        <w:t>7. References</w:t>
      </w:r>
    </w:p>
    <w:p w14:paraId="6A2946A1" w14:textId="77777777" w:rsidR="00A01198" w:rsidRDefault="006231AB">
      <w:pPr>
        <w:numPr>
          <w:ilvl w:val="0"/>
          <w:numId w:val="7"/>
        </w:numPr>
      </w:pPr>
      <w:r>
        <w:t>https://psidonline.isr.umich.edu/</w:t>
      </w:r>
    </w:p>
    <w:p w14:paraId="4C876CE6" w14:textId="77777777" w:rsidR="00A01198" w:rsidRDefault="006231AB">
      <w:pPr>
        <w:numPr>
          <w:ilvl w:val="0"/>
          <w:numId w:val="7"/>
        </w:numPr>
      </w:pPr>
      <w:hyperlink r:id="rId13">
        <w:r>
          <w:t>https://psidonline.isr.umich.edu/data/Documentation/UserGuide2015.pdf</w:t>
        </w:r>
      </w:hyperlink>
    </w:p>
    <w:p w14:paraId="0269884D" w14:textId="77777777" w:rsidR="00A01198" w:rsidRDefault="006231AB">
      <w:pPr>
        <w:numPr>
          <w:ilvl w:val="0"/>
          <w:numId w:val="7"/>
        </w:numPr>
      </w:pPr>
      <w:r>
        <w:fldChar w:fldCharType="begin"/>
      </w:r>
      <w:r>
        <w:instrText xml:space="preserve"> HYPERLINK "https://onlinewritingtraining.com.au/2014/04/bullet-points-or-prose-in-executive-summar</w:instrText>
      </w:r>
      <w:r>
        <w:instrText xml:space="preserve">ies/" </w:instrText>
      </w:r>
      <w:r>
        <w:fldChar w:fldCharType="separate"/>
      </w:r>
      <w:r>
        <w:t>https://onlinewritingtraining.com.au/2014/04/bullet-points-or-prose-in-executive-summaries/</w:t>
      </w:r>
    </w:p>
    <w:p w14:paraId="259EB629" w14:textId="77777777" w:rsidR="00A01198" w:rsidRDefault="006231AB">
      <w:pPr>
        <w:ind w:left="720"/>
      </w:pPr>
      <w:r>
        <w:fldChar w:fldCharType="end"/>
      </w:r>
    </w:p>
    <w:p w14:paraId="54BF019C" w14:textId="77777777" w:rsidR="00A01198" w:rsidRDefault="00A01198"/>
    <w:p w14:paraId="3EADAFCA" w14:textId="77777777" w:rsidR="00A01198" w:rsidRDefault="00A01198"/>
    <w:p w14:paraId="283DA45D" w14:textId="77777777" w:rsidR="00A01198" w:rsidRDefault="00A01198"/>
    <w:p w14:paraId="5FD73E4D" w14:textId="77777777" w:rsidR="00A01198" w:rsidRDefault="00A01198"/>
    <w:sectPr w:rsidR="00A011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C6C0C"/>
    <w:multiLevelType w:val="multilevel"/>
    <w:tmpl w:val="D3A85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6006D"/>
    <w:multiLevelType w:val="multilevel"/>
    <w:tmpl w:val="14A8C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5D4AF4"/>
    <w:multiLevelType w:val="multilevel"/>
    <w:tmpl w:val="61102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2C2EA2"/>
    <w:multiLevelType w:val="multilevel"/>
    <w:tmpl w:val="62BEA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E7572B"/>
    <w:multiLevelType w:val="multilevel"/>
    <w:tmpl w:val="9552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8025F8"/>
    <w:multiLevelType w:val="multilevel"/>
    <w:tmpl w:val="BC36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C01B65"/>
    <w:multiLevelType w:val="multilevel"/>
    <w:tmpl w:val="3DAC4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98"/>
    <w:rsid w:val="006231AB"/>
    <w:rsid w:val="00A01198"/>
    <w:rsid w:val="00FB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6DED"/>
  <w15:docId w15:val="{B3A36143-E1CF-4479-8120-9D69F29E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B33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sidonline.isr.umich.edu/data/Documentation/UserGuide2015.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Upekka</dc:creator>
  <cp:lastModifiedBy>Upekka Anuruddhi</cp:lastModifiedBy>
  <cp:revision>3</cp:revision>
  <dcterms:created xsi:type="dcterms:W3CDTF">2019-02-17T18:25:00Z</dcterms:created>
  <dcterms:modified xsi:type="dcterms:W3CDTF">2019-02-17T18:26:00Z</dcterms:modified>
</cp:coreProperties>
</file>