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3E2AB" w14:textId="77777777" w:rsidR="00CF3E23" w:rsidRPr="00741562" w:rsidRDefault="00CF3E23" w:rsidP="00CF3E23">
      <w:pPr>
        <w:rPr>
          <w:sz w:val="28"/>
          <w:szCs w:val="28"/>
        </w:rPr>
      </w:pPr>
      <w:r w:rsidRPr="00741562">
        <w:rPr>
          <w:b/>
          <w:bCs/>
          <w:sz w:val="28"/>
          <w:szCs w:val="28"/>
        </w:rPr>
        <w:t xml:space="preserve">Ramya Sree </w:t>
      </w:r>
      <w:proofErr w:type="spellStart"/>
      <w:r w:rsidRPr="00741562">
        <w:rPr>
          <w:b/>
          <w:bCs/>
          <w:sz w:val="28"/>
          <w:szCs w:val="28"/>
        </w:rPr>
        <w:t>Majji</w:t>
      </w:r>
      <w:proofErr w:type="spellEnd"/>
      <w:r w:rsidRPr="00741562">
        <w:rPr>
          <w:sz w:val="28"/>
          <w:szCs w:val="28"/>
        </w:rPr>
        <w:br/>
      </w:r>
      <w:r w:rsidRPr="00741562">
        <w:rPr>
          <w:b/>
          <w:bCs/>
          <w:sz w:val="28"/>
          <w:szCs w:val="28"/>
        </w:rPr>
        <w:t>Senior Software Engineer | IAM Specialist</w:t>
      </w:r>
    </w:p>
    <w:p w14:paraId="79BB778F" w14:textId="30C3D8E1" w:rsidR="00CF3E23" w:rsidRPr="00CF3E23" w:rsidRDefault="00CF3E23" w:rsidP="002B0CB2">
      <w:r w:rsidRPr="00CF3E23">
        <w:rPr>
          <w:b/>
          <w:bCs/>
        </w:rPr>
        <w:t>Email:</w:t>
      </w:r>
      <w:r w:rsidRPr="00CF3E23">
        <w:t xml:space="preserve"> </w:t>
      </w:r>
      <w:hyperlink r:id="rId7" w:history="1">
        <w:r w:rsidR="002B0CB2" w:rsidRPr="00DA2923">
          <w:rPr>
            <w:rStyle w:val="Hyperlink"/>
          </w:rPr>
          <w:t>ramyasreemajji@gmail.com</w:t>
        </w:r>
      </w:hyperlink>
      <w:r w:rsidR="002B0CB2">
        <w:tab/>
      </w:r>
      <w:r w:rsidR="002B0CB2">
        <w:tab/>
      </w:r>
      <w:r w:rsidR="002B0CB2">
        <w:tab/>
      </w:r>
      <w:r w:rsidR="002B0CB2">
        <w:tab/>
        <w:t xml:space="preserve">                 </w:t>
      </w:r>
      <w:r w:rsidR="002B0CB2" w:rsidRPr="00CF3E23">
        <w:rPr>
          <w:b/>
          <w:bCs/>
        </w:rPr>
        <w:t>Contact:</w:t>
      </w:r>
      <w:r w:rsidR="002B0CB2" w:rsidRPr="00CF3E23">
        <w:t xml:space="preserve"> +91 8074923078</w:t>
      </w:r>
    </w:p>
    <w:p w14:paraId="27E6A70E" w14:textId="77777777" w:rsidR="00CF3E23" w:rsidRPr="00CF3E23" w:rsidRDefault="00000000" w:rsidP="00CF3E23">
      <w:r>
        <w:pict w14:anchorId="255D5973">
          <v:rect id="_x0000_i1026" style="width:0;height:1.5pt" o:hralign="center" o:hrstd="t" o:hr="t" fillcolor="#a0a0a0" stroked="f"/>
        </w:pict>
      </w:r>
    </w:p>
    <w:p w14:paraId="56A39289" w14:textId="61EF5BE6" w:rsidR="00CF3E23" w:rsidRPr="00CF3E23" w:rsidRDefault="00CF3E23" w:rsidP="00CF3E23">
      <w:pPr>
        <w:rPr>
          <w:b/>
          <w:bCs/>
        </w:rPr>
      </w:pPr>
      <w:r w:rsidRPr="00CF3E23">
        <w:rPr>
          <w:b/>
          <w:bCs/>
        </w:rPr>
        <w:t>Professional Summary</w:t>
      </w:r>
      <w:r w:rsidR="006C5965">
        <w:rPr>
          <w:b/>
          <w:bCs/>
        </w:rPr>
        <w:t>:</w:t>
      </w:r>
    </w:p>
    <w:p w14:paraId="045F4681" w14:textId="7786443A" w:rsidR="00447167" w:rsidRPr="00447167" w:rsidRDefault="00447167" w:rsidP="00447167">
      <w:r w:rsidRPr="00447167">
        <w:t xml:space="preserve">Experienced Senior Software Engineer with 3 years of expertise in Identity and Access Management (IAM), specializing in </w:t>
      </w:r>
      <w:r w:rsidRPr="00447167">
        <w:rPr>
          <w:b/>
          <w:bCs/>
        </w:rPr>
        <w:t>Azure IAM</w:t>
      </w:r>
      <w:r w:rsidRPr="00447167">
        <w:t xml:space="preserve"> services, including </w:t>
      </w:r>
      <w:r w:rsidRPr="00447167">
        <w:rPr>
          <w:b/>
          <w:bCs/>
        </w:rPr>
        <w:t>Azure AD</w:t>
      </w:r>
      <w:r w:rsidRPr="00447167">
        <w:t xml:space="preserve"> and </w:t>
      </w:r>
      <w:r w:rsidRPr="00447167">
        <w:rPr>
          <w:b/>
          <w:bCs/>
        </w:rPr>
        <w:t>ADF</w:t>
      </w:r>
      <w:r w:rsidR="00E06E91">
        <w:rPr>
          <w:b/>
          <w:bCs/>
        </w:rPr>
        <w:t>S</w:t>
      </w:r>
      <w:r w:rsidRPr="00447167">
        <w:t xml:space="preserve">. Proven track record of working on large-scale projects such as </w:t>
      </w:r>
      <w:r w:rsidRPr="00447167">
        <w:rPr>
          <w:b/>
          <w:bCs/>
        </w:rPr>
        <w:t>Scottish Water</w:t>
      </w:r>
      <w:r w:rsidRPr="00447167">
        <w:t xml:space="preserve">, </w:t>
      </w:r>
      <w:r w:rsidRPr="00447167">
        <w:rPr>
          <w:b/>
          <w:bCs/>
        </w:rPr>
        <w:t>DLG</w:t>
      </w:r>
      <w:r w:rsidRPr="00447167">
        <w:t xml:space="preserve">, and </w:t>
      </w:r>
      <w:r w:rsidRPr="00447167">
        <w:rPr>
          <w:b/>
          <w:bCs/>
        </w:rPr>
        <w:t>Hermes</w:t>
      </w:r>
      <w:r w:rsidRPr="00447167">
        <w:t>, contributing to system security and access control management. Skilled in Windows and Linux operating systems, basic networking administration, and IT service management with ServiceNow. Adept at problem-solving, collaborating across teams, and adapting quickly to new technologies. Seeking new opportunities to apply my IAM expertise and contribute to innovative IT solutions.</w:t>
      </w:r>
    </w:p>
    <w:p w14:paraId="22E7A594" w14:textId="77777777" w:rsidR="00CF3E23" w:rsidRPr="00CF3E23" w:rsidRDefault="00000000" w:rsidP="00CF3E23">
      <w:r>
        <w:pict w14:anchorId="093D5005">
          <v:rect id="_x0000_i1027" style="width:0;height:1.5pt" o:hralign="center" o:hrstd="t" o:hr="t" fillcolor="#a0a0a0" stroked="f"/>
        </w:pict>
      </w:r>
    </w:p>
    <w:p w14:paraId="5181A597" w14:textId="60A0EDDF" w:rsidR="00447167" w:rsidRPr="00447167" w:rsidRDefault="00447167" w:rsidP="00447167">
      <w:pPr>
        <w:rPr>
          <w:b/>
          <w:bCs/>
        </w:rPr>
      </w:pPr>
      <w:r w:rsidRPr="002B0CB2">
        <w:rPr>
          <w:b/>
          <w:bCs/>
          <w:sz w:val="24"/>
          <w:szCs w:val="24"/>
        </w:rPr>
        <w:t>Professional Experience</w:t>
      </w:r>
      <w:r w:rsidR="002B0CB2">
        <w:rPr>
          <w:b/>
          <w:bCs/>
        </w:rPr>
        <w:tab/>
      </w:r>
      <w:r w:rsidR="002B0CB2">
        <w:rPr>
          <w:b/>
          <w:bCs/>
        </w:rPr>
        <w:tab/>
      </w:r>
      <w:r w:rsidR="002B0CB2">
        <w:rPr>
          <w:b/>
          <w:bCs/>
        </w:rPr>
        <w:tab/>
      </w:r>
      <w:r w:rsidR="002B0CB2">
        <w:rPr>
          <w:b/>
          <w:bCs/>
        </w:rPr>
        <w:tab/>
      </w:r>
      <w:r w:rsidR="002B0CB2">
        <w:rPr>
          <w:b/>
          <w:bCs/>
        </w:rPr>
        <w:tab/>
      </w:r>
      <w:r w:rsidR="002B0CB2">
        <w:rPr>
          <w:b/>
          <w:bCs/>
        </w:rPr>
        <w:tab/>
      </w:r>
      <w:r w:rsidR="002B0CB2">
        <w:rPr>
          <w:b/>
          <w:bCs/>
        </w:rPr>
        <w:tab/>
      </w:r>
      <w:r w:rsidR="002B0CB2" w:rsidRPr="002B0CB2">
        <w:rPr>
          <w:b/>
          <w:bCs/>
          <w:sz w:val="24"/>
          <w:szCs w:val="24"/>
        </w:rPr>
        <w:t>[2022 – Present]</w:t>
      </w:r>
    </w:p>
    <w:p w14:paraId="75BA78BB" w14:textId="77777777" w:rsidR="00447167" w:rsidRDefault="00447167" w:rsidP="00447167">
      <w:r w:rsidRPr="00447167">
        <w:rPr>
          <w:b/>
          <w:bCs/>
        </w:rPr>
        <w:t>Capgemini</w:t>
      </w:r>
      <w:r w:rsidRPr="00447167">
        <w:t xml:space="preserve"> — Senior Software Engineer | IAM Specialist</w:t>
      </w:r>
      <w:r w:rsidRPr="00447167">
        <w:br/>
      </w:r>
      <w:r w:rsidRPr="00447167">
        <w:rPr>
          <w:b/>
          <w:bCs/>
        </w:rPr>
        <w:t>Projects</w:t>
      </w:r>
      <w:r w:rsidRPr="00447167">
        <w:t>: Scottish Water, DLG, Hermes (Azure IAM)</w:t>
      </w:r>
      <w:r w:rsidRPr="00447167">
        <w:br/>
      </w:r>
      <w:r w:rsidRPr="00447167">
        <w:rPr>
          <w:b/>
          <w:bCs/>
        </w:rPr>
        <w:t>Duration</w:t>
      </w:r>
      <w:r w:rsidRPr="00447167">
        <w:t>: 3 Years</w:t>
      </w:r>
    </w:p>
    <w:p w14:paraId="333F4293" w14:textId="77777777" w:rsidR="00E06E91" w:rsidRDefault="00E06E91" w:rsidP="00E06E91">
      <w:pPr>
        <w:rPr>
          <w:b/>
          <w:bCs/>
        </w:rPr>
      </w:pPr>
      <w:r w:rsidRPr="003554C6">
        <w:rPr>
          <w:b/>
          <w:bCs/>
        </w:rPr>
        <w:t>Roles &amp; Responsibilities:</w:t>
      </w:r>
    </w:p>
    <w:p w14:paraId="50F60E78" w14:textId="77777777" w:rsidR="00396593" w:rsidRPr="00396593" w:rsidRDefault="00396593" w:rsidP="00396593">
      <w:pPr>
        <w:numPr>
          <w:ilvl w:val="0"/>
          <w:numId w:val="9"/>
        </w:numPr>
      </w:pPr>
      <w:r w:rsidRPr="00396593">
        <w:t>Lead the implementation and management of Identity and Access Management (</w:t>
      </w:r>
      <w:r w:rsidRPr="00396593">
        <w:rPr>
          <w:b/>
          <w:bCs/>
        </w:rPr>
        <w:t>IAM</w:t>
      </w:r>
      <w:r w:rsidRPr="00396593">
        <w:t xml:space="preserve">) solutions for clients like </w:t>
      </w:r>
      <w:r w:rsidRPr="00396593">
        <w:rPr>
          <w:b/>
          <w:bCs/>
        </w:rPr>
        <w:t>Scottish Water</w:t>
      </w:r>
      <w:r w:rsidRPr="00396593">
        <w:t xml:space="preserve">, </w:t>
      </w:r>
      <w:r w:rsidRPr="00396593">
        <w:rPr>
          <w:b/>
          <w:bCs/>
        </w:rPr>
        <w:t>DLG</w:t>
      </w:r>
      <w:r w:rsidRPr="00396593">
        <w:t xml:space="preserve">, and </w:t>
      </w:r>
      <w:r w:rsidRPr="00396593">
        <w:rPr>
          <w:b/>
          <w:bCs/>
        </w:rPr>
        <w:t>Hermes</w:t>
      </w:r>
      <w:r w:rsidRPr="00396593">
        <w:t>, utilizing Azure AD and ADFS for secure authentication and authorization.</w:t>
      </w:r>
    </w:p>
    <w:p w14:paraId="0A95FEB1" w14:textId="77777777" w:rsidR="00396593" w:rsidRPr="00396593" w:rsidRDefault="00396593" w:rsidP="00396593">
      <w:pPr>
        <w:numPr>
          <w:ilvl w:val="0"/>
          <w:numId w:val="9"/>
        </w:numPr>
      </w:pPr>
      <w:r w:rsidRPr="00396593">
        <w:t>Administered user lifecycle management, role-based access controls, and security protocols, ensuring secure access to applications and systems.</w:t>
      </w:r>
    </w:p>
    <w:p w14:paraId="375891C3" w14:textId="77777777" w:rsidR="00396593" w:rsidRPr="00396593" w:rsidRDefault="00396593" w:rsidP="00396593">
      <w:pPr>
        <w:numPr>
          <w:ilvl w:val="0"/>
          <w:numId w:val="9"/>
        </w:numPr>
      </w:pPr>
      <w:r w:rsidRPr="00396593">
        <w:t>Collaborated with cross-functional teams to integrate IAM with cloud and on-premises environments, enhancing security and compliance.</w:t>
      </w:r>
    </w:p>
    <w:p w14:paraId="5BDCA7ED" w14:textId="77777777" w:rsidR="00396593" w:rsidRPr="00396593" w:rsidRDefault="00396593" w:rsidP="00396593">
      <w:pPr>
        <w:numPr>
          <w:ilvl w:val="0"/>
          <w:numId w:val="9"/>
        </w:numPr>
      </w:pPr>
      <w:r w:rsidRPr="00396593">
        <w:t>Managed access and identity governance across Azure environments, improving scalability and minimizing security risks.</w:t>
      </w:r>
    </w:p>
    <w:p w14:paraId="3B2310E1" w14:textId="77777777" w:rsidR="00396593" w:rsidRPr="00396593" w:rsidRDefault="00396593" w:rsidP="00396593">
      <w:pPr>
        <w:numPr>
          <w:ilvl w:val="0"/>
          <w:numId w:val="9"/>
        </w:numPr>
      </w:pPr>
      <w:r w:rsidRPr="00396593">
        <w:t>Provided continuous support and troubleshooting of IAM-related issues, ensuring the smooth functioning of systems.</w:t>
      </w:r>
    </w:p>
    <w:p w14:paraId="4B4B6327" w14:textId="77777777" w:rsidR="00396593" w:rsidRPr="00396593" w:rsidRDefault="00396593" w:rsidP="00396593">
      <w:pPr>
        <w:numPr>
          <w:ilvl w:val="0"/>
          <w:numId w:val="9"/>
        </w:numPr>
      </w:pPr>
      <w:r w:rsidRPr="00396593">
        <w:t>Implemented and configured ServiceNow IT service management for efficient incident and change management.</w:t>
      </w:r>
    </w:p>
    <w:p w14:paraId="2B83A383" w14:textId="1D5EF4DB" w:rsidR="00396593" w:rsidRPr="00396593" w:rsidRDefault="00396593" w:rsidP="00E06E91">
      <w:pPr>
        <w:numPr>
          <w:ilvl w:val="0"/>
          <w:numId w:val="9"/>
        </w:numPr>
        <w:rPr>
          <w:b/>
          <w:bCs/>
        </w:rPr>
      </w:pPr>
      <w:r w:rsidRPr="00396593">
        <w:t xml:space="preserve">Worked with both </w:t>
      </w:r>
      <w:r w:rsidRPr="00396593">
        <w:rPr>
          <w:b/>
          <w:bCs/>
        </w:rPr>
        <w:t>Windows</w:t>
      </w:r>
      <w:r w:rsidRPr="00396593">
        <w:t xml:space="preserve"> and </w:t>
      </w:r>
      <w:r w:rsidRPr="00396593">
        <w:rPr>
          <w:b/>
          <w:bCs/>
        </w:rPr>
        <w:t>Linux</w:t>
      </w:r>
      <w:r w:rsidRPr="00396593">
        <w:t xml:space="preserve"> systems, ensuring proper security configurations and access controls</w:t>
      </w:r>
      <w:r w:rsidRPr="00396593">
        <w:rPr>
          <w:b/>
          <w:bCs/>
        </w:rPr>
        <w:t>.</w:t>
      </w:r>
    </w:p>
    <w:p w14:paraId="1CE9DF11" w14:textId="77777777" w:rsidR="00E06E91" w:rsidRPr="003554C6" w:rsidRDefault="00E06E91" w:rsidP="00E06E91">
      <w:pPr>
        <w:numPr>
          <w:ilvl w:val="0"/>
          <w:numId w:val="8"/>
        </w:numPr>
      </w:pPr>
      <w:r w:rsidRPr="003554C6">
        <w:t xml:space="preserve">Performing IAM health checks and incident management through </w:t>
      </w:r>
      <w:r w:rsidRPr="00396593">
        <w:rPr>
          <w:b/>
          <w:bCs/>
        </w:rPr>
        <w:t>ServiceNow</w:t>
      </w:r>
      <w:r w:rsidRPr="003554C6">
        <w:t>.</w:t>
      </w:r>
    </w:p>
    <w:p w14:paraId="531F4499" w14:textId="77777777" w:rsidR="00E06E91" w:rsidRPr="003554C6" w:rsidRDefault="00E06E91" w:rsidP="00E06E91">
      <w:pPr>
        <w:numPr>
          <w:ilvl w:val="0"/>
          <w:numId w:val="8"/>
        </w:numPr>
      </w:pPr>
      <w:r w:rsidRPr="003554C6">
        <w:t>Managing Azure AD and application onboarding processes.</w:t>
      </w:r>
    </w:p>
    <w:p w14:paraId="71978EFA" w14:textId="77777777" w:rsidR="00E06E91" w:rsidRPr="003554C6" w:rsidRDefault="00E06E91" w:rsidP="00E06E91">
      <w:pPr>
        <w:numPr>
          <w:ilvl w:val="0"/>
          <w:numId w:val="8"/>
        </w:numPr>
      </w:pPr>
      <w:r w:rsidRPr="003554C6">
        <w:t>Implementing and managing Multi-Factor Authentication (</w:t>
      </w:r>
      <w:r w:rsidRPr="00396593">
        <w:rPr>
          <w:b/>
          <w:bCs/>
        </w:rPr>
        <w:t>MFA</w:t>
      </w:r>
      <w:r w:rsidRPr="003554C6">
        <w:t>) for applications and users.</w:t>
      </w:r>
    </w:p>
    <w:p w14:paraId="5E54EE27" w14:textId="77777777" w:rsidR="00E06E91" w:rsidRPr="003554C6" w:rsidRDefault="00E06E91" w:rsidP="00E06E91">
      <w:pPr>
        <w:numPr>
          <w:ilvl w:val="0"/>
          <w:numId w:val="8"/>
        </w:numPr>
      </w:pPr>
      <w:r w:rsidRPr="003554C6">
        <w:t xml:space="preserve">Configuring and maintaining Conditional Access Policies in </w:t>
      </w:r>
      <w:r w:rsidRPr="00396593">
        <w:rPr>
          <w:b/>
          <w:bCs/>
        </w:rPr>
        <w:t>Azure AD</w:t>
      </w:r>
      <w:r w:rsidRPr="003554C6">
        <w:t>.</w:t>
      </w:r>
    </w:p>
    <w:p w14:paraId="7B412635" w14:textId="77777777" w:rsidR="00E06E91" w:rsidRPr="003554C6" w:rsidRDefault="00E06E91" w:rsidP="00E06E91">
      <w:pPr>
        <w:numPr>
          <w:ilvl w:val="0"/>
          <w:numId w:val="8"/>
        </w:numPr>
      </w:pPr>
      <w:r w:rsidRPr="003554C6">
        <w:lastRenderedPageBreak/>
        <w:t>Providing Azure AD server support, including certificate renewals and secret key generation.</w:t>
      </w:r>
    </w:p>
    <w:p w14:paraId="0D63A981" w14:textId="77777777" w:rsidR="00E06E91" w:rsidRPr="003554C6" w:rsidRDefault="00E06E91" w:rsidP="00E06E91">
      <w:pPr>
        <w:numPr>
          <w:ilvl w:val="0"/>
          <w:numId w:val="8"/>
        </w:numPr>
      </w:pPr>
      <w:r w:rsidRPr="003554C6">
        <w:t>Conducting ADFS health checks and managing RPT (Relying Party Trust) onboarding.</w:t>
      </w:r>
    </w:p>
    <w:p w14:paraId="281B1D49" w14:textId="77F6FC0C" w:rsidR="00E06E91" w:rsidRPr="00447167" w:rsidRDefault="00E06E91" w:rsidP="00447167">
      <w:pPr>
        <w:numPr>
          <w:ilvl w:val="0"/>
          <w:numId w:val="8"/>
        </w:numPr>
      </w:pPr>
      <w:r w:rsidRPr="003554C6">
        <w:t>Modifying and updating RPT configurations for seamless authentication.</w:t>
      </w:r>
    </w:p>
    <w:p w14:paraId="60C7E99C" w14:textId="77777777" w:rsidR="00CF3E23" w:rsidRPr="00CF3E23" w:rsidRDefault="00000000" w:rsidP="00CF3E23">
      <w:r>
        <w:pict w14:anchorId="10338EFC">
          <v:rect id="_x0000_i1028" style="width:0;height:1.5pt" o:hralign="center" o:hrstd="t" o:hr="t" fillcolor="#a0a0a0" stroked="f"/>
        </w:pict>
      </w:r>
    </w:p>
    <w:p w14:paraId="7059ED12" w14:textId="01EE4EAD" w:rsidR="00CF3E23" w:rsidRPr="002B0CB2" w:rsidRDefault="00CF3E23" w:rsidP="00CF3E23">
      <w:pPr>
        <w:rPr>
          <w:b/>
          <w:bCs/>
          <w:sz w:val="24"/>
          <w:szCs w:val="24"/>
        </w:rPr>
      </w:pPr>
      <w:r w:rsidRPr="002B0CB2">
        <w:rPr>
          <w:b/>
          <w:bCs/>
          <w:sz w:val="24"/>
          <w:szCs w:val="24"/>
        </w:rPr>
        <w:t>Education</w:t>
      </w:r>
      <w:r w:rsidR="006C5965" w:rsidRPr="002B0CB2">
        <w:rPr>
          <w:b/>
          <w:bCs/>
          <w:sz w:val="24"/>
          <w:szCs w:val="24"/>
        </w:rPr>
        <w:t>:</w:t>
      </w:r>
    </w:p>
    <w:p w14:paraId="44E8BEDB" w14:textId="6F831E96" w:rsidR="00CF3E23" w:rsidRPr="00CF3E23" w:rsidRDefault="00CF3E23" w:rsidP="00CF3E23">
      <w:r w:rsidRPr="00CF3E23">
        <w:rPr>
          <w:b/>
          <w:bCs/>
        </w:rPr>
        <w:t>Bachelor of Technology (</w:t>
      </w:r>
      <w:proofErr w:type="spellStart"/>
      <w:proofErr w:type="gramStart"/>
      <w:r w:rsidRPr="00CF3E23">
        <w:rPr>
          <w:b/>
          <w:bCs/>
        </w:rPr>
        <w:t>B.Tech</w:t>
      </w:r>
      <w:proofErr w:type="spellEnd"/>
      <w:proofErr w:type="gramEnd"/>
      <w:r w:rsidRPr="00CF3E23">
        <w:rPr>
          <w:b/>
          <w:bCs/>
        </w:rPr>
        <w:t>) - Electronics and Communication Engineering (ECE)</w:t>
      </w:r>
      <w:r w:rsidRPr="00CF3E23">
        <w:br/>
      </w:r>
      <w:r w:rsidRPr="00CF3E23">
        <w:rPr>
          <w:b/>
          <w:bCs/>
        </w:rPr>
        <w:t>Institute:</w:t>
      </w:r>
      <w:r w:rsidRPr="00CF3E23">
        <w:t xml:space="preserve"> Lendi Institute of Engineering and Technology</w:t>
      </w:r>
      <w:r w:rsidRPr="00CF3E23">
        <w:br/>
      </w:r>
      <w:r w:rsidRPr="00CF3E23">
        <w:rPr>
          <w:b/>
          <w:bCs/>
        </w:rPr>
        <w:t>University:</w:t>
      </w:r>
      <w:r w:rsidRPr="00CF3E23">
        <w:t xml:space="preserve"> Jawaharlal Nehru Technological University, Kakinada (JNTUK)</w:t>
      </w:r>
      <w:r w:rsidRPr="00CF3E23">
        <w:br/>
      </w:r>
      <w:r w:rsidRPr="00CF3E23">
        <w:rPr>
          <w:b/>
          <w:bCs/>
        </w:rPr>
        <w:t>Year of Passing:</w:t>
      </w:r>
      <w:r w:rsidRPr="00CF3E23">
        <w:t xml:space="preserve"> 20</w:t>
      </w:r>
      <w:r>
        <w:t>22</w:t>
      </w:r>
    </w:p>
    <w:p w14:paraId="2FEEA004" w14:textId="77777777" w:rsidR="00CF3E23" w:rsidRPr="00CF3E23" w:rsidRDefault="00000000" w:rsidP="00CF3E23">
      <w:r>
        <w:pict w14:anchorId="250111BF">
          <v:rect id="_x0000_i1029" style="width:0;height:1.5pt" o:hralign="center" o:hrstd="t" o:hr="t" fillcolor="#a0a0a0" stroked="f"/>
        </w:pict>
      </w:r>
    </w:p>
    <w:p w14:paraId="707D85BA" w14:textId="2E4D005D" w:rsidR="00CF3E23" w:rsidRPr="002B0CB2" w:rsidRDefault="00CF3E23" w:rsidP="00CF3E23">
      <w:pPr>
        <w:rPr>
          <w:b/>
          <w:bCs/>
          <w:sz w:val="24"/>
          <w:szCs w:val="24"/>
        </w:rPr>
      </w:pPr>
      <w:r w:rsidRPr="002B0CB2">
        <w:rPr>
          <w:b/>
          <w:bCs/>
          <w:sz w:val="24"/>
          <w:szCs w:val="24"/>
        </w:rPr>
        <w:t>Technical Skills</w:t>
      </w:r>
      <w:r w:rsidR="006C5965" w:rsidRPr="002B0CB2">
        <w:rPr>
          <w:b/>
          <w:bCs/>
          <w:sz w:val="24"/>
          <w:szCs w:val="24"/>
        </w:rPr>
        <w:t>:</w:t>
      </w:r>
    </w:p>
    <w:p w14:paraId="1A802D54" w14:textId="77777777" w:rsidR="00CF3E23" w:rsidRPr="00CF3E23" w:rsidRDefault="00CF3E23" w:rsidP="00CF3E23">
      <w:pPr>
        <w:numPr>
          <w:ilvl w:val="0"/>
          <w:numId w:val="2"/>
        </w:numPr>
      </w:pPr>
      <w:r w:rsidRPr="00CF3E23">
        <w:rPr>
          <w:b/>
          <w:bCs/>
        </w:rPr>
        <w:t>Operating Systems:</w:t>
      </w:r>
      <w:r w:rsidRPr="00CF3E23">
        <w:t xml:space="preserve"> Windows, Linux</w:t>
      </w:r>
    </w:p>
    <w:p w14:paraId="4257B3A0" w14:textId="77777777" w:rsidR="00CF3E23" w:rsidRPr="00CF3E23" w:rsidRDefault="00CF3E23" w:rsidP="00CF3E23">
      <w:pPr>
        <w:numPr>
          <w:ilvl w:val="0"/>
          <w:numId w:val="2"/>
        </w:numPr>
      </w:pPr>
      <w:r w:rsidRPr="00CF3E23">
        <w:rPr>
          <w:b/>
          <w:bCs/>
        </w:rPr>
        <w:t>Networking:</w:t>
      </w:r>
      <w:r w:rsidRPr="00CF3E23">
        <w:t xml:space="preserve"> Fundamental concepts, troubleshooting</w:t>
      </w:r>
    </w:p>
    <w:p w14:paraId="3992DF3C" w14:textId="77777777" w:rsidR="00CF3E23" w:rsidRPr="00CF3E23" w:rsidRDefault="00CF3E23" w:rsidP="00CF3E23">
      <w:pPr>
        <w:numPr>
          <w:ilvl w:val="0"/>
          <w:numId w:val="2"/>
        </w:numPr>
      </w:pPr>
      <w:r w:rsidRPr="00CF3E23">
        <w:rPr>
          <w:b/>
          <w:bCs/>
        </w:rPr>
        <w:t>Identity and Access Management (IAM):</w:t>
      </w:r>
      <w:r w:rsidRPr="00CF3E23">
        <w:t xml:space="preserve"> Azure AD, ADFS</w:t>
      </w:r>
    </w:p>
    <w:p w14:paraId="528AE008" w14:textId="28F463CD" w:rsidR="00CF3E23" w:rsidRPr="00CF3E23" w:rsidRDefault="00CF3E23" w:rsidP="00CF3E23">
      <w:pPr>
        <w:numPr>
          <w:ilvl w:val="0"/>
          <w:numId w:val="2"/>
        </w:numPr>
      </w:pPr>
      <w:r w:rsidRPr="00CF3E23">
        <w:rPr>
          <w:b/>
          <w:bCs/>
        </w:rPr>
        <w:t>IT Service Management</w:t>
      </w:r>
      <w:r w:rsidR="002B0CB2">
        <w:rPr>
          <w:b/>
          <w:bCs/>
        </w:rPr>
        <w:t xml:space="preserve"> Tools</w:t>
      </w:r>
      <w:r w:rsidRPr="00CF3E23">
        <w:rPr>
          <w:b/>
          <w:bCs/>
        </w:rPr>
        <w:t>:</w:t>
      </w:r>
      <w:r w:rsidRPr="00CF3E23">
        <w:t xml:space="preserve"> ServiceNow</w:t>
      </w:r>
      <w:r w:rsidR="002B0CB2">
        <w:t xml:space="preserve">, </w:t>
      </w:r>
      <w:proofErr w:type="spellStart"/>
      <w:r w:rsidR="002B0CB2">
        <w:t>PalomiNow</w:t>
      </w:r>
      <w:proofErr w:type="spellEnd"/>
    </w:p>
    <w:p w14:paraId="7AAF55FB" w14:textId="77777777" w:rsidR="00CF3E23" w:rsidRPr="00CF3E23" w:rsidRDefault="00000000" w:rsidP="00CF3E23">
      <w:r>
        <w:pict w14:anchorId="351288B4">
          <v:rect id="_x0000_i1030" style="width:0;height:1.5pt" o:hralign="center" o:hrstd="t" o:hr="t" fillcolor="#a0a0a0" stroked="f"/>
        </w:pict>
      </w:r>
    </w:p>
    <w:p w14:paraId="33826762" w14:textId="5B13CE7F" w:rsidR="00CF3E23" w:rsidRPr="00CF3E23" w:rsidRDefault="00CF3E23" w:rsidP="00CF3E23">
      <w:pPr>
        <w:rPr>
          <w:b/>
          <w:bCs/>
        </w:rPr>
      </w:pPr>
      <w:r w:rsidRPr="00CF3E23">
        <w:rPr>
          <w:b/>
          <w:bCs/>
        </w:rPr>
        <w:t>Certifications &amp; Training</w:t>
      </w:r>
      <w:r w:rsidR="006C5965">
        <w:rPr>
          <w:b/>
          <w:bCs/>
        </w:rPr>
        <w:t>:</w:t>
      </w:r>
    </w:p>
    <w:p w14:paraId="2CC4F557" w14:textId="51404F7D" w:rsidR="00CF3E23" w:rsidRPr="00CF3E23" w:rsidRDefault="00447167" w:rsidP="00CF3E23">
      <w:pPr>
        <w:numPr>
          <w:ilvl w:val="0"/>
          <w:numId w:val="3"/>
        </w:numPr>
      </w:pPr>
      <w:r w:rsidRPr="00447167">
        <w:t>Azure [AZ-900]</w:t>
      </w:r>
    </w:p>
    <w:p w14:paraId="04DD0662" w14:textId="77777777" w:rsidR="00447167" w:rsidRPr="00447167" w:rsidRDefault="00000000" w:rsidP="00447167">
      <w:pPr>
        <w:rPr>
          <w:b/>
          <w:bCs/>
        </w:rPr>
      </w:pPr>
      <w:r>
        <w:pict w14:anchorId="231343B3">
          <v:rect id="_x0000_i1031" style="width:0;height:1.5pt" o:hralign="center" o:bullet="t" o:hrstd="t" o:hr="t" fillcolor="#a0a0a0" stroked="f"/>
        </w:pict>
      </w:r>
      <w:r w:rsidR="00447167">
        <w:br/>
      </w:r>
      <w:r w:rsidR="00447167" w:rsidRPr="00447167">
        <w:rPr>
          <w:b/>
          <w:bCs/>
        </w:rPr>
        <w:t>Soft Skills</w:t>
      </w:r>
    </w:p>
    <w:p w14:paraId="2E4A9BDE" w14:textId="4D2E1A19" w:rsidR="00447167" w:rsidRPr="00447167" w:rsidRDefault="00447167" w:rsidP="00447167">
      <w:pPr>
        <w:numPr>
          <w:ilvl w:val="0"/>
          <w:numId w:val="7"/>
        </w:numPr>
      </w:pPr>
      <w:r w:rsidRPr="00447167">
        <w:rPr>
          <w:b/>
          <w:bCs/>
        </w:rPr>
        <w:t>Problem-Solving &amp; Analytical Thinking</w:t>
      </w:r>
      <w:r w:rsidRPr="00447167">
        <w:t xml:space="preserve">: Ability to </w:t>
      </w:r>
      <w:r w:rsidR="00B16E6A" w:rsidRPr="00447167">
        <w:t>analyse</w:t>
      </w:r>
      <w:r w:rsidRPr="00447167">
        <w:t xml:space="preserve"> complex issues and provide effective solutions in a timely manner.</w:t>
      </w:r>
    </w:p>
    <w:p w14:paraId="7F4A6B50" w14:textId="77777777" w:rsidR="00447167" w:rsidRPr="00447167" w:rsidRDefault="00447167" w:rsidP="00447167">
      <w:pPr>
        <w:numPr>
          <w:ilvl w:val="0"/>
          <w:numId w:val="7"/>
        </w:numPr>
      </w:pPr>
      <w:r w:rsidRPr="00447167">
        <w:rPr>
          <w:b/>
          <w:bCs/>
        </w:rPr>
        <w:t>Communication &amp; Collaboration</w:t>
      </w:r>
      <w:r w:rsidRPr="00447167">
        <w:t>: Strong interpersonal skills, able to work effectively with diverse teams and stakeholders.</w:t>
      </w:r>
    </w:p>
    <w:p w14:paraId="6503C9D5" w14:textId="77777777" w:rsidR="00447167" w:rsidRPr="00447167" w:rsidRDefault="00447167" w:rsidP="00447167">
      <w:pPr>
        <w:numPr>
          <w:ilvl w:val="0"/>
          <w:numId w:val="7"/>
        </w:numPr>
      </w:pPr>
      <w:r w:rsidRPr="00447167">
        <w:rPr>
          <w:b/>
          <w:bCs/>
        </w:rPr>
        <w:t>Attention to Detail</w:t>
      </w:r>
      <w:r w:rsidRPr="00447167">
        <w:t>: Meticulous attention to detail, ensuring high-quality and error-free deliverables.</w:t>
      </w:r>
    </w:p>
    <w:p w14:paraId="5D62CE43" w14:textId="77777777" w:rsidR="00447167" w:rsidRPr="00447167" w:rsidRDefault="00447167" w:rsidP="00447167">
      <w:pPr>
        <w:numPr>
          <w:ilvl w:val="0"/>
          <w:numId w:val="7"/>
        </w:numPr>
      </w:pPr>
      <w:r w:rsidRPr="00447167">
        <w:rPr>
          <w:b/>
          <w:bCs/>
        </w:rPr>
        <w:t>Adaptability &amp; Quick Learning</w:t>
      </w:r>
      <w:r w:rsidRPr="00447167">
        <w:t>: Open to learning new technologies and adapting to changing work environments quickly.</w:t>
      </w:r>
    </w:p>
    <w:p w14:paraId="1B04E32C" w14:textId="507C787C" w:rsidR="00CF3E23" w:rsidRPr="00CF3E23" w:rsidRDefault="00000000" w:rsidP="00CF3E23">
      <w:r>
        <w:pict w14:anchorId="5E3FCBDB">
          <v:rect id="_x0000_i1032" style="width:0;height:1.5pt" o:hralign="center" o:bullet="t" o:hrstd="t" o:hr="t" fillcolor="#a0a0a0" stroked="f"/>
        </w:pict>
      </w:r>
    </w:p>
    <w:p w14:paraId="258BDD49" w14:textId="21E5BF65" w:rsidR="00CF3E23" w:rsidRPr="00CF3E23" w:rsidRDefault="00CF3E23" w:rsidP="00CF3E23">
      <w:pPr>
        <w:rPr>
          <w:b/>
          <w:bCs/>
        </w:rPr>
      </w:pPr>
      <w:r w:rsidRPr="00CF3E23">
        <w:rPr>
          <w:b/>
          <w:bCs/>
        </w:rPr>
        <w:t>Personal Information</w:t>
      </w:r>
      <w:r w:rsidR="006C5965">
        <w:rPr>
          <w:b/>
          <w:bCs/>
        </w:rPr>
        <w:t>:</w:t>
      </w:r>
    </w:p>
    <w:p w14:paraId="01B50C3F" w14:textId="77777777" w:rsidR="00CF3E23" w:rsidRDefault="00CF3E23" w:rsidP="00CF3E23">
      <w:pPr>
        <w:numPr>
          <w:ilvl w:val="0"/>
          <w:numId w:val="4"/>
        </w:numPr>
      </w:pPr>
      <w:r w:rsidRPr="00CF3E23">
        <w:rPr>
          <w:b/>
          <w:bCs/>
        </w:rPr>
        <w:t>Date of Birth:</w:t>
      </w:r>
      <w:r w:rsidRPr="00CF3E23">
        <w:t xml:space="preserve"> 02/09/2000</w:t>
      </w:r>
    </w:p>
    <w:p w14:paraId="2598F81A" w14:textId="76D92190" w:rsidR="006C5965" w:rsidRPr="00CF3E23" w:rsidRDefault="006C5965" w:rsidP="00CF3E23">
      <w:pPr>
        <w:numPr>
          <w:ilvl w:val="0"/>
          <w:numId w:val="4"/>
        </w:numPr>
      </w:pPr>
      <w:r>
        <w:rPr>
          <w:b/>
          <w:bCs/>
        </w:rPr>
        <w:t>Language:</w:t>
      </w:r>
      <w:r>
        <w:t xml:space="preserve"> Telugu, English</w:t>
      </w:r>
    </w:p>
    <w:p w14:paraId="19A36E62" w14:textId="1D8648E2" w:rsidR="00CF3E23" w:rsidRPr="00CF3E23" w:rsidRDefault="00CF3E23" w:rsidP="00CF3E23">
      <w:pPr>
        <w:numPr>
          <w:ilvl w:val="0"/>
          <w:numId w:val="4"/>
        </w:numPr>
      </w:pPr>
      <w:r w:rsidRPr="00CF3E23">
        <w:rPr>
          <w:b/>
          <w:bCs/>
        </w:rPr>
        <w:t>Location:</w:t>
      </w:r>
      <w:r w:rsidRPr="00CF3E23">
        <w:t xml:space="preserve"> </w:t>
      </w:r>
      <w:r>
        <w:t>Hyderabad</w:t>
      </w:r>
    </w:p>
    <w:p w14:paraId="2DCE6080" w14:textId="77777777" w:rsidR="00CF3E23" w:rsidRPr="00CF3E23" w:rsidRDefault="00000000" w:rsidP="00CF3E23">
      <w:r>
        <w:pict w14:anchorId="3518E97E">
          <v:rect id="_x0000_i1033" style="width:0;height:1.5pt" o:hralign="center" o:hrstd="t" o:hr="t" fillcolor="#a0a0a0" stroked="f"/>
        </w:pict>
      </w:r>
    </w:p>
    <w:p w14:paraId="50C942EF" w14:textId="77777777" w:rsidR="00B16E6A" w:rsidRPr="003554C6" w:rsidRDefault="00B16E6A" w:rsidP="00B16E6A">
      <w:pPr>
        <w:rPr>
          <w:b/>
          <w:bCs/>
        </w:rPr>
      </w:pPr>
      <w:r w:rsidRPr="003554C6">
        <w:rPr>
          <w:b/>
          <w:bCs/>
        </w:rPr>
        <w:lastRenderedPageBreak/>
        <w:t>Declaration</w:t>
      </w:r>
      <w:r>
        <w:rPr>
          <w:b/>
          <w:bCs/>
        </w:rPr>
        <w:t>:</w:t>
      </w:r>
    </w:p>
    <w:p w14:paraId="5419AA95" w14:textId="77777777" w:rsidR="00B16E6A" w:rsidRPr="003554C6" w:rsidRDefault="00B16E6A" w:rsidP="00B16E6A">
      <w:r w:rsidRPr="003554C6">
        <w:t>I hereby declare that the information provided above is true to the best of my knowledge and belief.</w:t>
      </w:r>
    </w:p>
    <w:p w14:paraId="77B1F536" w14:textId="77777777" w:rsidR="00B16E6A" w:rsidRPr="003554C6" w:rsidRDefault="00B16E6A" w:rsidP="00B16E6A">
      <w:r w:rsidRPr="003554C6">
        <w:rPr>
          <w:b/>
          <w:bCs/>
        </w:rPr>
        <w:t xml:space="preserve">Ramya Sree </w:t>
      </w:r>
      <w:proofErr w:type="spellStart"/>
      <w:r w:rsidRPr="003554C6">
        <w:rPr>
          <w:b/>
          <w:bCs/>
        </w:rPr>
        <w:t>Majji</w:t>
      </w:r>
      <w:proofErr w:type="spellEnd"/>
    </w:p>
    <w:p w14:paraId="60D5428A" w14:textId="71072203" w:rsidR="00CF3E23" w:rsidRPr="00CF3E23" w:rsidRDefault="00CF3E23" w:rsidP="00CF3E23"/>
    <w:p w14:paraId="706686C4" w14:textId="73B9245D" w:rsidR="00CF3E23" w:rsidRPr="00CF3E23" w:rsidRDefault="00CF3E23" w:rsidP="00CF3E23"/>
    <w:p w14:paraId="2BD798A0" w14:textId="77777777" w:rsidR="00C90D07" w:rsidRDefault="00C90D07"/>
    <w:sectPr w:rsidR="00C90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FDFEB" w14:textId="77777777" w:rsidR="008D072A" w:rsidRDefault="008D072A" w:rsidP="00B81925">
      <w:pPr>
        <w:spacing w:after="0" w:line="240" w:lineRule="auto"/>
      </w:pPr>
      <w:r>
        <w:separator/>
      </w:r>
    </w:p>
  </w:endnote>
  <w:endnote w:type="continuationSeparator" w:id="0">
    <w:p w14:paraId="66F8BE4D" w14:textId="77777777" w:rsidR="008D072A" w:rsidRDefault="008D072A" w:rsidP="00B8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F41F5" w14:textId="77777777" w:rsidR="008D072A" w:rsidRDefault="008D072A" w:rsidP="00B81925">
      <w:pPr>
        <w:spacing w:after="0" w:line="240" w:lineRule="auto"/>
      </w:pPr>
      <w:r>
        <w:separator/>
      </w:r>
    </w:p>
  </w:footnote>
  <w:footnote w:type="continuationSeparator" w:id="0">
    <w:p w14:paraId="06AA9CBF" w14:textId="77777777" w:rsidR="008D072A" w:rsidRDefault="008D072A" w:rsidP="00B81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8461065"/>
    <w:multiLevelType w:val="multilevel"/>
    <w:tmpl w:val="6DD8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319DC"/>
    <w:multiLevelType w:val="multilevel"/>
    <w:tmpl w:val="7FBE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267E0"/>
    <w:multiLevelType w:val="multilevel"/>
    <w:tmpl w:val="9BD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62A1B"/>
    <w:multiLevelType w:val="multilevel"/>
    <w:tmpl w:val="FAC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D0CC1"/>
    <w:multiLevelType w:val="multilevel"/>
    <w:tmpl w:val="F85A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21555"/>
    <w:multiLevelType w:val="multilevel"/>
    <w:tmpl w:val="283E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D538E"/>
    <w:multiLevelType w:val="multilevel"/>
    <w:tmpl w:val="7C4E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97C6E"/>
    <w:multiLevelType w:val="multilevel"/>
    <w:tmpl w:val="9710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B5C36"/>
    <w:multiLevelType w:val="multilevel"/>
    <w:tmpl w:val="A772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26412">
    <w:abstractNumId w:val="6"/>
  </w:num>
  <w:num w:numId="2" w16cid:durableId="1993869336">
    <w:abstractNumId w:val="0"/>
  </w:num>
  <w:num w:numId="3" w16cid:durableId="58021820">
    <w:abstractNumId w:val="4"/>
  </w:num>
  <w:num w:numId="4" w16cid:durableId="625889333">
    <w:abstractNumId w:val="8"/>
  </w:num>
  <w:num w:numId="5" w16cid:durableId="1413501611">
    <w:abstractNumId w:val="2"/>
  </w:num>
  <w:num w:numId="6" w16cid:durableId="744230607">
    <w:abstractNumId w:val="7"/>
  </w:num>
  <w:num w:numId="7" w16cid:durableId="1265504376">
    <w:abstractNumId w:val="5"/>
  </w:num>
  <w:num w:numId="8" w16cid:durableId="1449658830">
    <w:abstractNumId w:val="3"/>
  </w:num>
  <w:num w:numId="9" w16cid:durableId="1862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5"/>
    <w:rsid w:val="00066A45"/>
    <w:rsid w:val="000C64E4"/>
    <w:rsid w:val="002B0CB2"/>
    <w:rsid w:val="00396593"/>
    <w:rsid w:val="00423F83"/>
    <w:rsid w:val="00447167"/>
    <w:rsid w:val="006A3305"/>
    <w:rsid w:val="006B1230"/>
    <w:rsid w:val="006C5965"/>
    <w:rsid w:val="00741562"/>
    <w:rsid w:val="008D072A"/>
    <w:rsid w:val="009F7843"/>
    <w:rsid w:val="00B16E6A"/>
    <w:rsid w:val="00B25124"/>
    <w:rsid w:val="00B81925"/>
    <w:rsid w:val="00C90D07"/>
    <w:rsid w:val="00CF3E23"/>
    <w:rsid w:val="00E06E91"/>
    <w:rsid w:val="00E3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704B"/>
  <w15:chartTrackingRefBased/>
  <w15:docId w15:val="{EBC3B196-5EC9-4FCF-952B-8DF4687C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A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E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1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25"/>
  </w:style>
  <w:style w:type="paragraph" w:styleId="Footer">
    <w:name w:val="footer"/>
    <w:basedOn w:val="Normal"/>
    <w:link w:val="FooterChar"/>
    <w:uiPriority w:val="99"/>
    <w:unhideWhenUsed/>
    <w:rsid w:val="00B81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myasreemajj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J</dc:creator>
  <cp:keywords/>
  <dc:description/>
  <cp:lastModifiedBy>Upendra J</cp:lastModifiedBy>
  <cp:revision>11</cp:revision>
  <dcterms:created xsi:type="dcterms:W3CDTF">2025-02-25T11:54:00Z</dcterms:created>
  <dcterms:modified xsi:type="dcterms:W3CDTF">2025-07-16T14:35:00Z</dcterms:modified>
</cp:coreProperties>
</file>