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9E233">
      <w:pPr>
        <w:pStyle w:val="13"/>
        <w:spacing w:after="120" w:afterAutospacing="0"/>
        <w:rPr>
          <w:rFonts w:hint="default" w:ascii="Calibri" w:hAnsi="Calibri" w:cs="Calibri"/>
        </w:rPr>
      </w:pPr>
    </w:p>
    <w:p w14:paraId="7287BD27">
      <w:pPr>
        <w:pStyle w:val="13"/>
        <w:spacing w:after="120" w:afterAutospacing="0"/>
        <w:rPr>
          <w:rFonts w:hint="default" w:ascii="Calibri" w:hAnsi="Calibri" w:cs="Calibri"/>
        </w:rPr>
      </w:pPr>
    </w:p>
    <w:p w14:paraId="5C708052">
      <w:pPr>
        <w:pStyle w:val="13"/>
        <w:spacing w:after="120" w:afterAutospacing="0"/>
        <w:rPr>
          <w:rFonts w:hint="default" w:ascii="Calibri" w:hAnsi="Calibri" w:cs="Calibri"/>
        </w:rPr>
      </w:pPr>
    </w:p>
    <w:p w14:paraId="62F7AD11">
      <w:pPr>
        <w:pStyle w:val="13"/>
        <w:spacing w:after="120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To </w:t>
      </w:r>
    </w:p>
    <w:p w14:paraId="52B758DD">
      <w:pPr>
        <w:pStyle w:val="13"/>
        <w:spacing w:after="120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Danlaw Service Team</w:t>
      </w:r>
    </w:p>
    <w:p w14:paraId="5ED90182">
      <w:pPr>
        <w:pStyle w:val="13"/>
        <w:spacing w:after="120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Danlaw Technologies India limited</w:t>
      </w:r>
    </w:p>
    <w:p w14:paraId="461BAF4B">
      <w:pPr>
        <w:pStyle w:val="13"/>
        <w:spacing w:after="120" w:afterAutospacing="0"/>
        <w:rPr>
          <w:rFonts w:hint="default" w:ascii="Calibri" w:hAnsi="Calibri" w:cs="Calibri"/>
        </w:rPr>
      </w:pPr>
    </w:p>
    <w:p w14:paraId="2F20ACA2">
      <w:pPr>
        <w:pStyle w:val="13"/>
        <w:spacing w:after="120" w:afterAutospacing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I  Mr………………………………    of …………………………… agree if any of the below issues  are found   on receipt  of device  at    your  location   agree  to waive off warranty for the below  Telematics  control unit  </w:t>
      </w:r>
    </w:p>
    <w:p w14:paraId="138B9B45">
      <w:pPr>
        <w:pStyle w:val="13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Devices on receipt  are found with  physical  any damage.</w:t>
      </w:r>
    </w:p>
    <w:p w14:paraId="6DD0666D">
      <w:pPr>
        <w:pStyle w:val="13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Battery connector track/connector are found damaged.</w:t>
      </w:r>
    </w:p>
    <w:p w14:paraId="6EF664EC">
      <w:pPr>
        <w:pStyle w:val="13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Any component damage/Burnt in PCB.</w:t>
      </w:r>
    </w:p>
    <w:p w14:paraId="7D8A9F5A">
      <w:pPr>
        <w:pStyle w:val="13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Devices on opening if found with water ingress.</w:t>
      </w:r>
    </w:p>
    <w:p w14:paraId="2C02A196">
      <w:pPr>
        <w:ind w:firstLine="840" w:firstLineChars="35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szCs w:val="24"/>
        </w:rPr>
        <w:t> VIN-MB1TTVHD9SPHG7937, PSN-2507287031</w:t>
      </w:r>
    </w:p>
    <w:p w14:paraId="4A11CCC3">
      <w:pPr>
        <w:jc w:val="both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Yours</w:t>
      </w:r>
    </w:p>
    <w:p w14:paraId="27E93A5F">
      <w:pPr>
        <w:jc w:val="both"/>
        <w:rPr>
          <w:rFonts w:hint="default" w:ascii="Calibri" w:hAnsi="Calibri" w:cs="Calibri"/>
          <w:sz w:val="24"/>
          <w:szCs w:val="24"/>
          <w:lang w:val="en-US"/>
        </w:rPr>
      </w:pPr>
    </w:p>
    <w:p w14:paraId="397106B5">
      <w:pPr>
        <w:jc w:val="both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Name</w:t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>Place</w:t>
      </w:r>
    </w:p>
    <w:p w14:paraId="401B306F">
      <w:pPr>
        <w:jc w:val="both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Designation</w:t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>Date : 06-02</w:t>
      </w:r>
      <w:bookmarkStart w:id="0" w:name="_GoBack"/>
      <w:bookmarkEnd w:id="0"/>
      <w:r>
        <w:rPr>
          <w:rFonts w:hint="default" w:ascii="Calibri" w:hAnsi="Calibri" w:cs="Calibri"/>
          <w:sz w:val="24"/>
          <w:szCs w:val="24"/>
          <w:lang w:val="en-US"/>
        </w:rPr>
        <w:t>-26</w:t>
      </w:r>
    </w:p>
    <w:p w14:paraId="6E1DF4A1">
      <w:pPr>
        <w:jc w:val="both"/>
        <w:rPr>
          <w:rFonts w:hint="default" w:ascii="Calibri" w:hAnsi="Calibri" w:cs="Calibri"/>
          <w:sz w:val="24"/>
          <w:szCs w:val="24"/>
          <w:lang w:val="en-US"/>
        </w:rPr>
      </w:pPr>
    </w:p>
    <w:p w14:paraId="0E3EAA52">
      <w:pPr>
        <w:ind w:firstLine="840" w:firstLineChars="350"/>
        <w:jc w:val="both"/>
        <w:rPr>
          <w:rFonts w:hint="default" w:ascii="Calibri" w:hAnsi="Calibri" w:cs="Calibri"/>
          <w:sz w:val="24"/>
          <w:szCs w:val="24"/>
          <w:lang w:val="en-US"/>
        </w:rPr>
      </w:pPr>
    </w:p>
    <w:p w14:paraId="4F4AE950">
      <w:pPr>
        <w:rPr>
          <w:rFonts w:hint="default" w:ascii="Calibri" w:hAnsi="Calibri" w:cs="Calibri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AE0102"/>
    <w:multiLevelType w:val="multilevel"/>
    <w:tmpl w:val="3DAE01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0"/>
      <w:numFmt w:val="bullet"/>
      <w:lvlText w:val="·"/>
      <w:lvlJc w:val="left"/>
      <w:pPr>
        <w:ind w:left="1755" w:hanging="675"/>
      </w:pPr>
      <w:rPr>
        <w:rFonts w:hint="default" w:ascii="Arial" w:hAnsi="Arial" w:eastAsia="Times New Roman" w:cs="Arial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EF6"/>
    <w:rsid w:val="000133ED"/>
    <w:rsid w:val="00025929"/>
    <w:rsid w:val="00043D16"/>
    <w:rsid w:val="00052E55"/>
    <w:rsid w:val="00246FFB"/>
    <w:rsid w:val="003D1C1A"/>
    <w:rsid w:val="004826FE"/>
    <w:rsid w:val="005C6C27"/>
    <w:rsid w:val="006733A0"/>
    <w:rsid w:val="00682D97"/>
    <w:rsid w:val="00755624"/>
    <w:rsid w:val="007D4AA2"/>
    <w:rsid w:val="008033B8"/>
    <w:rsid w:val="008C41D2"/>
    <w:rsid w:val="00957233"/>
    <w:rsid w:val="00980F31"/>
    <w:rsid w:val="00A02558"/>
    <w:rsid w:val="00A0660E"/>
    <w:rsid w:val="00C36EF6"/>
    <w:rsid w:val="00CB7E96"/>
    <w:rsid w:val="00E84924"/>
    <w:rsid w:val="00EB7424"/>
    <w:rsid w:val="00F17DDD"/>
    <w:rsid w:val="00F77E4B"/>
    <w:rsid w:val="034877A9"/>
    <w:rsid w:val="117074AB"/>
    <w:rsid w:val="1B6F3E47"/>
    <w:rsid w:val="1CFB2C24"/>
    <w:rsid w:val="1EA15E6F"/>
    <w:rsid w:val="29C73F17"/>
    <w:rsid w:val="32FB14B1"/>
    <w:rsid w:val="516D61B6"/>
    <w:rsid w:val="52F757BE"/>
    <w:rsid w:val="553B0700"/>
    <w:rsid w:val="621B735D"/>
    <w:rsid w:val="681C3528"/>
    <w:rsid w:val="6A5F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484</Characters>
  <Lines>4</Lines>
  <Paragraphs>1</Paragraphs>
  <TotalTime>9</TotalTime>
  <ScaleCrop>false</ScaleCrop>
  <LinksUpToDate>false</LinksUpToDate>
  <CharactersWithSpaces>567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2025-09-23T07:24:00Z</dcterms:created>
  <dc:creator>Rajendran Subramanian</dc:creator>
  <cp:lastModifiedBy>WPS_1704339203</cp:lastModifiedBy>
  <dcterms:modified xsi:type="dcterms:W3CDTF">2026-02-06T13:39:51Z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ABAEA503CBDF49708C13839B3716EE05_13</vt:lpwstr>
  </property>
</Properties>
</file>