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CCE2" w14:textId="76AF789F" w:rsidR="005A20CF" w:rsidRPr="005A20CF" w:rsidRDefault="005A20CF" w:rsidP="005A20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20CF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5A20CF">
        <w:rPr>
          <w:rFonts w:ascii="Times New Roman" w:hAnsi="Times New Roman" w:cs="Times New Roman"/>
          <w:b/>
          <w:bCs/>
          <w:sz w:val="32"/>
          <w:szCs w:val="32"/>
        </w:rPr>
        <w:t xml:space="preserve"> IPL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(2008-2024)</w:t>
      </w:r>
      <w:r w:rsidRPr="005A20CF">
        <w:rPr>
          <w:rFonts w:ascii="Times New Roman" w:hAnsi="Times New Roman" w:cs="Times New Roman"/>
          <w:b/>
          <w:bCs/>
          <w:sz w:val="32"/>
          <w:szCs w:val="32"/>
        </w:rPr>
        <w:t xml:space="preserve"> Dashboard</w:t>
      </w:r>
    </w:p>
    <w:p w14:paraId="53198899" w14:textId="7A452058" w:rsidR="005A20CF" w:rsidRPr="005A20CF" w:rsidRDefault="005A20CF" w:rsidP="005A20CF">
      <w:pPr>
        <w:rPr>
          <w:rFonts w:ascii="Times New Roman" w:hAnsi="Times New Roman" w:cs="Times New Roman"/>
        </w:rPr>
      </w:pPr>
    </w:p>
    <w:p w14:paraId="159A2AEE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0C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A20CF">
        <w:rPr>
          <w:rFonts w:ascii="Times New Roman" w:hAnsi="Times New Roman" w:cs="Times New Roman"/>
          <w:b/>
          <w:bCs/>
          <w:sz w:val="28"/>
          <w:szCs w:val="28"/>
        </w:rPr>
        <w:t xml:space="preserve"> Purpose of the Dashboard</w:t>
      </w:r>
    </w:p>
    <w:p w14:paraId="566D9BAA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This dashboard is created to </w:t>
      </w:r>
      <w:r w:rsidRPr="005A20CF">
        <w:rPr>
          <w:rFonts w:ascii="Times New Roman" w:hAnsi="Times New Roman" w:cs="Times New Roman"/>
          <w:b/>
          <w:bCs/>
        </w:rPr>
        <w:t>analyze and visualize IPL (Indian Premier League) data from 2008 to 2024</w:t>
      </w:r>
      <w:r w:rsidRPr="005A20CF">
        <w:rPr>
          <w:rFonts w:ascii="Times New Roman" w:hAnsi="Times New Roman" w:cs="Times New Roman"/>
        </w:rPr>
        <w:t>.</w:t>
      </w:r>
    </w:p>
    <w:p w14:paraId="45F9B33B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It helps in:</w:t>
      </w:r>
    </w:p>
    <w:p w14:paraId="175DBC8C" w14:textId="77777777" w:rsidR="005A20CF" w:rsidRPr="005A20CF" w:rsidRDefault="005A20CF" w:rsidP="005A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Understanding </w:t>
      </w:r>
      <w:r w:rsidRPr="005A20CF">
        <w:rPr>
          <w:rFonts w:ascii="Times New Roman" w:hAnsi="Times New Roman" w:cs="Times New Roman"/>
          <w:b/>
          <w:bCs/>
        </w:rPr>
        <w:t>match performance and outcomes</w:t>
      </w:r>
      <w:r w:rsidRPr="005A20CF">
        <w:rPr>
          <w:rFonts w:ascii="Times New Roman" w:hAnsi="Times New Roman" w:cs="Times New Roman"/>
        </w:rPr>
        <w:t xml:space="preserve"> </w:t>
      </w:r>
    </w:p>
    <w:p w14:paraId="0216FFBC" w14:textId="77777777" w:rsidR="005A20CF" w:rsidRPr="005A20CF" w:rsidRDefault="005A20CF" w:rsidP="005A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Analyzing </w:t>
      </w:r>
      <w:r w:rsidRPr="005A20CF">
        <w:rPr>
          <w:rFonts w:ascii="Times New Roman" w:hAnsi="Times New Roman" w:cs="Times New Roman"/>
          <w:b/>
          <w:bCs/>
        </w:rPr>
        <w:t>team and player statistics</w:t>
      </w:r>
      <w:r w:rsidRPr="005A20CF">
        <w:rPr>
          <w:rFonts w:ascii="Times New Roman" w:hAnsi="Times New Roman" w:cs="Times New Roman"/>
        </w:rPr>
        <w:t xml:space="preserve"> </w:t>
      </w:r>
    </w:p>
    <w:p w14:paraId="475D7D9A" w14:textId="77777777" w:rsidR="005A20CF" w:rsidRPr="005A20CF" w:rsidRDefault="005A20CF" w:rsidP="005A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Identifying </w:t>
      </w:r>
      <w:r w:rsidRPr="005A20CF">
        <w:rPr>
          <w:rFonts w:ascii="Times New Roman" w:hAnsi="Times New Roman" w:cs="Times New Roman"/>
          <w:b/>
          <w:bCs/>
        </w:rPr>
        <w:t>scoring patterns and trends</w:t>
      </w:r>
      <w:r w:rsidRPr="005A20CF">
        <w:rPr>
          <w:rFonts w:ascii="Times New Roman" w:hAnsi="Times New Roman" w:cs="Times New Roman"/>
        </w:rPr>
        <w:t xml:space="preserve"> </w:t>
      </w:r>
    </w:p>
    <w:p w14:paraId="68A86086" w14:textId="77777777" w:rsidR="005A20CF" w:rsidRPr="005A20CF" w:rsidRDefault="005A20CF" w:rsidP="005A20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Supporting </w:t>
      </w:r>
      <w:r w:rsidRPr="005A20CF">
        <w:rPr>
          <w:rFonts w:ascii="Times New Roman" w:hAnsi="Times New Roman" w:cs="Times New Roman"/>
          <w:b/>
          <w:bCs/>
        </w:rPr>
        <w:t>data-driven insights in sports analytics</w:t>
      </w:r>
      <w:r w:rsidRPr="005A20CF">
        <w:rPr>
          <w:rFonts w:ascii="Times New Roman" w:hAnsi="Times New Roman" w:cs="Times New Roman"/>
        </w:rPr>
        <w:t xml:space="preserve"> </w:t>
      </w:r>
    </w:p>
    <w:p w14:paraId="1E8BF4E2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📄</w:t>
      </w:r>
      <w:r w:rsidRPr="005A20CF">
        <w:rPr>
          <w:rFonts w:ascii="Times New Roman" w:hAnsi="Times New Roman" w:cs="Times New Roman"/>
        </w:rPr>
        <w:t xml:space="preserve"> Reference report used in this project: </w:t>
      </w:r>
    </w:p>
    <w:p w14:paraId="7A3E53C5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600C1EB9">
          <v:rect id="_x0000_i1134" style="width:0;height:1.5pt" o:hralign="center" o:hrstd="t" o:hr="t" fillcolor="#a0a0a0" stroked="f"/>
        </w:pict>
      </w:r>
    </w:p>
    <w:p w14:paraId="4420AC52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0C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5A20CF">
        <w:rPr>
          <w:rFonts w:ascii="Times New Roman" w:hAnsi="Times New Roman" w:cs="Times New Roman"/>
          <w:b/>
          <w:bCs/>
          <w:sz w:val="28"/>
          <w:szCs w:val="28"/>
        </w:rPr>
        <w:t xml:space="preserve"> Step-by-Step Structure to Build the Dashboard</w:t>
      </w:r>
    </w:p>
    <w:p w14:paraId="347F9417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4C038C61">
          <v:rect id="_x0000_i1135" style="width:0;height:1.5pt" o:hralign="center" o:hrstd="t" o:hr="t" fillcolor="#a0a0a0" stroked="f"/>
        </w:pict>
      </w:r>
    </w:p>
    <w:p w14:paraId="1D610914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20CF">
        <w:rPr>
          <w:rFonts w:ascii="Segoe UI Emoji" w:hAnsi="Segoe UI Emoji" w:cs="Segoe UI Emoji"/>
          <w:b/>
          <w:bCs/>
          <w:sz w:val="26"/>
          <w:szCs w:val="26"/>
        </w:rPr>
        <w:t>📌</w:t>
      </w:r>
      <w:r w:rsidRPr="005A20CF">
        <w:rPr>
          <w:rFonts w:ascii="Times New Roman" w:hAnsi="Times New Roman" w:cs="Times New Roman"/>
          <w:b/>
          <w:bCs/>
          <w:sz w:val="26"/>
          <w:szCs w:val="26"/>
        </w:rPr>
        <w:t xml:space="preserve"> PART 1: Primary KPI Section</w:t>
      </w:r>
    </w:p>
    <w:p w14:paraId="2EA60C20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332BE285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Key performance indicators (KPIs) to give a quick summary of match and team data.</w:t>
      </w:r>
    </w:p>
    <w:p w14:paraId="359DD951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🔧</w:t>
      </w:r>
      <w:r w:rsidRPr="005A20CF">
        <w:rPr>
          <w:rFonts w:ascii="Times New Roman" w:hAnsi="Times New Roman" w:cs="Times New Roman"/>
          <w:b/>
          <w:bCs/>
        </w:rPr>
        <w:t xml:space="preserve"> KPIs to Create:</w:t>
      </w:r>
    </w:p>
    <w:p w14:paraId="03A6B978" w14:textId="77777777" w:rsidR="005A20CF" w:rsidRPr="005A20CF" w:rsidRDefault="005A20CF" w:rsidP="005A2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Total Matches </w:t>
      </w:r>
    </w:p>
    <w:p w14:paraId="2E25D72F" w14:textId="77777777" w:rsidR="005A20CF" w:rsidRPr="005A20CF" w:rsidRDefault="005A20CF" w:rsidP="005A2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Total Runs </w:t>
      </w:r>
    </w:p>
    <w:p w14:paraId="7CBCEE74" w14:textId="77777777" w:rsidR="005A20CF" w:rsidRPr="005A20CF" w:rsidRDefault="005A20CF" w:rsidP="005A2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Total Wins </w:t>
      </w:r>
    </w:p>
    <w:p w14:paraId="7714C3CF" w14:textId="77777777" w:rsidR="005A20CF" w:rsidRPr="005A20CF" w:rsidRDefault="005A20CF" w:rsidP="005A2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 Percentage </w:t>
      </w:r>
    </w:p>
    <w:p w14:paraId="72A8DD26" w14:textId="77777777" w:rsidR="005A20CF" w:rsidRPr="005A20CF" w:rsidRDefault="005A20CF" w:rsidP="005A2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Total Wickets </w:t>
      </w:r>
    </w:p>
    <w:p w14:paraId="5338EBDF" w14:textId="77777777" w:rsidR="005A20CF" w:rsidRPr="005A20CF" w:rsidRDefault="005A20CF" w:rsidP="005A20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Highest Team Score </w:t>
      </w:r>
    </w:p>
    <w:p w14:paraId="49BDA799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0BD36D68" w14:textId="77777777" w:rsidR="005A20CF" w:rsidRPr="005A20CF" w:rsidRDefault="005A20CF" w:rsidP="005A20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Card visuals (big bold numbers) </w:t>
      </w:r>
    </w:p>
    <w:p w14:paraId="4918D392" w14:textId="77777777" w:rsidR="005A20CF" w:rsidRPr="005A20CF" w:rsidRDefault="005A20CF" w:rsidP="005A20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lastRenderedPageBreak/>
        <w:t xml:space="preserve">KPI tiles </w:t>
      </w:r>
    </w:p>
    <w:p w14:paraId="587968FF" w14:textId="77777777" w:rsidR="005A20CF" w:rsidRPr="005A20CF" w:rsidRDefault="005A20CF" w:rsidP="005A20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Icons for better visualization </w:t>
      </w:r>
    </w:p>
    <w:p w14:paraId="44BDDA20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Example (Page 6):</w:t>
      </w:r>
    </w:p>
    <w:p w14:paraId="4265CF26" w14:textId="77777777" w:rsidR="005A20CF" w:rsidRPr="005A20CF" w:rsidRDefault="005A20CF" w:rsidP="005A20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Matches: 16 </w:t>
      </w:r>
    </w:p>
    <w:p w14:paraId="56C8B042" w14:textId="77777777" w:rsidR="005A20CF" w:rsidRPr="005A20CF" w:rsidRDefault="005A20CF" w:rsidP="005A20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Runs: 2568 </w:t>
      </w:r>
    </w:p>
    <w:p w14:paraId="3047CB3D" w14:textId="4FF7701A" w:rsidR="005A20CF" w:rsidRPr="005A20CF" w:rsidRDefault="005A20CF" w:rsidP="005A20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 %: 56.25 </w:t>
      </w:r>
    </w:p>
    <w:p w14:paraId="6F7DA26A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3F2D31AA">
          <v:rect id="_x0000_i1136" style="width:0;height:1.5pt" o:hralign="center" o:hrstd="t" o:hr="t" fillcolor="#a0a0a0" stroked="f"/>
        </w:pict>
      </w:r>
    </w:p>
    <w:p w14:paraId="41CCB5F7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🏏</w:t>
      </w:r>
      <w:r w:rsidRPr="005A20CF">
        <w:rPr>
          <w:rFonts w:ascii="Times New Roman" w:hAnsi="Times New Roman" w:cs="Times New Roman"/>
          <w:b/>
          <w:bCs/>
        </w:rPr>
        <w:t xml:space="preserve"> PART 2: Match Analysis Section</w:t>
      </w:r>
    </w:p>
    <w:p w14:paraId="656DAF80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3BF2BB7C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Detailed match-level analysis.</w:t>
      </w:r>
    </w:p>
    <w:p w14:paraId="6A0F52CB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Includes:</w:t>
      </w:r>
    </w:p>
    <w:p w14:paraId="68E83246" w14:textId="77777777" w:rsidR="005A20CF" w:rsidRPr="005A20CF" w:rsidRDefault="005A20CF" w:rsidP="005A20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Teams and scores </w:t>
      </w:r>
    </w:p>
    <w:p w14:paraId="2EDDA34A" w14:textId="77777777" w:rsidR="005A20CF" w:rsidRPr="005A20CF" w:rsidRDefault="005A20CF" w:rsidP="005A20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Toss winner &amp; decision </w:t>
      </w:r>
    </w:p>
    <w:p w14:paraId="07CE0B07" w14:textId="77777777" w:rsidR="005A20CF" w:rsidRPr="005A20CF" w:rsidRDefault="005A20CF" w:rsidP="005A20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Venue </w:t>
      </w:r>
    </w:p>
    <w:p w14:paraId="0689C76A" w14:textId="77777777" w:rsidR="005A20CF" w:rsidRPr="005A20CF" w:rsidRDefault="005A20CF" w:rsidP="005A20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 type </w:t>
      </w:r>
    </w:p>
    <w:p w14:paraId="6EB3E600" w14:textId="77777777" w:rsidR="005A20CF" w:rsidRPr="005A20CF" w:rsidRDefault="005A20CF" w:rsidP="005A20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Winner </w:t>
      </w:r>
    </w:p>
    <w:p w14:paraId="068B8C8F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Example (Page 1):</w:t>
      </w:r>
    </w:p>
    <w:p w14:paraId="329BF57C" w14:textId="77777777" w:rsidR="005A20CF" w:rsidRPr="005A20CF" w:rsidRDefault="005A20CF" w:rsidP="005A20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MI vs KXIP → 176/176 tie </w:t>
      </w:r>
    </w:p>
    <w:p w14:paraId="24255DFB" w14:textId="77777777" w:rsidR="005A20CF" w:rsidRPr="005A20CF" w:rsidRDefault="005A20CF" w:rsidP="005A20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Double Super Over → KXIP won </w:t>
      </w:r>
    </w:p>
    <w:p w14:paraId="4893280C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5074213C" w14:textId="77777777" w:rsidR="005A20CF" w:rsidRPr="005A20CF" w:rsidRDefault="005A20CF" w:rsidP="005A20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Cards </w:t>
      </w:r>
    </w:p>
    <w:p w14:paraId="122BE293" w14:textId="77777777" w:rsidR="005A20CF" w:rsidRPr="005A20CF" w:rsidRDefault="005A20CF" w:rsidP="005A20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Text visuals </w:t>
      </w:r>
    </w:p>
    <w:p w14:paraId="389FEAD5" w14:textId="77777777" w:rsidR="005A20CF" w:rsidRDefault="005A20CF" w:rsidP="005A20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Dynamic filters </w:t>
      </w:r>
    </w:p>
    <w:p w14:paraId="754720A0" w14:textId="44BB96CE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drawing>
          <wp:inline distT="0" distB="0" distL="0" distR="0" wp14:anchorId="6B954043" wp14:editId="3EEA29D3">
            <wp:extent cx="5943600" cy="3335020"/>
            <wp:effectExtent l="228600" t="228600" r="228600" b="227330"/>
            <wp:docPr id="21113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0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A00C784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43D72B16">
          <v:rect id="_x0000_i1137" style="width:0;height:1.5pt" o:hralign="center" o:hrstd="t" o:hr="t" fillcolor="#a0a0a0" stroked="f"/>
        </w:pict>
      </w:r>
    </w:p>
    <w:p w14:paraId="3AF30080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📈</w:t>
      </w:r>
      <w:r w:rsidRPr="005A20CF">
        <w:rPr>
          <w:rFonts w:ascii="Times New Roman" w:hAnsi="Times New Roman" w:cs="Times New Roman"/>
          <w:b/>
          <w:bCs/>
        </w:rPr>
        <w:t xml:space="preserve"> PART 3: Running Total Analysis</w:t>
      </w:r>
    </w:p>
    <w:p w14:paraId="1766F768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642E2081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Cumulative runs scored over each over.</w:t>
      </w:r>
    </w:p>
    <w:p w14:paraId="58A1D8E4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540A8F79" w14:textId="77777777" w:rsidR="005A20CF" w:rsidRPr="005A20CF" w:rsidRDefault="005A20CF" w:rsidP="005A20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Line Chart </w:t>
      </w:r>
    </w:p>
    <w:p w14:paraId="342EFD55" w14:textId="77777777" w:rsidR="005A20CF" w:rsidRPr="005A20CF" w:rsidRDefault="005A20CF" w:rsidP="005A20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X-axis: Overs (0–20) </w:t>
      </w:r>
    </w:p>
    <w:p w14:paraId="09B980B2" w14:textId="77777777" w:rsidR="005A20CF" w:rsidRPr="005A20CF" w:rsidRDefault="005A20CF" w:rsidP="005A20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Y-axis: Total Runs </w:t>
      </w:r>
    </w:p>
    <w:p w14:paraId="2C8AE5D6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Insight (Page 2–3):</w:t>
      </w:r>
    </w:p>
    <w:p w14:paraId="67A00CEB" w14:textId="77777777" w:rsidR="005A20CF" w:rsidRPr="005A20CF" w:rsidRDefault="005A20CF" w:rsidP="005A20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Both teams showed similar run progression </w:t>
      </w:r>
    </w:p>
    <w:p w14:paraId="021C8CD5" w14:textId="77777777" w:rsidR="005A20CF" w:rsidRDefault="005A20CF" w:rsidP="005A20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Close competition throughout the match </w:t>
      </w:r>
    </w:p>
    <w:p w14:paraId="71619A81" w14:textId="37D6710B" w:rsid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drawing>
          <wp:inline distT="0" distB="0" distL="0" distR="0" wp14:anchorId="38BB82A5" wp14:editId="4664AA96">
            <wp:extent cx="5943600" cy="3309620"/>
            <wp:effectExtent l="228600" t="228600" r="228600" b="233680"/>
            <wp:docPr id="17660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0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09E28A" w14:textId="77777777" w:rsidR="005A20CF" w:rsidRDefault="005A20CF" w:rsidP="005A20CF">
      <w:pPr>
        <w:rPr>
          <w:rFonts w:ascii="Times New Roman" w:hAnsi="Times New Roman" w:cs="Times New Roman"/>
        </w:rPr>
      </w:pPr>
    </w:p>
    <w:p w14:paraId="1C538BB7" w14:textId="53BA74F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drawing>
          <wp:inline distT="0" distB="0" distL="0" distR="0" wp14:anchorId="4671134F" wp14:editId="57F4AC14">
            <wp:extent cx="5943600" cy="3332480"/>
            <wp:effectExtent l="228600" t="228600" r="228600" b="229870"/>
            <wp:docPr id="12192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01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23B822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⚡</w:t>
      </w:r>
      <w:r w:rsidRPr="005A20CF">
        <w:rPr>
          <w:rFonts w:ascii="Times New Roman" w:hAnsi="Times New Roman" w:cs="Times New Roman"/>
          <w:b/>
          <w:bCs/>
        </w:rPr>
        <w:t xml:space="preserve"> PART 4: Runs Per Over Analysis</w:t>
      </w:r>
    </w:p>
    <w:p w14:paraId="115BDA3A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0BCFAFCD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Analyze scoring pattern per over.</w:t>
      </w:r>
    </w:p>
    <w:p w14:paraId="3997FEF3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171C81F4" w14:textId="77777777" w:rsidR="005A20CF" w:rsidRPr="005A20CF" w:rsidRDefault="005A20CF" w:rsidP="005A20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Clustered Bar Chart </w:t>
      </w:r>
    </w:p>
    <w:p w14:paraId="3BB220AB" w14:textId="77777777" w:rsidR="005A20CF" w:rsidRPr="005A20CF" w:rsidRDefault="005A20CF" w:rsidP="005A20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Compare both teams over each over </w:t>
      </w:r>
    </w:p>
    <w:p w14:paraId="3B9C0E59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Insight (Page 4):</w:t>
      </w:r>
    </w:p>
    <w:p w14:paraId="6CDF3815" w14:textId="77777777" w:rsidR="005A20CF" w:rsidRPr="005A20CF" w:rsidRDefault="005A20CF" w:rsidP="005A20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High scoring overs indicate power hitting </w:t>
      </w:r>
    </w:p>
    <w:p w14:paraId="4A776FF8" w14:textId="77777777" w:rsidR="005A20CF" w:rsidRDefault="005A20CF" w:rsidP="005A20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Low scoring overs show bowling dominance </w:t>
      </w:r>
    </w:p>
    <w:p w14:paraId="56FF8E37" w14:textId="10EEEA66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drawing>
          <wp:inline distT="0" distB="0" distL="0" distR="0" wp14:anchorId="38A30F04" wp14:editId="7D0B5D03">
            <wp:extent cx="5943600" cy="3306445"/>
            <wp:effectExtent l="228600" t="228600" r="228600" b="236855"/>
            <wp:docPr id="20614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2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30F5E20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0A7702B3">
          <v:rect id="_x0000_i1139" style="width:0;height:1.5pt" o:hralign="center" o:hrstd="t" o:hr="t" fillcolor="#a0a0a0" stroked="f"/>
        </w:pict>
      </w:r>
    </w:p>
    <w:p w14:paraId="5F9AD414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🏆</w:t>
      </w:r>
      <w:r w:rsidRPr="005A20CF">
        <w:rPr>
          <w:rFonts w:ascii="Times New Roman" w:hAnsi="Times New Roman" w:cs="Times New Roman"/>
          <w:b/>
          <w:bCs/>
        </w:rPr>
        <w:t xml:space="preserve"> PART 5: IPL Winners Analysis</w:t>
      </w:r>
    </w:p>
    <w:p w14:paraId="51C6F707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58FFB9BC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Team-wise title comparison.</w:t>
      </w:r>
    </w:p>
    <w:p w14:paraId="6585343E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42320B49" w14:textId="77777777" w:rsidR="005A20CF" w:rsidRPr="005A20CF" w:rsidRDefault="005A20CF" w:rsidP="005A20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Horizontal Bar Chart </w:t>
      </w:r>
    </w:p>
    <w:p w14:paraId="14E7C46B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Data:</w:t>
      </w:r>
    </w:p>
    <w:p w14:paraId="1A66E8A2" w14:textId="77777777" w:rsidR="005A20CF" w:rsidRPr="005A20CF" w:rsidRDefault="005A20CF" w:rsidP="005A20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Mumbai Indians → 5 Titles </w:t>
      </w:r>
    </w:p>
    <w:p w14:paraId="78F74552" w14:textId="77777777" w:rsidR="005A20CF" w:rsidRPr="005A20CF" w:rsidRDefault="005A20CF" w:rsidP="005A20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Chennai Super Kings → 5 Titles </w:t>
      </w:r>
    </w:p>
    <w:p w14:paraId="412B5D04" w14:textId="77777777" w:rsidR="005A20CF" w:rsidRPr="005A20CF" w:rsidRDefault="005A20CF" w:rsidP="005A20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KKR → 3 Titles </w:t>
      </w:r>
    </w:p>
    <w:p w14:paraId="379C309B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Insight (Page 5):</w:t>
      </w:r>
    </w:p>
    <w:p w14:paraId="7E016F17" w14:textId="77777777" w:rsidR="005A20CF" w:rsidRDefault="005A20CF" w:rsidP="005A20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MI and CSK dominate IPL history </w:t>
      </w:r>
    </w:p>
    <w:p w14:paraId="63375444" w14:textId="2B929BB0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drawing>
          <wp:inline distT="0" distB="0" distL="0" distR="0" wp14:anchorId="326B8149" wp14:editId="2A5C9953">
            <wp:extent cx="5943600" cy="3315335"/>
            <wp:effectExtent l="228600" t="228600" r="228600" b="227965"/>
            <wp:docPr id="186780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0FBBD2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12AF42FB">
          <v:rect id="_x0000_i1140" style="width:0;height:1.5pt" o:hralign="center" o:hrstd="t" o:hr="t" fillcolor="#a0a0a0" stroked="f"/>
        </w:pict>
      </w:r>
    </w:p>
    <w:p w14:paraId="2EA52182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PART 6: Team Performance Dashboard</w:t>
      </w:r>
    </w:p>
    <w:p w14:paraId="1003573D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6B367EEC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Detailed team statistics.</w:t>
      </w:r>
    </w:p>
    <w:p w14:paraId="24B013AE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Includes:</w:t>
      </w:r>
    </w:p>
    <w:p w14:paraId="11EFBC13" w14:textId="77777777" w:rsidR="005A20CF" w:rsidRPr="005A20CF" w:rsidRDefault="005A20CF" w:rsidP="005A2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Matches played </w:t>
      </w:r>
    </w:p>
    <w:p w14:paraId="350EF1C8" w14:textId="77777777" w:rsidR="005A20CF" w:rsidRPr="005A20CF" w:rsidRDefault="005A20CF" w:rsidP="005A2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Wins &amp; losses </w:t>
      </w:r>
    </w:p>
    <w:p w14:paraId="195E4712" w14:textId="77777777" w:rsidR="005A20CF" w:rsidRPr="005A20CF" w:rsidRDefault="005A20CF" w:rsidP="005A2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Batting average </w:t>
      </w:r>
    </w:p>
    <w:p w14:paraId="50D946F8" w14:textId="77777777" w:rsidR="005A20CF" w:rsidRPr="005A20CF" w:rsidRDefault="005A20CF" w:rsidP="005A2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Bowling average </w:t>
      </w:r>
    </w:p>
    <w:p w14:paraId="3A84723C" w14:textId="77777777" w:rsidR="005A20CF" w:rsidRPr="005A20CF" w:rsidRDefault="005A20CF" w:rsidP="005A2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Boundaries </w:t>
      </w:r>
    </w:p>
    <w:p w14:paraId="061F2EFC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Example (Page 6):</w:t>
      </w:r>
    </w:p>
    <w:p w14:paraId="755A1C16" w14:textId="77777777" w:rsidR="005A20CF" w:rsidRPr="005A20CF" w:rsidRDefault="005A20CF" w:rsidP="005A20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CSK (2008): </w:t>
      </w:r>
    </w:p>
    <w:p w14:paraId="1CF46E15" w14:textId="77777777" w:rsidR="005A20CF" w:rsidRPr="005A20CF" w:rsidRDefault="005A20CF" w:rsidP="005A20C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Wins: 9 </w:t>
      </w:r>
    </w:p>
    <w:p w14:paraId="682FD94B" w14:textId="77777777" w:rsidR="005A20CF" w:rsidRPr="005A20CF" w:rsidRDefault="005A20CF" w:rsidP="005A20C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Avg: 25.89 </w:t>
      </w:r>
    </w:p>
    <w:p w14:paraId="0EAFFEE5" w14:textId="77777777" w:rsidR="005A20CF" w:rsidRDefault="005A20CF" w:rsidP="005A20C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Wickets: 83 </w:t>
      </w:r>
    </w:p>
    <w:p w14:paraId="7A1E10BC" w14:textId="021ED070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drawing>
          <wp:inline distT="0" distB="0" distL="0" distR="0" wp14:anchorId="732F1BF8" wp14:editId="5C855C14">
            <wp:extent cx="5943600" cy="3320415"/>
            <wp:effectExtent l="228600" t="228600" r="228600" b="222885"/>
            <wp:docPr id="17539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43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0D25935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68A94244">
          <v:rect id="_x0000_i1141" style="width:0;height:1.5pt" o:hralign="center" o:hrstd="t" o:hr="t" fillcolor="#a0a0a0" stroked="f"/>
        </w:pict>
      </w:r>
    </w:p>
    <w:p w14:paraId="70B4FAB3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📋</w:t>
      </w:r>
      <w:r w:rsidRPr="005A20CF">
        <w:rPr>
          <w:rFonts w:ascii="Times New Roman" w:hAnsi="Times New Roman" w:cs="Times New Roman"/>
          <w:b/>
          <w:bCs/>
        </w:rPr>
        <w:t xml:space="preserve"> PART 7: Points Table Analysis</w:t>
      </w:r>
    </w:p>
    <w:p w14:paraId="6A02AAEC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0364105B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Season-wise team standings.</w:t>
      </w:r>
    </w:p>
    <w:p w14:paraId="30D426C3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55DFC70D" w14:textId="77777777" w:rsidR="005A20CF" w:rsidRPr="005A20CF" w:rsidRDefault="005A20CF" w:rsidP="005A20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Table with conditional formatting </w:t>
      </w:r>
    </w:p>
    <w:p w14:paraId="04E4311E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Includes:</w:t>
      </w:r>
    </w:p>
    <w:p w14:paraId="413CF4E2" w14:textId="77777777" w:rsidR="005A20CF" w:rsidRPr="005A20CF" w:rsidRDefault="005A20CF" w:rsidP="005A20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Matches </w:t>
      </w:r>
    </w:p>
    <w:p w14:paraId="5A8B69A7" w14:textId="77777777" w:rsidR="005A20CF" w:rsidRPr="005A20CF" w:rsidRDefault="005A20CF" w:rsidP="005A20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Wins/Losses </w:t>
      </w:r>
    </w:p>
    <w:p w14:paraId="3161068F" w14:textId="77777777" w:rsidR="005A20CF" w:rsidRPr="005A20CF" w:rsidRDefault="005A20CF" w:rsidP="005A20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Points </w:t>
      </w:r>
    </w:p>
    <w:p w14:paraId="72455C16" w14:textId="77777777" w:rsidR="005A20CF" w:rsidRPr="005A20CF" w:rsidRDefault="005A20CF" w:rsidP="005A20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Net Run Rate </w:t>
      </w:r>
    </w:p>
    <w:p w14:paraId="69EAA469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Example (Page 7):</w:t>
      </w:r>
    </w:p>
    <w:p w14:paraId="69B24A0D" w14:textId="77777777" w:rsidR="005A20CF" w:rsidRPr="005A20CF" w:rsidRDefault="005A20CF" w:rsidP="005A20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Winner: Kolkata Knight Riders </w:t>
      </w:r>
    </w:p>
    <w:p w14:paraId="77CFC2DD" w14:textId="77777777" w:rsidR="005A20CF" w:rsidRDefault="005A20CF" w:rsidP="005A20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Top Points: 20 </w:t>
      </w:r>
    </w:p>
    <w:p w14:paraId="06FCD907" w14:textId="072311BB" w:rsidR="004A590C" w:rsidRPr="005A20CF" w:rsidRDefault="004A590C" w:rsidP="004A590C">
      <w:pPr>
        <w:rPr>
          <w:rFonts w:ascii="Times New Roman" w:hAnsi="Times New Roman" w:cs="Times New Roman"/>
        </w:rPr>
      </w:pPr>
      <w:r w:rsidRPr="004A590C">
        <w:rPr>
          <w:rFonts w:ascii="Times New Roman" w:hAnsi="Times New Roman" w:cs="Times New Roman"/>
        </w:rPr>
        <w:drawing>
          <wp:inline distT="0" distB="0" distL="0" distR="0" wp14:anchorId="676BF159" wp14:editId="66B96500">
            <wp:extent cx="5943600" cy="3303270"/>
            <wp:effectExtent l="228600" t="228600" r="228600" b="220980"/>
            <wp:docPr id="134757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9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87398EF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4060158D">
          <v:rect id="_x0000_i1142" style="width:0;height:1.5pt" o:hralign="center" o:hrstd="t" o:hr="t" fillcolor="#a0a0a0" stroked="f"/>
        </w:pict>
      </w:r>
    </w:p>
    <w:p w14:paraId="05BF0463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👤</w:t>
      </w:r>
      <w:r w:rsidRPr="005A20CF">
        <w:rPr>
          <w:rFonts w:ascii="Times New Roman" w:hAnsi="Times New Roman" w:cs="Times New Roman"/>
          <w:b/>
          <w:bCs/>
        </w:rPr>
        <w:t xml:space="preserve"> PART 8: Player Performance Analysis</w:t>
      </w:r>
    </w:p>
    <w:p w14:paraId="0C17EB50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0CAB0906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Individual player statistics dashboard.</w:t>
      </w:r>
    </w:p>
    <w:p w14:paraId="1885DE0F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Includes:</w:t>
      </w:r>
    </w:p>
    <w:p w14:paraId="62A4A5BC" w14:textId="77777777" w:rsidR="005A20CF" w:rsidRPr="005A20CF" w:rsidRDefault="005A20CF" w:rsidP="005A20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Runs </w:t>
      </w:r>
    </w:p>
    <w:p w14:paraId="617717A7" w14:textId="77777777" w:rsidR="005A20CF" w:rsidRPr="005A20CF" w:rsidRDefault="005A20CF" w:rsidP="005A20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Strike Rate </w:t>
      </w:r>
    </w:p>
    <w:p w14:paraId="30D35343" w14:textId="77777777" w:rsidR="005A20CF" w:rsidRPr="005A20CF" w:rsidRDefault="005A20CF" w:rsidP="005A20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Average </w:t>
      </w:r>
    </w:p>
    <w:p w14:paraId="362DF2E7" w14:textId="77777777" w:rsidR="005A20CF" w:rsidRPr="005A20CF" w:rsidRDefault="005A20CF" w:rsidP="005A20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Matches </w:t>
      </w:r>
    </w:p>
    <w:p w14:paraId="1BCC5F49" w14:textId="77777777" w:rsidR="005A20CF" w:rsidRPr="005A20CF" w:rsidRDefault="005A20CF" w:rsidP="005A20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4s &amp; 6s </w:t>
      </w:r>
    </w:p>
    <w:p w14:paraId="0A70456B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📌</w:t>
      </w:r>
      <w:r w:rsidRPr="005A20CF">
        <w:rPr>
          <w:rFonts w:ascii="Times New Roman" w:hAnsi="Times New Roman" w:cs="Times New Roman"/>
        </w:rPr>
        <w:t xml:space="preserve"> Example (Page 8):</w:t>
      </w:r>
    </w:p>
    <w:p w14:paraId="1023E1CE" w14:textId="77777777" w:rsidR="005A20CF" w:rsidRPr="005A20CF" w:rsidRDefault="005A20CF" w:rsidP="005A20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Virat Kohli: </w:t>
      </w:r>
    </w:p>
    <w:p w14:paraId="4B9A5DB3" w14:textId="77777777" w:rsidR="005A20CF" w:rsidRPr="005A20CF" w:rsidRDefault="005A20CF" w:rsidP="005A20CF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Runs: 165 </w:t>
      </w:r>
    </w:p>
    <w:p w14:paraId="7C0968E7" w14:textId="77777777" w:rsidR="005A20CF" w:rsidRPr="005A20CF" w:rsidRDefault="005A20CF" w:rsidP="005A20CF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SR: 105.09 </w:t>
      </w:r>
    </w:p>
    <w:p w14:paraId="100A4DB2" w14:textId="77777777" w:rsidR="005A20CF" w:rsidRDefault="005A20CF" w:rsidP="005A20CF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Avg: 15 </w:t>
      </w:r>
    </w:p>
    <w:p w14:paraId="3C768604" w14:textId="4F39926F" w:rsidR="004A590C" w:rsidRPr="005A20CF" w:rsidRDefault="004A590C" w:rsidP="004A590C">
      <w:pPr>
        <w:rPr>
          <w:rFonts w:ascii="Times New Roman" w:hAnsi="Times New Roman" w:cs="Times New Roman"/>
        </w:rPr>
      </w:pPr>
      <w:r w:rsidRPr="004A590C">
        <w:rPr>
          <w:rFonts w:ascii="Times New Roman" w:hAnsi="Times New Roman" w:cs="Times New Roman"/>
        </w:rPr>
        <w:drawing>
          <wp:inline distT="0" distB="0" distL="0" distR="0" wp14:anchorId="6EB37A79" wp14:editId="7C4D3E72">
            <wp:extent cx="5943600" cy="3333115"/>
            <wp:effectExtent l="228600" t="228600" r="228600" b="229235"/>
            <wp:docPr id="10604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5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6536F2A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41279CD0">
          <v:rect id="_x0000_i1143" style="width:0;height:1.5pt" o:hralign="center" o:hrstd="t" o:hr="t" fillcolor="#a0a0a0" stroked="f"/>
        </w:pict>
      </w:r>
    </w:p>
    <w:p w14:paraId="79DCA5BA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🎛️</w:t>
      </w:r>
      <w:r w:rsidRPr="005A20CF">
        <w:rPr>
          <w:rFonts w:ascii="Times New Roman" w:hAnsi="Times New Roman" w:cs="Times New Roman"/>
          <w:b/>
          <w:bCs/>
        </w:rPr>
        <w:t xml:space="preserve"> PART 9: Filter Panel</w:t>
      </w:r>
    </w:p>
    <w:p w14:paraId="20CEB9FF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🔹</w:t>
      </w:r>
      <w:r w:rsidRPr="005A20CF">
        <w:rPr>
          <w:rFonts w:ascii="Times New Roman" w:hAnsi="Times New Roman" w:cs="Times New Roman"/>
          <w:b/>
          <w:bCs/>
        </w:rPr>
        <w:t xml:space="preserve"> What we are making:</w:t>
      </w:r>
    </w:p>
    <w:p w14:paraId="35C234FE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Interactive filtering system.</w:t>
      </w:r>
    </w:p>
    <w:p w14:paraId="7677C771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Filters:</w:t>
      </w:r>
    </w:p>
    <w:p w14:paraId="6C2B2BB7" w14:textId="77777777" w:rsidR="005A20CF" w:rsidRPr="005A20CF" w:rsidRDefault="005A20CF" w:rsidP="005A20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Year </w:t>
      </w:r>
    </w:p>
    <w:p w14:paraId="4F38FA73" w14:textId="77777777" w:rsidR="005A20CF" w:rsidRPr="005A20CF" w:rsidRDefault="005A20CF" w:rsidP="005A20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Date </w:t>
      </w:r>
    </w:p>
    <w:p w14:paraId="57ECE811" w14:textId="77777777" w:rsidR="005A20CF" w:rsidRPr="005A20CF" w:rsidRDefault="005A20CF" w:rsidP="005A20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 Number </w:t>
      </w:r>
    </w:p>
    <w:p w14:paraId="368FA94C" w14:textId="77777777" w:rsidR="005A20CF" w:rsidRPr="005A20CF" w:rsidRDefault="005A20CF" w:rsidP="005A20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Team </w:t>
      </w:r>
    </w:p>
    <w:p w14:paraId="405E8946" w14:textId="77777777" w:rsidR="005A20CF" w:rsidRPr="005A20CF" w:rsidRDefault="005A20CF" w:rsidP="005A20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Player </w:t>
      </w:r>
    </w:p>
    <w:p w14:paraId="05C512E8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📊</w:t>
      </w:r>
      <w:r w:rsidRPr="005A20CF">
        <w:rPr>
          <w:rFonts w:ascii="Times New Roman" w:hAnsi="Times New Roman" w:cs="Times New Roman"/>
          <w:b/>
          <w:bCs/>
        </w:rPr>
        <w:t xml:space="preserve"> Visualizations:</w:t>
      </w:r>
    </w:p>
    <w:p w14:paraId="747304E7" w14:textId="77777777" w:rsidR="005A20CF" w:rsidRPr="005A20CF" w:rsidRDefault="005A20CF" w:rsidP="005A20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Slicers </w:t>
      </w:r>
    </w:p>
    <w:p w14:paraId="7B8FFBB7" w14:textId="77777777" w:rsidR="005A20CF" w:rsidRPr="005A20CF" w:rsidRDefault="005A20CF" w:rsidP="005A20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Dropdown filters </w:t>
      </w:r>
    </w:p>
    <w:p w14:paraId="5DB8879A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27B7A231">
          <v:rect id="_x0000_i1144" style="width:0;height:1.5pt" o:hralign="center" o:hrstd="t" o:hr="t" fillcolor="#a0a0a0" stroked="f"/>
        </w:pict>
      </w:r>
    </w:p>
    <w:p w14:paraId="0B36FCFC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🗂️</w:t>
      </w:r>
      <w:r w:rsidRPr="005A20CF">
        <w:rPr>
          <w:rFonts w:ascii="Times New Roman" w:hAnsi="Times New Roman" w:cs="Times New Roman"/>
          <w:b/>
          <w:bCs/>
        </w:rPr>
        <w:t xml:space="preserve"> Data Setup Recommendation</w:t>
      </w:r>
    </w:p>
    <w:p w14:paraId="57940173" w14:textId="77777777" w:rsidR="005A20CF" w:rsidRPr="005A20CF" w:rsidRDefault="005A20CF" w:rsidP="005A20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Use clean dataset with: </w:t>
      </w:r>
    </w:p>
    <w:p w14:paraId="64087191" w14:textId="77777777" w:rsidR="005A20CF" w:rsidRPr="005A20CF" w:rsidRDefault="005A20CF" w:rsidP="005A20C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Match data </w:t>
      </w:r>
    </w:p>
    <w:p w14:paraId="32F9AAE2" w14:textId="77777777" w:rsidR="005A20CF" w:rsidRPr="005A20CF" w:rsidRDefault="005A20CF" w:rsidP="005A20C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Player data </w:t>
      </w:r>
    </w:p>
    <w:p w14:paraId="2F1D6676" w14:textId="77777777" w:rsidR="005A20CF" w:rsidRPr="005A20CF" w:rsidRDefault="005A20CF" w:rsidP="005A20C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Team data </w:t>
      </w:r>
    </w:p>
    <w:p w14:paraId="15F085DA" w14:textId="77777777" w:rsidR="005A20CF" w:rsidRPr="005A20CF" w:rsidRDefault="005A20CF" w:rsidP="005A20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Use Power BI relationships </w:t>
      </w:r>
    </w:p>
    <w:p w14:paraId="474BAC86" w14:textId="77777777" w:rsidR="005A20CF" w:rsidRPr="005A20CF" w:rsidRDefault="005A20CF" w:rsidP="005A20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Create calculated columns: </w:t>
      </w:r>
    </w:p>
    <w:p w14:paraId="3D267097" w14:textId="77777777" w:rsidR="005A20CF" w:rsidRPr="005A20CF" w:rsidRDefault="005A20CF" w:rsidP="005A20C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Year </w:t>
      </w:r>
    </w:p>
    <w:p w14:paraId="06BA1784" w14:textId="77777777" w:rsidR="005A20CF" w:rsidRPr="005A20CF" w:rsidRDefault="005A20CF" w:rsidP="005A20C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Over number </w:t>
      </w:r>
    </w:p>
    <w:p w14:paraId="2C24E172" w14:textId="77777777" w:rsidR="005A20CF" w:rsidRPr="005A20CF" w:rsidRDefault="005A20CF" w:rsidP="005A20C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Strike rate </w:t>
      </w:r>
    </w:p>
    <w:p w14:paraId="1DE998A0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4AD60858">
          <v:rect id="_x0000_i1145" style="width:0;height:1.5pt" o:hralign="center" o:hrstd="t" o:hr="t" fillcolor="#a0a0a0" stroked="f"/>
        </w:pict>
      </w:r>
    </w:p>
    <w:p w14:paraId="2590ED2C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🛠️</w:t>
      </w:r>
      <w:r w:rsidRPr="005A20CF">
        <w:rPr>
          <w:rFonts w:ascii="Times New Roman" w:hAnsi="Times New Roman" w:cs="Times New Roman"/>
          <w:b/>
          <w:bCs/>
        </w:rPr>
        <w:t xml:space="preserve"> Tools &amp; Features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948"/>
      </w:tblGrid>
      <w:tr w:rsidR="005A20CF" w:rsidRPr="005A20CF" w14:paraId="086BA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7698E" w14:textId="77777777" w:rsidR="005A20CF" w:rsidRPr="005A20CF" w:rsidRDefault="005A20CF" w:rsidP="005A20CF">
            <w:pPr>
              <w:rPr>
                <w:rFonts w:ascii="Times New Roman" w:hAnsi="Times New Roman" w:cs="Times New Roman"/>
                <w:b/>
                <w:bCs/>
              </w:rPr>
            </w:pPr>
            <w:r w:rsidRPr="005A20C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C94BBF" w14:textId="77777777" w:rsidR="005A20CF" w:rsidRPr="005A20CF" w:rsidRDefault="005A20CF" w:rsidP="005A20CF">
            <w:pPr>
              <w:rPr>
                <w:rFonts w:ascii="Times New Roman" w:hAnsi="Times New Roman" w:cs="Times New Roman"/>
                <w:b/>
                <w:bCs/>
              </w:rPr>
            </w:pPr>
            <w:r w:rsidRPr="005A20CF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5A20CF" w:rsidRPr="005A20CF" w14:paraId="21B8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AFB2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6220220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Dashboard creation</w:t>
            </w:r>
          </w:p>
        </w:tc>
      </w:tr>
      <w:tr w:rsidR="005A20CF" w:rsidRPr="005A20CF" w14:paraId="0F07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C246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6515C3DB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Data cleaning</w:t>
            </w:r>
          </w:p>
        </w:tc>
      </w:tr>
      <w:tr w:rsidR="005A20CF" w:rsidRPr="005A20CF" w14:paraId="0F00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C29F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449B25A7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Calculations</w:t>
            </w:r>
          </w:p>
        </w:tc>
      </w:tr>
      <w:tr w:rsidR="005A20CF" w:rsidRPr="005A20CF" w14:paraId="13D8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95A2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6A532C55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KPI display</w:t>
            </w:r>
          </w:p>
        </w:tc>
      </w:tr>
      <w:tr w:rsidR="005A20CF" w:rsidRPr="005A20CF" w14:paraId="334B6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EB01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3A0D8245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Run trends</w:t>
            </w:r>
          </w:p>
        </w:tc>
      </w:tr>
      <w:tr w:rsidR="005A20CF" w:rsidRPr="005A20CF" w14:paraId="6862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2567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4875C067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Over analysis</w:t>
            </w:r>
          </w:p>
        </w:tc>
      </w:tr>
      <w:tr w:rsidR="005A20CF" w:rsidRPr="005A20CF" w14:paraId="6273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4F9A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31B8968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Points table</w:t>
            </w:r>
          </w:p>
        </w:tc>
      </w:tr>
      <w:tr w:rsidR="005A20CF" w:rsidRPr="005A20CF" w14:paraId="592C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21CD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Slicers</w:t>
            </w:r>
          </w:p>
        </w:tc>
        <w:tc>
          <w:tcPr>
            <w:tcW w:w="0" w:type="auto"/>
            <w:vAlign w:val="center"/>
            <w:hideMark/>
          </w:tcPr>
          <w:p w14:paraId="77FDA842" w14:textId="77777777" w:rsidR="005A20CF" w:rsidRPr="005A20CF" w:rsidRDefault="005A20CF" w:rsidP="005A20CF">
            <w:pPr>
              <w:rPr>
                <w:rFonts w:ascii="Times New Roman" w:hAnsi="Times New Roman" w:cs="Times New Roman"/>
              </w:rPr>
            </w:pPr>
            <w:r w:rsidRPr="005A20CF">
              <w:rPr>
                <w:rFonts w:ascii="Times New Roman" w:hAnsi="Times New Roman" w:cs="Times New Roman"/>
              </w:rPr>
              <w:t>Filtering</w:t>
            </w:r>
          </w:p>
        </w:tc>
      </w:tr>
    </w:tbl>
    <w:p w14:paraId="2CFFE05B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100AE9F2">
          <v:rect id="_x0000_i1146" style="width:0;height:1.5pt" o:hralign="center" o:hrstd="t" o:hr="t" fillcolor="#a0a0a0" stroked="f"/>
        </w:pict>
      </w:r>
    </w:p>
    <w:p w14:paraId="6F4EBB8D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🔍</w:t>
      </w:r>
      <w:r w:rsidRPr="005A20CF">
        <w:rPr>
          <w:rFonts w:ascii="Times New Roman" w:hAnsi="Times New Roman" w:cs="Times New Roman"/>
          <w:b/>
          <w:bCs/>
        </w:rPr>
        <w:t xml:space="preserve"> Key Insights</w:t>
      </w:r>
    </w:p>
    <w:p w14:paraId="3A7E0EC7" w14:textId="77777777" w:rsidR="005A20CF" w:rsidRPr="005A20CF" w:rsidRDefault="005A20CF" w:rsidP="005A20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IPL matches can be highly competitive (tie + super over cases) </w:t>
      </w:r>
    </w:p>
    <w:p w14:paraId="1109BA31" w14:textId="77777777" w:rsidR="005A20CF" w:rsidRPr="005A20CF" w:rsidRDefault="005A20CF" w:rsidP="005A20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MI and CSK are most dominant teams </w:t>
      </w:r>
    </w:p>
    <w:p w14:paraId="3D38B1BC" w14:textId="77777777" w:rsidR="005A20CF" w:rsidRPr="005A20CF" w:rsidRDefault="005A20CF" w:rsidP="005A20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Middle overs play crucial role </w:t>
      </w:r>
    </w:p>
    <w:p w14:paraId="43073B29" w14:textId="77777777" w:rsidR="005A20CF" w:rsidRPr="005A20CF" w:rsidRDefault="005A20CF" w:rsidP="005A20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Player performance impacts match outcome </w:t>
      </w:r>
    </w:p>
    <w:p w14:paraId="077560C6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pict w14:anchorId="0DBD9174">
          <v:rect id="_x0000_i1147" style="width:0;height:1.5pt" o:hralign="center" o:hrstd="t" o:hr="t" fillcolor="#a0a0a0" stroked="f"/>
        </w:pict>
      </w:r>
    </w:p>
    <w:p w14:paraId="3D0E4D58" w14:textId="77777777" w:rsidR="005A20CF" w:rsidRPr="005A20CF" w:rsidRDefault="005A20CF" w:rsidP="005A20CF">
      <w:pPr>
        <w:rPr>
          <w:rFonts w:ascii="Times New Roman" w:hAnsi="Times New Roman" w:cs="Times New Roman"/>
          <w:b/>
          <w:bCs/>
        </w:rPr>
      </w:pPr>
      <w:r w:rsidRPr="005A20CF">
        <w:rPr>
          <w:rFonts w:ascii="Segoe UI Emoji" w:hAnsi="Segoe UI Emoji" w:cs="Segoe UI Emoji"/>
          <w:b/>
          <w:bCs/>
        </w:rPr>
        <w:t>🚀</w:t>
      </w:r>
      <w:r w:rsidRPr="005A20CF">
        <w:rPr>
          <w:rFonts w:ascii="Times New Roman" w:hAnsi="Times New Roman" w:cs="Times New Roman"/>
          <w:b/>
          <w:bCs/>
        </w:rPr>
        <w:t xml:space="preserve"> Conclusion</w:t>
      </w:r>
    </w:p>
    <w:p w14:paraId="68B9F265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This IPL dashboard demonstrates how </w:t>
      </w:r>
      <w:r w:rsidRPr="005A20CF">
        <w:rPr>
          <w:rFonts w:ascii="Times New Roman" w:hAnsi="Times New Roman" w:cs="Times New Roman"/>
          <w:b/>
          <w:bCs/>
        </w:rPr>
        <w:t>data analytics and visualization</w:t>
      </w:r>
      <w:r w:rsidRPr="005A20CF">
        <w:rPr>
          <w:rFonts w:ascii="Times New Roman" w:hAnsi="Times New Roman" w:cs="Times New Roman"/>
        </w:rPr>
        <w:t xml:space="preserve"> can be applied in sports.</w:t>
      </w:r>
    </w:p>
    <w:p w14:paraId="40950D32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>It provides:</w:t>
      </w:r>
    </w:p>
    <w:p w14:paraId="3127FE59" w14:textId="77777777" w:rsidR="005A20CF" w:rsidRPr="005A20CF" w:rsidRDefault="005A20CF" w:rsidP="005A20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Interactive insights </w:t>
      </w:r>
    </w:p>
    <w:p w14:paraId="6655653C" w14:textId="77777777" w:rsidR="005A20CF" w:rsidRPr="005A20CF" w:rsidRDefault="005A20CF" w:rsidP="005A20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Performance comparison </w:t>
      </w:r>
    </w:p>
    <w:p w14:paraId="7519A4E2" w14:textId="77777777" w:rsidR="005A20CF" w:rsidRPr="005A20CF" w:rsidRDefault="005A20CF" w:rsidP="005A20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Historical trends </w:t>
      </w:r>
    </w:p>
    <w:p w14:paraId="73D75621" w14:textId="77777777" w:rsidR="005A20CF" w:rsidRPr="005A20CF" w:rsidRDefault="005A20CF" w:rsidP="005A20CF">
      <w:pPr>
        <w:rPr>
          <w:rFonts w:ascii="Times New Roman" w:hAnsi="Times New Roman" w:cs="Times New Roman"/>
        </w:rPr>
      </w:pPr>
      <w:r w:rsidRPr="005A20CF">
        <w:rPr>
          <w:rFonts w:ascii="Segoe UI Emoji" w:hAnsi="Segoe UI Emoji" w:cs="Segoe UI Emoji"/>
        </w:rPr>
        <w:t>👉</w:t>
      </w:r>
      <w:r w:rsidRPr="005A20CF">
        <w:rPr>
          <w:rFonts w:ascii="Times New Roman" w:hAnsi="Times New Roman" w:cs="Times New Roman"/>
        </w:rPr>
        <w:t xml:space="preserve"> Useful for:</w:t>
      </w:r>
    </w:p>
    <w:p w14:paraId="27101CB6" w14:textId="77777777" w:rsidR="005A20CF" w:rsidRPr="005A20CF" w:rsidRDefault="005A20CF" w:rsidP="005A20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Data Analysts </w:t>
      </w:r>
    </w:p>
    <w:p w14:paraId="302A3B2C" w14:textId="77777777" w:rsidR="005A20CF" w:rsidRPr="005A20CF" w:rsidRDefault="005A20CF" w:rsidP="005A20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Cricket Analysts </w:t>
      </w:r>
    </w:p>
    <w:p w14:paraId="5F2CE4A5" w14:textId="77777777" w:rsidR="005A20CF" w:rsidRPr="005A20CF" w:rsidRDefault="005A20CF" w:rsidP="005A20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20CF">
        <w:rPr>
          <w:rFonts w:ascii="Times New Roman" w:hAnsi="Times New Roman" w:cs="Times New Roman"/>
        </w:rPr>
        <w:t xml:space="preserve">Sports Enthusiasts </w:t>
      </w:r>
    </w:p>
    <w:p w14:paraId="61D5E285" w14:textId="77777777" w:rsidR="00204FE2" w:rsidRPr="005A20CF" w:rsidRDefault="00204FE2">
      <w:pPr>
        <w:rPr>
          <w:rFonts w:ascii="Times New Roman" w:hAnsi="Times New Roman" w:cs="Times New Roman"/>
        </w:rPr>
      </w:pPr>
    </w:p>
    <w:sectPr w:rsidR="00204FE2" w:rsidRPr="005A20CF" w:rsidSect="004A590C">
      <w:footerReference w:type="default" r:id="rId15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4FEB" w14:textId="77777777" w:rsidR="003340B7" w:rsidRDefault="003340B7" w:rsidP="004A590C">
      <w:pPr>
        <w:spacing w:after="0" w:line="240" w:lineRule="auto"/>
      </w:pPr>
      <w:r>
        <w:separator/>
      </w:r>
    </w:p>
  </w:endnote>
  <w:endnote w:type="continuationSeparator" w:id="0">
    <w:p w14:paraId="4CF4EC7E" w14:textId="77777777" w:rsidR="003340B7" w:rsidRDefault="003340B7" w:rsidP="004A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E1F1" w14:textId="33248482" w:rsidR="004A590C" w:rsidRDefault="004A590C" w:rsidP="004A590C">
    <w:pPr>
      <w:pStyle w:val="Footer"/>
      <w:jc w:val="right"/>
    </w:pPr>
    <w:r>
      <w:t xml:space="preserve">Upendra Dhawalkar          </w:t>
    </w:r>
    <w:hyperlink r:id="rId1" w:history="1">
      <w:r w:rsidRPr="00C84A72">
        <w:rPr>
          <w:rStyle w:val="Hyperlink"/>
        </w:rPr>
        <w:t>https://www.linkedin.com/in/upendradhawalkar</w:t>
      </w:r>
    </w:hyperlink>
    <w:r>
      <w:t xml:space="preserve">                </w:t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8767" w14:textId="77777777" w:rsidR="003340B7" w:rsidRDefault="003340B7" w:rsidP="004A590C">
      <w:pPr>
        <w:spacing w:after="0" w:line="240" w:lineRule="auto"/>
      </w:pPr>
      <w:r>
        <w:separator/>
      </w:r>
    </w:p>
  </w:footnote>
  <w:footnote w:type="continuationSeparator" w:id="0">
    <w:p w14:paraId="72496757" w14:textId="77777777" w:rsidR="003340B7" w:rsidRDefault="003340B7" w:rsidP="004A5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08A"/>
    <w:multiLevelType w:val="multilevel"/>
    <w:tmpl w:val="C60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314"/>
    <w:multiLevelType w:val="multilevel"/>
    <w:tmpl w:val="981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4C89"/>
    <w:multiLevelType w:val="multilevel"/>
    <w:tmpl w:val="C76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144E"/>
    <w:multiLevelType w:val="multilevel"/>
    <w:tmpl w:val="4E6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91D06"/>
    <w:multiLevelType w:val="multilevel"/>
    <w:tmpl w:val="5C58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10AEB"/>
    <w:multiLevelType w:val="multilevel"/>
    <w:tmpl w:val="1A2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1D7C"/>
    <w:multiLevelType w:val="multilevel"/>
    <w:tmpl w:val="C2C8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B2C85"/>
    <w:multiLevelType w:val="multilevel"/>
    <w:tmpl w:val="300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27913"/>
    <w:multiLevelType w:val="multilevel"/>
    <w:tmpl w:val="5D2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62D3C"/>
    <w:multiLevelType w:val="multilevel"/>
    <w:tmpl w:val="385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F0363"/>
    <w:multiLevelType w:val="multilevel"/>
    <w:tmpl w:val="250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B2078"/>
    <w:multiLevelType w:val="multilevel"/>
    <w:tmpl w:val="B33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84D75"/>
    <w:multiLevelType w:val="multilevel"/>
    <w:tmpl w:val="689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95B7E"/>
    <w:multiLevelType w:val="multilevel"/>
    <w:tmpl w:val="51D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C57BD"/>
    <w:multiLevelType w:val="multilevel"/>
    <w:tmpl w:val="7FE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E5978"/>
    <w:multiLevelType w:val="multilevel"/>
    <w:tmpl w:val="30DE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013A2"/>
    <w:multiLevelType w:val="multilevel"/>
    <w:tmpl w:val="DC1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A518C"/>
    <w:multiLevelType w:val="multilevel"/>
    <w:tmpl w:val="6AF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84497"/>
    <w:multiLevelType w:val="multilevel"/>
    <w:tmpl w:val="130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B5C9D"/>
    <w:multiLevelType w:val="multilevel"/>
    <w:tmpl w:val="863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C2A14"/>
    <w:multiLevelType w:val="multilevel"/>
    <w:tmpl w:val="176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C4EFC"/>
    <w:multiLevelType w:val="multilevel"/>
    <w:tmpl w:val="D04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22C87"/>
    <w:multiLevelType w:val="multilevel"/>
    <w:tmpl w:val="DC3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D66E1"/>
    <w:multiLevelType w:val="multilevel"/>
    <w:tmpl w:val="321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A63C8"/>
    <w:multiLevelType w:val="multilevel"/>
    <w:tmpl w:val="55CE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31248"/>
    <w:multiLevelType w:val="multilevel"/>
    <w:tmpl w:val="35F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243C1"/>
    <w:multiLevelType w:val="multilevel"/>
    <w:tmpl w:val="F9C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4961">
    <w:abstractNumId w:val="9"/>
  </w:num>
  <w:num w:numId="2" w16cid:durableId="1957372566">
    <w:abstractNumId w:val="15"/>
  </w:num>
  <w:num w:numId="3" w16cid:durableId="1343750547">
    <w:abstractNumId w:val="2"/>
  </w:num>
  <w:num w:numId="4" w16cid:durableId="1038356299">
    <w:abstractNumId w:val="5"/>
  </w:num>
  <w:num w:numId="5" w16cid:durableId="198517739">
    <w:abstractNumId w:val="23"/>
  </w:num>
  <w:num w:numId="6" w16cid:durableId="1473673355">
    <w:abstractNumId w:val="12"/>
  </w:num>
  <w:num w:numId="7" w16cid:durableId="938568239">
    <w:abstractNumId w:val="17"/>
  </w:num>
  <w:num w:numId="8" w16cid:durableId="1676612884">
    <w:abstractNumId w:val="22"/>
  </w:num>
  <w:num w:numId="9" w16cid:durableId="559171707">
    <w:abstractNumId w:val="21"/>
  </w:num>
  <w:num w:numId="10" w16cid:durableId="1948537067">
    <w:abstractNumId w:val="20"/>
  </w:num>
  <w:num w:numId="11" w16cid:durableId="1125545576">
    <w:abstractNumId w:val="3"/>
  </w:num>
  <w:num w:numId="12" w16cid:durableId="1564294319">
    <w:abstractNumId w:val="13"/>
  </w:num>
  <w:num w:numId="13" w16cid:durableId="2122455019">
    <w:abstractNumId w:val="18"/>
  </w:num>
  <w:num w:numId="14" w16cid:durableId="2082633592">
    <w:abstractNumId w:val="14"/>
  </w:num>
  <w:num w:numId="15" w16cid:durableId="674916528">
    <w:abstractNumId w:val="4"/>
  </w:num>
  <w:num w:numId="16" w16cid:durableId="332224337">
    <w:abstractNumId w:val="25"/>
  </w:num>
  <w:num w:numId="17" w16cid:durableId="700739616">
    <w:abstractNumId w:val="6"/>
  </w:num>
  <w:num w:numId="18" w16cid:durableId="370226345">
    <w:abstractNumId w:val="19"/>
  </w:num>
  <w:num w:numId="19" w16cid:durableId="1976520954">
    <w:abstractNumId w:val="0"/>
  </w:num>
  <w:num w:numId="20" w16cid:durableId="187571141">
    <w:abstractNumId w:val="16"/>
  </w:num>
  <w:num w:numId="21" w16cid:durableId="2020815974">
    <w:abstractNumId w:val="26"/>
  </w:num>
  <w:num w:numId="22" w16cid:durableId="699281972">
    <w:abstractNumId w:val="24"/>
  </w:num>
  <w:num w:numId="23" w16cid:durableId="384910854">
    <w:abstractNumId w:val="11"/>
  </w:num>
  <w:num w:numId="24" w16cid:durableId="361587710">
    <w:abstractNumId w:val="8"/>
  </w:num>
  <w:num w:numId="25" w16cid:durableId="178589723">
    <w:abstractNumId w:val="10"/>
  </w:num>
  <w:num w:numId="26" w16cid:durableId="1867451011">
    <w:abstractNumId w:val="7"/>
  </w:num>
  <w:num w:numId="27" w16cid:durableId="1126896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CF"/>
    <w:rsid w:val="000A13DE"/>
    <w:rsid w:val="000F1C97"/>
    <w:rsid w:val="001F50E8"/>
    <w:rsid w:val="00204FE2"/>
    <w:rsid w:val="003340B7"/>
    <w:rsid w:val="004A590C"/>
    <w:rsid w:val="005A20CF"/>
    <w:rsid w:val="008A3E0A"/>
    <w:rsid w:val="00BF7D9B"/>
    <w:rsid w:val="00C77CAA"/>
    <w:rsid w:val="00D0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602D3"/>
  <w15:chartTrackingRefBased/>
  <w15:docId w15:val="{60ECFB18-6CA0-465B-AB80-E687319A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90C"/>
  </w:style>
  <w:style w:type="paragraph" w:styleId="Footer">
    <w:name w:val="footer"/>
    <w:basedOn w:val="Normal"/>
    <w:link w:val="FooterChar"/>
    <w:uiPriority w:val="99"/>
    <w:unhideWhenUsed/>
    <w:rsid w:val="004A5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90C"/>
  </w:style>
  <w:style w:type="character" w:styleId="Hyperlink">
    <w:name w:val="Hyperlink"/>
    <w:basedOn w:val="DefaultParagraphFont"/>
    <w:uiPriority w:val="99"/>
    <w:unhideWhenUsed/>
    <w:rsid w:val="004A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upendradhawal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Dhawalkar</dc:creator>
  <cp:keywords/>
  <dc:description/>
  <cp:lastModifiedBy>Upendra Dhawalkar</cp:lastModifiedBy>
  <cp:revision>1</cp:revision>
  <dcterms:created xsi:type="dcterms:W3CDTF">2026-04-18T13:37:00Z</dcterms:created>
  <dcterms:modified xsi:type="dcterms:W3CDTF">2026-04-18T13:58:00Z</dcterms:modified>
</cp:coreProperties>
</file>