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C8116" w14:textId="18C4F637" w:rsidR="00E6421B" w:rsidRDefault="000865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AntiVirus Scan:</w:t>
      </w:r>
    </w:p>
    <w:p w14:paraId="5726573F" w14:textId="2FA8FEAC" w:rsidR="000865C5" w:rsidRDefault="000865C5">
      <w:pPr>
        <w:rPr>
          <w:sz w:val="28"/>
          <w:szCs w:val="28"/>
        </w:rPr>
      </w:pPr>
      <w:r>
        <w:rPr>
          <w:sz w:val="28"/>
          <w:szCs w:val="28"/>
        </w:rPr>
        <w:t>VirusTotal</w:t>
      </w:r>
    </w:p>
    <w:p w14:paraId="013ECD9A" w14:textId="0F307530" w:rsidR="00FB183A" w:rsidRDefault="00FB183A" w:rsidP="00FB18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183A">
        <w:rPr>
          <w:sz w:val="28"/>
          <w:szCs w:val="28"/>
        </w:rPr>
        <w:t>Get your Api Key:</w:t>
      </w:r>
    </w:p>
    <w:p w14:paraId="510C73A0" w14:textId="792A645C" w:rsidR="00FB183A" w:rsidRPr="00DD0CE3" w:rsidRDefault="00FB183A" w:rsidP="00FB183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D0CE3">
        <w:rPr>
          <w:sz w:val="26"/>
          <w:szCs w:val="26"/>
        </w:rPr>
        <w:t xml:space="preserve">Got to </w:t>
      </w:r>
      <w:hyperlink r:id="rId5" w:history="1">
        <w:r w:rsidRPr="00DD0CE3">
          <w:rPr>
            <w:rStyle w:val="Hyperlink"/>
            <w:sz w:val="26"/>
            <w:szCs w:val="26"/>
          </w:rPr>
          <w:t>https://www.virustotal.com/</w:t>
        </w:r>
      </w:hyperlink>
    </w:p>
    <w:p w14:paraId="237310D8" w14:textId="60A28ED1" w:rsidR="00FB183A" w:rsidRPr="00DD0CE3" w:rsidRDefault="00FB183A" w:rsidP="00FB183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D0CE3">
        <w:rPr>
          <w:sz w:val="26"/>
          <w:szCs w:val="26"/>
        </w:rPr>
        <w:t>Sign up and create your account.</w:t>
      </w:r>
    </w:p>
    <w:p w14:paraId="574DC48A" w14:textId="5BBC09D3" w:rsidR="00FB183A" w:rsidRPr="00DD0CE3" w:rsidRDefault="00FB183A" w:rsidP="00FB183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D0CE3">
        <w:rPr>
          <w:sz w:val="26"/>
          <w:szCs w:val="26"/>
        </w:rPr>
        <w:t>You will receive an email to activate your account,</w:t>
      </w:r>
      <w:r w:rsidR="00DD0CE3" w:rsidRPr="00DD0CE3">
        <w:rPr>
          <w:sz w:val="26"/>
          <w:szCs w:val="26"/>
        </w:rPr>
        <w:t xml:space="preserve"> </w:t>
      </w:r>
      <w:r w:rsidRPr="00DD0CE3">
        <w:rPr>
          <w:sz w:val="26"/>
          <w:szCs w:val="26"/>
        </w:rPr>
        <w:t>click on the link to activate your account.</w:t>
      </w:r>
    </w:p>
    <w:p w14:paraId="4550522D" w14:textId="37AF791A" w:rsidR="00FB183A" w:rsidRPr="00DD0CE3" w:rsidRDefault="00FB183A" w:rsidP="00FB183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D0CE3">
        <w:rPr>
          <w:sz w:val="26"/>
          <w:szCs w:val="26"/>
        </w:rPr>
        <w:t>Sign in with your account.</w:t>
      </w:r>
    </w:p>
    <w:p w14:paraId="61C5A020" w14:textId="57ED93F0" w:rsidR="00FB183A" w:rsidRPr="00DD0CE3" w:rsidRDefault="00DD0CE3" w:rsidP="00FB183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D0CE3">
        <w:rPr>
          <w:sz w:val="26"/>
          <w:szCs w:val="26"/>
        </w:rPr>
        <w:t>You can find link for your api key in the same email.</w:t>
      </w:r>
    </w:p>
    <w:p w14:paraId="37D3EB10" w14:textId="65577645" w:rsidR="00DD0CE3" w:rsidRPr="00E515E6" w:rsidRDefault="00DD0CE3" w:rsidP="00FB18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6"/>
          <w:szCs w:val="26"/>
        </w:rPr>
        <w:t>Click the link to get y</w:t>
      </w:r>
      <w:r w:rsidR="00E515E6">
        <w:rPr>
          <w:sz w:val="26"/>
          <w:szCs w:val="26"/>
        </w:rPr>
        <w:t>our Public Api Key.</w:t>
      </w:r>
    </w:p>
    <w:p w14:paraId="38F377CE" w14:textId="34177DE7" w:rsidR="00E515E6" w:rsidRDefault="00E515E6" w:rsidP="00E515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and Premuim Api </w:t>
      </w:r>
      <w:r w:rsidR="00313585">
        <w:rPr>
          <w:sz w:val="28"/>
          <w:szCs w:val="28"/>
        </w:rPr>
        <w:t>Key</w:t>
      </w:r>
    </w:p>
    <w:p w14:paraId="0445CF4E" w14:textId="1E375B1E" w:rsidR="00E20090" w:rsidRPr="00E20090" w:rsidRDefault="00E20090" w:rsidP="00E20090">
      <w:pPr>
        <w:pStyle w:val="ListParagraph"/>
        <w:rPr>
          <w:b/>
          <w:bCs/>
          <w:sz w:val="28"/>
          <w:szCs w:val="28"/>
        </w:rPr>
      </w:pPr>
      <w:r w:rsidRPr="00E20090">
        <w:rPr>
          <w:b/>
          <w:bCs/>
          <w:sz w:val="28"/>
          <w:szCs w:val="28"/>
        </w:rPr>
        <w:t>Public A</w:t>
      </w:r>
      <w:r>
        <w:rPr>
          <w:b/>
          <w:bCs/>
          <w:sz w:val="28"/>
          <w:szCs w:val="28"/>
        </w:rPr>
        <w:t>pi key:</w:t>
      </w:r>
    </w:p>
    <w:p w14:paraId="71CD1DA9" w14:textId="77558EEB" w:rsidR="00313585" w:rsidRPr="00313585" w:rsidRDefault="00313585" w:rsidP="003135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6"/>
          <w:szCs w:val="26"/>
        </w:rPr>
        <w:t>Request rate : 4 request/minute</w:t>
      </w:r>
    </w:p>
    <w:p w14:paraId="2858C8C8" w14:textId="106F65F6" w:rsidR="00313585" w:rsidRPr="00313585" w:rsidRDefault="00313585" w:rsidP="003135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6"/>
          <w:szCs w:val="26"/>
        </w:rPr>
        <w:t>Daily quota : 500 request/day</w:t>
      </w:r>
    </w:p>
    <w:p w14:paraId="1CA7399A" w14:textId="71054238" w:rsidR="00313585" w:rsidRPr="00E20090" w:rsidRDefault="00313585" w:rsidP="003135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6"/>
          <w:szCs w:val="26"/>
        </w:rPr>
        <w:t>Monthly quota : 1500 request</w:t>
      </w:r>
    </w:p>
    <w:p w14:paraId="71CA4C43" w14:textId="2E5A2FD0" w:rsidR="00E20090" w:rsidRDefault="00E20090" w:rsidP="00E20090">
      <w:pPr>
        <w:ind w:firstLine="720"/>
        <w:rPr>
          <w:b/>
          <w:bCs/>
          <w:sz w:val="28"/>
          <w:szCs w:val="28"/>
        </w:rPr>
      </w:pPr>
      <w:r w:rsidRPr="00E20090">
        <w:rPr>
          <w:b/>
          <w:bCs/>
          <w:sz w:val="28"/>
          <w:szCs w:val="28"/>
        </w:rPr>
        <w:t>Premuim Api key</w:t>
      </w:r>
      <w:r>
        <w:rPr>
          <w:b/>
          <w:bCs/>
          <w:sz w:val="28"/>
          <w:szCs w:val="28"/>
        </w:rPr>
        <w:t>:</w:t>
      </w:r>
    </w:p>
    <w:p w14:paraId="54E90345" w14:textId="7CE73690" w:rsidR="00E20090" w:rsidRPr="005D00E1" w:rsidRDefault="00E20090" w:rsidP="00E20090">
      <w:pPr>
        <w:pStyle w:val="ListParagraph"/>
        <w:numPr>
          <w:ilvl w:val="0"/>
          <w:numId w:val="5"/>
        </w:numPr>
        <w:rPr>
          <w:rFonts w:cstheme="minorHAnsi"/>
          <w:b/>
          <w:bCs/>
          <w:sz w:val="26"/>
          <w:szCs w:val="26"/>
        </w:rPr>
      </w:pPr>
      <w:r w:rsidRPr="005D00E1">
        <w:rPr>
          <w:rFonts w:cstheme="minorHAnsi"/>
          <w:color w:val="4D4D4D"/>
          <w:sz w:val="26"/>
          <w:szCs w:val="26"/>
          <w:shd w:val="clear" w:color="auto" w:fill="FFFFFF"/>
        </w:rPr>
        <w:t>For h</w:t>
      </w:r>
      <w:r w:rsidRPr="005D00E1">
        <w:rPr>
          <w:rFonts w:cstheme="minorHAnsi"/>
          <w:color w:val="4D4D4D"/>
          <w:sz w:val="26"/>
          <w:szCs w:val="26"/>
          <w:shd w:val="clear" w:color="auto" w:fill="FFFFFF"/>
        </w:rPr>
        <w:t>igher request throughput or daily allowance, there is a </w:t>
      </w:r>
      <w:r w:rsidRPr="005D00E1">
        <w:rPr>
          <w:rStyle w:val="Strong"/>
          <w:rFonts w:cstheme="minorHAnsi"/>
          <w:color w:val="4D4D4D"/>
          <w:sz w:val="26"/>
          <w:szCs w:val="26"/>
          <w:shd w:val="clear" w:color="auto" w:fill="FFFFFF"/>
        </w:rPr>
        <w:t>premium VirusTotal API</w:t>
      </w:r>
      <w:r w:rsidRPr="005D00E1">
        <w:rPr>
          <w:rFonts w:cstheme="minorHAnsi"/>
          <w:color w:val="4D4D4D"/>
          <w:sz w:val="26"/>
          <w:szCs w:val="26"/>
          <w:shd w:val="clear" w:color="auto" w:fill="FFFFFF"/>
        </w:rPr>
        <w:t> </w:t>
      </w:r>
      <w:r w:rsidRPr="005D00E1">
        <w:rPr>
          <w:rFonts w:cstheme="minorHAnsi"/>
          <w:color w:val="4D4D4D"/>
          <w:sz w:val="26"/>
          <w:szCs w:val="26"/>
          <w:shd w:val="clear" w:color="auto" w:fill="FFFFFF"/>
        </w:rPr>
        <w:t>according to need.</w:t>
      </w:r>
    </w:p>
    <w:p w14:paraId="1FA51E61" w14:textId="07ABA15A" w:rsidR="00E20090" w:rsidRPr="005D00E1" w:rsidRDefault="005D00E1" w:rsidP="00E20090">
      <w:pPr>
        <w:pStyle w:val="ListParagraph"/>
        <w:numPr>
          <w:ilvl w:val="0"/>
          <w:numId w:val="5"/>
        </w:numPr>
        <w:rPr>
          <w:rFonts w:cstheme="minorHAnsi"/>
          <w:b/>
          <w:bCs/>
          <w:sz w:val="26"/>
          <w:szCs w:val="26"/>
        </w:rPr>
      </w:pPr>
      <w:r w:rsidRPr="005D00E1">
        <w:rPr>
          <w:rFonts w:cstheme="minorHAnsi"/>
          <w:sz w:val="26"/>
          <w:szCs w:val="26"/>
        </w:rPr>
        <w:t xml:space="preserve">Click on </w:t>
      </w:r>
      <w:r w:rsidRPr="005D00E1">
        <w:rPr>
          <w:rFonts w:cstheme="minorHAnsi"/>
          <w:b/>
          <w:bCs/>
          <w:sz w:val="26"/>
          <w:szCs w:val="26"/>
        </w:rPr>
        <w:t>Request premium Api Key</w:t>
      </w:r>
      <w:r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to get your Premium Api key according to need</w:t>
      </w:r>
    </w:p>
    <w:p w14:paraId="7F90C62C" w14:textId="77777777" w:rsidR="00FB183A" w:rsidRPr="000865C5" w:rsidRDefault="00FB183A">
      <w:pPr>
        <w:rPr>
          <w:sz w:val="28"/>
          <w:szCs w:val="28"/>
        </w:rPr>
      </w:pPr>
    </w:p>
    <w:sectPr w:rsidR="00FB183A" w:rsidRPr="0008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D550E"/>
    <w:multiLevelType w:val="hybridMultilevel"/>
    <w:tmpl w:val="8C5C2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C66016"/>
    <w:multiLevelType w:val="hybridMultilevel"/>
    <w:tmpl w:val="C9C05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2F433F"/>
    <w:multiLevelType w:val="hybridMultilevel"/>
    <w:tmpl w:val="2DFC8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98471D"/>
    <w:multiLevelType w:val="hybridMultilevel"/>
    <w:tmpl w:val="E58824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00559B"/>
    <w:multiLevelType w:val="hybridMultilevel"/>
    <w:tmpl w:val="07BAE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C5"/>
    <w:rsid w:val="000865C5"/>
    <w:rsid w:val="00086935"/>
    <w:rsid w:val="00313585"/>
    <w:rsid w:val="005D00E1"/>
    <w:rsid w:val="00A80908"/>
    <w:rsid w:val="00DD0CE3"/>
    <w:rsid w:val="00E20090"/>
    <w:rsid w:val="00E515E6"/>
    <w:rsid w:val="00FB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17B0"/>
  <w15:chartTrackingRefBased/>
  <w15:docId w15:val="{8DA49360-19C0-49A0-B56F-B9BF02E7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83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200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4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rustota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Mishra</dc:creator>
  <cp:keywords/>
  <dc:description/>
  <cp:lastModifiedBy>Pranay Mishra (Globallogic Inc)</cp:lastModifiedBy>
  <cp:revision>2</cp:revision>
  <dcterms:created xsi:type="dcterms:W3CDTF">2020-12-22T11:53:00Z</dcterms:created>
  <dcterms:modified xsi:type="dcterms:W3CDTF">2020-12-23T11:36:00Z</dcterms:modified>
</cp:coreProperties>
</file>