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44972" w14:textId="77777777" w:rsidR="00842E17" w:rsidRPr="00842E17" w:rsidRDefault="00842E17" w:rsidP="00842E17">
      <w:r w:rsidRPr="00842E17">
        <w:rPr>
          <w:b/>
          <w:bCs/>
        </w:rPr>
        <w:t xml:space="preserve">Upendra </w:t>
      </w:r>
      <w:proofErr w:type="spellStart"/>
      <w:r w:rsidRPr="00842E17">
        <w:rPr>
          <w:b/>
          <w:bCs/>
        </w:rPr>
        <w:t>Bukkasamudram</w:t>
      </w:r>
      <w:proofErr w:type="spellEnd"/>
      <w:r w:rsidRPr="00842E17">
        <w:br/>
        <w:t>McKinney, Texas</w:t>
      </w:r>
      <w:r w:rsidRPr="00842E17">
        <w:br/>
        <w:t>bupendra992@gmail.com | 816-673-6219</w:t>
      </w:r>
    </w:p>
    <w:p w14:paraId="0A1E3D2D" w14:textId="77777777" w:rsidR="00842E17" w:rsidRPr="00842E17" w:rsidRDefault="00842E17" w:rsidP="00842E17">
      <w:r w:rsidRPr="00842E17">
        <w:rPr>
          <w:b/>
          <w:bCs/>
        </w:rPr>
        <w:t>Dear Hiring Manager,</w:t>
      </w:r>
    </w:p>
    <w:p w14:paraId="6E147BC9" w14:textId="77777777" w:rsidR="00510F9E" w:rsidRPr="00510F9E" w:rsidRDefault="00510F9E" w:rsidP="00510F9E">
      <w:r w:rsidRPr="00510F9E">
        <w:t>I hope you're doing well. I'm reaching out to express my interest in any Full Stack or Backend Java Developer opportunities you may have. I have about 3.5 years of professional experience in full stack development, and during that time, I’ve worked on a range of projects that taught me not only how to build solid applications — but also how to think from the user’s perspective and collaborate effectively with teams.</w:t>
      </w:r>
    </w:p>
    <w:p w14:paraId="22DDCCCD" w14:textId="77777777" w:rsidR="00510F9E" w:rsidRPr="00510F9E" w:rsidRDefault="00510F9E" w:rsidP="00510F9E">
      <w:r w:rsidRPr="00510F9E">
        <w:t xml:space="preserve">Most of my work has been centered around </w:t>
      </w:r>
      <w:r w:rsidRPr="00510F9E">
        <w:rPr>
          <w:b/>
          <w:bCs/>
        </w:rPr>
        <w:t>Java and Spring Boot</w:t>
      </w:r>
      <w:r w:rsidRPr="00510F9E">
        <w:t xml:space="preserve"> on the backend, building RESTful APIs, integrating databases like </w:t>
      </w:r>
      <w:r w:rsidRPr="00510F9E">
        <w:rPr>
          <w:b/>
          <w:bCs/>
        </w:rPr>
        <w:t>MySQL and PostgreSQL</w:t>
      </w:r>
      <w:r w:rsidRPr="00510F9E">
        <w:t xml:space="preserve">, and working with authentication, role-based access, and secure endpoints. On the frontend, I’ve used both </w:t>
      </w:r>
      <w:r w:rsidRPr="00510F9E">
        <w:rPr>
          <w:b/>
          <w:bCs/>
        </w:rPr>
        <w:t>React.js and Angular</w:t>
      </w:r>
      <w:r w:rsidRPr="00510F9E">
        <w:t xml:space="preserve"> to build clean, responsive UIs. I enjoy the challenge of full stack development because it allows me to understand the full picture — from how data is stored to how it’s displayed to the user.</w:t>
      </w:r>
    </w:p>
    <w:p w14:paraId="320694D6" w14:textId="6DBC9DF2" w:rsidR="00510F9E" w:rsidRPr="00510F9E" w:rsidRDefault="00510F9E" w:rsidP="00510F9E">
      <w:r w:rsidRPr="00510F9E">
        <w:t xml:space="preserve">Outside of my work at companies like CGI, Wipro, and </w:t>
      </w:r>
      <w:proofErr w:type="spellStart"/>
      <w:r w:rsidRPr="00510F9E">
        <w:t>Hellinex</w:t>
      </w:r>
      <w:proofErr w:type="spellEnd"/>
      <w:r w:rsidRPr="00510F9E">
        <w:t xml:space="preserve"> Cloud, I’ve also built a few projects on my own that I’m </w:t>
      </w:r>
      <w:r w:rsidR="00B12A5B" w:rsidRPr="00510F9E">
        <w:t>proud</w:t>
      </w:r>
      <w:r w:rsidRPr="00510F9E">
        <w:t xml:space="preserve"> of. One of them is a </w:t>
      </w:r>
      <w:r w:rsidRPr="00510F9E">
        <w:rPr>
          <w:b/>
          <w:bCs/>
        </w:rPr>
        <w:t>Smart Parking Spot Booking System</w:t>
      </w:r>
      <w:r w:rsidRPr="00510F9E">
        <w:t xml:space="preserve">, where users can view and book available parking spots in real time. I designed the backend logic, user authentication, and booking flow, and built the frontend interface as well. Another project I enjoyed working on was an </w:t>
      </w:r>
      <w:r w:rsidRPr="00510F9E">
        <w:rPr>
          <w:b/>
          <w:bCs/>
        </w:rPr>
        <w:t>Appointment Scheduling App for clinics and salons</w:t>
      </w:r>
      <w:r w:rsidRPr="00510F9E">
        <w:t>, which required managing user roles (admin, customer, staff), appointment slots, and notifications. These projects helped me deepen my understanding of how to structure code, optimize APIs, and handle real-world use cases like concurrency and edge cases.</w:t>
      </w:r>
    </w:p>
    <w:p w14:paraId="4188B0B5" w14:textId="77777777" w:rsidR="00510F9E" w:rsidRPr="00510F9E" w:rsidRDefault="00510F9E" w:rsidP="00510F9E">
      <w:r w:rsidRPr="00510F9E">
        <w:t>What I enjoy most about this field is the opportunity to keep learning and solving new challenges. I’m someone who’s hands-on, proactive, and always trying to improve — whether that’s through writing cleaner code, adopting better design patterns, or just asking the right questions in a team meeting. I also value good communication and being someone my teammates can rely on.</w:t>
      </w:r>
    </w:p>
    <w:p w14:paraId="33EFD6DD" w14:textId="77777777" w:rsidR="00510F9E" w:rsidRPr="00510F9E" w:rsidRDefault="00510F9E" w:rsidP="00510F9E">
      <w:r w:rsidRPr="00510F9E">
        <w:t>I’m looking forward to joining a team where I can contribute meaningfully, grow alongside others, and work on products that have a real impact. If you think my background and mindset could be a good fit, I’d really love the chance to connect.</w:t>
      </w:r>
    </w:p>
    <w:p w14:paraId="13129E3A" w14:textId="77777777" w:rsidR="00510F9E" w:rsidRDefault="00510F9E" w:rsidP="00510F9E">
      <w:r w:rsidRPr="00510F9E">
        <w:t>Thanks so much for your time and consideration.</w:t>
      </w:r>
    </w:p>
    <w:p w14:paraId="305EBBE3" w14:textId="135638F1" w:rsidR="00B12A5B" w:rsidRPr="00510F9E" w:rsidRDefault="00B12A5B" w:rsidP="00510F9E">
      <w:r>
        <w:t>Best Regards.</w:t>
      </w:r>
    </w:p>
    <w:sectPr w:rsidR="00B12A5B" w:rsidRPr="0051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17"/>
    <w:rsid w:val="00066DD0"/>
    <w:rsid w:val="000D58F3"/>
    <w:rsid w:val="00510F9E"/>
    <w:rsid w:val="007D6804"/>
    <w:rsid w:val="00842E17"/>
    <w:rsid w:val="009641BE"/>
    <w:rsid w:val="00B12A5B"/>
    <w:rsid w:val="00BF4877"/>
    <w:rsid w:val="00CB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BD72"/>
  <w15:chartTrackingRefBased/>
  <w15:docId w15:val="{ADBDF4A6-68D8-4FE7-95B2-C7FA6AC0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Reddy</dc:creator>
  <cp:keywords/>
  <dc:description/>
  <cp:lastModifiedBy>Upendra Reddy</cp:lastModifiedBy>
  <cp:revision>16</cp:revision>
  <dcterms:created xsi:type="dcterms:W3CDTF">2025-04-11T17:58:00Z</dcterms:created>
  <dcterms:modified xsi:type="dcterms:W3CDTF">2025-05-21T20:03:00Z</dcterms:modified>
</cp:coreProperties>
</file>