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ACD" w:rsidRPr="00C23ACD" w:rsidRDefault="00C23ACD" w:rsidP="00C23AC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>Guide Client UPESI - Bourse Agricole</w:t>
      </w:r>
    </w:p>
    <w:p w:rsidR="00C23ACD" w:rsidRPr="00C23ACD" w:rsidRDefault="00C23ACD" w:rsidP="00C23A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Version : 1.0 | Date : 12/05/2026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SOMMAIRE</w:t>
      </w:r>
    </w:p>
    <w:p w:rsidR="00C23ACD" w:rsidRPr="00C23ACD" w:rsidRDefault="00C23ACD" w:rsidP="00C23AC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Accès</w:t>
      </w:r>
      <w:proofErr w:type="spellEnd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 xml:space="preserve"> et inscription</w:t>
      </w:r>
    </w:p>
    <w:p w:rsidR="00C23ACD" w:rsidRPr="00C23ACD" w:rsidRDefault="00C23ACD" w:rsidP="00C23AC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Menu client</w:t>
      </w:r>
    </w:p>
    <w:p w:rsidR="00C23ACD" w:rsidRPr="00C23ACD" w:rsidRDefault="00C23ACD" w:rsidP="00C23AC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Acheter</w:t>
      </w:r>
      <w:proofErr w:type="spellEnd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 xml:space="preserve"> un </w:t>
      </w:r>
      <w:proofErr w:type="spellStart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produit</w:t>
      </w:r>
      <w:proofErr w:type="spellEnd"/>
    </w:p>
    <w:p w:rsidR="00C23ACD" w:rsidRPr="00C23ACD" w:rsidRDefault="00C23ACD" w:rsidP="00C23AC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Demander un service</w:t>
      </w:r>
    </w:p>
    <w:p w:rsidR="00C23ACD" w:rsidRPr="00C23ACD" w:rsidRDefault="00C23ACD" w:rsidP="00C23AC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 xml:space="preserve">Mon </w:t>
      </w:r>
      <w:proofErr w:type="spellStart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portefeuille</w:t>
      </w:r>
      <w:proofErr w:type="spellEnd"/>
    </w:p>
    <w:p w:rsidR="00C23ACD" w:rsidRPr="00C23ACD" w:rsidRDefault="00C23ACD" w:rsidP="00C23AC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Suivre</w:t>
      </w:r>
      <w:proofErr w:type="spellEnd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mes</w:t>
      </w:r>
      <w:proofErr w:type="spellEnd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commandes</w:t>
      </w:r>
      <w:proofErr w:type="spellEnd"/>
    </w:p>
    <w:p w:rsidR="00C23ACD" w:rsidRPr="00C23ACD" w:rsidRDefault="00C23ACD" w:rsidP="00C23AC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FAQ client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1. ACCÈS ET INSCRIPTION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 Accès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Marketplace : https://u-pesi.com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Dashboard :</w:t>
      </w:r>
      <w:proofErr w:type="gram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https://app.u-pesi.com/app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1.2 Créer un compte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Aller sur u-pesi.com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Cliquer "S'inscrire"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Remplir :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 xml:space="preserve">   - Nom et prénom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Email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Mot de passe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Valider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Vérifier votre email (cliquez sur le lien reçu)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1.3 Se connecter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Email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Mot de passe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[SE CONNECTER]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Mot de passe oublié ? 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→ "Mot de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passe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oublié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"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MENU CLIENT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</w:t>
      </w: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</w:rPr>
        <w:t>👤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MON COMPTE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Mon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profil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├─────────────────────────────────────────────────┤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</w:t>
      </w: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</w:rPr>
        <w:t>🛒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MARKETPLACE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Historique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des prix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Acheter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├─────────────────────────────────────────────────┤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</w:t>
      </w: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</w:rPr>
        <w:t>📦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MES DEMANDES DE SERVICE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Demandes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envoyées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Suivi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├─────────────────────────────────────────────────┤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</w:t>
      </w: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</w:rPr>
        <w:t>📋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MES ACHATS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Commandes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passées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•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Suivi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livraison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├─────────────────────────────────────────────────┤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</w:t>
      </w: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</w:rPr>
        <w:t>💰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MON PORTEFEUILLE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Solde disponible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Recharger / Retirer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• Historique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3. ACHETER UN PRODUIT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 xml:space="preserve">3.1 Parcourir la </w:t>
      </w:r>
      <w:proofErr w:type="spellStart"/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marketplace</w:t>
      </w:r>
      <w:proofErr w:type="spellEnd"/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Marketplace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Filtrer par :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Catégorie (céréales, légumes, fruits...)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Prix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Producteur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Voir produit → prix en temps réel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3.2 Passer une commande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Choisir un produit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Sélectionner la quantité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[AJOUTER AU PANIER]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Voir le panier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Vérifier les articles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6. [VALIDER LA COMMANDE]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7. Sélectionner adresse de livraison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8. Confirmer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9. Payer avec le portefeuille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3.3 Exemple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PRODUIT : Maïs frais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PRIX : 250 CFA / kg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QUANTITÉ : 100 kg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TOTAL : 25 000 CFA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→ Commande validée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→ Notification par email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4. DEMANDER UN SERVICE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4.1 Parcourir les offres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Marketplace → Onglet "Services"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Filtrer par catégorie :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Labour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Transport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Conseil agricole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Traitement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4.2 Faire une demande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Choisir un prestataire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Cliquer sur l'offre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[DEMANDER CE SERVICE]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Décrire votre besoin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Date souhaitée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6. Adresse d'intervention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7. [ENVOYER LA DEMANDE]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✅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Le prestataire sera notifi</w:t>
      </w: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⏱</w:t>
      </w:r>
      <w:r w:rsidRPr="00C23ACD">
        <w:rPr>
          <w:rFonts w:ascii="Consolas" w:eastAsia="Times New Roman" w:hAnsi="Consolas" w:cs="Consolas"/>
          <w:color w:val="0F1115"/>
          <w:sz w:val="20"/>
          <w:szCs w:val="20"/>
        </w:rPr>
        <w:t>️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R</w:t>
      </w: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ponse sous 24-48h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4.3 Suivre la demande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Mes demandes de service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Statuts possibles :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En attente : prestataire n'a pas répondu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Acceptée : prestataire a accepté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En cours : service en réalisation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Terminée : service effectué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Refusée : prestataire a refusé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 MON PORTEFEUILLE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5.1 Vue d'ensemble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MON PORTEFEUILLE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┌─────────────────────────────────────────────────┐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SOLDE DISPONIBLE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┌─────────────────────────────────────────┐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│               75 000 CFA                │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└─────────────────────────────────────────┘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</w:t>
      </w:r>
      <w:proofErr w:type="gramStart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[</w:t>
      </w:r>
      <w:proofErr w:type="gramEnd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RECHARGER]              [RETIRER]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├─────────────────────────────────────────────────┤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DERNIÈRES TRANSACTIONS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• 10/05 - Dépôt        +50 000 CFA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• 08/05 - Achat maïs   -12 500 CFA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• 05/05 - Reçu virement +25 000 CFA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└─────────────────────────────────────────────────┘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5.2 Recharger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[RECHARGER]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Montant (minimum : 1 000 CFA)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Choisir moyen de paiement :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Mobile Money (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Moov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,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Togocom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)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Carte bancaire (Visa, Mastercard)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Transfert bancaire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Payer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✅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Cr</w:t>
      </w: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dit imm</w:t>
      </w: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diat apr</w:t>
      </w: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è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 confirmation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5.3 Retirer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[RETIRER]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Montant (minimum : 5 000 CFA)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3. </w:t>
      </w:r>
      <w:proofErr w:type="gram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Destination :</w:t>
      </w:r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  - Mobile Money (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Moov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Togocom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  -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Compte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bancaire</w:t>
      </w:r>
      <w:proofErr w:type="spell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4. Confirmer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nsolas"/>
          <w:color w:val="0F1115"/>
          <w:sz w:val="20"/>
          <w:szCs w:val="20"/>
        </w:rPr>
        <w:t>⏱️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D</w:t>
      </w:r>
      <w:r w:rsidRPr="00C23AC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lai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24-72h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6. SUIVRE MES COMMANDES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lastRenderedPageBreak/>
        <w:t>6.1 Liste des commandes</w:t>
      </w:r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MES ACHATS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┌────────────┬────────────┬──────────┬──────────┐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Commande   │ Date       │ </w:t>
      </w:r>
      <w:proofErr w:type="gramStart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Montant  │</w:t>
      </w:r>
      <w:proofErr w:type="gramEnd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Statut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├────────────┼────────────┼──────────┼──────────┤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#CMD-001   │ 10/05/2026 │ 25K </w:t>
      </w:r>
      <w:proofErr w:type="gramStart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CFA  │</w:t>
      </w:r>
      <w:proofErr w:type="gramEnd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Expédiée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#CMD-002   │ 08/05/2026 │ 12K </w:t>
      </w:r>
      <w:proofErr w:type="gramStart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CFA  │</w:t>
      </w:r>
      <w:proofErr w:type="gramEnd"/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Livrée   │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└────────────┴────────────┴──────────┴──────────┘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6.2 </w:t>
      </w:r>
      <w:proofErr w:type="spellStart"/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Statuts</w:t>
      </w:r>
      <w:proofErr w:type="spellEnd"/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de </w:t>
      </w:r>
      <w:proofErr w:type="spellStart"/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4565"/>
        <w:gridCol w:w="4296"/>
      </w:tblGrid>
      <w:tr w:rsidR="00C23ACD" w:rsidRPr="00C23ACD" w:rsidTr="00C23A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Signification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Action possible</w:t>
            </w:r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C23A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cours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Aucune</w:t>
            </w:r>
            <w:proofErr w:type="spellEnd"/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Vendeur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accepte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Aucune</w:t>
            </w:r>
            <w:proofErr w:type="spellEnd"/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Expédiée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envoyé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Préparer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réception</w:t>
            </w:r>
            <w:proofErr w:type="spellEnd"/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Livrée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reçu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Confirmer (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optionnel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Terminée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finalisée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Aucune</w:t>
            </w:r>
            <w:proofErr w:type="spellEnd"/>
          </w:p>
        </w:tc>
      </w:tr>
    </w:tbl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6.3 Confirmer </w:t>
      </w:r>
      <w:proofErr w:type="spellStart"/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réception</w:t>
      </w:r>
      <w:proofErr w:type="spellEnd"/>
    </w:p>
    <w:p w:rsidR="00C23ACD" w:rsidRPr="00C23ACD" w:rsidRDefault="00C23ACD" w:rsidP="00C23AC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C23AC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1.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Commande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livrée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→ [CONFIRMER RÉCEPTION]</w:t>
      </w: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2.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Vérifier</w:t>
      </w:r>
      <w:proofErr w:type="spellEnd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 les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produits</w:t>
      </w:r>
      <w:proofErr w:type="spell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 xml:space="preserve">3. </w:t>
      </w:r>
      <w:proofErr w:type="spellStart"/>
      <w:r w:rsidRPr="00C23ACD">
        <w:rPr>
          <w:rFonts w:ascii="Consolas" w:eastAsia="Times New Roman" w:hAnsi="Consolas" w:cs="Courier New"/>
          <w:color w:val="0F1115"/>
          <w:sz w:val="20"/>
          <w:szCs w:val="20"/>
        </w:rPr>
        <w:t>Valider</w:t>
      </w:r>
      <w:proofErr w:type="spellEnd"/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3ACD" w:rsidRPr="00C23ACD" w:rsidRDefault="00C23ACD" w:rsidP="00C23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23ACD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✅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Le paiement est lib</w:t>
      </w: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r</w:t>
      </w:r>
      <w:r w:rsidRPr="00C23AC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C23AC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au vendeur</w:t>
      </w:r>
    </w:p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C23ACD" w:rsidRPr="00C23ACD" w:rsidRDefault="00C23ACD" w:rsidP="00C23A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lastRenderedPageBreak/>
        <w:t>7. FAQ CLIENT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7.1 Questions fréquentes</w:t>
      </w:r>
    </w:p>
    <w:p w:rsidR="00C23ACD" w:rsidRPr="00C23ACD" w:rsidRDefault="00C23ACD" w:rsidP="00C23A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Comment payer ma commande ?</w:t>
      </w:r>
      <w:r w:rsidRPr="00C23ACD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Rechargez votre portefeuille, puis payez directement</w:t>
      </w:r>
    </w:p>
    <w:p w:rsidR="00C23ACD" w:rsidRPr="00C23ACD" w:rsidRDefault="00C23ACD" w:rsidP="00C23A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Que faire si je ne reçois pas ma commande ?</w:t>
      </w:r>
      <w:r w:rsidRPr="00C23ACD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Contactez le support avec votre numéro de commande</w:t>
      </w:r>
    </w:p>
    <w:p w:rsidR="00C23ACD" w:rsidRPr="00C23ACD" w:rsidRDefault="00C23ACD" w:rsidP="00C23A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Puis-je annuler ma commande ?</w:t>
      </w:r>
      <w:r w:rsidRPr="00C23ACD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Oui, tant que le vendeur ne l'a pas expédiée</w:t>
      </w:r>
    </w:p>
    <w:p w:rsidR="00C23ACD" w:rsidRPr="00C23ACD" w:rsidRDefault="00C23ACD" w:rsidP="00C23A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Combien de temps pour être livré ?</w:t>
      </w:r>
      <w:r w:rsidRPr="00C23ACD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Selon le vendeur (2-7 jours ouvrés)</w:t>
      </w:r>
    </w:p>
    <w:p w:rsidR="00C23ACD" w:rsidRPr="00C23ACD" w:rsidRDefault="00C23ACD" w:rsidP="00C23A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Q : Que faire si un produit est endommagé ?</w:t>
      </w:r>
      <w:r w:rsidRPr="00C23ACD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br/>
        <w:t>R : Contactez le support → litige</w:t>
      </w:r>
    </w:p>
    <w:p w:rsidR="00C23ACD" w:rsidRPr="00C23ACD" w:rsidRDefault="00C23ACD" w:rsidP="00C23A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7.2 Contact support client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7292"/>
      </w:tblGrid>
      <w:tr w:rsidR="00C23ACD" w:rsidRPr="00C23ACD" w:rsidTr="00C23A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Sujet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Contact</w:t>
            </w:r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commandes@upesi.com</w:t>
            </w:r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paiement@upesi.com</w:t>
            </w:r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Réclamation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support@upesi.com</w:t>
            </w:r>
          </w:p>
        </w:tc>
      </w:tr>
      <w:tr w:rsidR="00C23ACD" w:rsidRPr="00C23ACD" w:rsidTr="00C23A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Urgence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3ACD" w:rsidRPr="00C23ACD" w:rsidRDefault="00C23ACD" w:rsidP="00C23AC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3ACD">
              <w:rPr>
                <w:rFonts w:ascii="Segoe UI" w:eastAsia="Times New Roman" w:hAnsi="Segoe UI" w:cs="Segoe UI"/>
                <w:sz w:val="23"/>
                <w:szCs w:val="23"/>
              </w:rPr>
              <w:t>+228 96 32 32 23</w:t>
            </w:r>
          </w:p>
        </w:tc>
      </w:tr>
    </w:tbl>
    <w:p w:rsidR="00C23ACD" w:rsidRPr="00C23ACD" w:rsidRDefault="00C23ACD" w:rsidP="00C23AC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44BAE" w:rsidRPr="00C23ACD" w:rsidRDefault="00C23ACD" w:rsidP="00C23AC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Document </w:t>
      </w:r>
      <w:proofErr w:type="spellStart"/>
      <w:r w:rsidRPr="00C23AC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confidentiel</w:t>
      </w:r>
      <w:proofErr w:type="spellEnd"/>
      <w:r w:rsidRPr="00C23ACD">
        <w:rPr>
          <w:rFonts w:ascii="Segoe UI" w:eastAsia="Times New Roman" w:hAnsi="Segoe UI" w:cs="Segoe UI"/>
          <w:color w:val="0F1115"/>
          <w:sz w:val="24"/>
          <w:szCs w:val="24"/>
        </w:rPr>
        <w:t> - UPESI Market - 2026</w:t>
      </w:r>
      <w:bookmarkStart w:id="0" w:name="_GoBack"/>
      <w:bookmarkEnd w:id="0"/>
    </w:p>
    <w:sectPr w:rsidR="00F44BAE" w:rsidRPr="00C23AC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A4650"/>
    <w:multiLevelType w:val="multilevel"/>
    <w:tmpl w:val="7552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ACD"/>
    <w:rsid w:val="00C23ACD"/>
    <w:rsid w:val="00F4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4850"/>
  <w15:chartTrackingRefBased/>
  <w15:docId w15:val="{7A628D3C-326F-412C-BFFA-C11C1E57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23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C23A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C23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3A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C23A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C23AC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C2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C23ACD"/>
    <w:rPr>
      <w:b/>
      <w:bCs/>
    </w:rPr>
  </w:style>
  <w:style w:type="character" w:customStyle="1" w:styleId="d813de27">
    <w:name w:val="d813de27"/>
    <w:basedOn w:val="Policepardfaut"/>
    <w:rsid w:val="00C23ACD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23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23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7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13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5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3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0761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9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4588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2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47835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4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178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53960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3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5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49047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34369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6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55013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9462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5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3411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6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1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5692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8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9827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4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3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73369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9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4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6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2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010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2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04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9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</dc:creator>
  <cp:keywords/>
  <dc:description/>
  <cp:lastModifiedBy>Amen</cp:lastModifiedBy>
  <cp:revision>1</cp:revision>
  <dcterms:created xsi:type="dcterms:W3CDTF">2026-05-12T08:12:00Z</dcterms:created>
  <dcterms:modified xsi:type="dcterms:W3CDTF">2026-05-12T08:13:00Z</dcterms:modified>
</cp:coreProperties>
</file>