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318A" w14:textId="77777777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5AEAD4AF" w14:textId="71E8EEC8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3B77BC">
        <w:rPr>
          <w:b/>
          <w:bCs/>
          <w:color w:val="2F5496" w:themeColor="accent1" w:themeShade="BF"/>
          <w:sz w:val="28"/>
          <w:szCs w:val="28"/>
        </w:rPr>
        <w:t xml:space="preserve">  Alexander Leon</w:t>
      </w:r>
    </w:p>
    <w:p w14:paraId="7DEE30BC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Y="1422"/>
        <w:tblW w:w="23182" w:type="dxa"/>
        <w:tblLook w:val="04A0" w:firstRow="1" w:lastRow="0" w:firstColumn="1" w:lastColumn="0" w:noHBand="0" w:noVBand="1"/>
      </w:tblPr>
      <w:tblGrid>
        <w:gridCol w:w="1506"/>
        <w:gridCol w:w="12991"/>
        <w:gridCol w:w="1032"/>
        <w:gridCol w:w="1189"/>
        <w:gridCol w:w="1256"/>
        <w:gridCol w:w="1598"/>
        <w:gridCol w:w="1037"/>
        <w:gridCol w:w="2573"/>
      </w:tblGrid>
      <w:tr w:rsidR="00C8549C" w14:paraId="1329837F" w14:textId="77777777" w:rsidTr="00C8549C">
        <w:trPr>
          <w:trHeight w:val="464"/>
        </w:trPr>
        <w:tc>
          <w:tcPr>
            <w:tcW w:w="1506" w:type="dxa"/>
            <w:shd w:val="clear" w:color="auto" w:fill="2F5496" w:themeFill="accent1" w:themeFillShade="BF"/>
          </w:tcPr>
          <w:p w14:paraId="35D0A378" w14:textId="77777777" w:rsidR="000A0300" w:rsidRPr="000A0300" w:rsidRDefault="000A0300" w:rsidP="00C8549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12991" w:type="dxa"/>
            <w:shd w:val="clear" w:color="auto" w:fill="2F5496" w:themeFill="accent1" w:themeFillShade="BF"/>
          </w:tcPr>
          <w:p w14:paraId="201C0026" w14:textId="77777777" w:rsidR="000A0300" w:rsidRPr="000A0300" w:rsidRDefault="000A0300" w:rsidP="00C8549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032" w:type="dxa"/>
            <w:shd w:val="clear" w:color="auto" w:fill="2F5496" w:themeFill="accent1" w:themeFillShade="BF"/>
          </w:tcPr>
          <w:p w14:paraId="6D3E6534" w14:textId="77777777" w:rsidR="000A0300" w:rsidRPr="000A0300" w:rsidRDefault="000A0300" w:rsidP="00C8549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189" w:type="dxa"/>
            <w:shd w:val="clear" w:color="auto" w:fill="2F5496" w:themeFill="accent1" w:themeFillShade="BF"/>
          </w:tcPr>
          <w:p w14:paraId="0DBD6CF6" w14:textId="77777777" w:rsidR="000A0300" w:rsidRPr="000A0300" w:rsidRDefault="000A0300" w:rsidP="00C8549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56" w:type="dxa"/>
            <w:shd w:val="clear" w:color="auto" w:fill="2F5496" w:themeFill="accent1" w:themeFillShade="BF"/>
          </w:tcPr>
          <w:p w14:paraId="3709D097" w14:textId="77777777" w:rsidR="000A0300" w:rsidRPr="000A0300" w:rsidRDefault="000A0300" w:rsidP="00C8549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598" w:type="dxa"/>
            <w:shd w:val="clear" w:color="auto" w:fill="2F5496" w:themeFill="accent1" w:themeFillShade="BF"/>
          </w:tcPr>
          <w:p w14:paraId="0E9405AD" w14:textId="601B87F3" w:rsidR="000A0300" w:rsidRPr="000A0300" w:rsidRDefault="000A0300" w:rsidP="00C8549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Iteración (Sprint)</w:t>
            </w:r>
          </w:p>
        </w:tc>
        <w:tc>
          <w:tcPr>
            <w:tcW w:w="1037" w:type="dxa"/>
            <w:shd w:val="clear" w:color="auto" w:fill="2F5496" w:themeFill="accent1" w:themeFillShade="BF"/>
          </w:tcPr>
          <w:p w14:paraId="5FAA8900" w14:textId="77777777" w:rsidR="000A0300" w:rsidRPr="000A0300" w:rsidRDefault="000A0300" w:rsidP="00C8549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2573" w:type="dxa"/>
            <w:shd w:val="clear" w:color="auto" w:fill="2F5496" w:themeFill="accent1" w:themeFillShade="BF"/>
          </w:tcPr>
          <w:p w14:paraId="2C56A5F5" w14:textId="77777777" w:rsidR="000A0300" w:rsidRPr="000A0300" w:rsidRDefault="000A0300" w:rsidP="00C8549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C8549C" w14:paraId="51AC4D58" w14:textId="77777777" w:rsidTr="00C8549C">
        <w:trPr>
          <w:trHeight w:val="711"/>
        </w:trPr>
        <w:tc>
          <w:tcPr>
            <w:tcW w:w="1506" w:type="dxa"/>
          </w:tcPr>
          <w:p w14:paraId="3AA64A4C" w14:textId="5352AF11" w:rsidR="001E0C25" w:rsidRDefault="002C4B96" w:rsidP="00C8549C">
            <w:pPr>
              <w:jc w:val="both"/>
            </w:pPr>
            <w:r>
              <w:t>Registro de clientes</w:t>
            </w:r>
          </w:p>
        </w:tc>
        <w:tc>
          <w:tcPr>
            <w:tcW w:w="12991" w:type="dxa"/>
          </w:tcPr>
          <w:p w14:paraId="187D1111" w14:textId="4D6852D7" w:rsidR="000A0300" w:rsidRDefault="00C8549C" w:rsidP="00C8549C">
            <w:pPr>
              <w:jc w:val="both"/>
            </w:pPr>
            <w:r>
              <w:t xml:space="preserve">Se necesita </w:t>
            </w:r>
            <w:r w:rsidR="00BE682D" w:rsidRPr="00DB24A2">
              <w:t>una sección en la página web en donde se puedan registrar los clientes</w:t>
            </w:r>
            <w:r w:rsidR="00655F72" w:rsidRPr="00DB24A2">
              <w:t>,</w:t>
            </w:r>
            <w:r w:rsidR="007166D1">
              <w:t xml:space="preserve"> crear su perfil, registrarse </w:t>
            </w:r>
          </w:p>
        </w:tc>
        <w:tc>
          <w:tcPr>
            <w:tcW w:w="1032" w:type="dxa"/>
          </w:tcPr>
          <w:p w14:paraId="11046948" w14:textId="6CF76AB0" w:rsidR="000A0300" w:rsidRDefault="0062726C" w:rsidP="00C8549C">
            <w:pPr>
              <w:jc w:val="both"/>
            </w:pPr>
            <w:r>
              <w:t>Regist</w:t>
            </w:r>
            <w:r w:rsidR="0015364F">
              <w:t>er</w:t>
            </w:r>
          </w:p>
        </w:tc>
        <w:tc>
          <w:tcPr>
            <w:tcW w:w="1189" w:type="dxa"/>
          </w:tcPr>
          <w:p w14:paraId="7147BA28" w14:textId="0F5DC18E" w:rsidR="000A0300" w:rsidRDefault="00C8549C" w:rsidP="00C8549C">
            <w:pPr>
              <w:jc w:val="both"/>
            </w:pPr>
            <w:r>
              <w:t>En proceso</w:t>
            </w:r>
          </w:p>
        </w:tc>
        <w:tc>
          <w:tcPr>
            <w:tcW w:w="1256" w:type="dxa"/>
          </w:tcPr>
          <w:p w14:paraId="67BD89EA" w14:textId="73CCF9FA" w:rsidR="000A0300" w:rsidRDefault="002C5570" w:rsidP="00C8549C">
            <w:pPr>
              <w:jc w:val="both"/>
            </w:pPr>
            <w:r>
              <w:t>10</w:t>
            </w:r>
          </w:p>
        </w:tc>
        <w:tc>
          <w:tcPr>
            <w:tcW w:w="1598" w:type="dxa"/>
          </w:tcPr>
          <w:p w14:paraId="6D60B9BC" w14:textId="46E26928" w:rsidR="000A0300" w:rsidRDefault="001968D7" w:rsidP="00C8549C">
            <w:pPr>
              <w:jc w:val="both"/>
            </w:pPr>
            <w:r>
              <w:t>1</w:t>
            </w:r>
          </w:p>
        </w:tc>
        <w:tc>
          <w:tcPr>
            <w:tcW w:w="1037" w:type="dxa"/>
          </w:tcPr>
          <w:p w14:paraId="32C2586F" w14:textId="29499F50" w:rsidR="000A0300" w:rsidRDefault="00DE596D" w:rsidP="00C8549C">
            <w:pPr>
              <w:jc w:val="both"/>
            </w:pPr>
            <w:r>
              <w:t>Alta</w:t>
            </w:r>
          </w:p>
        </w:tc>
        <w:tc>
          <w:tcPr>
            <w:tcW w:w="2573" w:type="dxa"/>
          </w:tcPr>
          <w:p w14:paraId="64C76CF8" w14:textId="42DC6188" w:rsidR="000A0300" w:rsidRDefault="00991D5C" w:rsidP="00C8549C">
            <w:pPr>
              <w:jc w:val="both"/>
            </w:pPr>
            <w:r w:rsidRPr="00991D5C">
              <w:t>Esencial para proporcionar una experiencia personalizada y segura.</w:t>
            </w:r>
          </w:p>
        </w:tc>
      </w:tr>
      <w:tr w:rsidR="007166D1" w14:paraId="51646D9F" w14:textId="77777777" w:rsidTr="00C8549C">
        <w:trPr>
          <w:trHeight w:val="694"/>
        </w:trPr>
        <w:tc>
          <w:tcPr>
            <w:tcW w:w="1506" w:type="dxa"/>
          </w:tcPr>
          <w:p w14:paraId="5A200E58" w14:textId="525AD2DD" w:rsidR="007166D1" w:rsidRDefault="007166D1" w:rsidP="007166D1">
            <w:pPr>
              <w:jc w:val="both"/>
            </w:pPr>
            <w:r>
              <w:t>Lista de productos</w:t>
            </w:r>
          </w:p>
        </w:tc>
        <w:tc>
          <w:tcPr>
            <w:tcW w:w="12991" w:type="dxa"/>
          </w:tcPr>
          <w:p w14:paraId="1AD33CF5" w14:textId="121CF920" w:rsidR="007166D1" w:rsidRDefault="007166D1" w:rsidP="007166D1">
            <w:pPr>
              <w:jc w:val="both"/>
            </w:pPr>
            <w:r>
              <w:t xml:space="preserve">Se necesita la lista de productos para poder ponerlos en el sitio web </w:t>
            </w:r>
          </w:p>
        </w:tc>
        <w:tc>
          <w:tcPr>
            <w:tcW w:w="1032" w:type="dxa"/>
          </w:tcPr>
          <w:p w14:paraId="34D64790" w14:textId="10FD8F69" w:rsidR="007166D1" w:rsidRDefault="007166D1" w:rsidP="007166D1">
            <w:pPr>
              <w:jc w:val="both"/>
            </w:pPr>
            <w:r>
              <w:t>List</w:t>
            </w:r>
          </w:p>
        </w:tc>
        <w:tc>
          <w:tcPr>
            <w:tcW w:w="1189" w:type="dxa"/>
          </w:tcPr>
          <w:p w14:paraId="1B8440DF" w14:textId="2361EFE7" w:rsidR="007166D1" w:rsidRDefault="007166D1" w:rsidP="007166D1">
            <w:pPr>
              <w:jc w:val="both"/>
            </w:pPr>
            <w:r w:rsidRPr="003843A7">
              <w:t>No iniciado</w:t>
            </w:r>
          </w:p>
        </w:tc>
        <w:tc>
          <w:tcPr>
            <w:tcW w:w="1256" w:type="dxa"/>
          </w:tcPr>
          <w:p w14:paraId="3BB97185" w14:textId="081AC244" w:rsidR="007166D1" w:rsidRDefault="007166D1" w:rsidP="007166D1">
            <w:pPr>
              <w:jc w:val="both"/>
            </w:pPr>
            <w:r>
              <w:t>20</w:t>
            </w:r>
          </w:p>
        </w:tc>
        <w:tc>
          <w:tcPr>
            <w:tcW w:w="1598" w:type="dxa"/>
          </w:tcPr>
          <w:p w14:paraId="5444D23B" w14:textId="239D66B5" w:rsidR="007166D1" w:rsidRDefault="007166D1" w:rsidP="007166D1">
            <w:pPr>
              <w:jc w:val="both"/>
            </w:pPr>
            <w:r>
              <w:t>2</w:t>
            </w:r>
          </w:p>
        </w:tc>
        <w:tc>
          <w:tcPr>
            <w:tcW w:w="1037" w:type="dxa"/>
          </w:tcPr>
          <w:p w14:paraId="6F42163F" w14:textId="6D59CD01" w:rsidR="007166D1" w:rsidRDefault="007166D1" w:rsidP="007166D1">
            <w:pPr>
              <w:jc w:val="both"/>
            </w:pPr>
            <w:r>
              <w:t>Alta</w:t>
            </w:r>
          </w:p>
        </w:tc>
        <w:tc>
          <w:tcPr>
            <w:tcW w:w="2573" w:type="dxa"/>
          </w:tcPr>
          <w:p w14:paraId="555C4F8B" w14:textId="5124724F" w:rsidR="007166D1" w:rsidRDefault="007166D1" w:rsidP="007166D1">
            <w:pPr>
              <w:jc w:val="both"/>
            </w:pPr>
            <w:r>
              <w:t>La lista de productos son todos los objetos que los clientes pueden comprar</w:t>
            </w:r>
          </w:p>
        </w:tc>
      </w:tr>
      <w:tr w:rsidR="007166D1" w14:paraId="53EDE9A2" w14:textId="77777777" w:rsidTr="00C8549C">
        <w:trPr>
          <w:trHeight w:val="711"/>
        </w:trPr>
        <w:tc>
          <w:tcPr>
            <w:tcW w:w="1506" w:type="dxa"/>
          </w:tcPr>
          <w:p w14:paraId="14CE5CB5" w14:textId="707F85D7" w:rsidR="007166D1" w:rsidRDefault="007166D1" w:rsidP="007166D1">
            <w:pPr>
              <w:jc w:val="both"/>
            </w:pPr>
            <w:r>
              <w:t>Catálogos</w:t>
            </w:r>
          </w:p>
        </w:tc>
        <w:tc>
          <w:tcPr>
            <w:tcW w:w="12991" w:type="dxa"/>
          </w:tcPr>
          <w:p w14:paraId="4BC74D77" w14:textId="74AFAF68" w:rsidR="007166D1" w:rsidRDefault="007166D1" w:rsidP="007166D1">
            <w:pPr>
              <w:jc w:val="both"/>
            </w:pPr>
            <w:r>
              <w:t>Se necesitan secciones con catálogos, con la finalidad de una mejor organización</w:t>
            </w:r>
          </w:p>
        </w:tc>
        <w:tc>
          <w:tcPr>
            <w:tcW w:w="1032" w:type="dxa"/>
          </w:tcPr>
          <w:p w14:paraId="37F3B389" w14:textId="3B54E6F4" w:rsidR="007166D1" w:rsidRDefault="007166D1" w:rsidP="007166D1">
            <w:pPr>
              <w:jc w:val="both"/>
            </w:pPr>
            <w:r>
              <w:t>Catalog</w:t>
            </w:r>
          </w:p>
        </w:tc>
        <w:tc>
          <w:tcPr>
            <w:tcW w:w="1189" w:type="dxa"/>
          </w:tcPr>
          <w:p w14:paraId="1B3B586D" w14:textId="65F936A8" w:rsidR="007166D1" w:rsidRDefault="007166D1" w:rsidP="007166D1">
            <w:pPr>
              <w:jc w:val="both"/>
            </w:pPr>
            <w:r w:rsidRPr="003843A7">
              <w:t>No iniciado</w:t>
            </w:r>
          </w:p>
        </w:tc>
        <w:tc>
          <w:tcPr>
            <w:tcW w:w="1256" w:type="dxa"/>
          </w:tcPr>
          <w:p w14:paraId="4EBC1647" w14:textId="6700B052" w:rsidR="007166D1" w:rsidRDefault="007166D1" w:rsidP="007166D1">
            <w:pPr>
              <w:jc w:val="both"/>
            </w:pPr>
            <w:r>
              <w:t xml:space="preserve">20 </w:t>
            </w:r>
          </w:p>
        </w:tc>
        <w:tc>
          <w:tcPr>
            <w:tcW w:w="1598" w:type="dxa"/>
          </w:tcPr>
          <w:p w14:paraId="20AF82FA" w14:textId="6335F837" w:rsidR="007166D1" w:rsidRDefault="007166D1" w:rsidP="007166D1">
            <w:pPr>
              <w:jc w:val="both"/>
            </w:pPr>
            <w:r>
              <w:t>3</w:t>
            </w:r>
          </w:p>
        </w:tc>
        <w:tc>
          <w:tcPr>
            <w:tcW w:w="1037" w:type="dxa"/>
          </w:tcPr>
          <w:p w14:paraId="08407ADA" w14:textId="378D1087" w:rsidR="007166D1" w:rsidRDefault="007166D1" w:rsidP="007166D1">
            <w:pPr>
              <w:jc w:val="both"/>
            </w:pPr>
            <w:r>
              <w:t>Media</w:t>
            </w:r>
          </w:p>
        </w:tc>
        <w:tc>
          <w:tcPr>
            <w:tcW w:w="2573" w:type="dxa"/>
          </w:tcPr>
          <w:p w14:paraId="2CB5C25B" w14:textId="5082EB36" w:rsidR="007166D1" w:rsidRDefault="007166D1" w:rsidP="007166D1">
            <w:pPr>
              <w:jc w:val="both"/>
            </w:pPr>
            <w:r w:rsidRPr="00990CF7">
              <w:t>La presentación clara de productos y categorías facilita la navegación y la compra.</w:t>
            </w:r>
          </w:p>
        </w:tc>
      </w:tr>
      <w:tr w:rsidR="007166D1" w14:paraId="275212D6" w14:textId="77777777" w:rsidTr="00C8549C">
        <w:trPr>
          <w:trHeight w:val="711"/>
        </w:trPr>
        <w:tc>
          <w:tcPr>
            <w:tcW w:w="1506" w:type="dxa"/>
          </w:tcPr>
          <w:p w14:paraId="6928DE1D" w14:textId="53EC8A0A" w:rsidR="007166D1" w:rsidRDefault="002C4B96" w:rsidP="007166D1">
            <w:pPr>
              <w:jc w:val="both"/>
            </w:pPr>
            <w:r>
              <w:t>Filtro</w:t>
            </w:r>
            <w:r w:rsidR="007166D1">
              <w:t xml:space="preserve"> de búsqueda</w:t>
            </w:r>
          </w:p>
        </w:tc>
        <w:tc>
          <w:tcPr>
            <w:tcW w:w="12991" w:type="dxa"/>
          </w:tcPr>
          <w:p w14:paraId="5FDDFED0" w14:textId="50F16736" w:rsidR="007166D1" w:rsidRDefault="007166D1" w:rsidP="007166D1">
            <w:pPr>
              <w:jc w:val="both"/>
            </w:pPr>
            <w:r>
              <w:t>Se necesita un filtro y barra de búsqueda, con la finalidad de una manera más fácil de buscar y encontrar productos</w:t>
            </w:r>
          </w:p>
        </w:tc>
        <w:tc>
          <w:tcPr>
            <w:tcW w:w="1032" w:type="dxa"/>
          </w:tcPr>
          <w:p w14:paraId="62854A33" w14:textId="654C686D" w:rsidR="007166D1" w:rsidRDefault="007166D1" w:rsidP="007166D1">
            <w:pPr>
              <w:jc w:val="both"/>
            </w:pPr>
            <w:r>
              <w:t>Filter</w:t>
            </w:r>
          </w:p>
        </w:tc>
        <w:tc>
          <w:tcPr>
            <w:tcW w:w="1189" w:type="dxa"/>
          </w:tcPr>
          <w:p w14:paraId="2E7C8229" w14:textId="7634DC1E" w:rsidR="007166D1" w:rsidRDefault="007166D1" w:rsidP="007166D1">
            <w:pPr>
              <w:jc w:val="both"/>
            </w:pPr>
            <w:r w:rsidRPr="003843A7">
              <w:t>No iniciado</w:t>
            </w:r>
          </w:p>
        </w:tc>
        <w:tc>
          <w:tcPr>
            <w:tcW w:w="1256" w:type="dxa"/>
          </w:tcPr>
          <w:p w14:paraId="799A2D7E" w14:textId="55F935FC" w:rsidR="007166D1" w:rsidRDefault="007166D1" w:rsidP="007166D1">
            <w:pPr>
              <w:jc w:val="both"/>
            </w:pPr>
            <w:r>
              <w:t xml:space="preserve">20 </w:t>
            </w:r>
          </w:p>
        </w:tc>
        <w:tc>
          <w:tcPr>
            <w:tcW w:w="1598" w:type="dxa"/>
          </w:tcPr>
          <w:p w14:paraId="2AD0295F" w14:textId="2880507D" w:rsidR="007166D1" w:rsidRDefault="007166D1" w:rsidP="007166D1">
            <w:pPr>
              <w:jc w:val="both"/>
            </w:pPr>
            <w:r>
              <w:t>4</w:t>
            </w:r>
          </w:p>
        </w:tc>
        <w:tc>
          <w:tcPr>
            <w:tcW w:w="1037" w:type="dxa"/>
          </w:tcPr>
          <w:p w14:paraId="0ECFD8E3" w14:textId="752B18B6" w:rsidR="007166D1" w:rsidRDefault="007166D1" w:rsidP="007166D1">
            <w:pPr>
              <w:jc w:val="both"/>
            </w:pPr>
            <w:r>
              <w:t>Baja</w:t>
            </w:r>
          </w:p>
        </w:tc>
        <w:tc>
          <w:tcPr>
            <w:tcW w:w="2573" w:type="dxa"/>
          </w:tcPr>
          <w:p w14:paraId="56C038DB" w14:textId="0AE0A277" w:rsidR="007166D1" w:rsidRDefault="007166D1" w:rsidP="007166D1">
            <w:pPr>
              <w:jc w:val="both"/>
            </w:pPr>
            <w:r w:rsidRPr="00990CF7">
              <w:t>Fundamental para la funcionalidad principal del sitio: realizar transacciones en línea.</w:t>
            </w:r>
          </w:p>
        </w:tc>
      </w:tr>
      <w:tr w:rsidR="007166D1" w14:paraId="49843310" w14:textId="77777777" w:rsidTr="00C8549C">
        <w:trPr>
          <w:trHeight w:val="694"/>
        </w:trPr>
        <w:tc>
          <w:tcPr>
            <w:tcW w:w="1506" w:type="dxa"/>
          </w:tcPr>
          <w:p w14:paraId="58767ABB" w14:textId="2CE3A70C" w:rsidR="007166D1" w:rsidRDefault="007166D1" w:rsidP="007166D1">
            <w:pPr>
              <w:jc w:val="both"/>
            </w:pPr>
            <w:r>
              <w:t>Boton para agregar al carrito y botón para poder comprar</w:t>
            </w:r>
          </w:p>
        </w:tc>
        <w:tc>
          <w:tcPr>
            <w:tcW w:w="12991" w:type="dxa"/>
          </w:tcPr>
          <w:p w14:paraId="544F2F13" w14:textId="1523786D" w:rsidR="007166D1" w:rsidRDefault="007166D1" w:rsidP="007166D1">
            <w:pPr>
              <w:jc w:val="both"/>
            </w:pPr>
            <w:r>
              <w:t>Opción de compra y carrito de compras</w:t>
            </w:r>
          </w:p>
        </w:tc>
        <w:tc>
          <w:tcPr>
            <w:tcW w:w="1032" w:type="dxa"/>
          </w:tcPr>
          <w:p w14:paraId="7CCDCF41" w14:textId="57AFC059" w:rsidR="007166D1" w:rsidRDefault="007166D1" w:rsidP="007166D1">
            <w:pPr>
              <w:jc w:val="both"/>
            </w:pPr>
            <w:r>
              <w:t>Purchase</w:t>
            </w:r>
          </w:p>
        </w:tc>
        <w:tc>
          <w:tcPr>
            <w:tcW w:w="1189" w:type="dxa"/>
          </w:tcPr>
          <w:p w14:paraId="7E94EB44" w14:textId="02AB7C33" w:rsidR="007166D1" w:rsidRDefault="007166D1" w:rsidP="007166D1">
            <w:pPr>
              <w:jc w:val="both"/>
            </w:pPr>
            <w:r w:rsidRPr="003843A7">
              <w:t>No iniciado</w:t>
            </w:r>
          </w:p>
        </w:tc>
        <w:tc>
          <w:tcPr>
            <w:tcW w:w="1256" w:type="dxa"/>
          </w:tcPr>
          <w:p w14:paraId="32129D3E" w14:textId="4DF94A65" w:rsidR="007166D1" w:rsidRDefault="007166D1" w:rsidP="007166D1">
            <w:pPr>
              <w:jc w:val="both"/>
            </w:pPr>
            <w:r>
              <w:t>20</w:t>
            </w:r>
          </w:p>
        </w:tc>
        <w:tc>
          <w:tcPr>
            <w:tcW w:w="1598" w:type="dxa"/>
          </w:tcPr>
          <w:p w14:paraId="0F273203" w14:textId="41C0FAB4" w:rsidR="007166D1" w:rsidRDefault="007166D1" w:rsidP="007166D1">
            <w:pPr>
              <w:jc w:val="both"/>
            </w:pPr>
            <w:r>
              <w:t>5</w:t>
            </w:r>
          </w:p>
        </w:tc>
        <w:tc>
          <w:tcPr>
            <w:tcW w:w="1037" w:type="dxa"/>
          </w:tcPr>
          <w:p w14:paraId="6DB65270" w14:textId="77A6E25A" w:rsidR="007166D1" w:rsidRDefault="007166D1" w:rsidP="007166D1">
            <w:pPr>
              <w:jc w:val="both"/>
            </w:pPr>
            <w:r>
              <w:t>Baja</w:t>
            </w:r>
          </w:p>
        </w:tc>
        <w:tc>
          <w:tcPr>
            <w:tcW w:w="2573" w:type="dxa"/>
          </w:tcPr>
          <w:p w14:paraId="0685791E" w14:textId="6308E1D9" w:rsidR="007166D1" w:rsidRPr="00990CF7" w:rsidRDefault="007166D1" w:rsidP="007166D1">
            <w:pPr>
              <w:jc w:val="both"/>
            </w:pPr>
            <w:r w:rsidRPr="00990CF7">
              <w:t>Mejora la experiencia del usuario al permitir una búsqueda rápida y personalizada.</w:t>
            </w:r>
          </w:p>
        </w:tc>
      </w:tr>
    </w:tbl>
    <w:p w14:paraId="01E28E4B" w14:textId="77777777" w:rsidR="000A0300" w:rsidRDefault="000A0300" w:rsidP="000A0300">
      <w:pPr>
        <w:jc w:val="both"/>
      </w:pPr>
    </w:p>
    <w:p w14:paraId="6A8240D8" w14:textId="77777777" w:rsidR="00EA3C78" w:rsidRDefault="00EA3C78" w:rsidP="000A0300">
      <w:pPr>
        <w:jc w:val="both"/>
      </w:pPr>
    </w:p>
    <w:p w14:paraId="3BC47014" w14:textId="2B501557" w:rsidR="00EA3C78" w:rsidRDefault="00DE1B7F" w:rsidP="000A0300">
      <w:pPr>
        <w:jc w:val="both"/>
      </w:pPr>
      <w:r w:rsidRPr="00DE1B7F">
        <w:t>https://trello.com/b/yuknZ4w4/backlog-and-sprint</w:t>
      </w:r>
    </w:p>
    <w:p w14:paraId="4ACFC6B1" w14:textId="77777777" w:rsidR="00EA3C78" w:rsidRDefault="00EA3C78" w:rsidP="000A0300">
      <w:pPr>
        <w:jc w:val="both"/>
      </w:pPr>
    </w:p>
    <w:p w14:paraId="2D580818" w14:textId="2DE7E995" w:rsidR="00EA3C78" w:rsidRDefault="00EA3C78" w:rsidP="000A0300">
      <w:pPr>
        <w:jc w:val="both"/>
      </w:pPr>
    </w:p>
    <w:p w14:paraId="65A81B26" w14:textId="77777777" w:rsidR="00EA3C78" w:rsidRDefault="00EA3C78" w:rsidP="000A0300">
      <w:pPr>
        <w:jc w:val="both"/>
      </w:pPr>
    </w:p>
    <w:p w14:paraId="480AC897" w14:textId="3370DDFD" w:rsidR="00EA3C78" w:rsidRDefault="00EA3C78" w:rsidP="00951D86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>
        <w:t xml:space="preserve">Radigan, D. D. (s. f.). </w:t>
      </w:r>
      <w:r>
        <w:rPr>
          <w:i/>
          <w:iCs/>
        </w:rPr>
        <w:t>¿Qué son los puntos de historia en la metodología ágil y cómo se estiman?</w:t>
      </w:r>
      <w:r>
        <w:t xml:space="preserve"> </w:t>
      </w:r>
      <w:r w:rsidRPr="00EA3C78">
        <w:rPr>
          <w:lang w:val="en-US"/>
        </w:rPr>
        <w:t xml:space="preserve">Atlassian. </w:t>
      </w:r>
      <w:r w:rsidRPr="00EA3C78">
        <w:rPr>
          <w:rStyle w:val="url"/>
          <w:lang w:val="en-US"/>
        </w:rPr>
        <w:t>https://www.atlassian.com/es/agile/project-management/estimation#:~:text=Los%20puntos%20de%20historia%20recompensan,no%20en%20el%20tiempo%20dedicado.</w:t>
      </w:r>
    </w:p>
    <w:p w14:paraId="488BB023" w14:textId="6A2B4E5B" w:rsidR="00D16A28" w:rsidRPr="00BA165E" w:rsidRDefault="00D16A28" w:rsidP="00D16A28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r>
        <w:t xml:space="preserve">Asana. (n.d.). </w:t>
      </w:r>
      <w:r>
        <w:rPr>
          <w:i/>
          <w:iCs/>
        </w:rPr>
        <w:t>Plantilla para planificación de sprints • Asana [2024] • Asana</w:t>
      </w:r>
      <w:r>
        <w:t xml:space="preserve">. Asana. </w:t>
      </w:r>
      <w:hyperlink r:id="rId4" w:history="1">
        <w:r w:rsidR="005524A8" w:rsidRPr="00BA165E">
          <w:rPr>
            <w:rStyle w:val="Hipervnculo"/>
          </w:rPr>
          <w:t>https://asana.com/es/templates/sprint-planning</w:t>
        </w:r>
      </w:hyperlink>
    </w:p>
    <w:p w14:paraId="78047576" w14:textId="5AAA5FAE" w:rsidR="005524A8" w:rsidRPr="005D0069" w:rsidRDefault="005524A8" w:rsidP="005524A8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lang w:val="en-US"/>
        </w:rPr>
      </w:pPr>
      <w:r w:rsidRPr="00BA165E">
        <w:t xml:space="preserve">pmoinformatica.com. (2016, November 2). </w:t>
      </w:r>
      <w:r>
        <w:rPr>
          <w:i/>
          <w:iCs/>
        </w:rPr>
        <w:t>Plantillas Scrum: Lista de tareas de la iteración (sprint backlog)</w:t>
      </w:r>
      <w:r>
        <w:t xml:space="preserve">. </w:t>
      </w:r>
      <w:hyperlink r:id="rId5" w:anchor="more" w:history="1">
        <w:r w:rsidR="005D0069" w:rsidRPr="005D0069">
          <w:rPr>
            <w:rStyle w:val="Hipervnculo"/>
            <w:lang w:val="en-US"/>
          </w:rPr>
          <w:t>https://www.pmoinformatica.com/2016/11/plantillas-scrum-sprint-backlog.html#more</w:t>
        </w:r>
      </w:hyperlink>
    </w:p>
    <w:p w14:paraId="5132BD54" w14:textId="5DD21CD2" w:rsidR="005D0069" w:rsidRDefault="005D0069" w:rsidP="00951D86">
      <w:pPr>
        <w:pStyle w:val="NormalWeb"/>
        <w:spacing w:before="0" w:beforeAutospacing="0" w:after="0" w:afterAutospacing="0" w:line="480" w:lineRule="auto"/>
        <w:ind w:left="720" w:hanging="720"/>
      </w:pPr>
      <w:r w:rsidRPr="005D0069">
        <w:rPr>
          <w:lang w:val="en-US"/>
        </w:rPr>
        <w:t xml:space="preserve">pmoinformatica.com. (2012, October 1). </w:t>
      </w:r>
      <w:r>
        <w:rPr>
          <w:i/>
          <w:iCs/>
        </w:rPr>
        <w:t>Plantillas Scrum: historias de usuario y criterios de aceptación</w:t>
      </w:r>
      <w:r>
        <w:t xml:space="preserve">. </w:t>
      </w:r>
      <w:r>
        <w:rPr>
          <w:rStyle w:val="url"/>
        </w:rPr>
        <w:t>https://www.pmoinformatica.com/2012/10/plantillas-scrum-historias-de-usuario.html</w:t>
      </w:r>
    </w:p>
    <w:p w14:paraId="65D01F53" w14:textId="77777777" w:rsidR="00951D86" w:rsidRDefault="00951D86" w:rsidP="00951D8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Ramos, J. (n.d.). </w:t>
      </w:r>
      <w:r>
        <w:rPr>
          <w:i/>
          <w:iCs/>
        </w:rPr>
        <w:t>Scrum: ¿Qué es el Product Backlog?</w:t>
      </w:r>
      <w:r>
        <w:t xml:space="preserve"> Programación Y Más. </w:t>
      </w:r>
      <w:r>
        <w:rPr>
          <w:rStyle w:val="url"/>
        </w:rPr>
        <w:t>https://programacionymas.com/blog/scrum-product-backlog</w:t>
      </w:r>
    </w:p>
    <w:p w14:paraId="02F0FB11" w14:textId="77777777" w:rsidR="00EA3C78" w:rsidRPr="005524A8" w:rsidRDefault="00EA3C78" w:rsidP="000A0300">
      <w:pPr>
        <w:jc w:val="both"/>
      </w:pPr>
    </w:p>
    <w:sectPr w:rsidR="00EA3C78" w:rsidRPr="005524A8" w:rsidSect="0004493C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03F0D"/>
    <w:rsid w:val="000069DA"/>
    <w:rsid w:val="0004493C"/>
    <w:rsid w:val="0006252F"/>
    <w:rsid w:val="000A0300"/>
    <w:rsid w:val="00113754"/>
    <w:rsid w:val="0015364F"/>
    <w:rsid w:val="00177EE0"/>
    <w:rsid w:val="001967AC"/>
    <w:rsid w:val="001968D7"/>
    <w:rsid w:val="001D4FFC"/>
    <w:rsid w:val="001E0C25"/>
    <w:rsid w:val="00242920"/>
    <w:rsid w:val="00251E49"/>
    <w:rsid w:val="002C4B96"/>
    <w:rsid w:val="002C5570"/>
    <w:rsid w:val="002D26F4"/>
    <w:rsid w:val="00325013"/>
    <w:rsid w:val="003301BE"/>
    <w:rsid w:val="00336C9C"/>
    <w:rsid w:val="00394ED8"/>
    <w:rsid w:val="003B77BC"/>
    <w:rsid w:val="003F2BFC"/>
    <w:rsid w:val="00430164"/>
    <w:rsid w:val="004916F4"/>
    <w:rsid w:val="004972DD"/>
    <w:rsid w:val="005524A8"/>
    <w:rsid w:val="005D0069"/>
    <w:rsid w:val="00603C00"/>
    <w:rsid w:val="0062726C"/>
    <w:rsid w:val="00655F72"/>
    <w:rsid w:val="006613D7"/>
    <w:rsid w:val="007166D1"/>
    <w:rsid w:val="00721C2A"/>
    <w:rsid w:val="0074733B"/>
    <w:rsid w:val="00762898"/>
    <w:rsid w:val="0076435C"/>
    <w:rsid w:val="00782C0A"/>
    <w:rsid w:val="00783853"/>
    <w:rsid w:val="007A1A69"/>
    <w:rsid w:val="007C24B3"/>
    <w:rsid w:val="008062D7"/>
    <w:rsid w:val="00837E32"/>
    <w:rsid w:val="008C362A"/>
    <w:rsid w:val="00951D86"/>
    <w:rsid w:val="00976F96"/>
    <w:rsid w:val="00990CF7"/>
    <w:rsid w:val="00991D5C"/>
    <w:rsid w:val="009B3935"/>
    <w:rsid w:val="009F2E20"/>
    <w:rsid w:val="00A92D64"/>
    <w:rsid w:val="00AA3445"/>
    <w:rsid w:val="00AB771A"/>
    <w:rsid w:val="00AC5566"/>
    <w:rsid w:val="00BA165E"/>
    <w:rsid w:val="00BE682D"/>
    <w:rsid w:val="00C1725E"/>
    <w:rsid w:val="00C640EF"/>
    <w:rsid w:val="00C8549C"/>
    <w:rsid w:val="00D16A28"/>
    <w:rsid w:val="00DB24A2"/>
    <w:rsid w:val="00DE1B7F"/>
    <w:rsid w:val="00DE596D"/>
    <w:rsid w:val="00E03400"/>
    <w:rsid w:val="00E838A4"/>
    <w:rsid w:val="00EA3C78"/>
    <w:rsid w:val="00ED6E19"/>
    <w:rsid w:val="00EF56C6"/>
    <w:rsid w:val="00F76CBD"/>
    <w:rsid w:val="00F8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E0B0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3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url">
    <w:name w:val="url"/>
    <w:basedOn w:val="Fuentedeprrafopredeter"/>
    <w:rsid w:val="00EA3C78"/>
  </w:style>
  <w:style w:type="character" w:styleId="Hipervnculo">
    <w:name w:val="Hyperlink"/>
    <w:basedOn w:val="Fuentedeprrafopredeter"/>
    <w:uiPriority w:val="99"/>
    <w:unhideWhenUsed/>
    <w:rsid w:val="005524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2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4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4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24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5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moinformatica.com/2016/11/plantillas-scrum-sprint-backlog.html" TargetMode="External"/><Relationship Id="rId4" Type="http://schemas.openxmlformats.org/officeDocument/2006/relationships/hyperlink" Target="https://asana.com/es/templates/sprint-plann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Alexander Leon</cp:lastModifiedBy>
  <cp:revision>4</cp:revision>
  <dcterms:created xsi:type="dcterms:W3CDTF">2024-02-06T12:24:00Z</dcterms:created>
  <dcterms:modified xsi:type="dcterms:W3CDTF">2024-03-03T23:55:00Z</dcterms:modified>
</cp:coreProperties>
</file>