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1592"/>
        <w:tblW w:w="14011" w:type="dxa"/>
        <w:tblLook w:val="04A0" w:firstRow="1" w:lastRow="0" w:firstColumn="1" w:lastColumn="0" w:noHBand="0" w:noVBand="1"/>
      </w:tblPr>
      <w:tblGrid>
        <w:gridCol w:w="3746"/>
        <w:gridCol w:w="1973"/>
        <w:gridCol w:w="3062"/>
        <w:gridCol w:w="5230"/>
      </w:tblGrid>
      <w:tr w:rsidR="00F06082" w:rsidRPr="00107253" w14:paraId="14BD197A" w14:textId="77777777" w:rsidTr="00F06082">
        <w:trPr>
          <w:trHeight w:val="218"/>
        </w:trPr>
        <w:tc>
          <w:tcPr>
            <w:tcW w:w="3746" w:type="dxa"/>
            <w:shd w:val="clear" w:color="auto" w:fill="D9D9D9" w:themeFill="background1" w:themeFillShade="D9"/>
          </w:tcPr>
          <w:p w14:paraId="7D79DB35" w14:textId="77777777" w:rsidR="00F06082" w:rsidRPr="00107253" w:rsidRDefault="00F06082" w:rsidP="00F06082">
            <w:pPr>
              <w:jc w:val="center"/>
              <w:rPr>
                <w:sz w:val="20"/>
                <w:szCs w:val="20"/>
                <w:highlight w:val="darkGray"/>
              </w:rPr>
            </w:pPr>
            <w:r w:rsidRPr="00107253">
              <w:rPr>
                <w:sz w:val="20"/>
                <w:szCs w:val="20"/>
                <w:highlight w:val="darkGray"/>
              </w:rPr>
              <w:t>Elemento de trabajo pendiente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46DB7837" w14:textId="77777777" w:rsidR="00F06082" w:rsidRPr="00107253" w:rsidRDefault="00F06082" w:rsidP="00F06082">
            <w:pPr>
              <w:jc w:val="center"/>
              <w:rPr>
                <w:highlight w:val="darkGray"/>
              </w:rPr>
            </w:pPr>
            <w:r>
              <w:rPr>
                <w:highlight w:val="darkGray"/>
              </w:rPr>
              <w:t>Sprint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6C9FA879" w14:textId="77777777" w:rsidR="00F06082" w:rsidRPr="00107253" w:rsidRDefault="00F06082" w:rsidP="00F06082">
            <w:pPr>
              <w:jc w:val="center"/>
              <w:rPr>
                <w:highlight w:val="darkGray"/>
              </w:rPr>
            </w:pPr>
            <w:r>
              <w:rPr>
                <w:highlight w:val="darkGray"/>
              </w:rPr>
              <w:t>Encargado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440F29A3" w14:textId="77777777" w:rsidR="00F06082" w:rsidRPr="00107253" w:rsidRDefault="00F06082" w:rsidP="00F06082">
            <w:pPr>
              <w:jc w:val="center"/>
              <w:rPr>
                <w:highlight w:val="darkGray"/>
              </w:rPr>
            </w:pPr>
            <w:r>
              <w:rPr>
                <w:highlight w:val="darkGray"/>
              </w:rPr>
              <w:t xml:space="preserve">Reunión de </w:t>
            </w:r>
            <w:proofErr w:type="spellStart"/>
            <w:r>
              <w:rPr>
                <w:highlight w:val="darkGray"/>
              </w:rPr>
              <w:t>planificacion</w:t>
            </w:r>
            <w:proofErr w:type="spellEnd"/>
          </w:p>
        </w:tc>
      </w:tr>
      <w:tr w:rsidR="00F06082" w:rsidRPr="00E05601" w14:paraId="594B352B" w14:textId="77777777" w:rsidTr="00F06082">
        <w:trPr>
          <w:trHeight w:val="150"/>
        </w:trPr>
        <w:tc>
          <w:tcPr>
            <w:tcW w:w="3746" w:type="dxa"/>
            <w:shd w:val="clear" w:color="auto" w:fill="D9D9D9" w:themeFill="background1" w:themeFillShade="D9"/>
          </w:tcPr>
          <w:p w14:paraId="358706D5" w14:textId="76AA983F" w:rsidR="00F06082" w:rsidRPr="00F13C6A" w:rsidRDefault="00E26468" w:rsidP="00F06082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Registro de clientes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181DE4FC" w14:textId="77777777" w:rsidR="00F06082" w:rsidRPr="00E05601" w:rsidRDefault="00F06082" w:rsidP="00F060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1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4DE65596" w14:textId="77777777" w:rsidR="00F06082" w:rsidRPr="00E05601" w:rsidRDefault="00F06082" w:rsidP="00F060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Alexander Leon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186E449F" w14:textId="77777777" w:rsidR="00F06082" w:rsidRPr="00E05601" w:rsidRDefault="00F06082" w:rsidP="00F060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</w:t>
            </w:r>
          </w:p>
        </w:tc>
      </w:tr>
      <w:tr w:rsidR="00F06082" w:rsidRPr="006D2BB6" w14:paraId="1FA04D01" w14:textId="77777777" w:rsidTr="00F06082">
        <w:trPr>
          <w:trHeight w:val="300"/>
        </w:trPr>
        <w:tc>
          <w:tcPr>
            <w:tcW w:w="3746" w:type="dxa"/>
            <w:shd w:val="clear" w:color="auto" w:fill="D9D9D9" w:themeFill="background1" w:themeFillShade="D9"/>
          </w:tcPr>
          <w:p w14:paraId="35438F4F" w14:textId="77777777" w:rsidR="00F06082" w:rsidRPr="00F13C6A" w:rsidRDefault="00F06082" w:rsidP="00F06082">
            <w:pPr>
              <w:jc w:val="center"/>
              <w:rPr>
                <w:b/>
                <w:bCs/>
                <w:sz w:val="28"/>
                <w:szCs w:val="28"/>
              </w:rPr>
            </w:pPr>
            <w:r w:rsidRPr="00F13C6A">
              <w:rPr>
                <w:b/>
                <w:bCs/>
                <w:sz w:val="28"/>
                <w:szCs w:val="28"/>
              </w:rPr>
              <w:t>Creación de cuentas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7BDD979F" w14:textId="77777777" w:rsidR="00F06082" w:rsidRPr="006D2BB6" w:rsidRDefault="00F06082" w:rsidP="00F060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 1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7F0EAB5D" w14:textId="77777777" w:rsidR="00F06082" w:rsidRPr="006D2BB6" w:rsidRDefault="00F06082" w:rsidP="00F0608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Alexander Leon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70D111AF" w14:textId="3672CCDC" w:rsidR="00AB45CD" w:rsidRPr="006D2BB6" w:rsidRDefault="00AB45CD" w:rsidP="00AB45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</w:tr>
      <w:tr w:rsidR="00AB45CD" w:rsidRPr="006D2BB6" w14:paraId="0FD10EAA" w14:textId="77777777" w:rsidTr="00F06082">
        <w:trPr>
          <w:trHeight w:val="218"/>
        </w:trPr>
        <w:tc>
          <w:tcPr>
            <w:tcW w:w="3746" w:type="dxa"/>
            <w:shd w:val="clear" w:color="auto" w:fill="D9D9D9" w:themeFill="background1" w:themeFillShade="D9"/>
          </w:tcPr>
          <w:p w14:paraId="63B6DE87" w14:textId="77777777" w:rsidR="00AB45CD" w:rsidRPr="00F13C6A" w:rsidRDefault="00AB45CD" w:rsidP="00AB45CD">
            <w:pPr>
              <w:jc w:val="center"/>
              <w:rPr>
                <w:i/>
                <w:iCs/>
                <w:sz w:val="20"/>
                <w:szCs w:val="20"/>
              </w:rPr>
            </w:pPr>
            <w:r w:rsidRPr="00F13C6A">
              <w:rPr>
                <w:i/>
                <w:iCs/>
                <w:sz w:val="20"/>
                <w:szCs w:val="20"/>
              </w:rPr>
              <w:t>Diseñar el formulario de registro.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7983BF99" w14:textId="77777777" w:rsidR="00AB45CD" w:rsidRPr="006D2BB6" w:rsidRDefault="00AB45CD" w:rsidP="00AB45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Subtarea 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4E5A59A0" w14:textId="77777777" w:rsidR="00AB45CD" w:rsidRPr="006D2BB6" w:rsidRDefault="00AB45CD" w:rsidP="00AB45C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Alexander Leon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7B2D3181" w14:textId="1E95BE32" w:rsidR="00AB45CD" w:rsidRPr="006D2BB6" w:rsidRDefault="00AB45CD" w:rsidP="00AB45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</w:tr>
      <w:tr w:rsidR="00AB45CD" w:rsidRPr="006D2BB6" w14:paraId="501549F9" w14:textId="77777777" w:rsidTr="00F06082">
        <w:trPr>
          <w:trHeight w:val="218"/>
        </w:trPr>
        <w:tc>
          <w:tcPr>
            <w:tcW w:w="3746" w:type="dxa"/>
            <w:shd w:val="clear" w:color="auto" w:fill="D9D9D9" w:themeFill="background1" w:themeFillShade="D9"/>
          </w:tcPr>
          <w:p w14:paraId="622C3957" w14:textId="2DD162EA" w:rsidR="00AB45CD" w:rsidRPr="00F13C6A" w:rsidRDefault="00AB45CD" w:rsidP="00AB45CD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Crear botones para cuenta nueva 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55A0B78A" w14:textId="77777777" w:rsidR="00AB45CD" w:rsidRPr="00D714D5" w:rsidRDefault="00AB45CD" w:rsidP="00AB45CD">
            <w:pPr>
              <w:jc w:val="center"/>
              <w:rPr>
                <w:b/>
                <w:bCs/>
                <w:color w:val="80340D" w:themeColor="accent2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Subtarea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11AE096B" w14:textId="77777777" w:rsidR="00AB45CD" w:rsidRPr="00D714D5" w:rsidRDefault="00AB45CD" w:rsidP="00AB45CD">
            <w:pPr>
              <w:jc w:val="center"/>
              <w:rPr>
                <w:b/>
                <w:bCs/>
                <w:color w:val="80340D" w:themeColor="accent2" w:themeShade="80"/>
                <w:sz w:val="20"/>
                <w:szCs w:val="20"/>
              </w:rPr>
            </w:pPr>
            <w:r>
              <w:rPr>
                <w:b/>
                <w:bCs/>
              </w:rPr>
              <w:t>Alexander Leon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5CAC1101" w14:textId="48286BBE" w:rsidR="00AB45CD" w:rsidRPr="00D714D5" w:rsidRDefault="00AB45CD" w:rsidP="00AB45CD">
            <w:pPr>
              <w:jc w:val="center"/>
              <w:rPr>
                <w:b/>
                <w:bCs/>
                <w:color w:val="80340D" w:themeColor="accent2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</w:tr>
      <w:tr w:rsidR="00AB45CD" w:rsidRPr="006D2BB6" w14:paraId="14E56897" w14:textId="77777777" w:rsidTr="00F06082">
        <w:trPr>
          <w:trHeight w:val="435"/>
        </w:trPr>
        <w:tc>
          <w:tcPr>
            <w:tcW w:w="3746" w:type="dxa"/>
            <w:shd w:val="clear" w:color="auto" w:fill="D9D9D9" w:themeFill="background1" w:themeFillShade="D9"/>
          </w:tcPr>
          <w:p w14:paraId="5BC3C3E6" w14:textId="69390705" w:rsidR="00AB45CD" w:rsidRPr="00F13C6A" w:rsidRDefault="00AB45CD" w:rsidP="00AB45CD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Generar ventanas emergentes que confirmes las acciones, tales como indicando un registro exitoso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003F44B9" w14:textId="77777777" w:rsidR="00AB45CD" w:rsidRDefault="00AB45CD" w:rsidP="00AB45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Subtarea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163C0B7B" w14:textId="77777777" w:rsidR="00AB45CD" w:rsidRPr="004B6DCD" w:rsidRDefault="00AB45CD" w:rsidP="00AB45CD">
            <w:pPr>
              <w:jc w:val="center"/>
            </w:pPr>
            <w:r>
              <w:rPr>
                <w:b/>
                <w:bCs/>
              </w:rPr>
              <w:t>Alexander Leon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18912FD9" w14:textId="713FA420" w:rsidR="00AB45CD" w:rsidRDefault="00AB45CD" w:rsidP="00AB45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</w:tr>
      <w:tr w:rsidR="00F06082" w:rsidRPr="006D2BB6" w14:paraId="354AEB4F" w14:textId="77777777" w:rsidTr="00F06082">
        <w:trPr>
          <w:trHeight w:val="150"/>
        </w:trPr>
        <w:tc>
          <w:tcPr>
            <w:tcW w:w="3746" w:type="dxa"/>
            <w:shd w:val="clear" w:color="auto" w:fill="D9D9D9" w:themeFill="background1" w:themeFillShade="D9"/>
          </w:tcPr>
          <w:p w14:paraId="3FEA1CD6" w14:textId="77777777" w:rsidR="00F06082" w:rsidRDefault="00F06082" w:rsidP="00F0608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>Inicio de sesión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136121AE" w14:textId="77777777" w:rsidR="00F06082" w:rsidRDefault="00F06082" w:rsidP="00F060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Tarea 2 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1055D765" w14:textId="77777777" w:rsidR="00F06082" w:rsidRPr="004B6DCD" w:rsidRDefault="00F06082" w:rsidP="00F06082">
            <w:pPr>
              <w:jc w:val="center"/>
            </w:pPr>
            <w:r>
              <w:rPr>
                <w:b/>
                <w:bCs/>
              </w:rPr>
              <w:t>Alexander Leon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48350699" w14:textId="77777777" w:rsidR="00F06082" w:rsidRDefault="00F06082" w:rsidP="00F060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 de realizar</w:t>
            </w:r>
          </w:p>
        </w:tc>
      </w:tr>
      <w:tr w:rsidR="00F06082" w:rsidRPr="006D2BB6" w14:paraId="4D77319E" w14:textId="77777777" w:rsidTr="00F06082">
        <w:trPr>
          <w:trHeight w:val="210"/>
        </w:trPr>
        <w:tc>
          <w:tcPr>
            <w:tcW w:w="3746" w:type="dxa"/>
            <w:shd w:val="clear" w:color="auto" w:fill="D9D9D9" w:themeFill="background1" w:themeFillShade="D9"/>
          </w:tcPr>
          <w:p w14:paraId="1631F35E" w14:textId="77777777" w:rsidR="00F06082" w:rsidRPr="000D7564" w:rsidRDefault="00F06082" w:rsidP="00F06082">
            <w:pPr>
              <w:jc w:val="center"/>
              <w:rPr>
                <w:i/>
                <w:iCs/>
                <w:sz w:val="20"/>
                <w:szCs w:val="20"/>
              </w:rPr>
            </w:pPr>
            <w:r w:rsidRPr="000D7564">
              <w:rPr>
                <w:i/>
                <w:iCs/>
                <w:sz w:val="20"/>
                <w:szCs w:val="20"/>
              </w:rPr>
              <w:t xml:space="preserve">Diseñar el formulario de inicio de sesión. 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1552236F" w14:textId="77777777" w:rsidR="00F06082" w:rsidRDefault="00F06082" w:rsidP="00F06082">
            <w:pPr>
              <w:jc w:val="center"/>
              <w:rPr>
                <w:sz w:val="20"/>
                <w:szCs w:val="20"/>
              </w:rPr>
            </w:pPr>
            <w:r w:rsidRPr="00265F8A">
              <w:rPr>
                <w:sz w:val="20"/>
                <w:szCs w:val="20"/>
              </w:rPr>
              <w:t>Subtarea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0B261B57" w14:textId="77777777" w:rsidR="00F06082" w:rsidRPr="004B6DCD" w:rsidRDefault="00F06082" w:rsidP="00F06082">
            <w:pPr>
              <w:jc w:val="center"/>
            </w:pPr>
            <w:r>
              <w:rPr>
                <w:b/>
                <w:bCs/>
              </w:rPr>
              <w:t>Alexander Leon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4FF38D0E" w14:textId="77777777" w:rsidR="00F06082" w:rsidRDefault="00F06082" w:rsidP="00F060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 de realizar</w:t>
            </w:r>
          </w:p>
        </w:tc>
      </w:tr>
      <w:tr w:rsidR="00F06082" w:rsidRPr="006D2BB6" w14:paraId="0DA9F233" w14:textId="77777777" w:rsidTr="00F06082">
        <w:trPr>
          <w:trHeight w:val="330"/>
        </w:trPr>
        <w:tc>
          <w:tcPr>
            <w:tcW w:w="3746" w:type="dxa"/>
            <w:shd w:val="clear" w:color="auto" w:fill="D9D9D9" w:themeFill="background1" w:themeFillShade="D9"/>
          </w:tcPr>
          <w:p w14:paraId="70B76AF0" w14:textId="77777777" w:rsidR="00F06082" w:rsidRPr="000D7564" w:rsidRDefault="00F06082" w:rsidP="00F06082">
            <w:pPr>
              <w:jc w:val="center"/>
              <w:rPr>
                <w:i/>
                <w:iCs/>
                <w:sz w:val="20"/>
                <w:szCs w:val="20"/>
              </w:rPr>
            </w:pPr>
            <w:r w:rsidRPr="000D7564">
              <w:rPr>
                <w:i/>
                <w:iCs/>
                <w:sz w:val="20"/>
                <w:szCs w:val="20"/>
              </w:rPr>
              <w:t xml:space="preserve">Desarrollar la funcionalidad de autenticación de usuarios. 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478E72A5" w14:textId="77777777" w:rsidR="00F06082" w:rsidRDefault="00F06082" w:rsidP="00F06082">
            <w:pPr>
              <w:jc w:val="center"/>
              <w:rPr>
                <w:sz w:val="20"/>
                <w:szCs w:val="20"/>
              </w:rPr>
            </w:pPr>
            <w:r w:rsidRPr="00265F8A">
              <w:rPr>
                <w:sz w:val="20"/>
                <w:szCs w:val="20"/>
              </w:rPr>
              <w:t>Subtarea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3ED10EB7" w14:textId="77777777" w:rsidR="00F06082" w:rsidRPr="004B6DCD" w:rsidRDefault="00F06082" w:rsidP="00F06082">
            <w:pPr>
              <w:jc w:val="center"/>
            </w:pPr>
            <w:r>
              <w:rPr>
                <w:b/>
                <w:bCs/>
              </w:rPr>
              <w:t>Alexander Leon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752E5619" w14:textId="77777777" w:rsidR="00F06082" w:rsidRDefault="00F06082" w:rsidP="00F060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 de realizar</w:t>
            </w:r>
          </w:p>
        </w:tc>
      </w:tr>
      <w:tr w:rsidR="00F06082" w:rsidRPr="006D2BB6" w14:paraId="35DD36CE" w14:textId="77777777" w:rsidTr="00F06082">
        <w:trPr>
          <w:trHeight w:val="435"/>
        </w:trPr>
        <w:tc>
          <w:tcPr>
            <w:tcW w:w="3746" w:type="dxa"/>
            <w:shd w:val="clear" w:color="auto" w:fill="D9D9D9" w:themeFill="background1" w:themeFillShade="D9"/>
          </w:tcPr>
          <w:p w14:paraId="4BBD3E68" w14:textId="4706E200" w:rsidR="00F06082" w:rsidRPr="000D7564" w:rsidRDefault="00AB45CD" w:rsidP="00F06082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Generar alerta en caso de que se ingrese usuario o contraseña incorrecta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360FF83E" w14:textId="77777777" w:rsidR="00F06082" w:rsidRDefault="00F06082" w:rsidP="00F06082">
            <w:pPr>
              <w:jc w:val="center"/>
              <w:rPr>
                <w:sz w:val="20"/>
                <w:szCs w:val="20"/>
              </w:rPr>
            </w:pPr>
            <w:r w:rsidRPr="00265F8A">
              <w:rPr>
                <w:sz w:val="20"/>
                <w:szCs w:val="20"/>
              </w:rPr>
              <w:t>Subtarea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1DB341E9" w14:textId="77777777" w:rsidR="00F06082" w:rsidRPr="004B6DCD" w:rsidRDefault="00F06082" w:rsidP="00F06082">
            <w:pPr>
              <w:jc w:val="center"/>
            </w:pPr>
            <w:r>
              <w:rPr>
                <w:b/>
                <w:bCs/>
              </w:rPr>
              <w:t>Alexander Leon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00F443E4" w14:textId="77777777" w:rsidR="00F06082" w:rsidRDefault="00F06082" w:rsidP="00F060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 de realizar</w:t>
            </w:r>
          </w:p>
        </w:tc>
      </w:tr>
      <w:tr w:rsidR="00F06082" w:rsidRPr="006D2BB6" w14:paraId="5B5B37AA" w14:textId="77777777" w:rsidTr="00F06082">
        <w:trPr>
          <w:trHeight w:val="300"/>
        </w:trPr>
        <w:tc>
          <w:tcPr>
            <w:tcW w:w="3746" w:type="dxa"/>
            <w:shd w:val="clear" w:color="auto" w:fill="D9D9D9" w:themeFill="background1" w:themeFillShade="D9"/>
          </w:tcPr>
          <w:p w14:paraId="028C406D" w14:textId="77777777" w:rsidR="00F06082" w:rsidRPr="00F13C6A" w:rsidRDefault="00F06082" w:rsidP="00F0608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>Recuperación de contraseña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59904E64" w14:textId="77777777" w:rsidR="00F06082" w:rsidRDefault="00F06082" w:rsidP="00F060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 3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101C4666" w14:textId="77777777" w:rsidR="00F06082" w:rsidRPr="004B6DCD" w:rsidRDefault="00F06082" w:rsidP="00F06082">
            <w:pPr>
              <w:jc w:val="center"/>
            </w:pPr>
            <w:r>
              <w:rPr>
                <w:b/>
                <w:bCs/>
              </w:rPr>
              <w:t>Alexander Leon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27C56909" w14:textId="77777777" w:rsidR="00F06082" w:rsidRDefault="00F06082" w:rsidP="00F060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 de realizar</w:t>
            </w:r>
          </w:p>
        </w:tc>
      </w:tr>
      <w:tr w:rsidR="00F06082" w:rsidRPr="006D2BB6" w14:paraId="0FB1EC71" w14:textId="77777777" w:rsidTr="00F06082">
        <w:trPr>
          <w:trHeight w:val="323"/>
        </w:trPr>
        <w:tc>
          <w:tcPr>
            <w:tcW w:w="3746" w:type="dxa"/>
            <w:shd w:val="clear" w:color="auto" w:fill="D9D9D9" w:themeFill="background1" w:themeFillShade="D9"/>
          </w:tcPr>
          <w:p w14:paraId="557353D7" w14:textId="77777777" w:rsidR="00F06082" w:rsidRPr="000D7564" w:rsidRDefault="00F06082" w:rsidP="00F06082">
            <w:pPr>
              <w:jc w:val="center"/>
              <w:rPr>
                <w:i/>
                <w:iCs/>
                <w:sz w:val="20"/>
                <w:szCs w:val="20"/>
              </w:rPr>
            </w:pPr>
            <w:r w:rsidRPr="000D7564">
              <w:rPr>
                <w:i/>
                <w:iCs/>
                <w:sz w:val="20"/>
                <w:szCs w:val="20"/>
              </w:rPr>
              <w:t>Diseñar e implementar la interfaz de recuperación de contraseña.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44644C33" w14:textId="77777777" w:rsidR="00F06082" w:rsidRDefault="00F06082" w:rsidP="00F06082">
            <w:pPr>
              <w:jc w:val="center"/>
              <w:rPr>
                <w:sz w:val="20"/>
                <w:szCs w:val="20"/>
              </w:rPr>
            </w:pPr>
            <w:r w:rsidRPr="008C7823">
              <w:rPr>
                <w:sz w:val="20"/>
                <w:szCs w:val="20"/>
              </w:rPr>
              <w:t>Subtarea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56CC2C59" w14:textId="77777777" w:rsidR="00F06082" w:rsidRPr="004B6DCD" w:rsidRDefault="00F06082" w:rsidP="00F06082">
            <w:pPr>
              <w:jc w:val="center"/>
            </w:pPr>
            <w:r>
              <w:rPr>
                <w:b/>
                <w:bCs/>
              </w:rPr>
              <w:t>Alexander Leon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71CE3AC8" w14:textId="77777777" w:rsidR="00F06082" w:rsidRDefault="00F06082" w:rsidP="00F060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 de realizar</w:t>
            </w:r>
          </w:p>
        </w:tc>
      </w:tr>
      <w:tr w:rsidR="00F06082" w:rsidRPr="006D2BB6" w14:paraId="17244E09" w14:textId="77777777" w:rsidTr="00F06082">
        <w:trPr>
          <w:trHeight w:val="435"/>
        </w:trPr>
        <w:tc>
          <w:tcPr>
            <w:tcW w:w="3746" w:type="dxa"/>
            <w:shd w:val="clear" w:color="auto" w:fill="D9D9D9" w:themeFill="background1" w:themeFillShade="D9"/>
          </w:tcPr>
          <w:p w14:paraId="37C8602D" w14:textId="77777777" w:rsidR="00F06082" w:rsidRPr="000D7564" w:rsidRDefault="00F06082" w:rsidP="00F06082">
            <w:pPr>
              <w:jc w:val="center"/>
              <w:rPr>
                <w:i/>
                <w:iCs/>
                <w:sz w:val="20"/>
                <w:szCs w:val="20"/>
              </w:rPr>
            </w:pPr>
            <w:r w:rsidRPr="000D7564">
              <w:rPr>
                <w:i/>
                <w:iCs/>
                <w:sz w:val="20"/>
                <w:szCs w:val="20"/>
              </w:rPr>
              <w:t>Desarrollar la lógica para enviar correos electrónicos de restablecimiento de contraseña.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1D1E6FDF" w14:textId="77777777" w:rsidR="00F06082" w:rsidRDefault="00F06082" w:rsidP="00F06082">
            <w:pPr>
              <w:jc w:val="center"/>
              <w:rPr>
                <w:sz w:val="20"/>
                <w:szCs w:val="20"/>
              </w:rPr>
            </w:pPr>
            <w:r w:rsidRPr="008C7823">
              <w:rPr>
                <w:sz w:val="20"/>
                <w:szCs w:val="20"/>
              </w:rPr>
              <w:t>Subtarea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33B68977" w14:textId="77777777" w:rsidR="00F06082" w:rsidRPr="004B6DCD" w:rsidRDefault="00F06082" w:rsidP="00F06082">
            <w:pPr>
              <w:jc w:val="center"/>
            </w:pPr>
            <w:r>
              <w:rPr>
                <w:b/>
                <w:bCs/>
              </w:rPr>
              <w:t>Alexander Leon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7CC470B2" w14:textId="77777777" w:rsidR="00F06082" w:rsidRDefault="00F06082" w:rsidP="00F060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 de realizar</w:t>
            </w:r>
          </w:p>
        </w:tc>
      </w:tr>
      <w:tr w:rsidR="00F06082" w:rsidRPr="006D2BB6" w14:paraId="02A60E6D" w14:textId="77777777" w:rsidTr="00F06082">
        <w:trPr>
          <w:trHeight w:val="435"/>
        </w:trPr>
        <w:tc>
          <w:tcPr>
            <w:tcW w:w="3746" w:type="dxa"/>
            <w:shd w:val="clear" w:color="auto" w:fill="D9D9D9" w:themeFill="background1" w:themeFillShade="D9"/>
          </w:tcPr>
          <w:p w14:paraId="66D25C00" w14:textId="77777777" w:rsidR="00F06082" w:rsidRPr="000D7564" w:rsidRDefault="00F06082" w:rsidP="00F06082">
            <w:pPr>
              <w:jc w:val="center"/>
              <w:rPr>
                <w:i/>
                <w:iCs/>
                <w:sz w:val="20"/>
                <w:szCs w:val="20"/>
              </w:rPr>
            </w:pPr>
            <w:r w:rsidRPr="000D7564">
              <w:rPr>
                <w:i/>
                <w:iCs/>
                <w:sz w:val="20"/>
                <w:szCs w:val="20"/>
              </w:rPr>
              <w:t>Implementar la funcionalidad de restablecimiento de contraseña.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2F2056B3" w14:textId="77777777" w:rsidR="00F06082" w:rsidRDefault="00F06082" w:rsidP="00F06082">
            <w:pPr>
              <w:jc w:val="center"/>
              <w:rPr>
                <w:sz w:val="20"/>
                <w:szCs w:val="20"/>
              </w:rPr>
            </w:pPr>
            <w:r w:rsidRPr="008C7823">
              <w:rPr>
                <w:sz w:val="20"/>
                <w:szCs w:val="20"/>
              </w:rPr>
              <w:t>Subtarea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06AADDAF" w14:textId="77777777" w:rsidR="00F06082" w:rsidRPr="004B6DCD" w:rsidRDefault="00F06082" w:rsidP="00F06082">
            <w:pPr>
              <w:jc w:val="center"/>
            </w:pPr>
            <w:r>
              <w:rPr>
                <w:b/>
                <w:bCs/>
              </w:rPr>
              <w:t>Alexander Leon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64072F14" w14:textId="77777777" w:rsidR="00F06082" w:rsidRDefault="00F06082" w:rsidP="00F060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 de realizar</w:t>
            </w:r>
          </w:p>
        </w:tc>
      </w:tr>
      <w:tr w:rsidR="00AB45CD" w:rsidRPr="006D2BB6" w14:paraId="5BADCF26" w14:textId="77777777" w:rsidTr="00F06082">
        <w:trPr>
          <w:trHeight w:val="435"/>
        </w:trPr>
        <w:tc>
          <w:tcPr>
            <w:tcW w:w="3746" w:type="dxa"/>
            <w:shd w:val="clear" w:color="auto" w:fill="D9D9D9" w:themeFill="background1" w:themeFillShade="D9"/>
          </w:tcPr>
          <w:p w14:paraId="091DE067" w14:textId="77777777" w:rsidR="00AB45CD" w:rsidRPr="00AB45CD" w:rsidRDefault="00AB45CD" w:rsidP="00F06082">
            <w:pPr>
              <w:jc w:val="center"/>
              <w:rPr>
                <w:b/>
                <w:bCs/>
                <w:sz w:val="28"/>
                <w:szCs w:val="28"/>
              </w:rPr>
            </w:pPr>
            <w:r w:rsidRPr="00AB45CD">
              <w:rPr>
                <w:b/>
                <w:bCs/>
                <w:sz w:val="28"/>
                <w:szCs w:val="28"/>
              </w:rPr>
              <w:t>Menú principal</w:t>
            </w:r>
          </w:p>
          <w:p w14:paraId="1523F43F" w14:textId="52DFF9B2" w:rsidR="00AB45CD" w:rsidRPr="00AB45CD" w:rsidRDefault="00AB45CD" w:rsidP="00AB45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3" w:type="dxa"/>
            <w:shd w:val="clear" w:color="auto" w:fill="D9D9D9" w:themeFill="background1" w:themeFillShade="D9"/>
          </w:tcPr>
          <w:p w14:paraId="1F5DD4CE" w14:textId="0CB19BF1" w:rsidR="00AB45CD" w:rsidRPr="008C7823" w:rsidRDefault="00AB45CD" w:rsidP="00F060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 4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6DB993FD" w14:textId="01A0EFD9" w:rsidR="00AB45CD" w:rsidRDefault="00AB45CD" w:rsidP="00F060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Alexander Leon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036F30BF" w14:textId="4896E0C7" w:rsidR="00AB45CD" w:rsidRDefault="00AB45CD" w:rsidP="00AB45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 de realizar</w:t>
            </w:r>
          </w:p>
        </w:tc>
      </w:tr>
      <w:tr w:rsidR="00AB45CD" w:rsidRPr="006D2BB6" w14:paraId="2A21AC68" w14:textId="77777777" w:rsidTr="00F06082">
        <w:trPr>
          <w:trHeight w:val="435"/>
        </w:trPr>
        <w:tc>
          <w:tcPr>
            <w:tcW w:w="3746" w:type="dxa"/>
            <w:shd w:val="clear" w:color="auto" w:fill="D9D9D9" w:themeFill="background1" w:themeFillShade="D9"/>
          </w:tcPr>
          <w:p w14:paraId="46E18EC9" w14:textId="3F1403A0" w:rsidR="00AB45CD" w:rsidRDefault="00AB45CD" w:rsidP="00AB45CD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Creación de hipervínculos a otras secciones del sitio web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562F972D" w14:textId="49CDB38C" w:rsidR="00AB45CD" w:rsidRDefault="00AB45CD" w:rsidP="00AB45CD">
            <w:pPr>
              <w:jc w:val="center"/>
              <w:rPr>
                <w:sz w:val="20"/>
                <w:szCs w:val="20"/>
              </w:rPr>
            </w:pPr>
            <w:r w:rsidRPr="00CA7ED6">
              <w:rPr>
                <w:sz w:val="20"/>
                <w:szCs w:val="20"/>
              </w:rPr>
              <w:t>Subtarea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7AC7713C" w14:textId="3CBCD73C" w:rsidR="00AB45CD" w:rsidRDefault="00AB45CD" w:rsidP="00AB45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Alexander Leon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50500D79" w14:textId="466B1B56" w:rsidR="00AB45CD" w:rsidRDefault="00AB45CD" w:rsidP="00AB45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 de realizar</w:t>
            </w:r>
          </w:p>
        </w:tc>
      </w:tr>
      <w:tr w:rsidR="00AB45CD" w:rsidRPr="006D2BB6" w14:paraId="28FF642C" w14:textId="77777777" w:rsidTr="00F06082">
        <w:trPr>
          <w:trHeight w:val="435"/>
        </w:trPr>
        <w:tc>
          <w:tcPr>
            <w:tcW w:w="3746" w:type="dxa"/>
            <w:shd w:val="clear" w:color="auto" w:fill="D9D9D9" w:themeFill="background1" w:themeFillShade="D9"/>
          </w:tcPr>
          <w:p w14:paraId="283E5BB1" w14:textId="30F1EB11" w:rsidR="00AB45CD" w:rsidRDefault="00AB45CD" w:rsidP="00AB45CD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Diseño del menú y posicionamiento dentro de la página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7B506240" w14:textId="736DE4B0" w:rsidR="00AB45CD" w:rsidRDefault="00AB45CD" w:rsidP="00AB45CD">
            <w:pPr>
              <w:jc w:val="center"/>
              <w:rPr>
                <w:sz w:val="20"/>
                <w:szCs w:val="20"/>
              </w:rPr>
            </w:pPr>
            <w:r w:rsidRPr="00CA7ED6">
              <w:rPr>
                <w:sz w:val="20"/>
                <w:szCs w:val="20"/>
              </w:rPr>
              <w:t>Subtarea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55D61FFE" w14:textId="3399F82F" w:rsidR="00AB45CD" w:rsidRDefault="00AB45CD" w:rsidP="00AB45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Alexander Leon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12963F19" w14:textId="1604935A" w:rsidR="00AB45CD" w:rsidRDefault="00AB45CD" w:rsidP="00AB45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 de realizar</w:t>
            </w:r>
          </w:p>
        </w:tc>
      </w:tr>
    </w:tbl>
    <w:p w14:paraId="73672FF8" w14:textId="41DDF200" w:rsidR="00BB2AE8" w:rsidRDefault="00F06082">
      <w:r>
        <w:t>Sprint Schedule</w:t>
      </w:r>
      <w:r w:rsidR="00AB45CD">
        <w:t xml:space="preserve"> 1: </w:t>
      </w:r>
    </w:p>
    <w:p w14:paraId="2706C750" w14:textId="77777777" w:rsidR="00295547" w:rsidRDefault="00295547"/>
    <w:p w14:paraId="409B3393" w14:textId="77777777" w:rsidR="00295547" w:rsidRDefault="00295547"/>
    <w:tbl>
      <w:tblPr>
        <w:tblStyle w:val="Tablaconcuadrcula"/>
        <w:tblpPr w:leftFromText="141" w:rightFromText="141" w:vertAnchor="page" w:horzAnchor="margin" w:tblpY="2150"/>
        <w:tblW w:w="13178" w:type="dxa"/>
        <w:tblLook w:val="04A0" w:firstRow="1" w:lastRow="0" w:firstColumn="1" w:lastColumn="0" w:noHBand="0" w:noVBand="1"/>
      </w:tblPr>
      <w:tblGrid>
        <w:gridCol w:w="13178"/>
      </w:tblGrid>
      <w:tr w:rsidR="00295547" w:rsidRPr="00AE42A1" w14:paraId="57F5DEFC" w14:textId="77777777" w:rsidTr="00FE0044">
        <w:tc>
          <w:tcPr>
            <w:tcW w:w="2406" w:type="dxa"/>
            <w:shd w:val="clear" w:color="auto" w:fill="F2F2F2" w:themeFill="background1" w:themeFillShade="F2"/>
          </w:tcPr>
          <w:p w14:paraId="2DEF7F5D" w14:textId="4895A6C2" w:rsidR="00295547" w:rsidRPr="00AE42A1" w:rsidRDefault="00295547" w:rsidP="00FE004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95547" w:rsidRPr="00795D47" w14:paraId="3AEE2E66" w14:textId="77777777" w:rsidTr="00FE0044">
        <w:tc>
          <w:tcPr>
            <w:tcW w:w="2406" w:type="dxa"/>
          </w:tcPr>
          <w:p w14:paraId="0E785F56" w14:textId="302B29C2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  <w:tr w:rsidR="00295547" w:rsidRPr="00795D47" w14:paraId="0FF5C02B" w14:textId="77777777" w:rsidTr="00FE0044">
        <w:tc>
          <w:tcPr>
            <w:tcW w:w="2406" w:type="dxa"/>
          </w:tcPr>
          <w:p w14:paraId="5E76D5D2" w14:textId="02EDC3AF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  <w:tr w:rsidR="00295547" w:rsidRPr="00795D47" w14:paraId="017887C3" w14:textId="77777777" w:rsidTr="00FE0044">
        <w:tc>
          <w:tcPr>
            <w:tcW w:w="2406" w:type="dxa"/>
          </w:tcPr>
          <w:p w14:paraId="61D9F428" w14:textId="7678B9A2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  <w:tr w:rsidR="00295547" w:rsidRPr="00795D47" w14:paraId="10F035D9" w14:textId="77777777" w:rsidTr="00FE0044">
        <w:tc>
          <w:tcPr>
            <w:tcW w:w="2406" w:type="dxa"/>
          </w:tcPr>
          <w:p w14:paraId="07FD0688" w14:textId="10766A60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  <w:tr w:rsidR="00295547" w:rsidRPr="00795D47" w14:paraId="62552D7E" w14:textId="77777777" w:rsidTr="00FE0044">
        <w:tc>
          <w:tcPr>
            <w:tcW w:w="2406" w:type="dxa"/>
            <w:shd w:val="clear" w:color="auto" w:fill="F2F2F2" w:themeFill="background1" w:themeFillShade="F2"/>
          </w:tcPr>
          <w:p w14:paraId="6A4E8BC6" w14:textId="29DBAC49" w:rsidR="00295547" w:rsidRPr="00795D47" w:rsidRDefault="00295547" w:rsidP="00FE004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95547" w:rsidRPr="00795D47" w14:paraId="5594FC0F" w14:textId="77777777" w:rsidTr="00FE0044">
        <w:tc>
          <w:tcPr>
            <w:tcW w:w="2406" w:type="dxa"/>
          </w:tcPr>
          <w:p w14:paraId="78BF14FC" w14:textId="6B6D23F7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  <w:tr w:rsidR="00295547" w:rsidRPr="00795D47" w14:paraId="63EABB8D" w14:textId="77777777" w:rsidTr="00FE0044">
        <w:tc>
          <w:tcPr>
            <w:tcW w:w="2406" w:type="dxa"/>
          </w:tcPr>
          <w:p w14:paraId="4F96B6AC" w14:textId="5509A474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  <w:tr w:rsidR="00295547" w:rsidRPr="00795D47" w14:paraId="4666F516" w14:textId="77777777" w:rsidTr="00FE0044">
        <w:tc>
          <w:tcPr>
            <w:tcW w:w="2406" w:type="dxa"/>
          </w:tcPr>
          <w:p w14:paraId="3F29EC9C" w14:textId="6DF6DB5E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  <w:tr w:rsidR="00295547" w:rsidRPr="00795D47" w14:paraId="6C2DF4CE" w14:textId="77777777" w:rsidTr="00FE0044">
        <w:tc>
          <w:tcPr>
            <w:tcW w:w="2406" w:type="dxa"/>
          </w:tcPr>
          <w:p w14:paraId="76D533B7" w14:textId="324A8E33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  <w:tr w:rsidR="00295547" w:rsidRPr="00795D47" w14:paraId="63880873" w14:textId="77777777" w:rsidTr="00FE0044">
        <w:tc>
          <w:tcPr>
            <w:tcW w:w="2406" w:type="dxa"/>
            <w:shd w:val="clear" w:color="auto" w:fill="F2F2F2" w:themeFill="background1" w:themeFillShade="F2"/>
          </w:tcPr>
          <w:p w14:paraId="3A157075" w14:textId="713E077A" w:rsidR="00295547" w:rsidRPr="00795D47" w:rsidRDefault="00295547" w:rsidP="00FE004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95547" w:rsidRPr="00795D47" w14:paraId="7C8F5266" w14:textId="77777777" w:rsidTr="00FE0044">
        <w:tc>
          <w:tcPr>
            <w:tcW w:w="2406" w:type="dxa"/>
          </w:tcPr>
          <w:p w14:paraId="74B91CB5" w14:textId="73B1C210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  <w:tr w:rsidR="00295547" w:rsidRPr="00795D47" w14:paraId="6DE083C7" w14:textId="77777777" w:rsidTr="00FE0044">
        <w:tc>
          <w:tcPr>
            <w:tcW w:w="2406" w:type="dxa"/>
          </w:tcPr>
          <w:p w14:paraId="2158FCA1" w14:textId="056ECBA3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  <w:tr w:rsidR="00295547" w:rsidRPr="00795D47" w14:paraId="159BF88C" w14:textId="77777777" w:rsidTr="00FE0044">
        <w:tc>
          <w:tcPr>
            <w:tcW w:w="2406" w:type="dxa"/>
          </w:tcPr>
          <w:p w14:paraId="592C5A95" w14:textId="0686EE61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  <w:tr w:rsidR="00295547" w:rsidRPr="00795D47" w14:paraId="1DD12ABC" w14:textId="77777777" w:rsidTr="00FE0044">
        <w:tc>
          <w:tcPr>
            <w:tcW w:w="2406" w:type="dxa"/>
          </w:tcPr>
          <w:p w14:paraId="1B9AD459" w14:textId="0173C1A1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  <w:tr w:rsidR="00295547" w:rsidRPr="00795D47" w14:paraId="34C6E133" w14:textId="77777777" w:rsidTr="00FE0044">
        <w:tc>
          <w:tcPr>
            <w:tcW w:w="2406" w:type="dxa"/>
            <w:shd w:val="clear" w:color="auto" w:fill="F2F2F2" w:themeFill="background1" w:themeFillShade="F2"/>
          </w:tcPr>
          <w:p w14:paraId="7C611DF3" w14:textId="50D7EE6A" w:rsidR="00295547" w:rsidRPr="00795D47" w:rsidRDefault="00295547" w:rsidP="00FE004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95547" w:rsidRPr="00795D47" w14:paraId="1C767A00" w14:textId="77777777" w:rsidTr="00FE0044">
        <w:tc>
          <w:tcPr>
            <w:tcW w:w="2406" w:type="dxa"/>
          </w:tcPr>
          <w:p w14:paraId="4CBA26FC" w14:textId="06E249CE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  <w:tr w:rsidR="00295547" w:rsidRPr="00795D47" w14:paraId="29969D49" w14:textId="77777777" w:rsidTr="00FE0044">
        <w:tc>
          <w:tcPr>
            <w:tcW w:w="2406" w:type="dxa"/>
          </w:tcPr>
          <w:p w14:paraId="08330D6C" w14:textId="323614FD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  <w:tr w:rsidR="00295547" w:rsidRPr="00795D47" w14:paraId="749ADC79" w14:textId="77777777" w:rsidTr="00FE0044">
        <w:tc>
          <w:tcPr>
            <w:tcW w:w="2406" w:type="dxa"/>
          </w:tcPr>
          <w:p w14:paraId="121CC414" w14:textId="5FD00DBE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  <w:tr w:rsidR="00295547" w:rsidRPr="00795D47" w14:paraId="19E1531C" w14:textId="77777777" w:rsidTr="00FE0044">
        <w:tc>
          <w:tcPr>
            <w:tcW w:w="2406" w:type="dxa"/>
          </w:tcPr>
          <w:p w14:paraId="74090A69" w14:textId="4BAC1813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  <w:tr w:rsidR="00295547" w:rsidRPr="00795D47" w14:paraId="0E972A07" w14:textId="77777777" w:rsidTr="00FE0044">
        <w:tc>
          <w:tcPr>
            <w:tcW w:w="2406" w:type="dxa"/>
            <w:shd w:val="clear" w:color="auto" w:fill="F2F2F2" w:themeFill="background1" w:themeFillShade="F2"/>
          </w:tcPr>
          <w:p w14:paraId="743E217A" w14:textId="242479E1" w:rsidR="00295547" w:rsidRPr="00795D47" w:rsidRDefault="00295547" w:rsidP="00FE004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95547" w:rsidRPr="00795D47" w14:paraId="5EF64336" w14:textId="77777777" w:rsidTr="00FE0044">
        <w:tc>
          <w:tcPr>
            <w:tcW w:w="2406" w:type="dxa"/>
          </w:tcPr>
          <w:p w14:paraId="583406D0" w14:textId="26647293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  <w:tr w:rsidR="00295547" w:rsidRPr="00795D47" w14:paraId="69F83AAC" w14:textId="77777777" w:rsidTr="00FE0044">
        <w:tc>
          <w:tcPr>
            <w:tcW w:w="2406" w:type="dxa"/>
          </w:tcPr>
          <w:p w14:paraId="287D4CCE" w14:textId="768C2FF7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  <w:tr w:rsidR="00295547" w:rsidRPr="00795D47" w14:paraId="74F439A5" w14:textId="77777777" w:rsidTr="00FE0044">
        <w:tc>
          <w:tcPr>
            <w:tcW w:w="2406" w:type="dxa"/>
          </w:tcPr>
          <w:p w14:paraId="72EFCF65" w14:textId="7B190A44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  <w:tr w:rsidR="00295547" w:rsidRPr="00795D47" w14:paraId="3644DDB6" w14:textId="77777777" w:rsidTr="00FE0044">
        <w:tc>
          <w:tcPr>
            <w:tcW w:w="2406" w:type="dxa"/>
          </w:tcPr>
          <w:p w14:paraId="585454C5" w14:textId="0AABD681" w:rsidR="00295547" w:rsidRPr="00795D47" w:rsidRDefault="00295547" w:rsidP="00FE0044">
            <w:pPr>
              <w:rPr>
                <w:sz w:val="20"/>
                <w:szCs w:val="20"/>
              </w:rPr>
            </w:pPr>
          </w:p>
        </w:tc>
      </w:tr>
    </w:tbl>
    <w:p w14:paraId="7E737229" w14:textId="77777777" w:rsidR="00295547" w:rsidRDefault="00295547"/>
    <w:sectPr w:rsidR="00295547" w:rsidSect="00F0255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97"/>
    <w:rsid w:val="001B06DD"/>
    <w:rsid w:val="00295547"/>
    <w:rsid w:val="006F4735"/>
    <w:rsid w:val="00A74597"/>
    <w:rsid w:val="00AB45CD"/>
    <w:rsid w:val="00BB2AE8"/>
    <w:rsid w:val="00E26468"/>
    <w:rsid w:val="00F0255A"/>
    <w:rsid w:val="00F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75CE"/>
  <w15:chartTrackingRefBased/>
  <w15:docId w15:val="{8044187E-7CBD-47C2-A744-94F7742F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082"/>
    <w:rPr>
      <w:rFonts w:eastAsiaTheme="minorEastAsia"/>
      <w:kern w:val="0"/>
      <w:lang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74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4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4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4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4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4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4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4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4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4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4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45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45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45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45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45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45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4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74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4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74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4597"/>
    <w:pPr>
      <w:spacing w:before="160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745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4597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745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4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45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459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06082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Leon</dc:creator>
  <cp:keywords/>
  <dc:description/>
  <cp:lastModifiedBy>Alexander Leon</cp:lastModifiedBy>
  <cp:revision>2</cp:revision>
  <dcterms:created xsi:type="dcterms:W3CDTF">2024-03-04T00:02:00Z</dcterms:created>
  <dcterms:modified xsi:type="dcterms:W3CDTF">2024-03-04T00:57:00Z</dcterms:modified>
</cp:coreProperties>
</file>