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42B"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typedef struct Student {</w:t>
      </w:r>
    </w:p>
    <w:p w14:paraId="781B8AD9"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int   studentID;</w:t>
      </w:r>
    </w:p>
    <w:p w14:paraId="53AA8FE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char  name[50];</w:t>
      </w:r>
    </w:p>
    <w:p w14:paraId="515E9DE7"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float gpa;</w:t>
      </w:r>
    </w:p>
    <w:p w14:paraId="35DC87BA"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char  program[30];</w:t>
      </w:r>
    </w:p>
    <w:p w14:paraId="684FB81E"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struct Student *next;   /* pointer to next node */</w:t>
      </w:r>
    </w:p>
    <w:p w14:paraId="55575706"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Student;</w:t>
      </w:r>
    </w:p>
    <w:p w14:paraId="12B27240" w14:textId="77777777" w:rsidR="00E95D3A" w:rsidRPr="008E55F1" w:rsidRDefault="00E95D3A" w:rsidP="00E95D3A">
      <w:pPr>
        <w:spacing w:after="80"/>
        <w:rPr>
          <w:sz w:val="20"/>
          <w:szCs w:val="20"/>
        </w:rPr>
      </w:pPr>
    </w:p>
    <w:p w14:paraId="62D5B865" w14:textId="77777777" w:rsidR="00E95D3A" w:rsidRPr="008E55F1" w:rsidRDefault="00E95D3A" w:rsidP="00E95D3A">
      <w:pPr>
        <w:spacing w:after="100"/>
        <w:jc w:val="both"/>
        <w:rPr>
          <w:sz w:val="20"/>
          <w:szCs w:val="20"/>
        </w:rPr>
      </w:pPr>
      <w:r w:rsidRPr="008E55F1">
        <w:rPr>
          <w:color w:val="000000"/>
          <w:sz w:val="20"/>
          <w:szCs w:val="20"/>
        </w:rPr>
        <w:t>Each node stores the student's ID, name, GPA, and program. The self-referential pointer *next links to the next node in the list. When there is no next node (i.e., the last record), next is set to NULL.</w:t>
      </w:r>
    </w:p>
    <w:p w14:paraId="3C0FEEE8" w14:textId="77777777" w:rsidR="00E95D3A" w:rsidRPr="008E55F1" w:rsidRDefault="00E95D3A" w:rsidP="00E95D3A">
      <w:pPr>
        <w:rPr>
          <w:sz w:val="20"/>
          <w:szCs w:val="20"/>
        </w:rPr>
      </w:pPr>
    </w:p>
    <w:p w14:paraId="4A4D098E" w14:textId="77777777" w:rsidR="00E95D3A" w:rsidRPr="008E55F1" w:rsidRDefault="00E95D3A" w:rsidP="00E95D3A">
      <w:pPr>
        <w:rPr>
          <w:sz w:val="20"/>
          <w:szCs w:val="20"/>
        </w:rPr>
      </w:pPr>
      <w:r w:rsidRPr="008E55F1">
        <w:rPr>
          <w:sz w:val="20"/>
          <w:szCs w:val="20"/>
        </w:rPr>
        <w:t>1.4 Pointers and Dynamic Memory Allocation</w:t>
      </w:r>
    </w:p>
    <w:p w14:paraId="08746D2C" w14:textId="77777777" w:rsidR="00E95D3A" w:rsidRPr="008E55F1" w:rsidRDefault="00E95D3A" w:rsidP="00E95D3A">
      <w:pPr>
        <w:spacing w:after="100"/>
        <w:jc w:val="both"/>
        <w:rPr>
          <w:sz w:val="20"/>
          <w:szCs w:val="20"/>
        </w:rPr>
      </w:pPr>
      <w:r w:rsidRPr="008E55F1">
        <w:rPr>
          <w:color w:val="000000"/>
          <w:sz w:val="20"/>
          <w:szCs w:val="20"/>
        </w:rPr>
        <w:t>A pointer is a variable that stores the memory address of another variable. In C, pointers are essential for building dynamic data structures because they allow nodes scattered throughout memory to be logically linked together.</w:t>
      </w:r>
    </w:p>
    <w:p w14:paraId="758CE9A1" w14:textId="77777777" w:rsidR="00E95D3A" w:rsidRPr="008E55F1" w:rsidRDefault="00E95D3A" w:rsidP="00E95D3A">
      <w:pPr>
        <w:spacing w:after="80"/>
        <w:rPr>
          <w:sz w:val="20"/>
          <w:szCs w:val="20"/>
        </w:rPr>
      </w:pPr>
    </w:p>
    <w:p w14:paraId="39EBAB9E" w14:textId="77777777" w:rsidR="00E95D3A" w:rsidRPr="008E55F1" w:rsidRDefault="00E95D3A" w:rsidP="00E95D3A">
      <w:pPr>
        <w:spacing w:after="100"/>
        <w:jc w:val="both"/>
        <w:rPr>
          <w:sz w:val="20"/>
          <w:szCs w:val="20"/>
        </w:rPr>
      </w:pPr>
      <w:r w:rsidRPr="008E55F1">
        <w:rPr>
          <w:color w:val="000000"/>
          <w:sz w:val="20"/>
          <w:szCs w:val="20"/>
        </w:rPr>
        <w:t>malloc() (memory allocation) is a standard library function that reserves a block of memory of a specified size on the heap at runtime. The function returns a pointer to the first byte of the allocated block, or NULL if allocation fails.</w:t>
      </w:r>
    </w:p>
    <w:p w14:paraId="2123960E" w14:textId="77777777" w:rsidR="00E95D3A" w:rsidRPr="008E55F1" w:rsidRDefault="00E95D3A" w:rsidP="00E95D3A">
      <w:pPr>
        <w:spacing w:after="80"/>
        <w:rPr>
          <w:sz w:val="20"/>
          <w:szCs w:val="20"/>
        </w:rPr>
      </w:pPr>
    </w:p>
    <w:p w14:paraId="6D405FC4"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#include &lt;stdlib.h&gt;</w:t>
      </w:r>
    </w:p>
    <w:p w14:paraId="59A6C362"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Student *newNode = (Student *) malloc(sizeof(Student));</w:t>
      </w:r>
    </w:p>
    <w:p w14:paraId="6DA2771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if (newNode == NULL) {</w:t>
      </w:r>
    </w:p>
    <w:p w14:paraId="0CBEB9AB"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printf("Memory allocation failed.\n");</w:t>
      </w:r>
    </w:p>
    <w:p w14:paraId="0BE59D95"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exit(1);</w:t>
      </w:r>
    </w:p>
    <w:p w14:paraId="02DB030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w:t>
      </w:r>
    </w:p>
    <w:p w14:paraId="27109364" w14:textId="77777777" w:rsidR="00E95D3A" w:rsidRPr="008E55F1" w:rsidRDefault="00E95D3A" w:rsidP="00E95D3A">
      <w:pPr>
        <w:spacing w:after="80"/>
        <w:rPr>
          <w:sz w:val="20"/>
          <w:szCs w:val="20"/>
        </w:rPr>
      </w:pPr>
    </w:p>
    <w:p w14:paraId="41F3275E" w14:textId="77777777" w:rsidR="00E95D3A" w:rsidRPr="008E55F1" w:rsidRDefault="00E95D3A" w:rsidP="00E95D3A">
      <w:pPr>
        <w:spacing w:after="100"/>
        <w:jc w:val="both"/>
        <w:rPr>
          <w:sz w:val="20"/>
          <w:szCs w:val="20"/>
        </w:rPr>
      </w:pPr>
      <w:r w:rsidRPr="008E55F1">
        <w:rPr>
          <w:color w:val="000000"/>
          <w:sz w:val="20"/>
          <w:szCs w:val="20"/>
        </w:rPr>
        <w:t>Once a node is no longer needed (e.g., after deleting a student), free() releases the memory back to the system to prevent memory leaks.</w:t>
      </w:r>
    </w:p>
    <w:p w14:paraId="283A08EE"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free(newNode);</w:t>
      </w:r>
    </w:p>
    <w:p w14:paraId="55756CC0" w14:textId="77777777" w:rsidR="00E95D3A" w:rsidRDefault="00E95D3A" w:rsidP="00E95D3A">
      <w:pPr>
        <w:rPr>
          <w:sz w:val="20"/>
          <w:szCs w:val="20"/>
        </w:rPr>
      </w:pPr>
    </w:p>
    <w:p w14:paraId="14D9D6DF" w14:textId="77777777" w:rsidR="00E95D3A" w:rsidRDefault="00E95D3A" w:rsidP="00E95D3A">
      <w:pPr>
        <w:rPr>
          <w:sz w:val="20"/>
          <w:szCs w:val="20"/>
        </w:rPr>
      </w:pPr>
    </w:p>
    <w:p w14:paraId="0414E9AE" w14:textId="77777777" w:rsidR="00E95D3A" w:rsidRDefault="00E95D3A" w:rsidP="00E95D3A">
      <w:pPr>
        <w:rPr>
          <w:sz w:val="20"/>
          <w:szCs w:val="20"/>
        </w:rPr>
      </w:pPr>
    </w:p>
    <w:p w14:paraId="31556252" w14:textId="77777777" w:rsidR="00E95D3A" w:rsidRDefault="00E95D3A" w:rsidP="00E95D3A">
      <w:pPr>
        <w:rPr>
          <w:sz w:val="20"/>
          <w:szCs w:val="20"/>
        </w:rPr>
      </w:pPr>
    </w:p>
    <w:p w14:paraId="33A9C0C7" w14:textId="77777777" w:rsidR="00E95D3A" w:rsidRDefault="00E95D3A" w:rsidP="00E95D3A">
      <w:pPr>
        <w:rPr>
          <w:sz w:val="20"/>
          <w:szCs w:val="20"/>
        </w:rPr>
      </w:pPr>
    </w:p>
    <w:p w14:paraId="125555BB" w14:textId="77777777" w:rsidR="00E95D3A" w:rsidRDefault="00E95D3A" w:rsidP="00E95D3A">
      <w:pPr>
        <w:rPr>
          <w:sz w:val="20"/>
          <w:szCs w:val="20"/>
        </w:rPr>
      </w:pPr>
    </w:p>
    <w:p w14:paraId="6EC6ACB0" w14:textId="77777777" w:rsidR="00E95D3A" w:rsidRDefault="00E95D3A" w:rsidP="00E95D3A">
      <w:pPr>
        <w:rPr>
          <w:sz w:val="20"/>
          <w:szCs w:val="20"/>
        </w:rPr>
      </w:pPr>
    </w:p>
    <w:p w14:paraId="56DBE043" w14:textId="77777777" w:rsidR="00E95D3A" w:rsidRPr="008E55F1" w:rsidRDefault="00E95D3A" w:rsidP="00E95D3A">
      <w:pPr>
        <w:rPr>
          <w:sz w:val="20"/>
          <w:szCs w:val="20"/>
        </w:rPr>
      </w:pPr>
      <w:r w:rsidRPr="008E55F1">
        <w:rPr>
          <w:sz w:val="20"/>
          <w:szCs w:val="20"/>
        </w:rPr>
        <w:t>1.5 Algorithms and Pseudocode</w:t>
      </w:r>
    </w:p>
    <w:p w14:paraId="4C373BA3" w14:textId="77777777" w:rsidR="00E95D3A" w:rsidRDefault="00E95D3A" w:rsidP="00E95D3A">
      <w:pPr>
        <w:rPr>
          <w:sz w:val="20"/>
          <w:szCs w:val="20"/>
        </w:rPr>
      </w:pPr>
    </w:p>
    <w:p w14:paraId="7DF7B91F" w14:textId="77777777" w:rsidR="00E95D3A" w:rsidRPr="008E55F1" w:rsidRDefault="00E95D3A" w:rsidP="00E95D3A">
      <w:pPr>
        <w:rPr>
          <w:sz w:val="20"/>
          <w:szCs w:val="20"/>
        </w:rPr>
      </w:pPr>
      <w:r w:rsidRPr="008E55F1">
        <w:rPr>
          <w:sz w:val="20"/>
          <w:szCs w:val="20"/>
        </w:rPr>
        <w:t>Add Student</w:t>
      </w:r>
    </w:p>
    <w:p w14:paraId="2385E375" w14:textId="77777777" w:rsidR="00E95D3A" w:rsidRPr="008E55F1" w:rsidRDefault="00E95D3A" w:rsidP="00E95D3A">
      <w:pPr>
        <w:rPr>
          <w:sz w:val="20"/>
          <w:szCs w:val="20"/>
        </w:rPr>
      </w:pPr>
    </w:p>
    <w:p w14:paraId="6273C975"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FUNCTION addStudent(head, id, name, gpa, program):</w:t>
      </w:r>
    </w:p>
    <w:p w14:paraId="0F047210"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 = malloc(sizeof(Student))</w:t>
      </w:r>
    </w:p>
    <w:p w14:paraId="38987A26"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newNode.studentID = id</w:t>
      </w:r>
    </w:p>
    <w:p w14:paraId="4C92CF55"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newNode.name      = name</w:t>
      </w:r>
    </w:p>
    <w:p w14:paraId="3728CD5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newNode.gpa       = gpa</w:t>
      </w:r>
    </w:p>
    <w:p w14:paraId="3359634F"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newNode.program   = program</w:t>
      </w:r>
    </w:p>
    <w:p w14:paraId="0743A119"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newNode.next      = head     // insert at beginning</w:t>
      </w:r>
    </w:p>
    <w:p w14:paraId="4887F5ED"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head              = newNode</w:t>
      </w:r>
    </w:p>
    <w:p w14:paraId="22F267A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lastRenderedPageBreak/>
        <w:t xml:space="preserve">    RETURN head</w:t>
      </w:r>
    </w:p>
    <w:p w14:paraId="487E5FDB" w14:textId="77777777" w:rsidR="00E95D3A" w:rsidRPr="008E55F1" w:rsidRDefault="00E95D3A" w:rsidP="00E95D3A">
      <w:pPr>
        <w:rPr>
          <w:sz w:val="20"/>
          <w:szCs w:val="20"/>
        </w:rPr>
      </w:pPr>
    </w:p>
    <w:p w14:paraId="333042A1" w14:textId="77777777" w:rsidR="00E95D3A" w:rsidRPr="008E55F1" w:rsidRDefault="00E95D3A" w:rsidP="00E95D3A">
      <w:pPr>
        <w:rPr>
          <w:sz w:val="20"/>
          <w:szCs w:val="20"/>
        </w:rPr>
      </w:pPr>
      <w:r w:rsidRPr="008E55F1">
        <w:rPr>
          <w:sz w:val="20"/>
          <w:szCs w:val="20"/>
        </w:rPr>
        <w:t>Delete Student</w:t>
      </w:r>
    </w:p>
    <w:p w14:paraId="5D78EDCF" w14:textId="77777777" w:rsidR="00E95D3A" w:rsidRPr="008E55F1" w:rsidRDefault="00E95D3A" w:rsidP="00E95D3A">
      <w:pPr>
        <w:rPr>
          <w:sz w:val="20"/>
          <w:szCs w:val="20"/>
        </w:rPr>
      </w:pPr>
    </w:p>
    <w:p w14:paraId="0347F77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FUNCTION deleteStudent(head, id):</w:t>
      </w:r>
    </w:p>
    <w:p w14:paraId="7AEC6A56"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prev = NULL</w:t>
      </w:r>
    </w:p>
    <w:p w14:paraId="5AB85F9A"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head</w:t>
      </w:r>
    </w:p>
    <w:p w14:paraId="6E38792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WHILE curr != NULL:</w:t>
      </w:r>
    </w:p>
    <w:p w14:paraId="078D9236"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IF curr.studentID == id:</w:t>
      </w:r>
    </w:p>
    <w:p w14:paraId="5D2ED37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IF prev == NULL: head = curr.next</w:t>
      </w:r>
    </w:p>
    <w:p w14:paraId="68728E3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ELSE:           prev.next = curr.next</w:t>
      </w:r>
    </w:p>
    <w:p w14:paraId="0DC77B20"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free(curr)</w:t>
      </w:r>
    </w:p>
    <w:p w14:paraId="38CB409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RETURN head</w:t>
      </w:r>
    </w:p>
    <w:p w14:paraId="687A6D2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prev = curr</w:t>
      </w:r>
    </w:p>
    <w:p w14:paraId="3BBB1C48"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curr.next</w:t>
      </w:r>
    </w:p>
    <w:p w14:paraId="1438D432"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PRINT "Student not found"</w:t>
      </w:r>
    </w:p>
    <w:p w14:paraId="63313411"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RETURN head</w:t>
      </w:r>
    </w:p>
    <w:p w14:paraId="71A748F7" w14:textId="77777777" w:rsidR="00E95D3A" w:rsidRPr="008E55F1" w:rsidRDefault="00E95D3A" w:rsidP="00E95D3A">
      <w:pPr>
        <w:rPr>
          <w:sz w:val="20"/>
          <w:szCs w:val="20"/>
        </w:rPr>
      </w:pPr>
    </w:p>
    <w:p w14:paraId="39A70EF0" w14:textId="77777777" w:rsidR="00E95D3A" w:rsidRPr="008E55F1" w:rsidRDefault="00E95D3A" w:rsidP="00E95D3A">
      <w:pPr>
        <w:rPr>
          <w:sz w:val="20"/>
          <w:szCs w:val="20"/>
        </w:rPr>
      </w:pPr>
      <w:r w:rsidRPr="008E55F1">
        <w:rPr>
          <w:sz w:val="20"/>
          <w:szCs w:val="20"/>
        </w:rPr>
        <w:t xml:space="preserve">Search Student </w:t>
      </w:r>
    </w:p>
    <w:p w14:paraId="58F4D38B" w14:textId="77777777" w:rsidR="00E95D3A" w:rsidRPr="008E55F1" w:rsidRDefault="00E95D3A" w:rsidP="00E95D3A">
      <w:pPr>
        <w:rPr>
          <w:sz w:val="20"/>
          <w:szCs w:val="20"/>
        </w:rPr>
      </w:pPr>
    </w:p>
    <w:p w14:paraId="43646AD7"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FUNCTION searchStudent(head, id):</w:t>
      </w:r>
    </w:p>
    <w:p w14:paraId="7E6390CB"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head</w:t>
      </w:r>
    </w:p>
    <w:p w14:paraId="4CB6C204"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WHILE curr != NULL:</w:t>
      </w:r>
    </w:p>
    <w:p w14:paraId="1A3E007A"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IF curr.studentID == id: RETURN curr</w:t>
      </w:r>
    </w:p>
    <w:p w14:paraId="57A506CF"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curr.next</w:t>
      </w:r>
    </w:p>
    <w:p w14:paraId="71031FC5"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RETURN NULL   // not found</w:t>
      </w:r>
    </w:p>
    <w:p w14:paraId="1FE6A9FA" w14:textId="77777777" w:rsidR="00E95D3A" w:rsidRPr="008E55F1" w:rsidRDefault="00E95D3A" w:rsidP="00E95D3A">
      <w:pPr>
        <w:rPr>
          <w:sz w:val="20"/>
          <w:szCs w:val="20"/>
        </w:rPr>
      </w:pPr>
    </w:p>
    <w:p w14:paraId="6F139463" w14:textId="77777777" w:rsidR="00E95D3A" w:rsidRPr="008E55F1" w:rsidRDefault="00E95D3A" w:rsidP="00E95D3A">
      <w:pPr>
        <w:rPr>
          <w:sz w:val="20"/>
          <w:szCs w:val="20"/>
        </w:rPr>
      </w:pPr>
      <w:r w:rsidRPr="008E55F1">
        <w:rPr>
          <w:sz w:val="20"/>
          <w:szCs w:val="20"/>
        </w:rPr>
        <w:t>Display All Students</w:t>
      </w:r>
    </w:p>
    <w:p w14:paraId="5D309F7C" w14:textId="77777777" w:rsidR="00E95D3A" w:rsidRPr="008E55F1" w:rsidRDefault="00E95D3A" w:rsidP="00E95D3A">
      <w:pPr>
        <w:rPr>
          <w:sz w:val="20"/>
          <w:szCs w:val="20"/>
        </w:rPr>
      </w:pPr>
    </w:p>
    <w:p w14:paraId="2D634C1D"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FUNCTION displayAll(head):</w:t>
      </w:r>
    </w:p>
    <w:p w14:paraId="556BB5DF"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head</w:t>
      </w:r>
    </w:p>
    <w:p w14:paraId="202D14D7"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WHILE curr != NULL:</w:t>
      </w:r>
    </w:p>
    <w:p w14:paraId="7C853400"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PRINT curr.studentID, curr.name, curr.gpa, curr.program</w:t>
      </w:r>
    </w:p>
    <w:p w14:paraId="1D28D12C" w14:textId="77777777" w:rsidR="00E95D3A" w:rsidRPr="008E55F1" w:rsidRDefault="00E95D3A" w:rsidP="00E95D3A">
      <w:pPr>
        <w:shd w:val="clear" w:color="auto" w:fill="F4F4F4"/>
        <w:spacing w:after="40"/>
        <w:ind w:left="720"/>
        <w:rPr>
          <w:sz w:val="20"/>
          <w:szCs w:val="20"/>
        </w:rPr>
      </w:pPr>
      <w:r w:rsidRPr="008E55F1">
        <w:rPr>
          <w:rFonts w:ascii="Courier New" w:eastAsia="Courier New" w:hAnsi="Courier New" w:cs="Courier New"/>
          <w:color w:val="1A1A1A"/>
          <w:sz w:val="20"/>
          <w:szCs w:val="20"/>
        </w:rPr>
        <w:t xml:space="preserve">        curr = curr.next</w:t>
      </w:r>
    </w:p>
    <w:p w14:paraId="41ED517D" w14:textId="77777777" w:rsidR="00E95D3A" w:rsidRPr="008E55F1" w:rsidRDefault="00E95D3A" w:rsidP="00E95D3A">
      <w:pPr>
        <w:rPr>
          <w:sz w:val="20"/>
          <w:szCs w:val="20"/>
        </w:rPr>
      </w:pPr>
    </w:p>
    <w:p w14:paraId="52A31D17" w14:textId="77777777" w:rsidR="00E95D3A" w:rsidRPr="008E55F1" w:rsidRDefault="00E95D3A" w:rsidP="00E95D3A">
      <w:pPr>
        <w:pStyle w:val="Heading2"/>
        <w:rPr>
          <w:color w:val="000000" w:themeColor="text1"/>
          <w:sz w:val="20"/>
          <w:szCs w:val="20"/>
        </w:rPr>
      </w:pPr>
      <w:r w:rsidRPr="008E55F1">
        <w:rPr>
          <w:rFonts w:ascii="Arial" w:eastAsia="Arial" w:hAnsi="Arial" w:cs="Arial"/>
          <w:color w:val="000000" w:themeColor="text1"/>
          <w:sz w:val="20"/>
          <w:szCs w:val="20"/>
        </w:rPr>
        <w:t>3.2 Linear Data Structure: Linked List</w:t>
      </w:r>
    </w:p>
    <w:p w14:paraId="569FCF20"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Why Linked List?</w:t>
      </w:r>
    </w:p>
    <w:p w14:paraId="4BD9DB50"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The linked list is used as the primary catalogue store because:</w:t>
      </w:r>
    </w:p>
    <w:p w14:paraId="7FBF59FC"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Books are added and removed frequently the O(1) insertion at the head is efficient.</w:t>
      </w:r>
    </w:p>
    <w:p w14:paraId="6AEC1526"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The full list can be displayed by traversing from head to tail  O(n).</w:t>
      </w:r>
    </w:p>
    <w:p w14:paraId="7DF455B3"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No fixed size limitation, unlike an array-based catalogue.</w:t>
      </w:r>
    </w:p>
    <w:p w14:paraId="2188C0D2"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It is simple to maintain a 'borrowed' flag in the node to track book availability.</w:t>
      </w:r>
    </w:p>
    <w:p w14:paraId="1659F775"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Book Node Structure (Linked List)</w:t>
      </w:r>
    </w:p>
    <w:p w14:paraId="1476FBB4"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typedef struct Book {</w:t>
      </w:r>
    </w:p>
    <w:p w14:paraId="33A2E4B5"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int    isbn;</w:t>
      </w:r>
    </w:p>
    <w:p w14:paraId="0B2CD610"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char   title[100];</w:t>
      </w:r>
    </w:p>
    <w:p w14:paraId="521CE34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char   author[60];</w:t>
      </w:r>
    </w:p>
    <w:p w14:paraId="3947EEDD"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lastRenderedPageBreak/>
        <w:t xml:space="preserve">    int    isBorrowed;   // 0 = available, 1 = borrowed</w:t>
      </w:r>
    </w:p>
    <w:p w14:paraId="17A3667C"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struct Book *next;</w:t>
      </w:r>
    </w:p>
    <w:p w14:paraId="729F607C"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Book;</w:t>
      </w:r>
    </w:p>
    <w:p w14:paraId="67457326"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Linked List Operations</w:t>
      </w:r>
    </w:p>
    <w:p w14:paraId="6E5F6D9E"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addBook(head, isbn, title, author):</w:t>
      </w:r>
    </w:p>
    <w:p w14:paraId="5DFD270E"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newNode = malloc(sizeof(Book))</w:t>
      </w:r>
    </w:p>
    <w:p w14:paraId="53D02A10"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newNode.isbn = isbn; newNode.title = title</w:t>
      </w:r>
    </w:p>
    <w:p w14:paraId="73EA89D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newNode.author = author; newNode.isBorrowed = 0</w:t>
      </w:r>
    </w:p>
    <w:p w14:paraId="07B6073F"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newNode.next = head</w:t>
      </w:r>
    </w:p>
    <w:p w14:paraId="6D40BA2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RETURN newNode</w:t>
      </w:r>
    </w:p>
    <w:p w14:paraId="673241D5" w14:textId="77777777" w:rsidR="00E95D3A" w:rsidRPr="008E55F1" w:rsidRDefault="00E95D3A" w:rsidP="00E95D3A">
      <w:pPr>
        <w:spacing w:after="80"/>
        <w:rPr>
          <w:color w:val="000000" w:themeColor="text1"/>
          <w:sz w:val="20"/>
          <w:szCs w:val="20"/>
        </w:rPr>
      </w:pPr>
    </w:p>
    <w:p w14:paraId="0E14762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displayAvailable(head):</w:t>
      </w:r>
    </w:p>
    <w:p w14:paraId="42056D9D"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curr = head</w:t>
      </w:r>
    </w:p>
    <w:p w14:paraId="654B09C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WHILE curr != NULL:</w:t>
      </w:r>
    </w:p>
    <w:p w14:paraId="0AC23CA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curr.isBorrowed == 0:</w:t>
      </w:r>
    </w:p>
    <w:p w14:paraId="589CCE9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PRINT curr.isbn, curr.title, curr.author</w:t>
      </w:r>
    </w:p>
    <w:p w14:paraId="12AD87F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curr = curr.next</w:t>
      </w:r>
    </w:p>
    <w:p w14:paraId="11BA6A93" w14:textId="77777777" w:rsidR="00881A21" w:rsidRDefault="00881A21"/>
    <w:p w14:paraId="58A08CB9"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Why BST for the Library?</w:t>
      </w:r>
    </w:p>
    <w:p w14:paraId="22438D3F"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Search by ISBN (a numeric key) runs in O(log n) for a balanced tree  far faster than the O(n) linear scan of a linked list.</w:t>
      </w:r>
    </w:p>
    <w:p w14:paraId="148E5CEA"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New books can be inserted in O(log n) while maintaining sorted order automatically.</w:t>
      </w:r>
    </w:p>
    <w:p w14:paraId="348F4B3C"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In-order traversal of the BST yields books sorted by ISBN useful for generating a sorted catalogue report.</w:t>
      </w:r>
    </w:p>
    <w:p w14:paraId="7846088C"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Supports range queries and predecessor/successor lookups efficiently.</w:t>
      </w:r>
    </w:p>
    <w:p w14:paraId="31C2D533"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BST Node Structure</w:t>
      </w:r>
    </w:p>
    <w:p w14:paraId="1A79E66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typedef struct BSTNode {</w:t>
      </w:r>
    </w:p>
    <w:p w14:paraId="51891EA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int         isbn;</w:t>
      </w:r>
    </w:p>
    <w:p w14:paraId="146A356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char        title[100];</w:t>
      </w:r>
    </w:p>
    <w:p w14:paraId="498F7B7F"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char        author[60];</w:t>
      </w:r>
    </w:p>
    <w:p w14:paraId="2081912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int         isBorrowed;</w:t>
      </w:r>
    </w:p>
    <w:p w14:paraId="25A9583C"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struct BSTNode *left;</w:t>
      </w:r>
    </w:p>
    <w:p w14:paraId="6CAAC6F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struct BSTNode *right;</w:t>
      </w:r>
    </w:p>
    <w:p w14:paraId="6E9F00E3"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BSTNode;</w:t>
      </w:r>
    </w:p>
    <w:p w14:paraId="64F1EF89"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BST Operations  Pseudocode</w:t>
      </w:r>
    </w:p>
    <w:p w14:paraId="307F4A57" w14:textId="77777777" w:rsidR="00E95D3A" w:rsidRPr="008E55F1" w:rsidRDefault="00E95D3A" w:rsidP="00E95D3A">
      <w:pPr>
        <w:spacing w:after="60"/>
        <w:rPr>
          <w:color w:val="000000" w:themeColor="text1"/>
          <w:sz w:val="20"/>
          <w:szCs w:val="20"/>
        </w:rPr>
      </w:pPr>
      <w:r w:rsidRPr="008E55F1">
        <w:rPr>
          <w:color w:val="000000" w:themeColor="text1"/>
          <w:sz w:val="20"/>
          <w:szCs w:val="20"/>
        </w:rPr>
        <w:t>Insert:</w:t>
      </w:r>
    </w:p>
    <w:p w14:paraId="1E53B0D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bstInsert(root, isbn, title, author):</w:t>
      </w:r>
    </w:p>
    <w:p w14:paraId="0BB3FBA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root == NULL:</w:t>
      </w:r>
    </w:p>
    <w:p w14:paraId="12C9FD74"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RETURN createNode(isbn, title, author)</w:t>
      </w:r>
    </w:p>
    <w:p w14:paraId="6A0CFF10"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isbn &lt; root.isbn:</w:t>
      </w:r>
    </w:p>
    <w:p w14:paraId="0FA2044C"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root.left  = bstInsert(root.left,  isbn, title, author)</w:t>
      </w:r>
    </w:p>
    <w:p w14:paraId="558B984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 IF isbn &gt; root.isbn:</w:t>
      </w:r>
    </w:p>
    <w:p w14:paraId="675D85E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root.right = bstInsert(root.right, isbn, title, author)</w:t>
      </w:r>
    </w:p>
    <w:p w14:paraId="09E6CBE8"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RETURN root</w:t>
      </w:r>
    </w:p>
    <w:p w14:paraId="762946B7" w14:textId="77777777" w:rsidR="00E95D3A" w:rsidRPr="008E55F1" w:rsidRDefault="00E95D3A" w:rsidP="00E95D3A">
      <w:pPr>
        <w:spacing w:after="80"/>
        <w:rPr>
          <w:color w:val="000000" w:themeColor="text1"/>
          <w:sz w:val="20"/>
          <w:szCs w:val="20"/>
        </w:rPr>
      </w:pPr>
    </w:p>
    <w:p w14:paraId="288AC69B" w14:textId="77777777" w:rsidR="00E95D3A" w:rsidRPr="008E55F1" w:rsidRDefault="00E95D3A" w:rsidP="00E95D3A">
      <w:pPr>
        <w:spacing w:after="60"/>
        <w:rPr>
          <w:color w:val="000000" w:themeColor="text1"/>
          <w:sz w:val="20"/>
          <w:szCs w:val="20"/>
        </w:rPr>
      </w:pPr>
      <w:r w:rsidRPr="008E55F1">
        <w:rPr>
          <w:color w:val="000000" w:themeColor="text1"/>
          <w:sz w:val="20"/>
          <w:szCs w:val="20"/>
        </w:rPr>
        <w:lastRenderedPageBreak/>
        <w:t>Search:</w:t>
      </w:r>
    </w:p>
    <w:p w14:paraId="6EF1DFF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bstSearch(root, isbn):</w:t>
      </w:r>
    </w:p>
    <w:p w14:paraId="502A7873"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root == NULL OR root.isbn == isbn: RETURN root</w:t>
      </w:r>
    </w:p>
    <w:p w14:paraId="085BAC9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isbn &lt; root.isbn: RETURN bstSearch(root.left, isbn)</w:t>
      </w:r>
    </w:p>
    <w:p w14:paraId="3FF819E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               RETURN bstSearch(root.right, isbn)</w:t>
      </w:r>
    </w:p>
    <w:p w14:paraId="2C05B976" w14:textId="77777777" w:rsidR="00E95D3A" w:rsidRPr="008E55F1" w:rsidRDefault="00E95D3A" w:rsidP="00E95D3A">
      <w:pPr>
        <w:spacing w:after="80"/>
        <w:rPr>
          <w:color w:val="000000" w:themeColor="text1"/>
          <w:sz w:val="20"/>
          <w:szCs w:val="20"/>
        </w:rPr>
      </w:pPr>
    </w:p>
    <w:p w14:paraId="72A8ACD8" w14:textId="77777777" w:rsidR="00E95D3A" w:rsidRPr="008E55F1" w:rsidRDefault="00E95D3A" w:rsidP="00E95D3A">
      <w:pPr>
        <w:spacing w:after="60"/>
        <w:rPr>
          <w:color w:val="000000" w:themeColor="text1"/>
          <w:sz w:val="20"/>
          <w:szCs w:val="20"/>
        </w:rPr>
      </w:pPr>
      <w:r w:rsidRPr="008E55F1">
        <w:rPr>
          <w:color w:val="000000" w:themeColor="text1"/>
          <w:sz w:val="20"/>
          <w:szCs w:val="20"/>
        </w:rPr>
        <w:t>In-Order Traversal (Sorted Display):</w:t>
      </w:r>
    </w:p>
    <w:p w14:paraId="4BFBD78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inOrder(root):</w:t>
      </w:r>
    </w:p>
    <w:p w14:paraId="17880FA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root != NULL:</w:t>
      </w:r>
    </w:p>
    <w:p w14:paraId="59CDBA6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inOrder(root.left)</w:t>
      </w:r>
    </w:p>
    <w:p w14:paraId="4474225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PRINT root.isbn, root.title, root.author</w:t>
      </w:r>
    </w:p>
    <w:p w14:paraId="365603D3"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inOrder(root.right)</w:t>
      </w:r>
    </w:p>
    <w:p w14:paraId="1CDD938A" w14:textId="77777777" w:rsidR="00E95D3A" w:rsidRPr="008E55F1" w:rsidRDefault="00E95D3A" w:rsidP="00E95D3A">
      <w:pPr>
        <w:spacing w:after="80"/>
        <w:rPr>
          <w:color w:val="000000" w:themeColor="text1"/>
          <w:sz w:val="20"/>
          <w:szCs w:val="20"/>
        </w:rPr>
      </w:pPr>
    </w:p>
    <w:p w14:paraId="7B71DF75" w14:textId="77777777" w:rsidR="00E95D3A" w:rsidRPr="008E55F1" w:rsidRDefault="00E95D3A" w:rsidP="00E95D3A">
      <w:pPr>
        <w:spacing w:after="60"/>
        <w:rPr>
          <w:color w:val="000000" w:themeColor="text1"/>
          <w:sz w:val="20"/>
          <w:szCs w:val="20"/>
        </w:rPr>
      </w:pPr>
      <w:r w:rsidRPr="008E55F1">
        <w:rPr>
          <w:color w:val="000000" w:themeColor="text1"/>
          <w:sz w:val="20"/>
          <w:szCs w:val="20"/>
        </w:rPr>
        <w:t>Borrow a Book:</w:t>
      </w:r>
    </w:p>
    <w:p w14:paraId="5A9692E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borrowBook(llHead, bstRoot, isbn):</w:t>
      </w:r>
    </w:p>
    <w:p w14:paraId="5D8E6415"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node = bstSearch(bstRoot, isbn)</w:t>
      </w:r>
    </w:p>
    <w:p w14:paraId="3AA2745D"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node == NULL:          PRINT "Book not found"</w:t>
      </w:r>
    </w:p>
    <w:p w14:paraId="0556DB7F"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 IF node.isBorrowed:  PRINT "Book already borrowed"</w:t>
      </w:r>
    </w:p>
    <w:p w14:paraId="702F441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                     node.isBorrowed = 1; PRINT "Borrowed successfully"</w:t>
      </w:r>
    </w:p>
    <w:p w14:paraId="59F10E3E" w14:textId="77777777" w:rsidR="00E95D3A" w:rsidRPr="008E55F1" w:rsidRDefault="00E95D3A" w:rsidP="00E95D3A">
      <w:pPr>
        <w:pStyle w:val="Heading2"/>
        <w:rPr>
          <w:color w:val="000000" w:themeColor="text1"/>
          <w:sz w:val="20"/>
          <w:szCs w:val="20"/>
        </w:rPr>
      </w:pPr>
      <w:r w:rsidRPr="008E55F1">
        <w:rPr>
          <w:rFonts w:ascii="Arial" w:eastAsia="Arial" w:hAnsi="Arial" w:cs="Arial"/>
          <w:color w:val="000000" w:themeColor="text1"/>
          <w:sz w:val="20"/>
          <w:szCs w:val="20"/>
        </w:rPr>
        <w:t>4.2 Merge Sort  Sorting Products</w:t>
      </w:r>
    </w:p>
    <w:p w14:paraId="0FBC5139"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Why Merge Sort?</w:t>
      </w:r>
    </w:p>
    <w:p w14:paraId="4684A304"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Merge Sort is a divide-and-conquer algorithm. It recursively splits the list in half, sorts each half, and then merges the two sorted halves into one. Its key advantage over simpler sorts like Bubble Sort is its guaranteed O(n log n) time complexity even in the worst case (Cormen et al., 2022).</w:t>
      </w:r>
    </w:p>
    <w:p w14:paraId="696EA9D7" w14:textId="77777777" w:rsidR="00E95D3A" w:rsidRPr="008E55F1" w:rsidRDefault="00E95D3A" w:rsidP="00E95D3A">
      <w:pPr>
        <w:spacing w:after="80"/>
        <w:rPr>
          <w:color w:val="000000" w:themeColor="text1"/>
          <w:sz w:val="20"/>
          <w:szCs w:val="20"/>
        </w:rPr>
      </w:pPr>
    </w:p>
    <w:p w14:paraId="557691B1"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For an online shopping system with thousands of products:</w:t>
      </w:r>
    </w:p>
    <w:p w14:paraId="40C0256B"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Bubble Sort would take O(n²) comparisons 1,000,000 comparisons for 1,000 products.</w:t>
      </w:r>
    </w:p>
    <w:p w14:paraId="266845DA" w14:textId="77777777" w:rsidR="00E95D3A" w:rsidRPr="008E55F1" w:rsidRDefault="00E95D3A" w:rsidP="00E95D3A">
      <w:pPr>
        <w:pStyle w:val="ListParagraph"/>
        <w:numPr>
          <w:ilvl w:val="0"/>
          <w:numId w:val="1"/>
        </w:numPr>
        <w:spacing w:after="60"/>
        <w:contextualSpacing w:val="0"/>
        <w:rPr>
          <w:color w:val="000000" w:themeColor="text1"/>
          <w:sz w:val="20"/>
          <w:szCs w:val="20"/>
        </w:rPr>
      </w:pPr>
      <w:r w:rsidRPr="008E55F1">
        <w:rPr>
          <w:color w:val="000000" w:themeColor="text1"/>
          <w:sz w:val="20"/>
          <w:szCs w:val="20"/>
        </w:rPr>
        <w:t>Merge Sort takes O(n log n) only about 10,000 comparisons for the same dataset.</w:t>
      </w:r>
    </w:p>
    <w:p w14:paraId="094C76B8" w14:textId="77777777" w:rsidR="00E95D3A" w:rsidRPr="008E55F1" w:rsidRDefault="00E95D3A" w:rsidP="00E95D3A">
      <w:pPr>
        <w:spacing w:after="80"/>
        <w:rPr>
          <w:color w:val="000000" w:themeColor="text1"/>
          <w:sz w:val="20"/>
          <w:szCs w:val="20"/>
        </w:rPr>
      </w:pPr>
    </w:p>
    <w:p w14:paraId="55731F00"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Merge Sort is also a stable sort, meaning items with equal keys (e.g., same price) maintain their original order  important for consistent ranking in search results.</w:t>
      </w:r>
    </w:p>
    <w:p w14:paraId="3C7918A5"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Merge Sort Pseudocode</w:t>
      </w:r>
    </w:p>
    <w:p w14:paraId="0CB33D0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mergeSort(arr, left, right):</w:t>
      </w:r>
    </w:p>
    <w:p w14:paraId="5338C2CE"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left &gt;= right: RETURN</w:t>
      </w:r>
    </w:p>
    <w:p w14:paraId="4396387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mid = (left + right) / 2</w:t>
      </w:r>
    </w:p>
    <w:p w14:paraId="75003E8F"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mergeSort(arr, left, mid)</w:t>
      </w:r>
    </w:p>
    <w:p w14:paraId="256CE94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mergeSort(arr, mid + 1, right)</w:t>
      </w:r>
    </w:p>
    <w:p w14:paraId="5E3E809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merge(arr, left, mid, right)</w:t>
      </w:r>
    </w:p>
    <w:p w14:paraId="1ED8105A" w14:textId="77777777" w:rsidR="00E95D3A" w:rsidRPr="008E55F1" w:rsidRDefault="00E95D3A" w:rsidP="00E95D3A">
      <w:pPr>
        <w:spacing w:after="80"/>
        <w:rPr>
          <w:color w:val="000000" w:themeColor="text1"/>
          <w:sz w:val="20"/>
          <w:szCs w:val="20"/>
        </w:rPr>
      </w:pPr>
    </w:p>
    <w:p w14:paraId="61F80AF5"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merge(arr, left, mid, right):</w:t>
      </w:r>
    </w:p>
    <w:p w14:paraId="03C9570A"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n1 = mid - left + 1</w:t>
      </w:r>
    </w:p>
    <w:p w14:paraId="5E1CBBAD"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n2 = right - mid</w:t>
      </w:r>
    </w:p>
    <w:p w14:paraId="0F58B9A9"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CREATE temp arrays L[n1] and R[n2]</w:t>
      </w:r>
    </w:p>
    <w:p w14:paraId="59D74BC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COPY arr[left..mid]   INTO L</w:t>
      </w:r>
    </w:p>
    <w:p w14:paraId="33821044"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lastRenderedPageBreak/>
        <w:t xml:space="preserve">    COPY arr[mid+1..right] INTO R</w:t>
      </w:r>
    </w:p>
    <w:p w14:paraId="1FB6E2C9"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 = 0; j = 0; k = left</w:t>
      </w:r>
    </w:p>
    <w:p w14:paraId="462709F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WHILE i &lt; n1 AND j &lt; n2:</w:t>
      </w:r>
    </w:p>
    <w:p w14:paraId="62B542FB"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L[i].price &lt;= R[j].price:</w:t>
      </w:r>
    </w:p>
    <w:p w14:paraId="5ED78E9E"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arr[k++] = L[i++]</w:t>
      </w:r>
    </w:p>
    <w:p w14:paraId="0E8731C5"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w:t>
      </w:r>
    </w:p>
    <w:p w14:paraId="738D1B65"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arr[k++] = R[j++]</w:t>
      </w:r>
    </w:p>
    <w:p w14:paraId="0760E0D0"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COPY remaining elements of L and R into arr</w:t>
      </w:r>
    </w:p>
    <w:p w14:paraId="2A9D4D6D" w14:textId="77777777" w:rsidR="00E95D3A" w:rsidRPr="008E55F1" w:rsidRDefault="00E95D3A" w:rsidP="00E95D3A">
      <w:pPr>
        <w:pStyle w:val="Heading2"/>
        <w:rPr>
          <w:color w:val="000000" w:themeColor="text1"/>
          <w:sz w:val="20"/>
          <w:szCs w:val="20"/>
        </w:rPr>
      </w:pPr>
      <w:r w:rsidRPr="008E55F1">
        <w:rPr>
          <w:rFonts w:ascii="Arial" w:eastAsia="Arial" w:hAnsi="Arial" w:cs="Arial"/>
          <w:color w:val="000000" w:themeColor="text1"/>
          <w:sz w:val="20"/>
          <w:szCs w:val="20"/>
        </w:rPr>
        <w:t>4.3 Binary Search Product Lookup</w:t>
      </w:r>
    </w:p>
    <w:p w14:paraId="6FB01B79"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Why Binary Search?</w:t>
      </w:r>
    </w:p>
    <w:p w14:paraId="521AD8BB"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Once products are sorted, Binary Search can find any product in O(log n) time by repeatedly halving the search range. For 1,000,000 products, Binary Search needs at most 20 comparisons, compared to up to 1,000,000 for Linear Search. This is why every major e-commerce platform relies on sorted indices and binary or hash-based lookups (Sedgewick &amp; Wayne, 2011).</w:t>
      </w:r>
    </w:p>
    <w:p w14:paraId="6AF96DCD" w14:textId="77777777" w:rsidR="00E95D3A" w:rsidRPr="008E55F1" w:rsidRDefault="00E95D3A" w:rsidP="00E95D3A">
      <w:pPr>
        <w:spacing w:after="80"/>
        <w:rPr>
          <w:color w:val="000000" w:themeColor="text1"/>
          <w:sz w:val="20"/>
          <w:szCs w:val="20"/>
        </w:rPr>
      </w:pPr>
    </w:p>
    <w:p w14:paraId="7DF63294"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Binary Search requires the array to be sorted first which is exactly what Merge Sort provides, making the two algorithms a natural pairing.</w:t>
      </w:r>
    </w:p>
    <w:p w14:paraId="68FF4130" w14:textId="77777777" w:rsidR="00E95D3A" w:rsidRPr="008E55F1" w:rsidRDefault="00E95D3A" w:rsidP="00E95D3A">
      <w:pPr>
        <w:pStyle w:val="Heading3"/>
        <w:rPr>
          <w:color w:val="000000" w:themeColor="text1"/>
          <w:sz w:val="20"/>
          <w:szCs w:val="20"/>
        </w:rPr>
      </w:pPr>
      <w:r w:rsidRPr="008E55F1">
        <w:rPr>
          <w:rFonts w:eastAsia="Arial" w:cs="Arial"/>
          <w:color w:val="000000" w:themeColor="text1"/>
          <w:sz w:val="20"/>
          <w:szCs w:val="20"/>
        </w:rPr>
        <w:t>Binary Search Pseudocode</w:t>
      </w:r>
    </w:p>
    <w:p w14:paraId="2374BE28"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FUNCTION binarySearch(arr, n, targetID):</w:t>
      </w:r>
    </w:p>
    <w:p w14:paraId="50AFD7B3"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low  = 0</w:t>
      </w:r>
    </w:p>
    <w:p w14:paraId="04F2DFB3"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high = n - 1</w:t>
      </w:r>
    </w:p>
    <w:p w14:paraId="747C783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WHILE low &lt;= high:</w:t>
      </w:r>
    </w:p>
    <w:p w14:paraId="661BE968"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mid = (low + high) / 2</w:t>
      </w:r>
    </w:p>
    <w:p w14:paraId="57D6337D"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IF arr[mid].productID == targetID:</w:t>
      </w:r>
    </w:p>
    <w:p w14:paraId="4F823427"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RETURN mid      // found</w:t>
      </w:r>
    </w:p>
    <w:p w14:paraId="51178BAB"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 IF arr[mid].productID &lt; targetID:</w:t>
      </w:r>
    </w:p>
    <w:p w14:paraId="0F55EE40"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low  = mid + 1  // search right half</w:t>
      </w:r>
    </w:p>
    <w:p w14:paraId="6EA1B988"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ELSE:</w:t>
      </w:r>
    </w:p>
    <w:p w14:paraId="4D577DA8"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high = mid - 1  // search left half</w:t>
      </w:r>
    </w:p>
    <w:p w14:paraId="307C7B69"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RETURN -1               // not found</w:t>
      </w:r>
    </w:p>
    <w:p w14:paraId="424B2A3F" w14:textId="77777777" w:rsidR="00E95D3A" w:rsidRDefault="00E95D3A"/>
    <w:p w14:paraId="564BB2AE" w14:textId="77777777" w:rsidR="00E95D3A" w:rsidRPr="008E55F1" w:rsidRDefault="00E95D3A" w:rsidP="00E95D3A">
      <w:pPr>
        <w:pStyle w:val="Heading2"/>
        <w:rPr>
          <w:color w:val="000000" w:themeColor="text1"/>
          <w:sz w:val="20"/>
          <w:szCs w:val="20"/>
        </w:rPr>
      </w:pPr>
      <w:r w:rsidRPr="008E55F1">
        <w:rPr>
          <w:rFonts w:ascii="Arial" w:eastAsia="Arial" w:hAnsi="Arial" w:cs="Arial"/>
          <w:color w:val="000000" w:themeColor="text1"/>
          <w:sz w:val="20"/>
          <w:szCs w:val="20"/>
        </w:rPr>
        <w:t>4.7 Product Structure Definition</w:t>
      </w:r>
    </w:p>
    <w:p w14:paraId="3112AFB4"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typedef struct Product {</w:t>
      </w:r>
    </w:p>
    <w:p w14:paraId="34EB54D9"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int   productID;</w:t>
      </w:r>
    </w:p>
    <w:p w14:paraId="4322D51C"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char  name[80];</w:t>
      </w:r>
    </w:p>
    <w:p w14:paraId="2A56699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float price;</w:t>
      </w:r>
    </w:p>
    <w:p w14:paraId="501CA3B6"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xml:space="preserve">    float rating;</w:t>
      </w:r>
    </w:p>
    <w:p w14:paraId="75C15441"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 Product;</w:t>
      </w:r>
    </w:p>
    <w:p w14:paraId="14CA4B56" w14:textId="77777777" w:rsidR="00E95D3A" w:rsidRPr="008E55F1" w:rsidRDefault="00E95D3A" w:rsidP="00E95D3A">
      <w:pPr>
        <w:spacing w:after="80"/>
        <w:rPr>
          <w:color w:val="000000" w:themeColor="text1"/>
          <w:sz w:val="20"/>
          <w:szCs w:val="20"/>
        </w:rPr>
      </w:pPr>
    </w:p>
    <w:p w14:paraId="2FB8D02D" w14:textId="77777777" w:rsidR="00E95D3A" w:rsidRPr="008E55F1" w:rsidRDefault="00E95D3A" w:rsidP="00E95D3A">
      <w:pPr>
        <w:spacing w:after="100"/>
        <w:jc w:val="both"/>
        <w:rPr>
          <w:color w:val="000000" w:themeColor="text1"/>
          <w:sz w:val="20"/>
          <w:szCs w:val="20"/>
        </w:rPr>
      </w:pPr>
      <w:r w:rsidRPr="008E55F1">
        <w:rPr>
          <w:color w:val="000000" w:themeColor="text1"/>
          <w:sz w:val="20"/>
          <w:szCs w:val="20"/>
        </w:rPr>
        <w:t>Products are sorted by productID for Binary Search, or re-sorted by price/rating for display purposes using the same Merge Sort function with a modified comparator.</w:t>
      </w:r>
    </w:p>
    <w:p w14:paraId="681059A3" w14:textId="77777777" w:rsidR="00E95D3A" w:rsidRDefault="00E95D3A"/>
    <w:p w14:paraId="13436C58" w14:textId="77777777" w:rsidR="00E95D3A" w:rsidRPr="008E55F1" w:rsidRDefault="00E95D3A" w:rsidP="00E95D3A">
      <w:pPr>
        <w:pStyle w:val="Heading2"/>
        <w:rPr>
          <w:color w:val="000000" w:themeColor="text1"/>
          <w:sz w:val="20"/>
          <w:szCs w:val="20"/>
        </w:rPr>
      </w:pPr>
      <w:r w:rsidRPr="008E55F1">
        <w:rPr>
          <w:rFonts w:ascii="Arial" w:eastAsia="Arial" w:hAnsi="Arial" w:cs="Arial"/>
          <w:color w:val="000000" w:themeColor="text1"/>
          <w:sz w:val="20"/>
          <w:szCs w:val="20"/>
        </w:rPr>
        <w:t>5.4 Compilation</w:t>
      </w:r>
    </w:p>
    <w:p w14:paraId="1CA021B2" w14:textId="77777777" w:rsidR="00E95D3A" w:rsidRPr="008E55F1" w:rsidRDefault="00E95D3A" w:rsidP="00E95D3A">
      <w:pPr>
        <w:shd w:val="clear" w:color="auto" w:fill="F4F4F4"/>
        <w:spacing w:after="40"/>
        <w:ind w:left="720"/>
        <w:rPr>
          <w:color w:val="000000" w:themeColor="text1"/>
          <w:sz w:val="20"/>
          <w:szCs w:val="20"/>
        </w:rPr>
      </w:pPr>
      <w:r w:rsidRPr="008E55F1">
        <w:rPr>
          <w:rFonts w:ascii="Courier New" w:eastAsia="Courier New" w:hAnsi="Courier New" w:cs="Courier New"/>
          <w:color w:val="000000" w:themeColor="text1"/>
          <w:sz w:val="20"/>
          <w:szCs w:val="20"/>
        </w:rPr>
        <w:t>gcc -Wall -Wextra -o assignment main.c linkedlist.c queue.c bst.c sorting.c</w:t>
      </w:r>
    </w:p>
    <w:p w14:paraId="02F88643" w14:textId="77777777" w:rsidR="00E95D3A" w:rsidRDefault="00E95D3A"/>
    <w:sectPr w:rsidR="00E95D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42844"/>
    <w:multiLevelType w:val="hybridMultilevel"/>
    <w:tmpl w:val="E0407896"/>
    <w:lvl w:ilvl="0" w:tplc="703624FA">
      <w:start w:val="1"/>
      <w:numFmt w:val="bullet"/>
      <w:lvlText w:val="•"/>
      <w:lvlJc w:val="left"/>
      <w:pPr>
        <w:ind w:left="720" w:hanging="360"/>
      </w:pPr>
    </w:lvl>
    <w:lvl w:ilvl="1" w:tplc="E402CF6C">
      <w:numFmt w:val="decimal"/>
      <w:lvlText w:val=""/>
      <w:lvlJc w:val="left"/>
    </w:lvl>
    <w:lvl w:ilvl="2" w:tplc="07F6B2A6">
      <w:numFmt w:val="decimal"/>
      <w:lvlText w:val=""/>
      <w:lvlJc w:val="left"/>
    </w:lvl>
    <w:lvl w:ilvl="3" w:tplc="04848226">
      <w:numFmt w:val="decimal"/>
      <w:lvlText w:val=""/>
      <w:lvlJc w:val="left"/>
    </w:lvl>
    <w:lvl w:ilvl="4" w:tplc="4A122D24">
      <w:numFmt w:val="decimal"/>
      <w:lvlText w:val=""/>
      <w:lvlJc w:val="left"/>
    </w:lvl>
    <w:lvl w:ilvl="5" w:tplc="127C5B74">
      <w:numFmt w:val="decimal"/>
      <w:lvlText w:val=""/>
      <w:lvlJc w:val="left"/>
    </w:lvl>
    <w:lvl w:ilvl="6" w:tplc="CA8AA190">
      <w:numFmt w:val="decimal"/>
      <w:lvlText w:val=""/>
      <w:lvlJc w:val="left"/>
    </w:lvl>
    <w:lvl w:ilvl="7" w:tplc="B1C69570">
      <w:numFmt w:val="decimal"/>
      <w:lvlText w:val=""/>
      <w:lvlJc w:val="left"/>
    </w:lvl>
    <w:lvl w:ilvl="8" w:tplc="7E72558C">
      <w:numFmt w:val="decimal"/>
      <w:lvlText w:val=""/>
      <w:lvlJc w:val="left"/>
    </w:lvl>
  </w:abstractNum>
  <w:num w:numId="1" w16cid:durableId="691152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3A"/>
    <w:rsid w:val="0042155E"/>
    <w:rsid w:val="00881A21"/>
    <w:rsid w:val="00B96EF3"/>
    <w:rsid w:val="00E95D3A"/>
    <w:rsid w:val="00F725C7"/>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72A8A5"/>
  <w15:chartTrackingRefBased/>
  <w15:docId w15:val="{9E5E1020-60D3-5F41-9F69-BBBD4E89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D3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95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D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D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D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D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D3A"/>
    <w:rPr>
      <w:rFonts w:eastAsiaTheme="majorEastAsia" w:cstheme="majorBidi"/>
      <w:color w:val="272727" w:themeColor="text1" w:themeTint="D8"/>
    </w:rPr>
  </w:style>
  <w:style w:type="paragraph" w:styleId="Title">
    <w:name w:val="Title"/>
    <w:basedOn w:val="Normal"/>
    <w:next w:val="Normal"/>
    <w:link w:val="TitleChar"/>
    <w:uiPriority w:val="10"/>
    <w:qFormat/>
    <w:rsid w:val="00E95D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D3A"/>
    <w:pPr>
      <w:spacing w:before="160"/>
      <w:jc w:val="center"/>
    </w:pPr>
    <w:rPr>
      <w:i/>
      <w:iCs/>
      <w:color w:val="404040" w:themeColor="text1" w:themeTint="BF"/>
    </w:rPr>
  </w:style>
  <w:style w:type="character" w:customStyle="1" w:styleId="QuoteChar">
    <w:name w:val="Quote Char"/>
    <w:basedOn w:val="DefaultParagraphFont"/>
    <w:link w:val="Quote"/>
    <w:uiPriority w:val="29"/>
    <w:rsid w:val="00E95D3A"/>
    <w:rPr>
      <w:i/>
      <w:iCs/>
      <w:color w:val="404040" w:themeColor="text1" w:themeTint="BF"/>
    </w:rPr>
  </w:style>
  <w:style w:type="paragraph" w:styleId="ListParagraph">
    <w:name w:val="List Paragraph"/>
    <w:basedOn w:val="Normal"/>
    <w:qFormat/>
    <w:rsid w:val="00E95D3A"/>
    <w:pPr>
      <w:ind w:left="720"/>
      <w:contextualSpacing/>
    </w:pPr>
  </w:style>
  <w:style w:type="character" w:styleId="IntenseEmphasis">
    <w:name w:val="Intense Emphasis"/>
    <w:basedOn w:val="DefaultParagraphFont"/>
    <w:uiPriority w:val="21"/>
    <w:qFormat/>
    <w:rsid w:val="00E95D3A"/>
    <w:rPr>
      <w:i/>
      <w:iCs/>
      <w:color w:val="0F4761" w:themeColor="accent1" w:themeShade="BF"/>
    </w:rPr>
  </w:style>
  <w:style w:type="paragraph" w:styleId="IntenseQuote">
    <w:name w:val="Intense Quote"/>
    <w:basedOn w:val="Normal"/>
    <w:next w:val="Normal"/>
    <w:link w:val="IntenseQuoteChar"/>
    <w:uiPriority w:val="30"/>
    <w:qFormat/>
    <w:rsid w:val="00E95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D3A"/>
    <w:rPr>
      <w:i/>
      <w:iCs/>
      <w:color w:val="0F4761" w:themeColor="accent1" w:themeShade="BF"/>
    </w:rPr>
  </w:style>
  <w:style w:type="character" w:styleId="IntenseReference">
    <w:name w:val="Intense Reference"/>
    <w:basedOn w:val="DefaultParagraphFont"/>
    <w:uiPriority w:val="32"/>
    <w:qFormat/>
    <w:rsid w:val="00E95D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1</cp:revision>
  <dcterms:created xsi:type="dcterms:W3CDTF">2026-06-03T09:27:00Z</dcterms:created>
  <dcterms:modified xsi:type="dcterms:W3CDTF">2026-06-03T09:33:00Z</dcterms:modified>
</cp:coreProperties>
</file>