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AD6529" w14:textId="08115F11" w:rsidR="00FD1840" w:rsidRPr="00F604A3" w:rsidRDefault="003F4635" w:rsidP="00EA3D76">
      <w:pPr>
        <w:ind w:leftChars="5" w:left="12"/>
        <w:rPr>
          <w:rFonts w:ascii="Times New Roman" w:hAnsi="Times New Roman" w:cs="Times New Roman"/>
          <w:b/>
          <w:color w:val="000000" w:themeColor="text1"/>
        </w:rPr>
      </w:pPr>
      <w:r w:rsidRPr="00F604A3">
        <w:rPr>
          <w:rFonts w:ascii="Times New Roman" w:hAnsi="Times New Roman" w:cs="Times New Roman"/>
          <w:b/>
          <w:color w:val="000000" w:themeColor="text1"/>
        </w:rPr>
        <w:t xml:space="preserve">Answers to </w:t>
      </w:r>
      <w:r w:rsidR="005B7EDA">
        <w:rPr>
          <w:rFonts w:ascii="Times New Roman" w:hAnsi="Times New Roman" w:cs="Times New Roman"/>
          <w:b/>
          <w:color w:val="000000" w:themeColor="text1"/>
        </w:rPr>
        <w:t>Homework</w:t>
      </w:r>
      <w:r w:rsidRPr="00F604A3">
        <w:rPr>
          <w:rFonts w:ascii="Times New Roman" w:hAnsi="Times New Roman" w:cs="Times New Roman"/>
          <w:b/>
          <w:color w:val="000000" w:themeColor="text1"/>
        </w:rPr>
        <w:t xml:space="preserve"> #</w:t>
      </w:r>
      <w:r w:rsidR="00D6140B">
        <w:rPr>
          <w:rFonts w:ascii="Times New Roman" w:hAnsi="Times New Roman" w:cs="Times New Roman"/>
          <w:b/>
          <w:color w:val="000000" w:themeColor="text1"/>
        </w:rPr>
        <w:t>2</w:t>
      </w:r>
      <w:r w:rsidRPr="00F604A3">
        <w:rPr>
          <w:rFonts w:ascii="Times New Roman" w:hAnsi="Times New Roman" w:cs="Times New Roman"/>
          <w:b/>
          <w:color w:val="000000" w:themeColor="text1"/>
        </w:rPr>
        <w:t xml:space="preserve">                       </w:t>
      </w:r>
      <w:r w:rsidR="00F21D33">
        <w:rPr>
          <w:rFonts w:ascii="Times New Roman" w:hAnsi="Times New Roman" w:cs="Times New Roman"/>
          <w:b/>
          <w:color w:val="000000" w:themeColor="text1"/>
        </w:rPr>
        <w:t xml:space="preserve">              </w:t>
      </w:r>
      <w:r w:rsidR="00923848">
        <w:rPr>
          <w:rFonts w:ascii="Times New Roman" w:hAnsi="Times New Roman" w:cs="Times New Roman"/>
          <w:b/>
          <w:color w:val="000000" w:themeColor="text1"/>
        </w:rPr>
        <w:t xml:space="preserve">      </w:t>
      </w:r>
      <w:r w:rsidR="00F21D33">
        <w:rPr>
          <w:rFonts w:ascii="Times New Roman" w:hAnsi="Times New Roman" w:cs="Times New Roman"/>
          <w:b/>
          <w:color w:val="000000" w:themeColor="text1"/>
        </w:rPr>
        <w:t xml:space="preserve">     </w:t>
      </w:r>
      <w:r w:rsidR="005B7EDA">
        <w:rPr>
          <w:rFonts w:ascii="Times New Roman" w:hAnsi="Times New Roman" w:cs="Times New Roman"/>
          <w:b/>
          <w:color w:val="000000" w:themeColor="text1"/>
        </w:rPr>
        <w:t xml:space="preserve">SBIAHU </w:t>
      </w:r>
      <w:r w:rsidR="00467573" w:rsidRPr="00F604A3">
        <w:rPr>
          <w:rFonts w:ascii="Times New Roman" w:hAnsi="Times New Roman" w:cs="Times New Roman"/>
          <w:b/>
          <w:color w:val="000000" w:themeColor="text1"/>
        </w:rPr>
        <w:t>AMS 310</w:t>
      </w:r>
      <w:r w:rsidR="00DE719C" w:rsidRPr="00F604A3">
        <w:rPr>
          <w:rFonts w:ascii="Times New Roman" w:hAnsi="Times New Roman" w:cs="Times New Roman"/>
          <w:b/>
          <w:color w:val="000000" w:themeColor="text1"/>
        </w:rPr>
        <w:t xml:space="preserve"> (</w:t>
      </w:r>
      <w:r w:rsidR="00923848">
        <w:rPr>
          <w:rFonts w:ascii="Times New Roman" w:hAnsi="Times New Roman" w:cs="Times New Roman" w:hint="eastAsia"/>
          <w:b/>
          <w:color w:val="000000" w:themeColor="text1"/>
          <w:lang w:eastAsia="ko-KR"/>
        </w:rPr>
        <w:t>Fall</w:t>
      </w:r>
      <w:r w:rsidR="00F21D33">
        <w:rPr>
          <w:rFonts w:ascii="Times New Roman" w:hAnsi="Times New Roman" w:cs="Times New Roman"/>
          <w:b/>
          <w:color w:val="000000" w:themeColor="text1"/>
        </w:rPr>
        <w:t xml:space="preserve"> 202</w:t>
      </w:r>
      <w:r w:rsidR="005B7EDA">
        <w:rPr>
          <w:rFonts w:ascii="Times New Roman" w:hAnsi="Times New Roman" w:cs="Times New Roman"/>
          <w:b/>
          <w:color w:val="000000" w:themeColor="text1"/>
        </w:rPr>
        <w:t>5</w:t>
      </w:r>
      <w:r w:rsidR="00DE719C" w:rsidRPr="00F604A3">
        <w:rPr>
          <w:rFonts w:ascii="Times New Roman" w:hAnsi="Times New Roman" w:cs="Times New Roman"/>
          <w:b/>
          <w:color w:val="000000" w:themeColor="text1"/>
        </w:rPr>
        <w:t>)</w:t>
      </w:r>
    </w:p>
    <w:p w14:paraId="540EAFF5" w14:textId="77777777" w:rsidR="00071C58" w:rsidRPr="003678B0" w:rsidRDefault="00071C58" w:rsidP="0046679D">
      <w:pPr>
        <w:ind w:leftChars="5" w:left="12" w:firstLineChars="5" w:firstLine="12"/>
        <w:rPr>
          <w:rFonts w:ascii="Times New Roman" w:hAnsi="Times New Roman" w:cs="Times New Roman"/>
          <w:color w:val="000000" w:themeColor="text1"/>
        </w:rPr>
      </w:pPr>
    </w:p>
    <w:p w14:paraId="0448CF9E" w14:textId="6FD37EBB" w:rsidR="00D6140B" w:rsidRDefault="00D6140B" w:rsidP="00D6140B">
      <w:pPr>
        <w:rPr>
          <w:rFonts w:ascii="Times New Roman" w:hAnsi="Times New Roman" w:cs="Times New Roman"/>
          <w:b/>
          <w:lang w:eastAsia="ko-KR"/>
        </w:rPr>
      </w:pPr>
    </w:p>
    <w:p w14:paraId="176509DD" w14:textId="026D26F9" w:rsidR="00111DA7" w:rsidRPr="00111DA7" w:rsidRDefault="001832B6" w:rsidP="00111DA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 w:rsidR="00D6140B" w:rsidRPr="00CD1699">
        <w:rPr>
          <w:rFonts w:ascii="Times New Roman" w:hAnsi="Times New Roman" w:cs="Times New Roman"/>
          <w:b/>
        </w:rPr>
        <w:t>.</w:t>
      </w:r>
    </w:p>
    <w:p w14:paraId="10C2DF89" w14:textId="77777777" w:rsidR="00111DA7" w:rsidRDefault="00111DA7" w:rsidP="00111DA7">
      <w:pPr>
        <w:pStyle w:val="ListParagraph"/>
        <w:numPr>
          <w:ilvl w:val="0"/>
          <w:numId w:val="30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</w:p>
    <w:p w14:paraId="1F065720" w14:textId="77777777" w:rsidR="00111DA7" w:rsidRPr="00793EDE" w:rsidRDefault="001F46B3" w:rsidP="00111DA7">
      <w:pPr>
        <w:pStyle w:val="ListParagraph"/>
        <w:spacing w:line="480" w:lineRule="auto"/>
        <w:ind w:left="1620"/>
        <w:rPr>
          <w:rFonts w:ascii="Times New Roman" w:hAnsi="Times New Roman" w:cs="Times New Roman"/>
          <w:sz w:val="24"/>
          <w:szCs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</m:e>
          </m:sPre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10!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10-3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!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10!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7!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=10∙9∙8=720</m:t>
          </m:r>
        </m:oMath>
      </m:oMathPara>
    </w:p>
    <w:p w14:paraId="51491D9F" w14:textId="77777777" w:rsidR="00111DA7" w:rsidRDefault="00111DA7" w:rsidP="00111DA7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024309" w14:textId="77777777" w:rsidR="00111DA7" w:rsidRPr="00282D6F" w:rsidRDefault="001F46B3" w:rsidP="00111DA7">
      <w:pPr>
        <w:spacing w:before="240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10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10!</m:t>
              </m:r>
            </m:num>
            <m:den>
              <m:r>
                <w:rPr>
                  <w:rFonts w:ascii="Cambria Math" w:hAnsi="Cambria Math" w:cs="Times New Roman"/>
                </w:rPr>
                <m:t>3!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10-3</m:t>
                  </m:r>
                </m:e>
              </m:d>
              <m:r>
                <w:rPr>
                  <w:rFonts w:ascii="Cambria Math" w:hAnsi="Cambria Math" w:cs="Times New Roman"/>
                </w:rPr>
                <m:t>!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10∙9∙8</m:t>
              </m:r>
            </m:num>
            <m:den>
              <m:r>
                <w:rPr>
                  <w:rFonts w:ascii="Cambria Math" w:hAnsi="Cambria Math" w:cs="Times New Roman"/>
                </w:rPr>
                <m:t>3∙2</m:t>
              </m:r>
            </m:den>
          </m:f>
          <m:r>
            <w:rPr>
              <w:rFonts w:ascii="Cambria Math" w:hAnsi="Cambria Math" w:cs="Times New Roman"/>
            </w:rPr>
            <m:t>=120</m:t>
          </m:r>
        </m:oMath>
      </m:oMathPara>
    </w:p>
    <w:p w14:paraId="67B083DC" w14:textId="3E7DA987" w:rsidR="00D6140B" w:rsidRDefault="00D6140B" w:rsidP="00D6140B">
      <w:pPr>
        <w:rPr>
          <w:rFonts w:ascii="Times New Roman" w:hAnsi="Times New Roman" w:cs="Times New Roman"/>
          <w:b/>
          <w:lang w:eastAsia="ko-KR"/>
        </w:rPr>
      </w:pPr>
    </w:p>
    <w:p w14:paraId="79BF7186" w14:textId="77777777" w:rsidR="00D6140B" w:rsidRDefault="00D6140B" w:rsidP="00D6140B">
      <w:pPr>
        <w:rPr>
          <w:rFonts w:ascii="Times New Roman" w:hAnsi="Times New Roman" w:cs="Times New Roman"/>
          <w:b/>
          <w:lang w:eastAsia="ko-KR"/>
        </w:rPr>
      </w:pPr>
    </w:p>
    <w:p w14:paraId="024B2AE6" w14:textId="576474ED" w:rsidR="003E596E" w:rsidRPr="007A7B29" w:rsidRDefault="001832B6" w:rsidP="003E59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2.  </w:t>
      </w:r>
      <w:r w:rsidR="003E596E"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A</m:t>
        </m:r>
      </m:oMath>
      <w:r w:rsidR="003E596E">
        <w:rPr>
          <w:rFonts w:ascii="Times New Roman" w:hAnsi="Times New Roman" w:cs="Times New Roman"/>
        </w:rPr>
        <w:t xml:space="preserve"> be the event that an investor owns </w:t>
      </w:r>
      <m:oMath>
        <m:r>
          <w:rPr>
            <w:rFonts w:ascii="Cambria Math" w:hAnsi="Cambria Math" w:cs="Times New Roman"/>
          </w:rPr>
          <m:t>A</m:t>
        </m:r>
      </m:oMath>
      <w:r w:rsidR="003E596E">
        <w:rPr>
          <w:rFonts w:ascii="Times New Roman" w:hAnsi="Times New Roman" w:cs="Times New Roman"/>
        </w:rPr>
        <w:t xml:space="preserve"> stocks, </w:t>
      </w:r>
      <m:oMath>
        <m:r>
          <w:rPr>
            <w:rFonts w:ascii="Cambria Math" w:hAnsi="Cambria Math" w:cs="Times New Roman"/>
          </w:rPr>
          <m:t>B</m:t>
        </m:r>
      </m:oMath>
      <w:r w:rsidR="003E596E">
        <w:rPr>
          <w:rFonts w:ascii="Times New Roman" w:hAnsi="Times New Roman" w:cs="Times New Roman"/>
        </w:rPr>
        <w:t xml:space="preserve"> the event that an investor owns </w:t>
      </w:r>
      <m:oMath>
        <m:r>
          <w:rPr>
            <w:rFonts w:ascii="Cambria Math" w:hAnsi="Cambria Math" w:cs="Times New Roman"/>
          </w:rPr>
          <m:t>B</m:t>
        </m:r>
      </m:oMath>
      <w:r w:rsidR="003E596E">
        <w:rPr>
          <w:rFonts w:ascii="Times New Roman" w:hAnsi="Times New Roman" w:cs="Times New Roman"/>
        </w:rPr>
        <w:t xml:space="preserve"> stocks, and</w:t>
      </w:r>
      <m:oMath>
        <m:r>
          <w:rPr>
            <w:rFonts w:ascii="Cambria Math" w:hAnsi="Cambria Math" w:cs="Times New Roman"/>
          </w:rPr>
          <m:t xml:space="preserve"> C</m:t>
        </m:r>
      </m:oMath>
      <w:r w:rsidR="003E596E">
        <w:rPr>
          <w:rFonts w:ascii="Times New Roman" w:hAnsi="Times New Roman" w:cs="Times New Roman"/>
        </w:rPr>
        <w:t xml:space="preserve"> the event that an investor owns </w:t>
      </w:r>
      <m:oMath>
        <m:r>
          <w:rPr>
            <w:rFonts w:ascii="Cambria Math" w:hAnsi="Cambria Math" w:cs="Times New Roman"/>
          </w:rPr>
          <m:t>C</m:t>
        </m:r>
      </m:oMath>
      <w:r w:rsidR="003E596E">
        <w:rPr>
          <w:rFonts w:ascii="Times New Roman" w:hAnsi="Times New Roman" w:cs="Times New Roman"/>
        </w:rPr>
        <w:t xml:space="preserve"> stocks.  </w:t>
      </w:r>
    </w:p>
    <w:p w14:paraId="18B96611" w14:textId="77777777" w:rsidR="003E596E" w:rsidRDefault="003E596E" w:rsidP="003E596E">
      <w:pPr>
        <w:pStyle w:val="ListParagraph"/>
        <w:numPr>
          <w:ilvl w:val="0"/>
          <w:numId w:val="31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</w:p>
    <w:p w14:paraId="1B8D499C" w14:textId="77777777" w:rsidR="003E596E" w:rsidRDefault="001F46B3" w:rsidP="003E596E">
      <w:pPr>
        <w:pStyle w:val="ListParagraph"/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A∩B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A∩C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A∩B∩C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A∩B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B∩C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A∩B∩C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A∩C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B∩C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A∩B∩C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-2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A∩B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B∩C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A∩C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>+3P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A∩B∩C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=0.18+0.49+0.32-2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0.08+0.10+0.12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+3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0.05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=0.54</m:t>
          </m:r>
        </m:oMath>
      </m:oMathPara>
    </w:p>
    <w:p w14:paraId="164DAF54" w14:textId="77777777" w:rsidR="003E596E" w:rsidRDefault="003E596E" w:rsidP="003E596E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4BF232" w14:textId="77777777" w:rsidR="003E596E" w:rsidRPr="00C77C92" w:rsidRDefault="003E596E" w:rsidP="003E596E">
      <w:pPr>
        <w:pStyle w:val="ListParagraph"/>
        <w:adjustRightInd w:val="0"/>
        <w:ind w:firstLine="72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A∪B∪C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A∩B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B∩C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A∩C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           +P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A∩B∩C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=0.18+0.49+0.32-0.08-0.10-0.12+0.05=0.74</m:t>
          </m:r>
        </m:oMath>
      </m:oMathPara>
    </w:p>
    <w:p w14:paraId="159770F1" w14:textId="6FE46677" w:rsidR="001832B6" w:rsidRPr="00923848" w:rsidRDefault="003E596E" w:rsidP="00923848">
      <w:pPr>
        <w:pStyle w:val="ListParagraph"/>
        <w:adjustRightInd w:val="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1-P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A∪B∪C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=1-0.74=0.26</m:t>
          </m:r>
        </m:oMath>
      </m:oMathPara>
    </w:p>
    <w:p w14:paraId="620A4D04" w14:textId="1FCCCFDB" w:rsidR="00D6140B" w:rsidRPr="00604F28" w:rsidRDefault="001832B6" w:rsidP="00604F28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3</w:t>
      </w:r>
      <w:r w:rsidR="00D6140B" w:rsidRPr="00CD1699">
        <w:rPr>
          <w:rFonts w:ascii="Times New Roman" w:hAnsi="Times New Roman" w:cs="Times New Roman"/>
          <w:b/>
        </w:rPr>
        <w:t>.</w:t>
      </w:r>
      <w:r w:rsidR="00D6140B">
        <w:rPr>
          <w:rFonts w:ascii="Times New Roman" w:hAnsi="Times New Roman" w:cs="Times New Roman"/>
          <w:b/>
        </w:rPr>
        <w:t xml:space="preserve">  </w:t>
      </w:r>
    </w:p>
    <w:p w14:paraId="4FBF0035" w14:textId="77777777" w:rsidR="003E596E" w:rsidRDefault="003E596E" w:rsidP="003E596E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</w:p>
    <w:p w14:paraId="6D77CFBC" w14:textId="77777777" w:rsidR="003E596E" w:rsidRDefault="003E596E" w:rsidP="003E596E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P(A|B)=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A∩B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0.3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</m:oMath>
      </m:oMathPara>
    </w:p>
    <w:p w14:paraId="28696160" w14:textId="77777777" w:rsidR="003E596E" w:rsidRDefault="003E596E" w:rsidP="003E596E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</w:p>
    <w:p w14:paraId="6DC95FF0" w14:textId="77777777" w:rsidR="003E596E" w:rsidRPr="00DD770F" w:rsidRDefault="003E596E" w:rsidP="003E596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∩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(A∪B)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</w:rPr>
            <m:t>=1-P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A∪B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=1-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A∩B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>=1-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0.6+0.3-0.2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=1-0.7=0.3</m:t>
          </m:r>
        </m:oMath>
      </m:oMathPara>
    </w:p>
    <w:p w14:paraId="61725FA4" w14:textId="77777777" w:rsidR="003E596E" w:rsidRPr="00991E81" w:rsidRDefault="003E596E" w:rsidP="003E596E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∩B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A∩B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=0.6-0.2=0.4</m:t>
        </m:r>
      </m:oMath>
    </w:p>
    <w:p w14:paraId="7BCBEE51" w14:textId="77777777" w:rsidR="003E596E" w:rsidRPr="00DD770F" w:rsidRDefault="003E596E" w:rsidP="003E596E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</w:p>
    <w:p w14:paraId="59828E2A" w14:textId="77777777" w:rsidR="003E596E" w:rsidRPr="005E20A3" w:rsidRDefault="003E596E" w:rsidP="003E596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A∩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A∩B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1-P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0.6-0.2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1-0.3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0.7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</m:oMath>
      </m:oMathPara>
    </w:p>
    <w:p w14:paraId="12085858" w14:textId="00BB0831" w:rsidR="003E596E" w:rsidRDefault="003E596E" w:rsidP="00D6140B">
      <w:pPr>
        <w:rPr>
          <w:rFonts w:ascii="Times New Roman" w:hAnsi="Times New Roman" w:cs="Times New Roman"/>
          <w:b/>
          <w:lang w:eastAsia="ko-KR"/>
        </w:rPr>
      </w:pPr>
    </w:p>
    <w:p w14:paraId="40396B78" w14:textId="3F54B812" w:rsidR="00D6140B" w:rsidRDefault="00D6140B" w:rsidP="00D6140B">
      <w:pPr>
        <w:rPr>
          <w:rFonts w:ascii="Times New Roman" w:hAnsi="Times New Roman" w:cs="Times New Roman"/>
          <w:b/>
          <w:lang w:eastAsia="ko-KR"/>
        </w:rPr>
      </w:pPr>
    </w:p>
    <w:p w14:paraId="714AC54C" w14:textId="53442DF9" w:rsidR="007D5C6F" w:rsidRPr="007D5C6F" w:rsidRDefault="001832B6" w:rsidP="007D5C6F">
      <w:pPr>
        <w:spacing w:after="1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</w:t>
      </w:r>
      <w:r w:rsidR="00D6140B" w:rsidRPr="00CD1699">
        <w:rPr>
          <w:rFonts w:ascii="Times New Roman" w:hAnsi="Times New Roman" w:cs="Times New Roman"/>
          <w:b/>
        </w:rPr>
        <w:t>.</w:t>
      </w:r>
      <w:r w:rsidR="007D5C6F">
        <w:rPr>
          <w:rFonts w:ascii="Times New Roman" w:hAnsi="Times New Roman" w:cs="Times New Roman"/>
          <w:b/>
        </w:rPr>
        <w:t xml:space="preserve"> </w:t>
      </w:r>
      <w:r w:rsidR="007D5C6F"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A</m:t>
        </m:r>
      </m:oMath>
      <w:r w:rsidR="007D5C6F">
        <w:rPr>
          <w:rFonts w:ascii="Times New Roman" w:hAnsi="Times New Roman" w:cs="Times New Roman"/>
        </w:rPr>
        <w:t xml:space="preserve"> be the event that he picks up a blue pen and </w:t>
      </w:r>
      <m:oMath>
        <m:r>
          <w:rPr>
            <w:rFonts w:ascii="Cambria Math" w:hAnsi="Cambria Math" w:cs="Times New Roman"/>
          </w:rPr>
          <m:t>B</m:t>
        </m:r>
      </m:oMath>
      <w:r w:rsidR="007D5C6F">
        <w:rPr>
          <w:rFonts w:ascii="Times New Roman" w:hAnsi="Times New Roman" w:cs="Times New Roman"/>
        </w:rPr>
        <w:t xml:space="preserve"> the event that he thinks the pen he picked up is blue.  Then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=0.6, 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=0.6, 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</w:rPr>
                  <m:t>C</m:t>
                </m:r>
              </m:sup>
            </m:sSup>
          </m:e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=0.4, 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</w:rPr>
                  <m:t>C</m:t>
                </m:r>
              </m:sup>
            </m:sSup>
          </m:e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</w:rPr>
                  <m:t>C</m:t>
                </m:r>
              </m:sup>
            </m:sSup>
          </m:e>
        </m:d>
        <m:r>
          <w:rPr>
            <w:rFonts w:ascii="Cambria Math" w:hAnsi="Cambria Math" w:cs="Times New Roman"/>
          </w:rPr>
          <m:t>=0.8, 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</w:rPr>
                  <m:t>C</m:t>
                </m:r>
              </m:sup>
            </m:sSup>
          </m:e>
        </m:d>
        <m:r>
          <w:rPr>
            <w:rFonts w:ascii="Cambria Math" w:hAnsi="Cambria Math" w:cs="Times New Roman"/>
          </w:rPr>
          <m:t>=0.2.</m:t>
        </m:r>
      </m:oMath>
    </w:p>
    <w:p w14:paraId="5C7FF5DC" w14:textId="77777777" w:rsidR="007D5C6F" w:rsidRDefault="007D5C6F" w:rsidP="007D5C6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A∩B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=0.6∙0.6=0.36</m:t>
        </m:r>
      </m:oMath>
      <w:r w:rsidRPr="00B40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07DF80" w14:textId="77777777" w:rsidR="007D5C6F" w:rsidRDefault="007D5C6F" w:rsidP="007D5C6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A∩B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∩B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A∩B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=0.36+0.2∙0.4=0.44</m:t>
        </m:r>
      </m:oMath>
      <w:r>
        <w:rPr>
          <w:rFonts w:ascii="Times New Roman" w:hAnsi="Times New Roman" w:cs="Times New Roman"/>
          <w:sz w:val="24"/>
          <w:szCs w:val="24"/>
        </w:rPr>
        <w:t xml:space="preserve"> from part (a)</w:t>
      </w:r>
    </w:p>
    <w:p w14:paraId="2D15FE87" w14:textId="77777777" w:rsidR="007D5C6F" w:rsidRPr="00DD770F" w:rsidRDefault="007D5C6F" w:rsidP="007D5C6F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</w:p>
    <w:p w14:paraId="3FD25064" w14:textId="77777777" w:rsidR="007D5C6F" w:rsidRPr="00E75998" w:rsidRDefault="007D5C6F" w:rsidP="007D5C6F">
      <w:pPr>
        <w:pStyle w:val="ListParagrap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A∩B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0.36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0.44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=0.818</m:t>
          </m:r>
        </m:oMath>
      </m:oMathPara>
    </w:p>
    <w:p w14:paraId="70A99B22" w14:textId="77777777" w:rsidR="00604F28" w:rsidRDefault="00604F28" w:rsidP="001832B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0A57461" w14:textId="77777777" w:rsidR="00D6140B" w:rsidRDefault="00D6140B" w:rsidP="00D6140B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14:paraId="5566E84C" w14:textId="3DB1AC7C" w:rsidR="00D6140B" w:rsidRPr="001832B6" w:rsidRDefault="001832B6" w:rsidP="00D6140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5</w:t>
      </w:r>
      <w:r w:rsidR="00D6140B" w:rsidRPr="00CD1699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</w:rPr>
        <w:t xml:space="preserve">  </w:t>
      </w:r>
    </w:p>
    <w:p w14:paraId="2879FA3A" w14:textId="77777777" w:rsidR="003A7322" w:rsidRDefault="003A7322" w:rsidP="003A7322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0.6=P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A∪B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=0.4+P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⇒P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=0.6-0.4=0.2</m:t>
        </m:r>
      </m:oMath>
    </w:p>
    <w:p w14:paraId="6A814980" w14:textId="77777777" w:rsidR="003A7322" w:rsidRPr="006527D9" w:rsidRDefault="003A7322" w:rsidP="003A7322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0.6=P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A∪B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A∩B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=0.4+P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-0.4P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⇒P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-0.4P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=0.6-0.4⇒0.6P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=0.2⇒P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0.2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0.6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</w:p>
    <w:p w14:paraId="7CEDA9CF" w14:textId="77777777" w:rsidR="003A7322" w:rsidRPr="002854BF" w:rsidRDefault="003A7322" w:rsidP="003A7322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</w:p>
    <w:p w14:paraId="44986322" w14:textId="77777777" w:rsidR="003A7322" w:rsidRPr="00E51D78" w:rsidRDefault="003A7322" w:rsidP="003A732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0.2=P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A|B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A∩B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P(B)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A∪B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P(B)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0.4+P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-0.6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P(B)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14:paraId="251FEFC9" w14:textId="77777777" w:rsidR="003A7322" w:rsidRPr="004F7752" w:rsidRDefault="003A7322" w:rsidP="003A732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⇒0.2P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-0.2⇒0.8P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=0.2⇒P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0.8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</m:oMath>
      </m:oMathPara>
    </w:p>
    <w:p w14:paraId="553EC317" w14:textId="77777777" w:rsidR="003A7322" w:rsidRPr="00785AEB" w:rsidRDefault="003A7322" w:rsidP="003A7322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0.3=P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A∩B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A∪B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=0.4+P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-0.6=P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-0.2</m:t>
        </m:r>
      </m:oMath>
    </w:p>
    <w:p w14:paraId="63CF37B9" w14:textId="77777777" w:rsidR="003A7322" w:rsidRPr="00C34436" w:rsidRDefault="003A7322" w:rsidP="003A732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⇒P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=0.3+0.2=0.5</m:t>
          </m:r>
        </m:oMath>
      </m:oMathPara>
    </w:p>
    <w:p w14:paraId="29750F1B" w14:textId="7A88CAFD" w:rsidR="003A7322" w:rsidRDefault="003A7322" w:rsidP="00D6140B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14:paraId="2BFD9F67" w14:textId="6CF977C2" w:rsidR="001832B6" w:rsidRDefault="001832B6" w:rsidP="00D6140B">
      <w:pPr>
        <w:rPr>
          <w:rFonts w:ascii="Times New Roman" w:hAnsi="Times New Roman" w:cs="Times New Roman"/>
          <w:b/>
          <w:lang w:eastAsia="ko-KR"/>
        </w:rPr>
      </w:pPr>
    </w:p>
    <w:p w14:paraId="5DB993BC" w14:textId="40C7B05C" w:rsidR="00186CA2" w:rsidRPr="00186CA2" w:rsidRDefault="001832B6" w:rsidP="00186CA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6</w:t>
      </w:r>
      <w:r w:rsidR="00D6140B" w:rsidRPr="00CD1699">
        <w:rPr>
          <w:rFonts w:ascii="Times New Roman" w:hAnsi="Times New Roman" w:cs="Times New Roman"/>
          <w:b/>
        </w:rPr>
        <w:t>.</w:t>
      </w:r>
      <w:r w:rsidR="00186CA2">
        <w:rPr>
          <w:rFonts w:ascii="Times New Roman" w:hAnsi="Times New Roman" w:cs="Times New Roman"/>
          <w:b/>
        </w:rPr>
        <w:t xml:space="preserve"> </w:t>
      </w:r>
      <w:r w:rsidR="00186CA2" w:rsidRPr="007A75E4"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A</m:t>
        </m:r>
      </m:oMath>
      <w:r w:rsidR="00186CA2">
        <w:rPr>
          <w:rFonts w:ascii="Times New Roman" w:hAnsi="Times New Roman" w:cs="Times New Roman"/>
        </w:rPr>
        <w:t xml:space="preserve"> be the event that the selected ball is yellow and </w:t>
      </w:r>
      <m:oMath>
        <m:r>
          <w:rPr>
            <w:rFonts w:ascii="Cambria Math" w:hAnsi="Cambria Math" w:cs="Times New Roman"/>
          </w:rPr>
          <m:t>B</m:t>
        </m:r>
      </m:oMath>
      <w:r w:rsidR="00186CA2">
        <w:rPr>
          <w:rFonts w:ascii="Times New Roman" w:hAnsi="Times New Roman" w:cs="Times New Roman"/>
        </w:rPr>
        <w:t xml:space="preserve"> the event that the ball came from Box 2.</w:t>
      </w:r>
    </w:p>
    <w:p w14:paraId="336586B0" w14:textId="77777777" w:rsidR="00186CA2" w:rsidRPr="00827D68" w:rsidRDefault="00186CA2" w:rsidP="00186CA2">
      <w:pPr>
        <w:numPr>
          <w:ilvl w:val="0"/>
          <w:numId w:val="35"/>
        </w:numPr>
        <w:spacing w:after="200" w:line="276" w:lineRule="auto"/>
        <w:contextualSpacing/>
        <w:rPr>
          <w:rFonts w:ascii="Times New Roman" w:hAnsi="Times New Roman" w:cs="Times New Roman"/>
          <w:b/>
        </w:rPr>
      </w:pPr>
    </w:p>
    <w:p w14:paraId="58ECDD49" w14:textId="77777777" w:rsidR="00186CA2" w:rsidRPr="00827D68" w:rsidRDefault="00186CA2" w:rsidP="00186CA2">
      <w:pPr>
        <w:ind w:left="720"/>
        <w:contextualSpacing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</m:t>
              </m:r>
            </m:e>
          </m:d>
          <m:r>
            <w:rPr>
              <w:rFonts w:ascii="Cambria Math" w:hAnsi="Cambria Math" w:cs="Times New Roman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A∩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C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+P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A∩B</m:t>
              </m:r>
            </m:e>
          </m:d>
          <m:r>
            <w:rPr>
              <w:rFonts w:ascii="Cambria Math" w:hAnsi="Cambria Math" w:cs="Times New Roman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</m:t>
              </m:r>
            </m:e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C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C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+P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</m:t>
              </m:r>
            </m:e>
            <m:e>
              <m:r>
                <w:rPr>
                  <w:rFonts w:ascii="Cambria Math" w:hAnsi="Cambria Math" w:cs="Times New Roman"/>
                </w:rPr>
                <m:t>B</m:t>
              </m:r>
            </m:e>
          </m:d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7</m:t>
              </m:r>
            </m:den>
          </m:f>
          <m:r>
            <w:rPr>
              <w:rFonts w:ascii="Cambria Math" w:hAnsi="Cambria Math" w:cs="Times New Roman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7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</m:t>
              </m:r>
            </m:num>
            <m:den>
              <m:r>
                <w:rPr>
                  <w:rFonts w:ascii="Cambria Math" w:hAnsi="Cambria Math" w:cs="Times New Roman"/>
                </w:rPr>
                <m:t>42</m:t>
              </m:r>
            </m:den>
          </m:f>
          <m:r>
            <w:rPr>
              <w:rFonts w:ascii="Cambria Math" w:hAnsi="Cambria Math" w:cs="Times New Roman"/>
            </w:rPr>
            <m:t>=0.31</m:t>
          </m:r>
        </m:oMath>
      </m:oMathPara>
    </w:p>
    <w:p w14:paraId="11F22113" w14:textId="77777777" w:rsidR="00186CA2" w:rsidRPr="00827D68" w:rsidRDefault="00186CA2" w:rsidP="00186CA2">
      <w:pPr>
        <w:numPr>
          <w:ilvl w:val="0"/>
          <w:numId w:val="35"/>
        </w:numPr>
        <w:spacing w:after="200" w:line="276" w:lineRule="auto"/>
        <w:contextualSpacing/>
        <w:rPr>
          <w:rFonts w:ascii="Times New Roman" w:hAnsi="Times New Roman" w:cs="Times New Roman"/>
          <w:b/>
        </w:rPr>
      </w:pPr>
      <w:r w:rsidRPr="00827D68">
        <w:rPr>
          <w:rFonts w:ascii="Times New Roman" w:hAnsi="Times New Roman" w:cs="Times New Roman"/>
          <w:b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</m:oMath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</m:t>
              </m:r>
            </m:e>
            <m:e>
              <m:r>
                <w:rPr>
                  <w:rFonts w:ascii="Cambria Math" w:hAnsi="Cambria Math" w:cs="Times New Roman"/>
                </w:rPr>
                <m:t>A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P(A∩B)</m:t>
              </m:r>
            </m:num>
            <m:den>
              <m:r>
                <w:rPr>
                  <w:rFonts w:ascii="Cambria Math" w:hAnsi="Cambria Math" w:cs="Times New Roman"/>
                </w:rPr>
                <m:t>P(A)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P(A|B)P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P(A)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1/3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1/2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13/42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1/6</m:t>
              </m:r>
            </m:num>
            <m:den>
              <m:r>
                <w:rPr>
                  <w:rFonts w:ascii="Cambria Math" w:hAnsi="Cambria Math" w:cs="Times New Roman"/>
                </w:rPr>
                <m:t>13/42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</m:t>
              </m:r>
            </m:num>
            <m:den>
              <m:r>
                <w:rPr>
                  <w:rFonts w:ascii="Cambria Math" w:hAnsi="Cambria Math" w:cs="Times New Roman"/>
                </w:rPr>
                <m:t>13</m:t>
              </m:r>
            </m:den>
          </m:f>
          <m:r>
            <w:rPr>
              <w:rFonts w:ascii="Cambria Math" w:hAnsi="Cambria Math" w:cs="Times New Roman"/>
            </w:rPr>
            <m:t>=0.54</m:t>
          </m:r>
        </m:oMath>
      </m:oMathPara>
    </w:p>
    <w:p w14:paraId="10EB8A6E" w14:textId="77777777" w:rsidR="00186CA2" w:rsidRPr="00827D68" w:rsidRDefault="00186CA2" w:rsidP="00186CA2">
      <w:pPr>
        <w:ind w:left="720"/>
        <w:contextualSpacing/>
        <w:rPr>
          <w:rFonts w:ascii="Times New Roman" w:hAnsi="Times New Roman" w:cs="Times New Roman"/>
          <w:b/>
        </w:rPr>
      </w:pPr>
    </w:p>
    <w:p w14:paraId="372A5E1A" w14:textId="77777777" w:rsidR="00186CA2" w:rsidRPr="00827D68" w:rsidRDefault="00186CA2" w:rsidP="00186CA2">
      <w:pPr>
        <w:numPr>
          <w:ilvl w:val="0"/>
          <w:numId w:val="35"/>
        </w:numPr>
        <w:spacing w:line="276" w:lineRule="auto"/>
        <w:contextualSpacing/>
        <w:rPr>
          <w:rFonts w:ascii="Times New Roman" w:hAnsi="Times New Roman" w:cs="Times New Roman"/>
        </w:rPr>
      </w:pPr>
      <w:r w:rsidRPr="00827D68">
        <w:rPr>
          <w:rFonts w:ascii="Times New Roman" w:hAnsi="Times New Roman" w:cs="Times New Roman"/>
        </w:rPr>
        <w:t xml:space="preserve">From part (b),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13</m:t>
            </m:r>
          </m:den>
        </m:f>
        <m:r>
          <w:rPr>
            <w:rFonts w:ascii="Cambria Math" w:hAnsi="Cambria Math" w:cs="Times New Roman"/>
          </w:rPr>
          <m:t>≠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=P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  <m:r>
          <w:rPr>
            <w:rFonts w:ascii="Cambria Math" w:hAnsi="Cambria Math" w:cs="Times New Roman"/>
          </w:rPr>
          <m:t>.</m:t>
        </m:r>
      </m:oMath>
      <w:r w:rsidRPr="00827D68">
        <w:rPr>
          <w:rFonts w:ascii="Times New Roman" w:hAnsi="Times New Roman" w:cs="Times New Roman"/>
        </w:rPr>
        <w:t xml:space="preserve">  Therefore, </w:t>
      </w:r>
      <m:oMath>
        <m:r>
          <w:rPr>
            <w:rFonts w:ascii="Cambria Math" w:hAnsi="Cambria Math" w:cs="Times New Roman"/>
          </w:rPr>
          <m:t>A</m:t>
        </m:r>
      </m:oMath>
      <w:r w:rsidRPr="00827D68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B</m:t>
        </m:r>
      </m:oMath>
      <w:r w:rsidRPr="00827D68">
        <w:rPr>
          <w:rFonts w:ascii="Times New Roman" w:hAnsi="Times New Roman" w:cs="Times New Roman"/>
        </w:rPr>
        <w:t xml:space="preserve"> are not independent.</w:t>
      </w:r>
    </w:p>
    <w:p w14:paraId="42464CA7" w14:textId="77777777" w:rsidR="00186CA2" w:rsidRDefault="00186CA2" w:rsidP="00D6140B">
      <w:pPr>
        <w:rPr>
          <w:rFonts w:ascii="Times New Roman" w:hAnsi="Times New Roman" w:cs="Times New Roman"/>
          <w:b/>
          <w:lang w:eastAsia="ko-KR"/>
        </w:rPr>
      </w:pPr>
    </w:p>
    <w:p w14:paraId="2CEFAA17" w14:textId="5B973B4B" w:rsidR="00D6140B" w:rsidRDefault="00D6140B" w:rsidP="00D6140B">
      <w:pPr>
        <w:rPr>
          <w:rFonts w:ascii="Times New Roman" w:hAnsi="Times New Roman" w:cs="Times New Roman"/>
          <w:b/>
          <w:lang w:eastAsia="ko-KR"/>
        </w:rPr>
      </w:pPr>
    </w:p>
    <w:p w14:paraId="53CAA0E9" w14:textId="77777777" w:rsidR="00923848" w:rsidRDefault="00923848" w:rsidP="00D6140B">
      <w:pPr>
        <w:rPr>
          <w:rFonts w:ascii="Times New Roman" w:hAnsi="Times New Roman" w:cs="Times New Roman"/>
          <w:b/>
          <w:lang w:eastAsia="ko-KR"/>
        </w:rPr>
      </w:pPr>
    </w:p>
    <w:p w14:paraId="5A2BF452" w14:textId="19BFE333" w:rsidR="00F52B2E" w:rsidRPr="009A0203" w:rsidRDefault="001832B6" w:rsidP="009A020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7</w:t>
      </w:r>
      <w:r w:rsidR="00D6140B" w:rsidRPr="00CD1699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</w:rPr>
        <w:t xml:space="preserve">  </w:t>
      </w:r>
    </w:p>
    <w:p w14:paraId="7F6E54AE" w14:textId="77777777" w:rsidR="00F52B2E" w:rsidRDefault="00F52B2E" w:rsidP="00F52B2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=1-P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=1-0.4=0.6</m:t>
        </m:r>
      </m:oMath>
    </w:p>
    <w:p w14:paraId="46B3A114" w14:textId="77777777" w:rsidR="00F52B2E" w:rsidRDefault="00F52B2E" w:rsidP="00F52B2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 enough information</w:t>
      </w:r>
    </w:p>
    <w:p w14:paraId="74375E7E" w14:textId="77777777" w:rsidR="00F52B2E" w:rsidRDefault="00F52B2E" w:rsidP="00F52B2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A|B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=0.3</m:t>
        </m:r>
      </m:oMath>
    </w:p>
    <w:p w14:paraId="0B310D00" w14:textId="77777777" w:rsidR="00F52B2E" w:rsidRDefault="00F52B2E" w:rsidP="00F52B2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hAnsi="Cambria Math" w:cs="Times New Roman"/>
            <w:sz w:val="24"/>
            <w:szCs w:val="24"/>
          </w:rPr>
          <m:t>A⊂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A∩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=1/4</m:t>
        </m:r>
      </m:oMath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3CC6AF9" w14:textId="77777777" w:rsidR="00F52B2E" w:rsidRPr="002A45EE" w:rsidRDefault="00F52B2E" w:rsidP="00F52B2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A∩B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0.11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0.23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=0.0253</m:t>
        </m:r>
      </m:oMath>
    </w:p>
    <w:p w14:paraId="0430D895" w14:textId="77777777" w:rsidR="00F52B2E" w:rsidRPr="002A45EE" w:rsidRDefault="00F52B2E" w:rsidP="00F52B2E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A∩B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P(A|B)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0.0253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0.253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=0.1</m:t>
          </m:r>
        </m:oMath>
      </m:oMathPara>
    </w:p>
    <w:p w14:paraId="60F184FF" w14:textId="77777777" w:rsidR="00F52B2E" w:rsidRPr="002A45EE" w:rsidRDefault="00F52B2E" w:rsidP="00F52B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A45EE">
        <w:rPr>
          <w:rFonts w:ascii="Times New Roman" w:hAnsi="Times New Roman" w:cs="Times New Roman"/>
          <w:sz w:val="24"/>
          <w:szCs w:val="24"/>
        </w:rPr>
        <w:t xml:space="preserve">Thus,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A∪B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A∩B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=0.23+0.1-0.0253=0.3047</m:t>
        </m:r>
      </m:oMath>
    </w:p>
    <w:p w14:paraId="2C8825AC" w14:textId="77777777" w:rsidR="00F52B2E" w:rsidRDefault="00F52B2E" w:rsidP="00F52B2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19F4B3" w14:textId="77777777" w:rsidR="00F52B2E" w:rsidRDefault="00F52B2E" w:rsidP="00F52B2E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w:br/>
        </m:r>
      </m:oMath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A∩B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P(B)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=0.4⇒P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A∩B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=0.4P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d>
        </m:oMath>
      </m:oMathPara>
    </w:p>
    <w:p w14:paraId="44CD603A" w14:textId="77777777" w:rsidR="00F52B2E" w:rsidRDefault="00F52B2E" w:rsidP="00F52B2E">
      <w:pPr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0.67=P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A∪B</m:t>
              </m:r>
            </m:e>
          </m:d>
          <m:r>
            <w:rPr>
              <w:rFonts w:ascii="Cambria Math" w:hAnsi="Cambria Math" w:cs="Times New Roman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</m:t>
              </m:r>
            </m:e>
          </m:d>
          <m:r>
            <w:rPr>
              <w:rFonts w:ascii="Cambria Math" w:hAnsi="Cambria Math" w:cs="Times New Roman"/>
            </w:rPr>
            <m:t>+P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</m:t>
              </m:r>
            </m:e>
          </m:d>
          <m:r>
            <w:rPr>
              <w:rFonts w:ascii="Cambria Math" w:hAnsi="Cambria Math" w:cs="Times New Roman"/>
            </w:rPr>
            <m:t>-P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A∩B</m:t>
              </m:r>
            </m:e>
          </m:d>
          <m:r>
            <w:rPr>
              <w:rFonts w:ascii="Cambria Math" w:hAnsi="Cambria Math" w:cs="Times New Roman"/>
            </w:rPr>
            <m:t>=0.62+P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</m:t>
              </m:r>
            </m:e>
          </m:d>
          <m:r>
            <w:rPr>
              <w:rFonts w:ascii="Cambria Math" w:hAnsi="Cambria Math" w:cs="Times New Roman"/>
            </w:rPr>
            <m:t>-0.4P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</m:t>
              </m:r>
            </m:e>
          </m:d>
          <m:r>
            <w:rPr>
              <w:rFonts w:ascii="Cambria Math" w:hAnsi="Cambria Math" w:cs="Times New Roman"/>
            </w:rPr>
            <m:t>=0.62+0.6P(B)</m:t>
          </m:r>
        </m:oMath>
      </m:oMathPara>
    </w:p>
    <w:p w14:paraId="15F16BD0" w14:textId="77777777" w:rsidR="00F52B2E" w:rsidRPr="007317B6" w:rsidRDefault="00F52B2E" w:rsidP="00F52B2E">
      <w:pPr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0.05</m:t>
              </m:r>
            </m:num>
            <m:den>
              <m:r>
                <w:rPr>
                  <w:rFonts w:ascii="Cambria Math" w:hAnsi="Cambria Math" w:cs="Times New Roman"/>
                </w:rPr>
                <m:t>0.6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12</m:t>
              </m:r>
            </m:den>
          </m:f>
        </m:oMath>
      </m:oMathPara>
    </w:p>
    <w:p w14:paraId="69C1BCC3" w14:textId="77777777" w:rsidR="00F52B2E" w:rsidRDefault="00F52B2E" w:rsidP="00F52B2E">
      <w:pPr>
        <w:pStyle w:val="ListParagraph"/>
        <w:numPr>
          <w:ilvl w:val="0"/>
          <w:numId w:val="36"/>
        </w:num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 enough information</w:t>
      </w:r>
    </w:p>
    <w:p w14:paraId="48737981" w14:textId="77777777" w:rsidR="00F52B2E" w:rsidRPr="009833EC" w:rsidRDefault="00F52B2E" w:rsidP="00F52B2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A∪B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=1-P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(A∪B)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=1-P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∩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=1-0.2=0.8</m:t>
        </m:r>
      </m:oMath>
      <w:r>
        <w:rPr>
          <w:rFonts w:ascii="Times New Roman" w:hAnsi="Times New Roman" w:cs="Times New Roman"/>
          <w:sz w:val="24"/>
          <w:szCs w:val="24"/>
        </w:rPr>
        <w:t xml:space="preserve"> by De Morgan’s Law</w:t>
      </w:r>
    </w:p>
    <w:p w14:paraId="10A79350" w14:textId="77777777" w:rsidR="00F52B2E" w:rsidRPr="001832B6" w:rsidRDefault="00F52B2E" w:rsidP="001832B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167777E" w14:textId="77777777" w:rsidR="00D6140B" w:rsidRDefault="00D6140B" w:rsidP="00D6140B">
      <w:pPr>
        <w:rPr>
          <w:rFonts w:ascii="Times New Roman" w:hAnsi="Times New Roman" w:cs="Times New Roman"/>
          <w:b/>
        </w:rPr>
      </w:pPr>
    </w:p>
    <w:p w14:paraId="14EC5DE7" w14:textId="2CC534B9" w:rsidR="009A0203" w:rsidRDefault="001832B6" w:rsidP="00E35D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8</w:t>
      </w:r>
      <w:r w:rsidR="00D6140B" w:rsidRPr="00CD1699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  <w:lang w:eastAsia="ko-KR"/>
        </w:rPr>
        <w:t xml:space="preserve">  </w:t>
      </w:r>
      <w:r w:rsidR="00D6140B"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A</m:t>
        </m:r>
      </m:oMath>
      <w:r w:rsidR="00D6140B">
        <w:rPr>
          <w:rFonts w:ascii="Times New Roman" w:hAnsi="Times New Roman" w:cs="Times New Roman"/>
        </w:rPr>
        <w:t xml:space="preserve"> be the </w:t>
      </w:r>
      <w:r w:rsidR="009A0203">
        <w:rPr>
          <w:rFonts w:ascii="Times New Roman" w:hAnsi="Times New Roman" w:cs="Times New Roman"/>
        </w:rPr>
        <w:t xml:space="preserve">event that surgery is done with Method A, </w:t>
      </w:r>
      <m:oMath>
        <m:r>
          <w:rPr>
            <w:rFonts w:ascii="Cambria Math" w:hAnsi="Cambria Math" w:cs="Times New Roman"/>
          </w:rPr>
          <m:t>B</m:t>
        </m:r>
      </m:oMath>
      <w:r w:rsidR="009A0203">
        <w:rPr>
          <w:rFonts w:ascii="Times New Roman" w:hAnsi="Times New Roman" w:cs="Times New Roman"/>
        </w:rPr>
        <w:t xml:space="preserve"> the event that surgery is done with Method B, and </w:t>
      </w:r>
      <m:oMath>
        <m:r>
          <w:rPr>
            <w:rFonts w:ascii="Cambria Math" w:hAnsi="Cambria Math" w:cs="Times New Roman"/>
          </w:rPr>
          <m:t>R</m:t>
        </m:r>
      </m:oMath>
      <w:r w:rsidR="009A0203">
        <w:rPr>
          <w:rFonts w:ascii="Times New Roman" w:hAnsi="Times New Roman" w:cs="Times New Roman"/>
        </w:rPr>
        <w:t xml:space="preserve"> the event that the shoulder is recovered in a month.  Then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</w:rPr>
                  <m:t>C</m:t>
                </m:r>
              </m:sup>
            </m:sSup>
            <m:r>
              <w:rPr>
                <w:rFonts w:ascii="Cambria Math" w:hAnsi="Cambria Math" w:cs="Times New Roman"/>
              </w:rPr>
              <m:t>|A</m:t>
            </m:r>
          </m:e>
        </m:d>
        <m:r>
          <w:rPr>
            <w:rFonts w:ascii="Cambria Math" w:hAnsi="Cambria Math" w:cs="Times New Roman"/>
          </w:rPr>
          <m:t>=0.001, 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</w:rPr>
                  <m:t>C</m:t>
                </m:r>
              </m:sup>
            </m:sSup>
            <m:r>
              <w:rPr>
                <w:rFonts w:ascii="Cambria Math" w:hAnsi="Cambria Math" w:cs="Times New Roman"/>
              </w:rPr>
              <m:t>|B</m:t>
            </m:r>
          </m:e>
        </m:d>
        <m:r>
          <w:rPr>
            <w:rFonts w:ascii="Cambria Math" w:hAnsi="Cambria Math" w:cs="Times New Roman"/>
          </w:rPr>
          <m:t>=0.01</m:t>
        </m:r>
      </m:oMath>
      <w:r w:rsidR="009A0203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=0.3.</m:t>
        </m:r>
      </m:oMath>
    </w:p>
    <w:p w14:paraId="4ADB2EB3" w14:textId="77777777" w:rsidR="009A0203" w:rsidRDefault="009A0203" w:rsidP="009A0203">
      <w:pPr>
        <w:pStyle w:val="ListParagraph"/>
        <w:spacing w:after="120"/>
        <w:ind w:left="0"/>
        <w:rPr>
          <w:rFonts w:ascii="Times New Roman" w:hAnsi="Times New Roman" w:cs="Times New Roman"/>
          <w:sz w:val="24"/>
          <w:szCs w:val="24"/>
        </w:rPr>
      </w:pPr>
    </w:p>
    <w:p w14:paraId="559B6351" w14:textId="77777777" w:rsidR="009A0203" w:rsidRDefault="009A0203" w:rsidP="009A020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|A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|B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0.001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0.3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0.01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0.7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=0.0073</m:t>
        </m:r>
      </m:oMath>
    </w:p>
    <w:p w14:paraId="453DEF8B" w14:textId="77777777" w:rsidR="009A0203" w:rsidRPr="00625C9D" w:rsidRDefault="009A0203" w:rsidP="009A020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</w:p>
    <w:p w14:paraId="741B8E85" w14:textId="77777777" w:rsidR="009A0203" w:rsidRPr="00FF61D6" w:rsidRDefault="009A0203" w:rsidP="009A0203">
      <w:pPr>
        <w:pStyle w:val="ListParagrap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B|R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P(R|B)P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P(R)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[1-P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sup>
                  </m:sSup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P(R)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1-0.01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0.7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1-0.0073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0.693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0.9927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=0.6981</m:t>
          </m:r>
        </m:oMath>
      </m:oMathPara>
    </w:p>
    <w:p w14:paraId="0759B6E0" w14:textId="7142716A" w:rsidR="009A0203" w:rsidRDefault="009A0203" w:rsidP="009A0203">
      <w:pPr>
        <w:rPr>
          <w:rFonts w:ascii="Times New Roman" w:hAnsi="Times New Roman" w:cs="Times New Roman"/>
        </w:rPr>
      </w:pPr>
    </w:p>
    <w:p w14:paraId="1D05D749" w14:textId="77777777" w:rsidR="009A0203" w:rsidRPr="009A0203" w:rsidRDefault="009A0203" w:rsidP="009A0203">
      <w:pPr>
        <w:rPr>
          <w:rFonts w:ascii="Times New Roman" w:hAnsi="Times New Roman" w:cs="Times New Roman"/>
        </w:rPr>
      </w:pPr>
    </w:p>
    <w:p w14:paraId="525F9F49" w14:textId="3C73C71A" w:rsidR="007664C2" w:rsidRDefault="001832B6" w:rsidP="0092384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9</w:t>
      </w:r>
      <w:r w:rsidR="00D6140B" w:rsidRPr="00CD1699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</w:rPr>
        <w:t xml:space="preserve">  </w:t>
      </w:r>
      <w:r w:rsidR="007664C2"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F</m:t>
        </m:r>
      </m:oMath>
      <w:r w:rsidR="007664C2">
        <w:rPr>
          <w:rFonts w:ascii="Times New Roman" w:hAnsi="Times New Roman" w:cs="Times New Roman"/>
        </w:rPr>
        <w:t xml:space="preserve"> denote the event that an employee is female, and </w:t>
      </w:r>
      <m:oMath>
        <m:r>
          <w:rPr>
            <w:rFonts w:ascii="Cambria Math" w:hAnsi="Cambria Math" w:cs="Times New Roman"/>
          </w:rPr>
          <m:t>B</m:t>
        </m:r>
      </m:oMath>
      <w:r w:rsidR="007664C2">
        <w:rPr>
          <w:rFonts w:ascii="Times New Roman" w:hAnsi="Times New Roman" w:cs="Times New Roman"/>
        </w:rPr>
        <w:t xml:space="preserve"> the event that an employee is married</w:t>
      </w:r>
      <m:oMath>
        <m:r>
          <w:rPr>
            <w:rFonts w:ascii="Cambria Math" w:hAnsi="Cambria Math" w:cs="Times New Roman"/>
          </w:rPr>
          <m:t>.</m:t>
        </m:r>
      </m:oMath>
      <w:r w:rsidR="007664C2">
        <w:rPr>
          <w:rFonts w:ascii="Times New Roman" w:hAnsi="Times New Roman" w:cs="Times New Roman"/>
        </w:rPr>
        <w:t xml:space="preserve">   </w:t>
      </w:r>
    </w:p>
    <w:p w14:paraId="396E8DBC" w14:textId="77777777" w:rsidR="007664C2" w:rsidRPr="004E5DFE" w:rsidRDefault="007664C2" w:rsidP="007664C2">
      <w:pPr>
        <w:pStyle w:val="ListParagraph"/>
        <w:spacing w:after="120"/>
        <w:ind w:left="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B|F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B|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</w:rPr>
            <m:t>P(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)=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0.4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0.6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=0.52</m:t>
          </m:r>
        </m:oMath>
      </m:oMathPara>
    </w:p>
    <w:p w14:paraId="61403372" w14:textId="77777777" w:rsidR="007664C2" w:rsidRDefault="007664C2" w:rsidP="007664C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316E1FE1" w14:textId="19AC7B85" w:rsidR="007664C2" w:rsidRPr="00923848" w:rsidRDefault="007664C2" w:rsidP="00923848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|B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B|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P(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P(B)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0.6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0.6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0.52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0.36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0.52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=0.692</m:t>
          </m:r>
        </m:oMath>
      </m:oMathPara>
      <w:bookmarkStart w:id="0" w:name="_GoBack"/>
      <w:bookmarkEnd w:id="0"/>
    </w:p>
    <w:sectPr w:rsidR="007664C2" w:rsidRPr="00923848" w:rsidSect="00416570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D09D4A" w14:textId="77777777" w:rsidR="001F46B3" w:rsidRDefault="001F46B3" w:rsidP="00B667B1">
      <w:r>
        <w:separator/>
      </w:r>
    </w:p>
  </w:endnote>
  <w:endnote w:type="continuationSeparator" w:id="0">
    <w:p w14:paraId="088DB01B" w14:textId="77777777" w:rsidR="001F46B3" w:rsidRDefault="001F46B3" w:rsidP="00B66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FF606F" w14:textId="77777777" w:rsidR="00604F28" w:rsidRDefault="00604F28" w:rsidP="00D6140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C237291" w14:textId="77777777" w:rsidR="00604F28" w:rsidRDefault="00604F28" w:rsidP="00B667B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369929" w14:textId="78F3A61F" w:rsidR="00604F28" w:rsidRDefault="00604F28" w:rsidP="00D6140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23848">
      <w:rPr>
        <w:rStyle w:val="PageNumber"/>
        <w:noProof/>
      </w:rPr>
      <w:t>3</w:t>
    </w:r>
    <w:r>
      <w:rPr>
        <w:rStyle w:val="PageNumber"/>
      </w:rPr>
      <w:fldChar w:fldCharType="end"/>
    </w:r>
  </w:p>
  <w:p w14:paraId="3B9E850C" w14:textId="77777777" w:rsidR="00604F28" w:rsidRDefault="00604F28" w:rsidP="00B667B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894F17" w14:textId="77777777" w:rsidR="001F46B3" w:rsidRDefault="001F46B3" w:rsidP="00B667B1">
      <w:r>
        <w:separator/>
      </w:r>
    </w:p>
  </w:footnote>
  <w:footnote w:type="continuationSeparator" w:id="0">
    <w:p w14:paraId="20C18B0A" w14:textId="77777777" w:rsidR="001F46B3" w:rsidRDefault="001F46B3" w:rsidP="00B667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9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A722E7"/>
    <w:multiLevelType w:val="hybridMultilevel"/>
    <w:tmpl w:val="707011C4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84852"/>
    <w:multiLevelType w:val="hybridMultilevel"/>
    <w:tmpl w:val="33ACA26C"/>
    <w:lvl w:ilvl="0" w:tplc="71B005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70E0B"/>
    <w:multiLevelType w:val="hybridMultilevel"/>
    <w:tmpl w:val="B4941818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090AF4"/>
    <w:multiLevelType w:val="hybridMultilevel"/>
    <w:tmpl w:val="0BEA5768"/>
    <w:lvl w:ilvl="0" w:tplc="0B6A6494">
      <w:start w:val="1"/>
      <w:numFmt w:val="lowerLetter"/>
      <w:lvlText w:val="(%1)"/>
      <w:lvlJc w:val="left"/>
      <w:pPr>
        <w:ind w:left="643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9C2499"/>
    <w:multiLevelType w:val="hybridMultilevel"/>
    <w:tmpl w:val="B4941818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8E4267"/>
    <w:multiLevelType w:val="hybridMultilevel"/>
    <w:tmpl w:val="4F04DDCC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E5A45"/>
    <w:multiLevelType w:val="hybridMultilevel"/>
    <w:tmpl w:val="0C44DA2E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F2C30"/>
    <w:multiLevelType w:val="hybridMultilevel"/>
    <w:tmpl w:val="4F8C2BAC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1423F8"/>
    <w:multiLevelType w:val="hybridMultilevel"/>
    <w:tmpl w:val="4F8C2BAC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A4047"/>
    <w:multiLevelType w:val="hybridMultilevel"/>
    <w:tmpl w:val="707011C4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147117"/>
    <w:multiLevelType w:val="hybridMultilevel"/>
    <w:tmpl w:val="C84203EE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171633"/>
    <w:multiLevelType w:val="hybridMultilevel"/>
    <w:tmpl w:val="B4941818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0D1EE2"/>
    <w:multiLevelType w:val="hybridMultilevel"/>
    <w:tmpl w:val="B4941818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C2787E"/>
    <w:multiLevelType w:val="hybridMultilevel"/>
    <w:tmpl w:val="707011C4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201B86"/>
    <w:multiLevelType w:val="hybridMultilevel"/>
    <w:tmpl w:val="0C44DA2E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C95D23"/>
    <w:multiLevelType w:val="hybridMultilevel"/>
    <w:tmpl w:val="4F8C2BAC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0B4ED9"/>
    <w:multiLevelType w:val="hybridMultilevel"/>
    <w:tmpl w:val="DF729F86"/>
    <w:lvl w:ilvl="0" w:tplc="62FE3E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07389A"/>
    <w:multiLevelType w:val="hybridMultilevel"/>
    <w:tmpl w:val="0C44DA2E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DC509F"/>
    <w:multiLevelType w:val="hybridMultilevel"/>
    <w:tmpl w:val="B4941818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CB463C"/>
    <w:multiLevelType w:val="hybridMultilevel"/>
    <w:tmpl w:val="B4941818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C960AB"/>
    <w:multiLevelType w:val="hybridMultilevel"/>
    <w:tmpl w:val="707011C4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936E29"/>
    <w:multiLevelType w:val="hybridMultilevel"/>
    <w:tmpl w:val="707011C4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847734"/>
    <w:multiLevelType w:val="hybridMultilevel"/>
    <w:tmpl w:val="0C44DA2E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5F0ECF"/>
    <w:multiLevelType w:val="hybridMultilevel"/>
    <w:tmpl w:val="4F8C2BAC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250D52"/>
    <w:multiLevelType w:val="hybridMultilevel"/>
    <w:tmpl w:val="707011C4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BA5734"/>
    <w:multiLevelType w:val="hybridMultilevel"/>
    <w:tmpl w:val="DB062786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C14A47"/>
    <w:multiLevelType w:val="hybridMultilevel"/>
    <w:tmpl w:val="B4941818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C20737"/>
    <w:multiLevelType w:val="hybridMultilevel"/>
    <w:tmpl w:val="4E28B3F4"/>
    <w:lvl w:ilvl="0" w:tplc="277C187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0A4F69"/>
    <w:multiLevelType w:val="hybridMultilevel"/>
    <w:tmpl w:val="DF729F86"/>
    <w:lvl w:ilvl="0" w:tplc="62FE3E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603D30"/>
    <w:multiLevelType w:val="hybridMultilevel"/>
    <w:tmpl w:val="707011C4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A20021"/>
    <w:multiLevelType w:val="hybridMultilevel"/>
    <w:tmpl w:val="4F8C2BAC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6F2B5B"/>
    <w:multiLevelType w:val="hybridMultilevel"/>
    <w:tmpl w:val="C5C0CB0E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A0603D"/>
    <w:multiLevelType w:val="hybridMultilevel"/>
    <w:tmpl w:val="4F8C2BAC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160D48"/>
    <w:multiLevelType w:val="hybridMultilevel"/>
    <w:tmpl w:val="707011C4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116A95"/>
    <w:multiLevelType w:val="hybridMultilevel"/>
    <w:tmpl w:val="707011C4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DF2549"/>
    <w:multiLevelType w:val="hybridMultilevel"/>
    <w:tmpl w:val="B4941818"/>
    <w:lvl w:ilvl="0" w:tplc="0B6A649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9"/>
  </w:num>
  <w:num w:numId="4">
    <w:abstractNumId w:val="12"/>
  </w:num>
  <w:num w:numId="5">
    <w:abstractNumId w:val="20"/>
  </w:num>
  <w:num w:numId="6">
    <w:abstractNumId w:val="9"/>
  </w:num>
  <w:num w:numId="7">
    <w:abstractNumId w:val="32"/>
  </w:num>
  <w:num w:numId="8">
    <w:abstractNumId w:val="26"/>
  </w:num>
  <w:num w:numId="9">
    <w:abstractNumId w:val="27"/>
  </w:num>
  <w:num w:numId="10">
    <w:abstractNumId w:val="3"/>
  </w:num>
  <w:num w:numId="11">
    <w:abstractNumId w:val="16"/>
  </w:num>
  <w:num w:numId="12">
    <w:abstractNumId w:val="13"/>
  </w:num>
  <w:num w:numId="13">
    <w:abstractNumId w:val="5"/>
  </w:num>
  <w:num w:numId="14">
    <w:abstractNumId w:val="31"/>
  </w:num>
  <w:num w:numId="15">
    <w:abstractNumId w:val="36"/>
  </w:num>
  <w:num w:numId="16">
    <w:abstractNumId w:val="8"/>
  </w:num>
  <w:num w:numId="17">
    <w:abstractNumId w:val="33"/>
  </w:num>
  <w:num w:numId="18">
    <w:abstractNumId w:val="24"/>
  </w:num>
  <w:num w:numId="19">
    <w:abstractNumId w:val="4"/>
  </w:num>
  <w:num w:numId="20">
    <w:abstractNumId w:val="28"/>
  </w:num>
  <w:num w:numId="21">
    <w:abstractNumId w:val="2"/>
  </w:num>
  <w:num w:numId="22">
    <w:abstractNumId w:val="23"/>
  </w:num>
  <w:num w:numId="23">
    <w:abstractNumId w:val="18"/>
  </w:num>
  <w:num w:numId="24">
    <w:abstractNumId w:val="14"/>
  </w:num>
  <w:num w:numId="25">
    <w:abstractNumId w:val="30"/>
  </w:num>
  <w:num w:numId="26">
    <w:abstractNumId w:val="1"/>
  </w:num>
  <w:num w:numId="27">
    <w:abstractNumId w:val="21"/>
  </w:num>
  <w:num w:numId="28">
    <w:abstractNumId w:val="34"/>
  </w:num>
  <w:num w:numId="29">
    <w:abstractNumId w:val="35"/>
  </w:num>
  <w:num w:numId="30">
    <w:abstractNumId w:val="17"/>
  </w:num>
  <w:num w:numId="31">
    <w:abstractNumId w:val="29"/>
  </w:num>
  <w:num w:numId="32">
    <w:abstractNumId w:val="7"/>
  </w:num>
  <w:num w:numId="33">
    <w:abstractNumId w:val="15"/>
  </w:num>
  <w:num w:numId="34">
    <w:abstractNumId w:val="11"/>
  </w:num>
  <w:num w:numId="35">
    <w:abstractNumId w:val="25"/>
  </w:num>
  <w:num w:numId="36">
    <w:abstractNumId w:val="10"/>
  </w:num>
  <w:num w:numId="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504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4C9"/>
    <w:rsid w:val="00051924"/>
    <w:rsid w:val="00071C58"/>
    <w:rsid w:val="000C0191"/>
    <w:rsid w:val="00102C59"/>
    <w:rsid w:val="00111DA7"/>
    <w:rsid w:val="001332FB"/>
    <w:rsid w:val="00170AF6"/>
    <w:rsid w:val="00176028"/>
    <w:rsid w:val="001832B6"/>
    <w:rsid w:val="001841B3"/>
    <w:rsid w:val="00186CA2"/>
    <w:rsid w:val="001F46B3"/>
    <w:rsid w:val="001F51DF"/>
    <w:rsid w:val="00222EBE"/>
    <w:rsid w:val="00241DF5"/>
    <w:rsid w:val="00244262"/>
    <w:rsid w:val="00252B23"/>
    <w:rsid w:val="0025398B"/>
    <w:rsid w:val="002700F8"/>
    <w:rsid w:val="00282859"/>
    <w:rsid w:val="00283E07"/>
    <w:rsid w:val="002B0D89"/>
    <w:rsid w:val="002B2FCF"/>
    <w:rsid w:val="002D64A1"/>
    <w:rsid w:val="00307E83"/>
    <w:rsid w:val="00313FD4"/>
    <w:rsid w:val="003511B6"/>
    <w:rsid w:val="00355CE9"/>
    <w:rsid w:val="00360BDF"/>
    <w:rsid w:val="00364244"/>
    <w:rsid w:val="003678B0"/>
    <w:rsid w:val="00387D81"/>
    <w:rsid w:val="00396923"/>
    <w:rsid w:val="003A7322"/>
    <w:rsid w:val="003D2C8C"/>
    <w:rsid w:val="003E3438"/>
    <w:rsid w:val="003E596E"/>
    <w:rsid w:val="003F4635"/>
    <w:rsid w:val="00416570"/>
    <w:rsid w:val="00437A7A"/>
    <w:rsid w:val="0044176D"/>
    <w:rsid w:val="00443F67"/>
    <w:rsid w:val="0046679D"/>
    <w:rsid w:val="00467573"/>
    <w:rsid w:val="004921CF"/>
    <w:rsid w:val="00496D0E"/>
    <w:rsid w:val="004B2D9F"/>
    <w:rsid w:val="0051596C"/>
    <w:rsid w:val="005453AC"/>
    <w:rsid w:val="00553029"/>
    <w:rsid w:val="005B46C2"/>
    <w:rsid w:val="005B7EDA"/>
    <w:rsid w:val="005D2E3F"/>
    <w:rsid w:val="005D6F84"/>
    <w:rsid w:val="00604F28"/>
    <w:rsid w:val="00635312"/>
    <w:rsid w:val="0063736C"/>
    <w:rsid w:val="006553F2"/>
    <w:rsid w:val="0066292F"/>
    <w:rsid w:val="00664622"/>
    <w:rsid w:val="00677272"/>
    <w:rsid w:val="0069153C"/>
    <w:rsid w:val="00695C6F"/>
    <w:rsid w:val="006A66C0"/>
    <w:rsid w:val="006C358B"/>
    <w:rsid w:val="006D077B"/>
    <w:rsid w:val="006D44A3"/>
    <w:rsid w:val="006F3EF4"/>
    <w:rsid w:val="00717631"/>
    <w:rsid w:val="00725A90"/>
    <w:rsid w:val="007664C2"/>
    <w:rsid w:val="0077127B"/>
    <w:rsid w:val="007A5C72"/>
    <w:rsid w:val="007D5C6F"/>
    <w:rsid w:val="0080515B"/>
    <w:rsid w:val="00816DAA"/>
    <w:rsid w:val="00827AE9"/>
    <w:rsid w:val="00854501"/>
    <w:rsid w:val="00863A67"/>
    <w:rsid w:val="00870A2C"/>
    <w:rsid w:val="0088306E"/>
    <w:rsid w:val="00896186"/>
    <w:rsid w:val="008C1807"/>
    <w:rsid w:val="008C1CF0"/>
    <w:rsid w:val="008C7E0C"/>
    <w:rsid w:val="0090379E"/>
    <w:rsid w:val="00923848"/>
    <w:rsid w:val="00932C3A"/>
    <w:rsid w:val="00940C70"/>
    <w:rsid w:val="00997DEE"/>
    <w:rsid w:val="009A0203"/>
    <w:rsid w:val="009B05B6"/>
    <w:rsid w:val="009E0D26"/>
    <w:rsid w:val="009E5B03"/>
    <w:rsid w:val="009F756D"/>
    <w:rsid w:val="00A3018F"/>
    <w:rsid w:val="00A33F09"/>
    <w:rsid w:val="00A84594"/>
    <w:rsid w:val="00A96632"/>
    <w:rsid w:val="00AE4C03"/>
    <w:rsid w:val="00B02EEF"/>
    <w:rsid w:val="00B130FC"/>
    <w:rsid w:val="00B27A18"/>
    <w:rsid w:val="00B553E3"/>
    <w:rsid w:val="00B667B1"/>
    <w:rsid w:val="00B679D1"/>
    <w:rsid w:val="00B72104"/>
    <w:rsid w:val="00B91C24"/>
    <w:rsid w:val="00BB0A96"/>
    <w:rsid w:val="00BC362C"/>
    <w:rsid w:val="00BF330A"/>
    <w:rsid w:val="00C036E0"/>
    <w:rsid w:val="00C133E3"/>
    <w:rsid w:val="00C202D1"/>
    <w:rsid w:val="00C4408A"/>
    <w:rsid w:val="00C674C9"/>
    <w:rsid w:val="00C812AC"/>
    <w:rsid w:val="00C90589"/>
    <w:rsid w:val="00CC3DD4"/>
    <w:rsid w:val="00CD6378"/>
    <w:rsid w:val="00CE2491"/>
    <w:rsid w:val="00D14519"/>
    <w:rsid w:val="00D2302F"/>
    <w:rsid w:val="00D4724C"/>
    <w:rsid w:val="00D6140B"/>
    <w:rsid w:val="00D82477"/>
    <w:rsid w:val="00DA4754"/>
    <w:rsid w:val="00DB72FD"/>
    <w:rsid w:val="00DD0065"/>
    <w:rsid w:val="00DD169B"/>
    <w:rsid w:val="00DD7A6D"/>
    <w:rsid w:val="00DE719C"/>
    <w:rsid w:val="00DF099A"/>
    <w:rsid w:val="00DF7417"/>
    <w:rsid w:val="00E026F5"/>
    <w:rsid w:val="00E22446"/>
    <w:rsid w:val="00E35D84"/>
    <w:rsid w:val="00E51480"/>
    <w:rsid w:val="00E52888"/>
    <w:rsid w:val="00E77EF0"/>
    <w:rsid w:val="00EA3D76"/>
    <w:rsid w:val="00EA5E25"/>
    <w:rsid w:val="00EB22FF"/>
    <w:rsid w:val="00EB471D"/>
    <w:rsid w:val="00EF2B1E"/>
    <w:rsid w:val="00F03AA1"/>
    <w:rsid w:val="00F1221B"/>
    <w:rsid w:val="00F21D33"/>
    <w:rsid w:val="00F23CBB"/>
    <w:rsid w:val="00F47403"/>
    <w:rsid w:val="00F52B2E"/>
    <w:rsid w:val="00F604A3"/>
    <w:rsid w:val="00F65486"/>
    <w:rsid w:val="00F83011"/>
    <w:rsid w:val="00F95355"/>
    <w:rsid w:val="00F97897"/>
    <w:rsid w:val="00FB6454"/>
    <w:rsid w:val="00FD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47048D"/>
  <w15:docId w15:val="{A20205B9-8F39-4E17-A428-364C9B520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39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358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58B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667B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67B1"/>
  </w:style>
  <w:style w:type="character" w:styleId="PageNumber">
    <w:name w:val="page number"/>
    <w:basedOn w:val="DefaultParagraphFont"/>
    <w:uiPriority w:val="99"/>
    <w:semiHidden/>
    <w:unhideWhenUsed/>
    <w:rsid w:val="00B667B1"/>
  </w:style>
  <w:style w:type="paragraph" w:styleId="DocumentMap">
    <w:name w:val="Document Map"/>
    <w:basedOn w:val="Normal"/>
    <w:link w:val="DocumentMapChar"/>
    <w:uiPriority w:val="99"/>
    <w:semiHidden/>
    <w:unhideWhenUsed/>
    <w:rsid w:val="00DF7417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F741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40C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04A3"/>
    <w:pPr>
      <w:spacing w:after="200" w:line="276" w:lineRule="auto"/>
      <w:ind w:left="720"/>
      <w:contextualSpacing/>
    </w:pPr>
    <w:rPr>
      <w:sz w:val="22"/>
      <w:szCs w:val="22"/>
      <w:lang w:eastAsia="ko-KR"/>
    </w:rPr>
  </w:style>
  <w:style w:type="paragraph" w:styleId="NoSpacing">
    <w:name w:val="No Spacing"/>
    <w:uiPriority w:val="1"/>
    <w:qFormat/>
    <w:rsid w:val="00F604A3"/>
    <w:rPr>
      <w:sz w:val="22"/>
      <w:szCs w:val="22"/>
      <w:lang w:eastAsia="ko-KR"/>
    </w:rPr>
  </w:style>
  <w:style w:type="character" w:styleId="PlaceholderText">
    <w:name w:val="Placeholder Text"/>
    <w:basedOn w:val="DefaultParagraphFont"/>
    <w:uiPriority w:val="99"/>
    <w:semiHidden/>
    <w:rsid w:val="00A966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Stony Brook University</Company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Raul Root</dc:creator>
  <cp:lastModifiedBy>profsahn@yahoo.com</cp:lastModifiedBy>
  <cp:revision>19</cp:revision>
  <cp:lastPrinted>2024-02-20T23:05:00Z</cp:lastPrinted>
  <dcterms:created xsi:type="dcterms:W3CDTF">2025-01-18T19:59:00Z</dcterms:created>
  <dcterms:modified xsi:type="dcterms:W3CDTF">2025-08-18T00:36:00Z</dcterms:modified>
</cp:coreProperties>
</file>