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C309DA" w14:textId="77777777" w:rsidR="00DF5D8F" w:rsidRDefault="00000000">
      <w:pPr>
        <w:ind w:left="2160" w:firstLine="72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CSE 214 – Spring 2023</w:t>
      </w:r>
    </w:p>
    <w:p w14:paraId="135DDE7E" w14:textId="77777777" w:rsidR="00DF5D8F" w:rsidRDefault="00000000">
      <w:pPr>
        <w:ind w:left="1440" w:firstLine="72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Recitation 10 (Graph) TA Version</w:t>
      </w:r>
    </w:p>
    <w:p w14:paraId="132D49A3" w14:textId="77777777" w:rsidR="00DF5D8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1. [15 minutes] Graph Representations</w:t>
      </w:r>
    </w:p>
    <w:p w14:paraId="4B6EBF17" w14:textId="77777777" w:rsidR="00DF5D8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Graph G:</w:t>
      </w:r>
    </w:p>
    <w:p w14:paraId="72A5BD21" w14:textId="77777777" w:rsidR="00DF5D8F" w:rsidRDefault="00000000">
      <w:pPr>
        <w:jc w:val="center"/>
      </w:pPr>
      <w:r>
        <w:rPr>
          <w:noProof/>
        </w:rPr>
        <w:drawing>
          <wp:inline distT="114300" distB="114300" distL="114300" distR="114300" wp14:anchorId="7D856F95" wp14:editId="03169FFE">
            <wp:extent cx="3771900" cy="2524107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2524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558AC8" w14:textId="77777777" w:rsidR="00DF5D8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A) Write the adjacency matrix representation of the weights of the edges of Graph G, mark -1 for no connecting edge.</w:t>
      </w:r>
    </w:p>
    <w:tbl>
      <w:tblPr>
        <w:tblStyle w:val="a5"/>
        <w:tblW w:w="82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84"/>
        <w:gridCol w:w="683"/>
        <w:gridCol w:w="659"/>
        <w:gridCol w:w="681"/>
        <w:gridCol w:w="681"/>
        <w:gridCol w:w="658"/>
        <w:gridCol w:w="635"/>
        <w:gridCol w:w="704"/>
        <w:gridCol w:w="704"/>
        <w:gridCol w:w="588"/>
        <w:gridCol w:w="588"/>
      </w:tblGrid>
      <w:tr w:rsidR="00DF5D8F" w14:paraId="64B484ED" w14:textId="77777777">
        <w:trPr>
          <w:trHeight w:val="647"/>
        </w:trPr>
        <w:tc>
          <w:tcPr>
            <w:tcW w:w="1682" w:type="dxa"/>
          </w:tcPr>
          <w:p w14:paraId="7BB9F4CB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Graph G</w:t>
            </w:r>
          </w:p>
        </w:tc>
        <w:tc>
          <w:tcPr>
            <w:tcW w:w="682" w:type="dxa"/>
          </w:tcPr>
          <w:p w14:paraId="27F0FD4B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658" w:type="dxa"/>
          </w:tcPr>
          <w:p w14:paraId="6331EF4D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681" w:type="dxa"/>
          </w:tcPr>
          <w:p w14:paraId="0DB63AA3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681" w:type="dxa"/>
          </w:tcPr>
          <w:p w14:paraId="22F434A4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658" w:type="dxa"/>
          </w:tcPr>
          <w:p w14:paraId="0D943E9D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</w:t>
            </w:r>
          </w:p>
        </w:tc>
        <w:tc>
          <w:tcPr>
            <w:tcW w:w="635" w:type="dxa"/>
          </w:tcPr>
          <w:p w14:paraId="0B32C802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</w:t>
            </w:r>
          </w:p>
        </w:tc>
        <w:tc>
          <w:tcPr>
            <w:tcW w:w="704" w:type="dxa"/>
          </w:tcPr>
          <w:p w14:paraId="362FA654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</w:t>
            </w:r>
          </w:p>
        </w:tc>
        <w:tc>
          <w:tcPr>
            <w:tcW w:w="704" w:type="dxa"/>
          </w:tcPr>
          <w:p w14:paraId="5D0CC7CB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</w:t>
            </w:r>
          </w:p>
        </w:tc>
        <w:tc>
          <w:tcPr>
            <w:tcW w:w="588" w:type="dxa"/>
          </w:tcPr>
          <w:p w14:paraId="4E59AA6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</w:p>
        </w:tc>
        <w:tc>
          <w:tcPr>
            <w:tcW w:w="588" w:type="dxa"/>
          </w:tcPr>
          <w:p w14:paraId="60EC4F8B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J</w:t>
            </w:r>
          </w:p>
        </w:tc>
      </w:tr>
      <w:tr w:rsidR="00DF5D8F" w14:paraId="6ACE60C8" w14:textId="77777777">
        <w:trPr>
          <w:trHeight w:val="425"/>
        </w:trPr>
        <w:tc>
          <w:tcPr>
            <w:tcW w:w="1682" w:type="dxa"/>
          </w:tcPr>
          <w:p w14:paraId="7C5C547B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A</w:t>
            </w:r>
          </w:p>
        </w:tc>
        <w:tc>
          <w:tcPr>
            <w:tcW w:w="682" w:type="dxa"/>
          </w:tcPr>
          <w:p w14:paraId="7D21F175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1A39229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5</w:t>
            </w:r>
          </w:p>
        </w:tc>
        <w:tc>
          <w:tcPr>
            <w:tcW w:w="681" w:type="dxa"/>
          </w:tcPr>
          <w:p w14:paraId="1CF0FC42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640A3E0D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7</w:t>
            </w:r>
          </w:p>
        </w:tc>
        <w:tc>
          <w:tcPr>
            <w:tcW w:w="658" w:type="dxa"/>
          </w:tcPr>
          <w:p w14:paraId="77FB5CE6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9</w:t>
            </w:r>
          </w:p>
        </w:tc>
        <w:tc>
          <w:tcPr>
            <w:tcW w:w="635" w:type="dxa"/>
          </w:tcPr>
          <w:p w14:paraId="0127DE24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7181C4D8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1A699466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5F6ECAB8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3863E17E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</w:tr>
      <w:tr w:rsidR="00DF5D8F" w14:paraId="53AF0024" w14:textId="77777777">
        <w:trPr>
          <w:trHeight w:val="456"/>
        </w:trPr>
        <w:tc>
          <w:tcPr>
            <w:tcW w:w="1682" w:type="dxa"/>
          </w:tcPr>
          <w:p w14:paraId="0A63D9D6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B</w:t>
            </w:r>
          </w:p>
        </w:tc>
        <w:tc>
          <w:tcPr>
            <w:tcW w:w="682" w:type="dxa"/>
          </w:tcPr>
          <w:p w14:paraId="33A89FEA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5</w:t>
            </w:r>
          </w:p>
        </w:tc>
        <w:tc>
          <w:tcPr>
            <w:tcW w:w="658" w:type="dxa"/>
          </w:tcPr>
          <w:p w14:paraId="670B9E2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43C06A88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681" w:type="dxa"/>
          </w:tcPr>
          <w:p w14:paraId="47C3CE1B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3DC6AE76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35" w:type="dxa"/>
          </w:tcPr>
          <w:p w14:paraId="0A1FB7BE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7DD8A373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7B037227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4E3F3A47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6AAB963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9</w:t>
            </w:r>
          </w:p>
        </w:tc>
      </w:tr>
      <w:tr w:rsidR="00DF5D8F" w14:paraId="499F5112" w14:textId="77777777">
        <w:trPr>
          <w:trHeight w:val="456"/>
        </w:trPr>
        <w:tc>
          <w:tcPr>
            <w:tcW w:w="1682" w:type="dxa"/>
          </w:tcPr>
          <w:p w14:paraId="7BA55372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C</w:t>
            </w:r>
          </w:p>
        </w:tc>
        <w:tc>
          <w:tcPr>
            <w:tcW w:w="682" w:type="dxa"/>
          </w:tcPr>
          <w:p w14:paraId="107F2B9C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79B8C86D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4</w:t>
            </w:r>
          </w:p>
        </w:tc>
        <w:tc>
          <w:tcPr>
            <w:tcW w:w="681" w:type="dxa"/>
          </w:tcPr>
          <w:p w14:paraId="40EDE5C0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0193BCD0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1BBF24AC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35" w:type="dxa"/>
          </w:tcPr>
          <w:p w14:paraId="0EEE9B4D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72C89C85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5</w:t>
            </w:r>
          </w:p>
        </w:tc>
        <w:tc>
          <w:tcPr>
            <w:tcW w:w="704" w:type="dxa"/>
          </w:tcPr>
          <w:p w14:paraId="15297DB6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73C873D3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6C105525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</w:tr>
      <w:tr w:rsidR="00DF5D8F" w14:paraId="117A55D9" w14:textId="77777777">
        <w:trPr>
          <w:trHeight w:val="456"/>
        </w:trPr>
        <w:tc>
          <w:tcPr>
            <w:tcW w:w="1682" w:type="dxa"/>
          </w:tcPr>
          <w:p w14:paraId="7FF5F747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D</w:t>
            </w:r>
          </w:p>
        </w:tc>
        <w:tc>
          <w:tcPr>
            <w:tcW w:w="682" w:type="dxa"/>
          </w:tcPr>
          <w:p w14:paraId="1A1C538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7</w:t>
            </w:r>
          </w:p>
        </w:tc>
        <w:tc>
          <w:tcPr>
            <w:tcW w:w="658" w:type="dxa"/>
          </w:tcPr>
          <w:p w14:paraId="4BBD623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3B6EDC8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27103357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338E5ED5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35" w:type="dxa"/>
          </w:tcPr>
          <w:p w14:paraId="77D8DD21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8</w:t>
            </w:r>
          </w:p>
        </w:tc>
        <w:tc>
          <w:tcPr>
            <w:tcW w:w="704" w:type="dxa"/>
          </w:tcPr>
          <w:p w14:paraId="55A82D54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2FDFD08D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38506D51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007E89D5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</w:tr>
      <w:tr w:rsidR="00DF5D8F" w14:paraId="0795E47D" w14:textId="77777777">
        <w:trPr>
          <w:trHeight w:val="425"/>
        </w:trPr>
        <w:tc>
          <w:tcPr>
            <w:tcW w:w="1682" w:type="dxa"/>
          </w:tcPr>
          <w:p w14:paraId="1D3C126B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E</w:t>
            </w:r>
          </w:p>
        </w:tc>
        <w:tc>
          <w:tcPr>
            <w:tcW w:w="682" w:type="dxa"/>
          </w:tcPr>
          <w:p w14:paraId="249B54C6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9</w:t>
            </w:r>
          </w:p>
        </w:tc>
        <w:tc>
          <w:tcPr>
            <w:tcW w:w="658" w:type="dxa"/>
          </w:tcPr>
          <w:p w14:paraId="760FED1B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5C081DB4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3E68726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47F9EED3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35" w:type="dxa"/>
          </w:tcPr>
          <w:p w14:paraId="5A4BF5D5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7</w:t>
            </w:r>
          </w:p>
        </w:tc>
        <w:tc>
          <w:tcPr>
            <w:tcW w:w="704" w:type="dxa"/>
          </w:tcPr>
          <w:p w14:paraId="2F22DCC6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6</w:t>
            </w:r>
          </w:p>
        </w:tc>
        <w:tc>
          <w:tcPr>
            <w:tcW w:w="704" w:type="dxa"/>
          </w:tcPr>
          <w:p w14:paraId="677C5D16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10</w:t>
            </w:r>
          </w:p>
        </w:tc>
        <w:tc>
          <w:tcPr>
            <w:tcW w:w="588" w:type="dxa"/>
          </w:tcPr>
          <w:p w14:paraId="290C07E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4D9927BA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</w:tr>
      <w:tr w:rsidR="00DF5D8F" w14:paraId="02C11216" w14:textId="77777777">
        <w:trPr>
          <w:trHeight w:val="456"/>
        </w:trPr>
        <w:tc>
          <w:tcPr>
            <w:tcW w:w="1682" w:type="dxa"/>
          </w:tcPr>
          <w:p w14:paraId="1C6B41B1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F</w:t>
            </w:r>
          </w:p>
        </w:tc>
        <w:tc>
          <w:tcPr>
            <w:tcW w:w="682" w:type="dxa"/>
          </w:tcPr>
          <w:p w14:paraId="59C3D234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486409DA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40DADECA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27A1C91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8</w:t>
            </w:r>
          </w:p>
        </w:tc>
        <w:tc>
          <w:tcPr>
            <w:tcW w:w="658" w:type="dxa"/>
          </w:tcPr>
          <w:p w14:paraId="04AD66A8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7</w:t>
            </w:r>
          </w:p>
        </w:tc>
        <w:tc>
          <w:tcPr>
            <w:tcW w:w="635" w:type="dxa"/>
          </w:tcPr>
          <w:p w14:paraId="0B47FDF2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63E5E841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060C006D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1578FDE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5DB1A2D8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</w:tr>
      <w:tr w:rsidR="00DF5D8F" w14:paraId="19D41FBB" w14:textId="77777777">
        <w:trPr>
          <w:trHeight w:val="456"/>
        </w:trPr>
        <w:tc>
          <w:tcPr>
            <w:tcW w:w="1682" w:type="dxa"/>
          </w:tcPr>
          <w:p w14:paraId="43DF92C2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G</w:t>
            </w:r>
          </w:p>
        </w:tc>
        <w:tc>
          <w:tcPr>
            <w:tcW w:w="682" w:type="dxa"/>
          </w:tcPr>
          <w:p w14:paraId="730E023B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7B78758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5741FC62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5</w:t>
            </w:r>
          </w:p>
        </w:tc>
        <w:tc>
          <w:tcPr>
            <w:tcW w:w="681" w:type="dxa"/>
          </w:tcPr>
          <w:p w14:paraId="197C1FE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49E1CF9E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6</w:t>
            </w:r>
          </w:p>
        </w:tc>
        <w:tc>
          <w:tcPr>
            <w:tcW w:w="635" w:type="dxa"/>
          </w:tcPr>
          <w:p w14:paraId="76E6B84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0C38CB33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79D80E9C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70B56184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796B060D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</w:tr>
      <w:tr w:rsidR="00DF5D8F" w14:paraId="2F101681" w14:textId="77777777">
        <w:trPr>
          <w:trHeight w:val="425"/>
        </w:trPr>
        <w:tc>
          <w:tcPr>
            <w:tcW w:w="1682" w:type="dxa"/>
          </w:tcPr>
          <w:p w14:paraId="79D1F7E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H</w:t>
            </w:r>
          </w:p>
        </w:tc>
        <w:tc>
          <w:tcPr>
            <w:tcW w:w="682" w:type="dxa"/>
          </w:tcPr>
          <w:p w14:paraId="0720A194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09E36F07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7527253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79CBF90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211EB04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10</w:t>
            </w:r>
          </w:p>
        </w:tc>
        <w:tc>
          <w:tcPr>
            <w:tcW w:w="635" w:type="dxa"/>
          </w:tcPr>
          <w:p w14:paraId="315E83EB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11F79136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618A78FE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185080D7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10</w:t>
            </w:r>
          </w:p>
        </w:tc>
        <w:tc>
          <w:tcPr>
            <w:tcW w:w="588" w:type="dxa"/>
          </w:tcPr>
          <w:p w14:paraId="636B8667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</w:tr>
      <w:tr w:rsidR="00DF5D8F" w14:paraId="2BA47C19" w14:textId="77777777">
        <w:trPr>
          <w:trHeight w:val="456"/>
        </w:trPr>
        <w:tc>
          <w:tcPr>
            <w:tcW w:w="1682" w:type="dxa"/>
          </w:tcPr>
          <w:p w14:paraId="173C1AB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I</w:t>
            </w:r>
          </w:p>
        </w:tc>
        <w:tc>
          <w:tcPr>
            <w:tcW w:w="682" w:type="dxa"/>
          </w:tcPr>
          <w:p w14:paraId="77D9E61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7D5D4470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7E178A86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682A310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35A817F0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35" w:type="dxa"/>
          </w:tcPr>
          <w:p w14:paraId="0CAB1AB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1B2CD817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226ABCA1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1-</w:t>
            </w:r>
          </w:p>
        </w:tc>
        <w:tc>
          <w:tcPr>
            <w:tcW w:w="588" w:type="dxa"/>
          </w:tcPr>
          <w:p w14:paraId="73D330E5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0807BB2E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</w:tr>
      <w:tr w:rsidR="00DF5D8F" w14:paraId="541E2135" w14:textId="77777777">
        <w:trPr>
          <w:trHeight w:val="456"/>
        </w:trPr>
        <w:tc>
          <w:tcPr>
            <w:tcW w:w="1682" w:type="dxa"/>
          </w:tcPr>
          <w:p w14:paraId="6039A13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J</w:t>
            </w:r>
          </w:p>
        </w:tc>
        <w:tc>
          <w:tcPr>
            <w:tcW w:w="682" w:type="dxa"/>
          </w:tcPr>
          <w:p w14:paraId="1DEBE9B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7E730186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9</w:t>
            </w:r>
          </w:p>
        </w:tc>
        <w:tc>
          <w:tcPr>
            <w:tcW w:w="681" w:type="dxa"/>
          </w:tcPr>
          <w:p w14:paraId="1D0E7A47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81" w:type="dxa"/>
          </w:tcPr>
          <w:p w14:paraId="4F75AE5D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58" w:type="dxa"/>
          </w:tcPr>
          <w:p w14:paraId="70AF04F1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635" w:type="dxa"/>
          </w:tcPr>
          <w:p w14:paraId="055D859E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6FDBBFCF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704" w:type="dxa"/>
          </w:tcPr>
          <w:p w14:paraId="5C5A57FE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10EE856A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  <w:tc>
          <w:tcPr>
            <w:tcW w:w="588" w:type="dxa"/>
          </w:tcPr>
          <w:p w14:paraId="2980FAB1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8"/>
                <w:szCs w:val="28"/>
              </w:rPr>
              <w:t>-1</w:t>
            </w:r>
          </w:p>
        </w:tc>
      </w:tr>
    </w:tbl>
    <w:p w14:paraId="22ECBDFB" w14:textId="77777777" w:rsidR="00DF5D8F" w:rsidRDefault="00DF5D8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F4103D9" w14:textId="77777777" w:rsidR="00DF5D8F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CSE 214 – Spring 2023</w:t>
      </w:r>
    </w:p>
    <w:p w14:paraId="2C3D887B" w14:textId="77777777" w:rsidR="00DF5D8F" w:rsidRDefault="00000000">
      <w:pPr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Recitation 10 (Graph) TA Version</w:t>
      </w:r>
    </w:p>
    <w:p w14:paraId="4FA998D8" w14:textId="77777777" w:rsidR="00DF5D8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B) Construct the edge list for Graph G.</w:t>
      </w:r>
    </w:p>
    <w:p w14:paraId="38597F38" w14:textId="77777777" w:rsidR="00DF5D8F" w:rsidRDefault="00000000">
      <w:pPr>
        <w:ind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A: (B, 5)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(D, 7)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(E, 9)</w:t>
      </w:r>
    </w:p>
    <w:p w14:paraId="5C725EA2" w14:textId="77777777" w:rsidR="00DF5D8F" w:rsidRDefault="00000000">
      <w:pPr>
        <w:ind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B: (A, 5)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(C, 4)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(J, 9)</w:t>
      </w:r>
    </w:p>
    <w:p w14:paraId="2AA55E25" w14:textId="77777777" w:rsidR="00DF5D8F" w:rsidRDefault="00000000">
      <w:pPr>
        <w:ind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C: (B, 4)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(G, 5)</w:t>
      </w:r>
    </w:p>
    <w:p w14:paraId="25197D7F" w14:textId="77777777" w:rsidR="00DF5D8F" w:rsidRDefault="00000000">
      <w:pPr>
        <w:ind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D: (A,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7)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(F, 8)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</w:p>
    <w:p w14:paraId="5DF0329F" w14:textId="77777777" w:rsidR="00DF5D8F" w:rsidRDefault="00000000">
      <w:pPr>
        <w:ind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E: (A, 9)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(F, 7)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(G, 6)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(H, 10)</w:t>
      </w:r>
    </w:p>
    <w:p w14:paraId="62D2F485" w14:textId="77777777" w:rsidR="00DF5D8F" w:rsidRDefault="00000000">
      <w:pPr>
        <w:ind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F: (D, 8)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(E, 7)</w:t>
      </w:r>
    </w:p>
    <w:p w14:paraId="51FB8EB2" w14:textId="77777777" w:rsidR="00DF5D8F" w:rsidRDefault="00000000">
      <w:pPr>
        <w:ind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G: (C, 5)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(E, 6)</w:t>
      </w:r>
    </w:p>
    <w:p w14:paraId="3A9E3096" w14:textId="77777777" w:rsidR="00DF5D8F" w:rsidRDefault="00000000">
      <w:pPr>
        <w:ind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H: (E, 10)</w:t>
      </w:r>
      <w:r>
        <w:rPr>
          <w:rFonts w:ascii="Cambria Math" w:eastAsia="Cambria Math" w:hAnsi="Cambria Math" w:cs="Cambria Math"/>
          <w:b/>
          <w:i/>
          <w:color w:val="FF0000"/>
          <w:sz w:val="24"/>
          <w:szCs w:val="24"/>
        </w:rPr>
        <w:t xml:space="preserve"> 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(I, 10)</w:t>
      </w:r>
    </w:p>
    <w:p w14:paraId="61BAAFE0" w14:textId="77777777" w:rsidR="00DF5D8F" w:rsidRDefault="00000000">
      <w:pPr>
        <w:ind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I: (H, 10)</w:t>
      </w:r>
    </w:p>
    <w:p w14:paraId="51FA05DB" w14:textId="77777777" w:rsidR="00DF5D8F" w:rsidRDefault="00000000">
      <w:pPr>
        <w:ind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J: (B, 9)</w:t>
      </w:r>
    </w:p>
    <w:p w14:paraId="7FBF8875" w14:textId="77777777" w:rsidR="00DF5D8F" w:rsidRDefault="00DF5D8F">
      <w:pPr>
        <w:ind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</w:p>
    <w:p w14:paraId="71E2F1E7" w14:textId="77777777" w:rsidR="00DF5D8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C) Given the following adjacency matrix, draw the corresponding unweighted directed graph.</w:t>
      </w:r>
    </w:p>
    <w:tbl>
      <w:tblPr>
        <w:tblStyle w:val="a6"/>
        <w:tblW w:w="93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36"/>
        <w:gridCol w:w="1336"/>
        <w:gridCol w:w="1336"/>
        <w:gridCol w:w="1337"/>
        <w:gridCol w:w="1338"/>
        <w:gridCol w:w="1338"/>
        <w:gridCol w:w="1338"/>
      </w:tblGrid>
      <w:tr w:rsidR="00DF5D8F" w14:paraId="6EBCA83F" w14:textId="77777777">
        <w:tc>
          <w:tcPr>
            <w:tcW w:w="1336" w:type="dxa"/>
          </w:tcPr>
          <w:p w14:paraId="2A671F6F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Graph C</w:t>
            </w:r>
          </w:p>
        </w:tc>
        <w:tc>
          <w:tcPr>
            <w:tcW w:w="1336" w:type="dxa"/>
          </w:tcPr>
          <w:p w14:paraId="512DAA2F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FE6A424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336" w:type="dxa"/>
          </w:tcPr>
          <w:p w14:paraId="2E33D577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337" w:type="dxa"/>
          </w:tcPr>
          <w:p w14:paraId="15910EA6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337" w:type="dxa"/>
          </w:tcPr>
          <w:p w14:paraId="78EBB6AA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337" w:type="dxa"/>
          </w:tcPr>
          <w:p w14:paraId="05CB9917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DF5D8F" w14:paraId="6B9ABEC6" w14:textId="77777777">
        <w:tc>
          <w:tcPr>
            <w:tcW w:w="1336" w:type="dxa"/>
          </w:tcPr>
          <w:p w14:paraId="568F6F1F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57A6EA60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97A5737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2570B9DD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337" w:type="dxa"/>
          </w:tcPr>
          <w:p w14:paraId="709727CD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71DEDF7A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0E303CD7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DF5D8F" w14:paraId="1C0A9E09" w14:textId="77777777">
        <w:tc>
          <w:tcPr>
            <w:tcW w:w="1336" w:type="dxa"/>
          </w:tcPr>
          <w:p w14:paraId="2A959463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1336" w:type="dxa"/>
          </w:tcPr>
          <w:p w14:paraId="476A6784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58120CB7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477EB98C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63A10D5E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337" w:type="dxa"/>
          </w:tcPr>
          <w:p w14:paraId="348AC35D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4A75960F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DF5D8F" w14:paraId="230973F9" w14:textId="77777777">
        <w:tc>
          <w:tcPr>
            <w:tcW w:w="1336" w:type="dxa"/>
          </w:tcPr>
          <w:p w14:paraId="5E5D77EA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1336" w:type="dxa"/>
          </w:tcPr>
          <w:p w14:paraId="42CE3223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7B66324B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1AA44F53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2C83E22B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5A885C3E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3C47A172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DF5D8F" w14:paraId="2E2A10A6" w14:textId="77777777">
        <w:tc>
          <w:tcPr>
            <w:tcW w:w="1336" w:type="dxa"/>
          </w:tcPr>
          <w:p w14:paraId="3CB2DDF7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1336" w:type="dxa"/>
          </w:tcPr>
          <w:p w14:paraId="34FA23A6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B3665C0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0EA7DC5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6EE7D4B1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4ED77A51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337" w:type="dxa"/>
          </w:tcPr>
          <w:p w14:paraId="3B7C648C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DF5D8F" w14:paraId="563CE04D" w14:textId="77777777">
        <w:tc>
          <w:tcPr>
            <w:tcW w:w="1336" w:type="dxa"/>
          </w:tcPr>
          <w:p w14:paraId="1ECD7637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1336" w:type="dxa"/>
          </w:tcPr>
          <w:p w14:paraId="4B3CE183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79A44E01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2F518063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64B731E6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63023FE3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6859C08D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  <w:tr w:rsidR="00DF5D8F" w14:paraId="3DC890D2" w14:textId="77777777">
        <w:tc>
          <w:tcPr>
            <w:tcW w:w="1336" w:type="dxa"/>
          </w:tcPr>
          <w:p w14:paraId="7875C635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  <w:tc>
          <w:tcPr>
            <w:tcW w:w="1336" w:type="dxa"/>
          </w:tcPr>
          <w:p w14:paraId="5941D018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336" w:type="dxa"/>
          </w:tcPr>
          <w:p w14:paraId="4CD917D6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6" w:type="dxa"/>
          </w:tcPr>
          <w:p w14:paraId="3F7454E5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6CE99B19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1337" w:type="dxa"/>
          </w:tcPr>
          <w:p w14:paraId="58EFF9FA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1337" w:type="dxa"/>
          </w:tcPr>
          <w:p w14:paraId="0955DB3E" w14:textId="77777777" w:rsidR="00DF5D8F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</w:tr>
    </w:tbl>
    <w:p w14:paraId="5268A413" w14:textId="77777777" w:rsidR="00DF5D8F" w:rsidRDefault="00DF5D8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36B5A4D" w14:textId="77777777" w:rsidR="00DF5D8F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inline distT="114300" distB="114300" distL="114300" distR="114300" wp14:anchorId="1604864D" wp14:editId="46A10633">
            <wp:extent cx="2576513" cy="171494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76513" cy="17149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73F6F2" w14:textId="77777777" w:rsidR="00DF5D8F" w:rsidRDefault="00DF5D8F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D55385" w14:textId="77777777" w:rsidR="00DF5D8F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CSE 214 – Spring 2023</w:t>
      </w:r>
    </w:p>
    <w:p w14:paraId="19F1D23C" w14:textId="77777777" w:rsidR="00DF5D8F" w:rsidRDefault="00000000">
      <w:pPr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Recitation 10 (Graph) TA Version</w:t>
      </w:r>
    </w:p>
    <w:p w14:paraId="6D1B151F" w14:textId="77777777" w:rsidR="00DF5D8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2. [5 minutes] True/False</w:t>
      </w:r>
    </w:p>
    <w:p w14:paraId="4306317C" w14:textId="77777777" w:rsidR="00DF5D8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A) Given a graph with n vertices and m edges, the space complexity of an adjacency matrix is </w:t>
      </w:r>
      <m:oMath>
        <m:r>
          <w:rPr>
            <w:rFonts w:ascii="Cambria Math" w:eastAsia="Cambria Math" w:hAnsi="Cambria Math" w:cs="Cambria Math"/>
            <w:sz w:val="24"/>
            <w:szCs w:val="24"/>
          </w:rPr>
          <m:t>O(nm).</m:t>
        </m:r>
      </m:oMath>
    </w:p>
    <w:p w14:paraId="5FA53930" w14:textId="77777777" w:rsidR="00DF5D8F" w:rsidRDefault="00000000">
      <w:pP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False, an adjacency matrix has n rows and n columns, so space complexity would be O</w:t>
      </w:r>
      <m:oMath>
        <m:r>
          <w:rPr>
            <w:rFonts w:ascii="Cambria Math" w:eastAsia="Cambria Math" w:hAnsi="Cambria Math" w:cs="Cambria Math"/>
            <w:color w:val="FF0000"/>
            <w:sz w:val="24"/>
            <w:szCs w:val="24"/>
          </w:rPr>
          <m:t>(</m:t>
        </m:r>
        <m:sSup>
          <m:sSupPr>
            <m:ctrlPr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m:ctrlPr>
          </m:sSupPr>
          <m:e>
            <m:r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  <m:t>n</m:t>
            </m:r>
          </m:e>
          <m:sup>
            <m:r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  <m:t>2</m:t>
            </m:r>
          </m:sup>
        </m:sSup>
        <m:r>
          <w:rPr>
            <w:rFonts w:ascii="Cambria Math" w:eastAsia="Cambria Math" w:hAnsi="Cambria Math" w:cs="Cambria Math"/>
            <w:color w:val="FF0000"/>
            <w:sz w:val="24"/>
            <w:szCs w:val="24"/>
          </w:rPr>
          <m:t>)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.</w:t>
      </w:r>
    </w:p>
    <w:p w14:paraId="608FC9CA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B) For an undirected graph, the adjacency matrix is asymmetrical.</w:t>
      </w:r>
    </w:p>
    <w:p w14:paraId="073D450B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False, since connections are undirected, if A is connected to B, then B must be connected to A, and thus the adjacency matrix will be symmetrical.</w:t>
      </w:r>
    </w:p>
    <w:p w14:paraId="548E77BC" w14:textId="77777777" w:rsidR="00DF5D8F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C) It is faster to add or remove an edge on an adjacency matrix compared to an edge list.</w:t>
      </w:r>
    </w:p>
    <w:p w14:paraId="78943EBC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True, we can check in </w:t>
      </w:r>
      <m:oMath>
        <m:r>
          <w:rPr>
            <w:rFonts w:ascii="Cambria Math" w:eastAsia="Cambria Math" w:hAnsi="Cambria Math" w:cs="Cambria Math"/>
            <w:color w:val="FF0000"/>
            <w:sz w:val="24"/>
            <w:szCs w:val="24"/>
          </w:rPr>
          <m:t>O(1)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 time if the edge exists using the adjacency matrix.</w:t>
      </w:r>
    </w:p>
    <w:p w14:paraId="6A37B186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D) When representing a graph, an adjacency matrix is always more memory efficient than edge lists.</w:t>
      </w:r>
    </w:p>
    <w:p w14:paraId="75A24C00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False, an edge list is the more memory efficient representation when the adjacency matrix is sparse.</w:t>
      </w:r>
    </w:p>
    <w:p w14:paraId="6E4A9289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E) Dijkstra’s shortest-path algorithm finds the path with the least number of edges from a source to every other vertex of a graph.</w:t>
      </w:r>
    </w:p>
    <w:p w14:paraId="3DE47965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False, the algorithm finds the path of minimum total weight from a source node to every other node in the graph.</w:t>
      </w:r>
    </w:p>
    <w:p w14:paraId="0111F9A0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9A2321D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E6944D9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78314A8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ABC4EB1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23B816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5A1164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859E44B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980F93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39A5DAE" w14:textId="77777777" w:rsidR="00DF5D8F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CSE 214 – Spring 2023</w:t>
      </w:r>
    </w:p>
    <w:p w14:paraId="0408CFE7" w14:textId="77777777" w:rsidR="00DF5D8F" w:rsidRDefault="00000000">
      <w:pPr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Recitation 10 (Graph) TA Version</w:t>
      </w:r>
    </w:p>
    <w:p w14:paraId="611C95C6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3. [15 minutes] Graph Traversal</w:t>
      </w:r>
    </w:p>
    <w:p w14:paraId="20AACA5D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Graph T: </w:t>
      </w:r>
    </w:p>
    <w:p w14:paraId="532207CF" w14:textId="77777777" w:rsidR="00DF5D8F" w:rsidRDefault="00000000">
      <w:pPr>
        <w:ind w:right="48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114300" distB="114300" distL="114300" distR="114300" wp14:anchorId="2A77B549" wp14:editId="4D72746E">
            <wp:extent cx="2657475" cy="2026107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57475" cy="202610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92689D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A) Perform breadth-first traversal on Graph T, begin with vertex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and vertex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C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1AC435C4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Vertex A: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A, B, D, F, C, E, G, I, H, J</w:t>
      </w:r>
    </w:p>
    <w:p w14:paraId="744F54CD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 xml:space="preserve">Vertex C: 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C, B, G, I, A, D, H, J, F, E</w:t>
      </w:r>
    </w:p>
    <w:p w14:paraId="227529F2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3D6EAEE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B) Perform depth-first traversal on Graph T, begin with vertex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and vertex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I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</w:t>
      </w:r>
    </w:p>
    <w:p w14:paraId="66FF60E9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Vertex D: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D, A, B, C, G, I, H, J, F, E</w:t>
      </w:r>
    </w:p>
    <w:p w14:paraId="6E35AA2D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Vertex I: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I, C, B, A, D, E, G, F, H, J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br/>
      </w:r>
    </w:p>
    <w:p w14:paraId="1BCE70E4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CDAE12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29BE12C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11A3FC1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0CC919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08B92D4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8CCB8B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65698F5A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AD5334" w14:textId="77777777" w:rsidR="00DF5D8F" w:rsidRDefault="00000000">
      <w:pPr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lastRenderedPageBreak/>
        <w:t>CSE 214 – Spring 2023</w:t>
      </w:r>
    </w:p>
    <w:p w14:paraId="1D5DADC3" w14:textId="77777777" w:rsidR="00DF5D8F" w:rsidRDefault="00000000">
      <w:pPr>
        <w:ind w:left="1440" w:firstLine="72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Recitation 10 (Graph) TA Version</w:t>
      </w:r>
    </w:p>
    <w:p w14:paraId="2DDFCA56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4. [10 minutes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ab/>
        <w:t>] Dijkstra’s Shortest Path Algorithm given Graph D:</w:t>
      </w:r>
    </w:p>
    <w:p w14:paraId="7D621D6E" w14:textId="77777777" w:rsidR="00DF5D8F" w:rsidRDefault="00000000">
      <w:pPr>
        <w:ind w:right="48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 wp14:anchorId="3AE981AB" wp14:editId="2B205191">
            <wp:extent cx="2739450" cy="2523014"/>
            <wp:effectExtent l="0" t="0" r="0" b="0"/>
            <wp:docPr id="4" name="image2.png" descr="A picture containing 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picture containing diagram&#10;&#10;Description automatically generated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39450" cy="25230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0FFD26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A) Simulate Dijkstra’s shortest path algorithm on Graph D with source vertex 6.</w:t>
      </w:r>
    </w:p>
    <w:tbl>
      <w:tblPr>
        <w:tblStyle w:val="a7"/>
        <w:tblW w:w="10525" w:type="dxa"/>
        <w:tblInd w:w="-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40"/>
        <w:gridCol w:w="2473"/>
        <w:gridCol w:w="816"/>
        <w:gridCol w:w="816"/>
        <w:gridCol w:w="816"/>
        <w:gridCol w:w="816"/>
        <w:gridCol w:w="816"/>
        <w:gridCol w:w="816"/>
        <w:gridCol w:w="816"/>
      </w:tblGrid>
      <w:tr w:rsidR="00DF5D8F" w14:paraId="4B2EB3D0" w14:textId="77777777">
        <w:trPr>
          <w:trHeight w:val="576"/>
        </w:trPr>
        <w:tc>
          <w:tcPr>
            <w:tcW w:w="2340" w:type="dxa"/>
            <w:vAlign w:val="center"/>
          </w:tcPr>
          <w:p w14:paraId="586F5BC4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</w:t>
            </w:r>
          </w:p>
        </w:tc>
        <w:tc>
          <w:tcPr>
            <w:tcW w:w="2473" w:type="dxa"/>
            <w:vAlign w:val="center"/>
          </w:tcPr>
          <w:p w14:paraId="43205A8D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V-S</w:t>
            </w:r>
          </w:p>
        </w:tc>
        <w:tc>
          <w:tcPr>
            <w:tcW w:w="816" w:type="dxa"/>
            <w:vAlign w:val="center"/>
          </w:tcPr>
          <w:p w14:paraId="4B3E9FB9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</w:t>
            </w:r>
          </w:p>
        </w:tc>
        <w:tc>
          <w:tcPr>
            <w:tcW w:w="816" w:type="dxa"/>
            <w:vAlign w:val="center"/>
          </w:tcPr>
          <w:p w14:paraId="3C826781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</w:t>
            </w:r>
          </w:p>
        </w:tc>
        <w:tc>
          <w:tcPr>
            <w:tcW w:w="816" w:type="dxa"/>
            <w:vAlign w:val="center"/>
          </w:tcPr>
          <w:p w14:paraId="71C99DE5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</w:t>
            </w:r>
          </w:p>
        </w:tc>
        <w:tc>
          <w:tcPr>
            <w:tcW w:w="816" w:type="dxa"/>
            <w:vAlign w:val="center"/>
          </w:tcPr>
          <w:p w14:paraId="5EBB58D2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</w:t>
            </w:r>
          </w:p>
        </w:tc>
        <w:tc>
          <w:tcPr>
            <w:tcW w:w="816" w:type="dxa"/>
            <w:vAlign w:val="center"/>
          </w:tcPr>
          <w:p w14:paraId="544B493A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</w:t>
            </w:r>
          </w:p>
        </w:tc>
        <w:tc>
          <w:tcPr>
            <w:tcW w:w="816" w:type="dxa"/>
            <w:vAlign w:val="center"/>
          </w:tcPr>
          <w:p w14:paraId="67452736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</w:t>
            </w:r>
          </w:p>
        </w:tc>
        <w:tc>
          <w:tcPr>
            <w:tcW w:w="816" w:type="dxa"/>
            <w:vAlign w:val="center"/>
          </w:tcPr>
          <w:p w14:paraId="62FE2718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  <w:tr w:rsidR="00DF5D8F" w14:paraId="21115435" w14:textId="77777777">
        <w:trPr>
          <w:trHeight w:val="576"/>
        </w:trPr>
        <w:tc>
          <w:tcPr>
            <w:tcW w:w="2340" w:type="dxa"/>
            <w:vAlign w:val="center"/>
          </w:tcPr>
          <w:p w14:paraId="59B50236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{}</w:t>
            </w:r>
          </w:p>
        </w:tc>
        <w:tc>
          <w:tcPr>
            <w:tcW w:w="2473" w:type="dxa"/>
            <w:vAlign w:val="center"/>
          </w:tcPr>
          <w:p w14:paraId="1022AEAE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{0, 1, 2, 3, 4, 5, 6}</w:t>
            </w:r>
          </w:p>
        </w:tc>
        <w:tc>
          <w:tcPr>
            <w:tcW w:w="816" w:type="dxa"/>
            <w:vAlign w:val="center"/>
          </w:tcPr>
          <w:p w14:paraId="1D94139E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54C15609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180E759B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7DC28915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2B11D94D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66CA1D63" w14:textId="77777777" w:rsidR="00DF5D8F" w:rsidRDefault="00000000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72D64491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DF5D8F" w14:paraId="412A1E91" w14:textId="77777777">
        <w:trPr>
          <w:trHeight w:val="576"/>
        </w:trPr>
        <w:tc>
          <w:tcPr>
            <w:tcW w:w="2340" w:type="dxa"/>
            <w:vAlign w:val="center"/>
          </w:tcPr>
          <w:p w14:paraId="30D82D87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{6}</w:t>
            </w:r>
          </w:p>
        </w:tc>
        <w:tc>
          <w:tcPr>
            <w:tcW w:w="2473" w:type="dxa"/>
            <w:vAlign w:val="center"/>
          </w:tcPr>
          <w:p w14:paraId="70575753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{0, 1, 2, 3, 4, 5}</w:t>
            </w:r>
          </w:p>
        </w:tc>
        <w:tc>
          <w:tcPr>
            <w:tcW w:w="816" w:type="dxa"/>
            <w:vAlign w:val="center"/>
          </w:tcPr>
          <w:p w14:paraId="61BE0FB3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816" w:type="dxa"/>
            <w:vAlign w:val="center"/>
          </w:tcPr>
          <w:p w14:paraId="536D2C4E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1E4983DB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05542208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07AA4C99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816" w:type="dxa"/>
            <w:vAlign w:val="center"/>
          </w:tcPr>
          <w:p w14:paraId="2B494C32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816" w:type="dxa"/>
            <w:vAlign w:val="center"/>
          </w:tcPr>
          <w:p w14:paraId="35FCE000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DF5D8F" w14:paraId="77818AC8" w14:textId="77777777">
        <w:trPr>
          <w:trHeight w:val="576"/>
        </w:trPr>
        <w:tc>
          <w:tcPr>
            <w:tcW w:w="2340" w:type="dxa"/>
            <w:vAlign w:val="center"/>
          </w:tcPr>
          <w:p w14:paraId="07E36DDB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{6, 5}</w:t>
            </w:r>
          </w:p>
        </w:tc>
        <w:tc>
          <w:tcPr>
            <w:tcW w:w="2473" w:type="dxa"/>
            <w:vAlign w:val="center"/>
          </w:tcPr>
          <w:p w14:paraId="3AFA217B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{0, 1, 2, 3, 4}</w:t>
            </w:r>
          </w:p>
        </w:tc>
        <w:tc>
          <w:tcPr>
            <w:tcW w:w="816" w:type="dxa"/>
            <w:vAlign w:val="center"/>
          </w:tcPr>
          <w:p w14:paraId="28E34AFE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816" w:type="dxa"/>
            <w:vAlign w:val="center"/>
          </w:tcPr>
          <w:p w14:paraId="32C0CDE9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816" w:type="dxa"/>
            <w:vAlign w:val="center"/>
          </w:tcPr>
          <w:p w14:paraId="29A8431B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37232605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5A766508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816" w:type="dxa"/>
            <w:vAlign w:val="center"/>
          </w:tcPr>
          <w:p w14:paraId="0B0ECE3C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816" w:type="dxa"/>
            <w:vAlign w:val="center"/>
          </w:tcPr>
          <w:p w14:paraId="520A7D9B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DF5D8F" w14:paraId="219BF88B" w14:textId="77777777">
        <w:trPr>
          <w:trHeight w:val="576"/>
        </w:trPr>
        <w:tc>
          <w:tcPr>
            <w:tcW w:w="2340" w:type="dxa"/>
            <w:vAlign w:val="center"/>
          </w:tcPr>
          <w:p w14:paraId="3FB614F1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{6, 5, 1}</w:t>
            </w:r>
          </w:p>
        </w:tc>
        <w:tc>
          <w:tcPr>
            <w:tcW w:w="2473" w:type="dxa"/>
            <w:vAlign w:val="center"/>
          </w:tcPr>
          <w:p w14:paraId="474E25CF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{0, 2, 3, 4}</w:t>
            </w:r>
          </w:p>
        </w:tc>
        <w:tc>
          <w:tcPr>
            <w:tcW w:w="816" w:type="dxa"/>
            <w:vAlign w:val="center"/>
          </w:tcPr>
          <w:p w14:paraId="1C0D6240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816" w:type="dxa"/>
            <w:vAlign w:val="center"/>
          </w:tcPr>
          <w:p w14:paraId="487EE1E1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816" w:type="dxa"/>
            <w:vAlign w:val="center"/>
          </w:tcPr>
          <w:p w14:paraId="46AC4A28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816" w:type="dxa"/>
            <w:vAlign w:val="center"/>
          </w:tcPr>
          <w:p w14:paraId="5AA5BD11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hAnsi="Cambria Math"/>
                  </w:rPr>
                  <m:t>∞</m:t>
                </m:r>
              </m:oMath>
            </m:oMathPara>
          </w:p>
        </w:tc>
        <w:tc>
          <w:tcPr>
            <w:tcW w:w="816" w:type="dxa"/>
            <w:vAlign w:val="center"/>
          </w:tcPr>
          <w:p w14:paraId="23531B88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816" w:type="dxa"/>
            <w:vAlign w:val="center"/>
          </w:tcPr>
          <w:p w14:paraId="4653E887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816" w:type="dxa"/>
            <w:vAlign w:val="center"/>
          </w:tcPr>
          <w:p w14:paraId="1C0C5EC2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DF5D8F" w14:paraId="135F6F06" w14:textId="77777777">
        <w:trPr>
          <w:trHeight w:val="576"/>
        </w:trPr>
        <w:tc>
          <w:tcPr>
            <w:tcW w:w="2340" w:type="dxa"/>
            <w:vAlign w:val="center"/>
          </w:tcPr>
          <w:p w14:paraId="779AAB95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{6, 5, 1, 4}</w:t>
            </w:r>
          </w:p>
        </w:tc>
        <w:tc>
          <w:tcPr>
            <w:tcW w:w="2473" w:type="dxa"/>
            <w:vAlign w:val="center"/>
          </w:tcPr>
          <w:p w14:paraId="03B57116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{0, 2, 3}</w:t>
            </w:r>
          </w:p>
        </w:tc>
        <w:tc>
          <w:tcPr>
            <w:tcW w:w="816" w:type="dxa"/>
            <w:vAlign w:val="center"/>
          </w:tcPr>
          <w:p w14:paraId="62C01981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816" w:type="dxa"/>
            <w:vAlign w:val="center"/>
          </w:tcPr>
          <w:p w14:paraId="7E9F52C2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816" w:type="dxa"/>
            <w:vAlign w:val="center"/>
          </w:tcPr>
          <w:p w14:paraId="4136E811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816" w:type="dxa"/>
            <w:vAlign w:val="center"/>
          </w:tcPr>
          <w:p w14:paraId="7271BD4C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816" w:type="dxa"/>
            <w:vAlign w:val="center"/>
          </w:tcPr>
          <w:p w14:paraId="107806BF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816" w:type="dxa"/>
            <w:vAlign w:val="center"/>
          </w:tcPr>
          <w:p w14:paraId="67A783DC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816" w:type="dxa"/>
            <w:vAlign w:val="center"/>
          </w:tcPr>
          <w:p w14:paraId="207A6AC9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DF5D8F" w14:paraId="6B841468" w14:textId="77777777">
        <w:trPr>
          <w:trHeight w:val="576"/>
        </w:trPr>
        <w:tc>
          <w:tcPr>
            <w:tcW w:w="2340" w:type="dxa"/>
            <w:vAlign w:val="center"/>
          </w:tcPr>
          <w:p w14:paraId="4F32F007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{6, 5, 1, 4, 0}</w:t>
            </w:r>
          </w:p>
        </w:tc>
        <w:tc>
          <w:tcPr>
            <w:tcW w:w="2473" w:type="dxa"/>
            <w:vAlign w:val="center"/>
          </w:tcPr>
          <w:p w14:paraId="702F14E1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{2, 3}</w:t>
            </w:r>
          </w:p>
        </w:tc>
        <w:tc>
          <w:tcPr>
            <w:tcW w:w="816" w:type="dxa"/>
            <w:vAlign w:val="center"/>
          </w:tcPr>
          <w:p w14:paraId="594101DC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816" w:type="dxa"/>
            <w:vAlign w:val="center"/>
          </w:tcPr>
          <w:p w14:paraId="2DF13428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816" w:type="dxa"/>
            <w:vAlign w:val="center"/>
          </w:tcPr>
          <w:p w14:paraId="196AB734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816" w:type="dxa"/>
            <w:vAlign w:val="center"/>
          </w:tcPr>
          <w:p w14:paraId="2E03031C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816" w:type="dxa"/>
            <w:vAlign w:val="center"/>
          </w:tcPr>
          <w:p w14:paraId="449B0C02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816" w:type="dxa"/>
            <w:vAlign w:val="center"/>
          </w:tcPr>
          <w:p w14:paraId="0B288378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816" w:type="dxa"/>
            <w:vAlign w:val="center"/>
          </w:tcPr>
          <w:p w14:paraId="2C4844CC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0</m:t>
                </m:r>
              </m:oMath>
            </m:oMathPara>
          </w:p>
        </w:tc>
      </w:tr>
      <w:tr w:rsidR="00DF5D8F" w14:paraId="788C838E" w14:textId="77777777">
        <w:trPr>
          <w:trHeight w:val="576"/>
        </w:trPr>
        <w:tc>
          <w:tcPr>
            <w:tcW w:w="2340" w:type="dxa"/>
            <w:vAlign w:val="center"/>
          </w:tcPr>
          <w:p w14:paraId="450FD2DE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{6, 5, 1, 4, 0, 2}</w:t>
            </w:r>
          </w:p>
        </w:tc>
        <w:tc>
          <w:tcPr>
            <w:tcW w:w="2473" w:type="dxa"/>
            <w:vAlign w:val="center"/>
          </w:tcPr>
          <w:p w14:paraId="0B195682" w14:textId="77777777" w:rsidR="00DF5D8F" w:rsidRDefault="00000000">
            <w:pPr>
              <w:ind w:right="48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{3}</w:t>
            </w:r>
          </w:p>
        </w:tc>
        <w:tc>
          <w:tcPr>
            <w:tcW w:w="816" w:type="dxa"/>
            <w:vAlign w:val="center"/>
          </w:tcPr>
          <w:p w14:paraId="6618741E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816" w:type="dxa"/>
            <w:vAlign w:val="center"/>
          </w:tcPr>
          <w:p w14:paraId="532B9A42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816" w:type="dxa"/>
            <w:vAlign w:val="center"/>
          </w:tcPr>
          <w:p w14:paraId="4AC9BD61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4</m:t>
                </m:r>
              </m:oMath>
            </m:oMathPara>
          </w:p>
        </w:tc>
        <w:tc>
          <w:tcPr>
            <w:tcW w:w="816" w:type="dxa"/>
            <w:vAlign w:val="center"/>
          </w:tcPr>
          <w:p w14:paraId="3872FF31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5</m:t>
                </m:r>
              </m:oMath>
            </m:oMathPara>
          </w:p>
        </w:tc>
        <w:tc>
          <w:tcPr>
            <w:tcW w:w="816" w:type="dxa"/>
            <w:vAlign w:val="center"/>
          </w:tcPr>
          <w:p w14:paraId="2EB4C32F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3</m:t>
                </m:r>
              </m:oMath>
            </m:oMathPara>
          </w:p>
        </w:tc>
        <w:tc>
          <w:tcPr>
            <w:tcW w:w="816" w:type="dxa"/>
            <w:vAlign w:val="center"/>
          </w:tcPr>
          <w:p w14:paraId="67B0A761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1</m:t>
                </m:r>
              </m:oMath>
            </m:oMathPara>
          </w:p>
        </w:tc>
        <w:tc>
          <w:tcPr>
            <w:tcW w:w="816" w:type="dxa"/>
            <w:vAlign w:val="center"/>
          </w:tcPr>
          <w:p w14:paraId="7F12351D" w14:textId="77777777" w:rsidR="00DF5D8F" w:rsidRDefault="00000000">
            <w:pPr>
              <w:jc w:val="center"/>
              <w:rPr>
                <w:rFonts w:ascii="Cambria Math" w:eastAsia="Cambria Math" w:hAnsi="Cambria Math" w:cs="Cambria Math"/>
                <w:color w:val="FF0000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="Cambria Math" w:hAnsi="Cambria Math" w:cs="Cambria Math"/>
                    <w:color w:val="FF0000"/>
                    <w:sz w:val="24"/>
                    <w:szCs w:val="24"/>
                  </w:rPr>
                  <m:t>0</m:t>
                </m:r>
              </m:oMath>
            </m:oMathPara>
          </w:p>
        </w:tc>
      </w:tr>
    </w:tbl>
    <w:p w14:paraId="419FDFB0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D553B94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B) What is the shortest path from vertex 6 to vertex 3, and what is the total weight of that path?</w:t>
      </w:r>
    </w:p>
    <w:p w14:paraId="39DB7209" w14:textId="77777777" w:rsidR="00DF5D8F" w:rsidRPr="00536416" w:rsidRDefault="00000000" w:rsidP="00536416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Path: 6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5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4</w:t>
      </w:r>
      <m:oMath>
        <m:r>
          <w:rPr>
            <w:rFonts w:ascii="Cambria Math" w:hAnsi="Cambria Math"/>
          </w:rPr>
          <m:t>→</m:t>
        </m:r>
      </m:oMath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Weight: 5</w:t>
      </w:r>
      <w:r w:rsidR="00536416"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br/>
      </w:r>
    </w:p>
    <w:p w14:paraId="32B291DF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5. [10 minutes] Graph Traversal Application</w:t>
      </w:r>
    </w:p>
    <w:p w14:paraId="0792E03F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Design an algorithm that returns true if there exists a path between two vertices in the graph. </w:t>
      </w:r>
    </w:p>
    <w:p w14:paraId="28B18843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boolean isReachable(Vertex src, Vertex dst)</w:t>
      </w:r>
    </w:p>
    <w:p w14:paraId="3DC52EBC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{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</w:p>
    <w:p w14:paraId="509EA535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// use breadth-first traversal to find a path from src to dst.</w:t>
      </w:r>
    </w:p>
    <w:p w14:paraId="7134C3F5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Queue&lt;Vertex&gt; bftQueue = new Queue&lt;Vertex&gt;();</w:t>
      </w:r>
    </w:p>
    <w:p w14:paraId="104E88D1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src.visited = true;</w:t>
      </w:r>
    </w:p>
    <w:p w14:paraId="2FE36250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bftQueue.enqueue(src);</w:t>
      </w:r>
    </w:p>
    <w:p w14:paraId="413F6D3B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Vertex curr;</w:t>
      </w:r>
    </w:p>
    <w:p w14:paraId="394E45ED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while(!bftQueue.isEmpty())</w:t>
      </w:r>
    </w:p>
    <w:p w14:paraId="0ADD789B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{</w:t>
      </w:r>
    </w:p>
    <w:p w14:paraId="6D688E2D" w14:textId="77777777" w:rsidR="00DF5D8F" w:rsidRDefault="00000000">
      <w:pPr>
        <w:ind w:right="480" w:firstLine="720"/>
        <w:rPr>
          <w:rFonts w:ascii="Times New Roman" w:hAnsi="Times New Roman" w:cs="Times New Roman"/>
          <w:b/>
          <w:color w:val="FF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curr = bftQueue.dequeue();</w:t>
      </w:r>
    </w:p>
    <w:p w14:paraId="4A985E38" w14:textId="50521FB2" w:rsidR="00C54DEF" w:rsidRPr="00F82AA6" w:rsidRDefault="00C54DEF" w:rsidP="00F82AA6">
      <w:pPr>
        <w:ind w:right="480" w:firstLine="720"/>
        <w:rPr>
          <w:rFonts w:ascii="Times New Roman" w:hAnsi="Times New Roman" w:cs="Times New Roman" w:hint="eastAsia"/>
          <w:b/>
          <w:color w:val="FF0000"/>
          <w:sz w:val="24"/>
          <w:szCs w:val="24"/>
          <w:lang w:eastAsia="zh-CN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if(</w:t>
      </w:r>
      <w:r>
        <w:rPr>
          <w:rFonts w:asciiTheme="minorEastAsia" w:hAnsiTheme="minorEastAsia" w:cs="Times New Roman" w:hint="eastAsia"/>
          <w:b/>
          <w:color w:val="FF0000"/>
          <w:sz w:val="24"/>
          <w:szCs w:val="24"/>
          <w:lang w:eastAsia="zh-CN"/>
        </w:rPr>
        <w:t>curr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.equals(dst)) return true;</w:t>
      </w:r>
    </w:p>
    <w:p w14:paraId="5F233335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for(Vertex v : curr.getNeighbors())</w:t>
      </w:r>
    </w:p>
    <w:p w14:paraId="64705098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{</w:t>
      </w:r>
    </w:p>
    <w:p w14:paraId="390873E8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if(!v.visited)</w:t>
      </w:r>
    </w:p>
    <w:p w14:paraId="14535204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{</w:t>
      </w:r>
    </w:p>
    <w:p w14:paraId="5B7E28E9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v.visited = true;</w:t>
      </w:r>
    </w:p>
    <w:p w14:paraId="11F45B19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bftQueue.enqueue(v);</w:t>
      </w:r>
    </w:p>
    <w:p w14:paraId="66578980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}</w:t>
      </w:r>
    </w:p>
    <w:p w14:paraId="4742CEEA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  <w:t>}</w:t>
      </w:r>
    </w:p>
    <w:p w14:paraId="6908B18F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}</w:t>
      </w:r>
    </w:p>
    <w:p w14:paraId="0D90B0E4" w14:textId="77777777" w:rsidR="00DF5D8F" w:rsidRDefault="00000000">
      <w:pPr>
        <w:ind w:right="480" w:firstLine="72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return false;</w:t>
      </w: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ab/>
      </w:r>
    </w:p>
    <w:p w14:paraId="02DECA90" w14:textId="77777777" w:rsidR="00DF5D8F" w:rsidRDefault="00000000">
      <w:pPr>
        <w:ind w:right="480"/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  <w:szCs w:val="24"/>
        </w:rPr>
        <w:t>}</w:t>
      </w:r>
    </w:p>
    <w:p w14:paraId="380D9E7A" w14:textId="77777777" w:rsidR="00DF5D8F" w:rsidRDefault="00DF5D8F">
      <w:pPr>
        <w:ind w:right="480"/>
        <w:rPr>
          <w:rFonts w:ascii="Times New Roman" w:eastAsia="Times New Roman" w:hAnsi="Times New Roman" w:cs="Times New Roman"/>
          <w:b/>
          <w:sz w:val="24"/>
          <w:szCs w:val="24"/>
        </w:rPr>
      </w:pPr>
    </w:p>
    <w:sectPr w:rsidR="00DF5D8F">
      <w:headerReference w:type="even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5077C" w14:textId="77777777" w:rsidR="00373961" w:rsidRDefault="00373961">
      <w:pPr>
        <w:spacing w:after="0" w:line="240" w:lineRule="auto"/>
      </w:pPr>
      <w:r>
        <w:separator/>
      </w:r>
    </w:p>
  </w:endnote>
  <w:endnote w:type="continuationSeparator" w:id="0">
    <w:p w14:paraId="03FD2399" w14:textId="77777777" w:rsidR="00373961" w:rsidRDefault="003739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46E7AF" w14:textId="77777777" w:rsidR="00DF5D8F" w:rsidRDefault="00DF5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927C2" w14:textId="77777777" w:rsidR="00DF5D8F" w:rsidRDefault="00DF5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E3F6" w14:textId="77777777" w:rsidR="00DF5D8F" w:rsidRDefault="00DF5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1EC93F" w14:textId="77777777" w:rsidR="00373961" w:rsidRDefault="00373961">
      <w:pPr>
        <w:spacing w:after="0" w:line="240" w:lineRule="auto"/>
      </w:pPr>
      <w:r>
        <w:separator/>
      </w:r>
    </w:p>
  </w:footnote>
  <w:footnote w:type="continuationSeparator" w:id="0">
    <w:p w14:paraId="124EE4F3" w14:textId="77777777" w:rsidR="00373961" w:rsidRDefault="003739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E77F10" w14:textId="77777777" w:rsidR="00DF5D8F" w:rsidRDefault="00DF5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01E61" w14:textId="77777777" w:rsidR="00DF5D8F" w:rsidRDefault="00DF5D8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5D8F"/>
    <w:rsid w:val="00307F3E"/>
    <w:rsid w:val="00373961"/>
    <w:rsid w:val="00536416"/>
    <w:rsid w:val="00805E7C"/>
    <w:rsid w:val="00C54DEF"/>
    <w:rsid w:val="00DF5D8F"/>
    <w:rsid w:val="00F82A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332A90"/>
  <w15:docId w15:val="{5122659E-4F36-4CDB-BB80-ABE46144F8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a1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a1"/>
    <w:pPr>
      <w:spacing w:after="0" w:line="240" w:lineRule="auto"/>
    </w:pPr>
    <w:tblPr>
      <w:tblStyleRowBandSize w:val="1"/>
      <w:tblStyleColBandSize w:val="1"/>
    </w:tblPr>
  </w:style>
  <w:style w:type="paragraph" w:styleId="a8">
    <w:name w:val="header"/>
    <w:basedOn w:val="a"/>
    <w:link w:val="a9"/>
    <w:uiPriority w:val="99"/>
    <w:unhideWhenUsed/>
    <w:rsid w:val="00C54DE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C54DE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859</Words>
  <Characters>2964</Characters>
  <Application>Microsoft Office Word</Application>
  <DocSecurity>0</DocSecurity>
  <Lines>370</Lines>
  <Paragraphs>382</Paragraphs>
  <ScaleCrop>false</ScaleCrop>
  <Company/>
  <LinksUpToDate>false</LinksUpToDate>
  <CharactersWithSpaces>3441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启华 李</cp:lastModifiedBy>
  <cp:revision>4</cp:revision>
  <dcterms:created xsi:type="dcterms:W3CDTF">2023-04-16T21:22:00Z</dcterms:created>
  <dcterms:modified xsi:type="dcterms:W3CDTF">2025-06-12T08:57:00Z</dcterms:modified>
</cp:coreProperties>
</file>