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86B3F">
      <w:pPr>
        <w:pStyle w:val="2"/>
      </w:pPr>
      <w:r>
        <w:rPr>
          <w:rFonts w:hint="eastAsia"/>
        </w:rPr>
        <w:t>实验4</w:t>
      </w:r>
      <w:r>
        <w:t xml:space="preserve">  </w:t>
      </w:r>
      <w:r>
        <w:rPr>
          <w:rFonts w:hint="eastAsia"/>
        </w:rPr>
        <w:t>曲线生成算法的实现</w:t>
      </w:r>
    </w:p>
    <w:p w14:paraId="1EAB0308">
      <w:pPr>
        <w:spacing w:line="440" w:lineRule="exact"/>
        <w:rPr>
          <w:rFonts w:eastAsia="黑体"/>
          <w:sz w:val="24"/>
        </w:rPr>
      </w:pPr>
      <w:r>
        <w:rPr>
          <w:rFonts w:hint="eastAsia" w:eastAsia="黑体"/>
          <w:sz w:val="24"/>
        </w:rPr>
        <w:t>实验目的</w:t>
      </w:r>
    </w:p>
    <w:p w14:paraId="6FADBE65">
      <w:pPr>
        <w:spacing w:after="120" w:line="360" w:lineRule="auto"/>
        <w:ind w:left="420"/>
        <w:rPr>
          <w:sz w:val="24"/>
        </w:rPr>
      </w:pPr>
      <w:r>
        <w:rPr>
          <w:rFonts w:hint="eastAsia"/>
          <w:sz w:val="24"/>
        </w:rPr>
        <w:t>了解曲线生成的原理，掌握几种常见的曲线生成算法，利用</w:t>
      </w:r>
      <w:r>
        <w:rPr>
          <w:sz w:val="24"/>
        </w:rPr>
        <w:t>Visual Studio 2022</w:t>
      </w:r>
      <w:r>
        <w:rPr>
          <w:rFonts w:hint="eastAsia"/>
          <w:sz w:val="24"/>
        </w:rPr>
        <w:t>实现</w:t>
      </w:r>
      <w:r>
        <w:rPr>
          <w:sz w:val="24"/>
        </w:rPr>
        <w:t>Bezier</w:t>
      </w:r>
      <w:r>
        <w:rPr>
          <w:rFonts w:hint="eastAsia"/>
          <w:sz w:val="24"/>
        </w:rPr>
        <w:t>曲线的生成算法。</w:t>
      </w:r>
    </w:p>
    <w:p w14:paraId="7C9BBAA9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实验环境</w:t>
      </w:r>
    </w:p>
    <w:p w14:paraId="1FF55E04">
      <w:pPr>
        <w:spacing w:before="0" w:after="0" w:line="360" w:lineRule="auto"/>
        <w:ind w:firstLine="480"/>
        <w:rPr>
          <w:sz w:val="24"/>
        </w:rPr>
      </w:pPr>
      <w:r>
        <w:rPr>
          <w:rFonts w:ascii="Times New Roman" w:hAnsi="Times New Roman" w:eastAsia="宋体"/>
          <w:sz w:val="24"/>
        </w:rPr>
        <w:t>计算机、Visual Studio 2022 Community、Windows API GDI</w:t>
      </w:r>
    </w:p>
    <w:p w14:paraId="652421C6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实验学时</w:t>
      </w:r>
    </w:p>
    <w:p w14:paraId="1C75BE73">
      <w:pPr>
        <w:spacing w:line="360" w:lineRule="auto"/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3学时，必做实验。</w:t>
      </w:r>
      <w:r>
        <w:rPr>
          <w:sz w:val="24"/>
        </w:rPr>
        <w:t xml:space="preserve"> </w:t>
      </w:r>
    </w:p>
    <w:p w14:paraId="5EBF23A2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实验内容</w:t>
      </w:r>
    </w:p>
    <w:p w14:paraId="69045361"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(1) 了解曲线生成的原理；</w:t>
      </w:r>
    </w:p>
    <w:p w14:paraId="28309CD2"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(2) 掌握曲线生成算法(Bezier曲线)；</w:t>
      </w:r>
    </w:p>
    <w:p w14:paraId="060DDB22">
      <w:pPr>
        <w:spacing w:line="360" w:lineRule="auto"/>
        <w:ind w:left="240" w:hanging="240" w:hangingChars="1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(3) 利用</w:t>
      </w:r>
      <w:r>
        <w:rPr>
          <w:sz w:val="24"/>
        </w:rPr>
        <w:t>Visual Studio 2022</w:t>
      </w:r>
      <w:r>
        <w:rPr>
          <w:rFonts w:hint="eastAsia" w:ascii="宋体" w:hAnsi="宋体"/>
          <w:sz w:val="24"/>
        </w:rPr>
        <w:t>实现</w:t>
      </w:r>
      <w:r>
        <w:rPr>
          <w:rFonts w:hint="eastAsia" w:ascii="宋体" w:hAnsi="宋体"/>
          <w:b/>
          <w:color w:val="FF0000"/>
          <w:sz w:val="24"/>
        </w:rPr>
        <w:t>Bezier曲线</w:t>
      </w:r>
      <w:r>
        <w:rPr>
          <w:rFonts w:hint="eastAsia" w:ascii="宋体" w:hAnsi="宋体"/>
          <w:sz w:val="24"/>
        </w:rPr>
        <w:t>的生成算法(分别采用</w:t>
      </w:r>
      <w:r>
        <w:rPr>
          <w:rFonts w:hint="eastAsia" w:ascii="宋体" w:hAnsi="宋体"/>
          <w:b/>
          <w:color w:val="FF0000"/>
          <w:sz w:val="24"/>
        </w:rPr>
        <w:t>Bezier曲线基本定义式和</w:t>
      </w:r>
      <w:r>
        <w:rPr>
          <w:rFonts w:ascii="宋体" w:hAnsi="宋体"/>
          <w:b/>
          <w:color w:val="FF0000"/>
          <w:sz w:val="24"/>
        </w:rPr>
        <w:t>deCasteljau</w:t>
      </w:r>
      <w:r>
        <w:rPr>
          <w:rFonts w:hint="eastAsia" w:ascii="宋体" w:hAnsi="宋体"/>
          <w:b/>
          <w:color w:val="FF0000"/>
          <w:sz w:val="24"/>
        </w:rPr>
        <w:t>算法</w:t>
      </w:r>
      <w:r>
        <w:rPr>
          <w:rFonts w:hint="eastAsia" w:ascii="宋体" w:hAnsi="宋体"/>
          <w:sz w:val="24"/>
        </w:rPr>
        <w:t>绘制)，在屏幕上任意绘制</w:t>
      </w:r>
      <w:r>
        <w:rPr>
          <w:rFonts w:hint="eastAsia" w:ascii="宋体" w:hAnsi="宋体"/>
          <w:b/>
          <w:sz w:val="24"/>
        </w:rPr>
        <w:t>一条三次Bezier曲线</w:t>
      </w:r>
      <w:r>
        <w:rPr>
          <w:rFonts w:hint="eastAsia" w:ascii="宋体" w:hAnsi="宋体"/>
          <w:sz w:val="24"/>
        </w:rPr>
        <w:t>。</w:t>
      </w:r>
    </w:p>
    <w:p w14:paraId="3DAD958E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实验步骤</w:t>
      </w:r>
    </w:p>
    <w:p w14:paraId="62909FCE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算法、原理清晰，有详细的设计步骤；</w:t>
      </w:r>
      <w:r>
        <w:rPr>
          <w:sz w:val="24"/>
        </w:rPr>
        <w:t xml:space="preserve"> </w:t>
      </w:r>
    </w:p>
    <w:p w14:paraId="1BA6C587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依据算法、步骤或程序流程图，用</w:t>
      </w:r>
      <w:r>
        <w:rPr>
          <w:sz w:val="24"/>
        </w:rPr>
        <w:t>C</w:t>
      </w:r>
      <w:r>
        <w:rPr>
          <w:rFonts w:hint="eastAsia"/>
          <w:sz w:val="24"/>
        </w:rPr>
        <w:t>语言编写源程序；</w:t>
      </w:r>
    </w:p>
    <w:p w14:paraId="36D9DB53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编辑源程序并进行调试；</w:t>
      </w:r>
    </w:p>
    <w:p w14:paraId="4E4C1048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进行运行测试，并结合情况进行调整；</w:t>
      </w:r>
    </w:p>
    <w:p w14:paraId="312DE573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对运行结果进行保存与分析；</w:t>
      </w:r>
    </w:p>
    <w:p w14:paraId="6AE6775E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打印源程序或把源程序以文件的形式提交；</w:t>
      </w:r>
    </w:p>
    <w:p w14:paraId="15A9C520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按格式书写实验报告。</w:t>
      </w:r>
    </w:p>
    <w:p w14:paraId="0E588F1F"/>
    <w:p w14:paraId="4008A674">
      <w:bookmarkStart w:id="0" w:name="_GoBack"/>
      <w:bookmarkEnd w:id="0"/>
    </w:p>
    <w:p w14:paraId="5F0347CA"/>
    <w:p w14:paraId="557A1AB1"/>
    <w:p w14:paraId="40FB0658"/>
    <w:p w14:paraId="550F7D15"/>
    <w:p w14:paraId="47DB1785"/>
    <w:p w14:paraId="08094EEA">
      <w:r>
        <w:br w:type="page"/>
      </w:r>
    </w:p>
    <w:p w14:paraId="06B4A2CC">
      <w:pPr>
        <w:spacing w:before="60" w:after="0" w:line="360" w:lineRule="auto"/>
      </w:pPr>
      <w:r>
        <w:rPr>
          <w:rFonts w:ascii="Arial" w:hAnsi="Arial" w:eastAsia="黑体"/>
          <w:b w:val="0"/>
          <w:sz w:val="24"/>
        </w:rPr>
        <w:t>实验原理</w:t>
      </w:r>
    </w:p>
    <w:p w14:paraId="4B85490F">
      <w:pPr>
        <w:spacing w:before="0" w:after="0" w:line="360" w:lineRule="auto"/>
        <w:ind w:firstLine="420"/>
      </w:pPr>
      <w:r>
        <w:rPr>
          <w:rFonts w:ascii="Times New Roman" w:hAnsi="Times New Roman" w:eastAsia="宋体"/>
          <w:sz w:val="24"/>
        </w:rPr>
        <w:t>三次 Bezier 曲线由四个控制点 P0、P1、P2、P3 决定。起点与终点分别为 P0、P3，中间控制点 P1、P2 决定曲线的切线方向和形状。</w:t>
      </w:r>
    </w:p>
    <w:p w14:paraId="55EC1D3E">
      <w:pPr>
        <w:spacing w:before="0" w:after="0" w:line="360" w:lineRule="auto"/>
        <w:ind w:firstLine="420"/>
      </w:pPr>
      <w:r>
        <w:rPr>
          <w:rFonts w:ascii="Times New Roman" w:hAnsi="Times New Roman" w:eastAsia="宋体"/>
          <w:sz w:val="24"/>
        </w:rPr>
        <w:t>基本定义式采用三次 Bernstein 基函数计算曲线点：</w:t>
      </w:r>
    </w:p>
    <w:p w14:paraId="2751EBD8">
      <w:pPr>
        <w:spacing w:before="20" w:after="20" w:line="300" w:lineRule="auto"/>
        <w:ind w:left="420"/>
      </w:pPr>
      <w:r>
        <w:rPr>
          <w:rFonts w:ascii="Cambria Math" w:hAnsi="Cambria Math" w:eastAsia="宋体"/>
          <w:sz w:val="22"/>
        </w:rPr>
        <w:t>B(t) = (1-t)^3 P0 + 3t(1-t)^2 P1 + 3t^2(1-t) P2 + t^3 P3，0 ≤ t ≤ 1。</w:t>
      </w:r>
    </w:p>
    <w:p w14:paraId="740B89C9">
      <w:pPr>
        <w:spacing w:before="0" w:after="0" w:line="360" w:lineRule="auto"/>
        <w:ind w:firstLine="420"/>
      </w:pPr>
      <w:r>
        <w:rPr>
          <w:rFonts w:ascii="Times New Roman" w:hAnsi="Times New Roman" w:eastAsia="宋体"/>
          <w:sz w:val="24"/>
        </w:rPr>
        <w:t>de Casteljau 算法通过逐层线性插值获得曲线点，避免直接展开高次多项式，数值稳定性较好。</w:t>
      </w:r>
    </w:p>
    <w:p w14:paraId="183FF5FC">
      <w:pPr>
        <w:spacing w:before="20" w:after="20" w:line="300" w:lineRule="auto"/>
        <w:ind w:left="420"/>
      </w:pPr>
      <w:r>
        <w:rPr>
          <w:rFonts w:ascii="Cambria Math" w:hAnsi="Cambria Math" w:eastAsia="宋体"/>
          <w:sz w:val="22"/>
        </w:rPr>
        <w:t>Q0=(1-t)P0+tP1，Q1=(1-t)P1+tP2，Q2=(1-t)P2+tP3</w:t>
      </w:r>
    </w:p>
    <w:p w14:paraId="212EEE8F">
      <w:pPr>
        <w:spacing w:before="20" w:after="20" w:line="300" w:lineRule="auto"/>
        <w:ind w:left="420"/>
      </w:pPr>
      <w:r>
        <w:rPr>
          <w:rFonts w:ascii="Cambria Math" w:hAnsi="Cambria Math" w:eastAsia="宋体"/>
          <w:sz w:val="22"/>
        </w:rPr>
        <w:t>R0=(1-t)Q0+tQ1，R1=(1-t)Q1+tQ2</w:t>
      </w:r>
    </w:p>
    <w:p w14:paraId="7998072E">
      <w:pPr>
        <w:spacing w:before="20" w:after="20" w:line="300" w:lineRule="auto"/>
        <w:ind w:left="420"/>
      </w:pPr>
      <w:r>
        <w:rPr>
          <w:rFonts w:ascii="Cambria Math" w:hAnsi="Cambria Math" w:eastAsia="宋体"/>
          <w:sz w:val="22"/>
        </w:rPr>
        <w:t>B(t)=(1-t)R0+tR1</w:t>
      </w:r>
    </w:p>
    <w:p w14:paraId="6EDDEDD5">
      <w:pPr>
        <w:spacing w:before="60" w:after="0" w:line="360" w:lineRule="auto"/>
      </w:pPr>
      <w:r>
        <w:rPr>
          <w:rFonts w:ascii="Arial" w:hAnsi="Arial" w:eastAsia="黑体"/>
          <w:b w:val="0"/>
          <w:sz w:val="24"/>
        </w:rPr>
        <w:t>算法设计与实现步骤</w:t>
      </w:r>
    </w:p>
    <w:p w14:paraId="64D9A71B">
      <w:pPr>
        <w:numPr>
          <w:ilvl w:val="0"/>
          <w:numId w:val="2"/>
        </w:numPr>
        <w:spacing w:before="0" w:after="0" w:line="360" w:lineRule="auto"/>
      </w:pPr>
      <w:r>
        <w:rPr>
          <w:rFonts w:ascii="Times New Roman" w:hAnsi="Times New Roman" w:eastAsia="宋体"/>
          <w:sz w:val="24"/>
        </w:rPr>
        <w:t>设置四个控制点并绘制控制多边形。</w:t>
      </w:r>
    </w:p>
    <w:p w14:paraId="4FC6032A">
      <w:pPr>
        <w:numPr>
          <w:ilvl w:val="0"/>
          <w:numId w:val="2"/>
        </w:numPr>
        <w:spacing w:before="0" w:after="0" w:line="360" w:lineRule="auto"/>
      </w:pPr>
      <w:r>
        <w:rPr>
          <w:rFonts w:ascii="Times New Roman" w:hAnsi="Times New Roman" w:eastAsia="宋体"/>
          <w:sz w:val="24"/>
        </w:rPr>
        <w:t>令参数 t 从 0 到 1 均匀取 1001 个采样值，使用基本定义式计算曲线点。</w:t>
      </w:r>
    </w:p>
    <w:p w14:paraId="3E504884">
      <w:pPr>
        <w:numPr>
          <w:ilvl w:val="0"/>
          <w:numId w:val="2"/>
        </w:numPr>
        <w:spacing w:before="0" w:after="0" w:line="360" w:lineRule="auto"/>
      </w:pPr>
      <w:r>
        <w:rPr>
          <w:rFonts w:ascii="Times New Roman" w:hAnsi="Times New Roman" w:eastAsia="宋体"/>
          <w:sz w:val="24"/>
        </w:rPr>
        <w:t>对相同的 t 和控制点进行三层线性插值，使用 de Casteljau 算法计算曲线点。</w:t>
      </w:r>
    </w:p>
    <w:p w14:paraId="3DBFCEB5">
      <w:pPr>
        <w:numPr>
          <w:ilvl w:val="0"/>
          <w:numId w:val="2"/>
        </w:numPr>
        <w:spacing w:before="0" w:after="0" w:line="360" w:lineRule="auto"/>
      </w:pPr>
      <w:r>
        <w:rPr>
          <w:rFonts w:ascii="Times New Roman" w:hAnsi="Times New Roman" w:eastAsia="宋体"/>
          <w:sz w:val="24"/>
        </w:rPr>
        <w:t>使用 Windows GDI 分别绘制两条曲线，并用不同颜色显示，以便比较。</w:t>
      </w:r>
    </w:p>
    <w:p w14:paraId="50993956">
      <w:pPr>
        <w:numPr>
          <w:ilvl w:val="0"/>
          <w:numId w:val="2"/>
        </w:numPr>
        <w:spacing w:before="0" w:after="0" w:line="360" w:lineRule="auto"/>
      </w:pPr>
      <w:r>
        <w:rPr>
          <w:rFonts w:ascii="Times New Roman" w:hAnsi="Times New Roman" w:eastAsia="宋体"/>
          <w:sz w:val="24"/>
        </w:rPr>
        <w:t>在 Visual Studio 2022 的 MSVC x64 环境中以 /W4 级别编译并运行程序。</w:t>
      </w:r>
    </w:p>
    <w:p w14:paraId="7FE36086">
      <w:pPr>
        <w:spacing w:before="60" w:after="0" w:line="360" w:lineRule="auto"/>
      </w:pPr>
      <w:r>
        <w:rPr>
          <w:rFonts w:ascii="Arial" w:hAnsi="Arial" w:eastAsia="黑体"/>
          <w:b w:val="0"/>
          <w:sz w:val="24"/>
        </w:rPr>
        <w:t>程序代码</w:t>
      </w:r>
    </w:p>
    <w:p w14:paraId="2726D96D">
      <w:pPr>
        <w:spacing w:before="0" w:after="0" w:line="360" w:lineRule="auto"/>
        <w:ind w:firstLine="420"/>
      </w:pPr>
      <w:r>
        <w:rPr>
          <w:rFonts w:ascii="Times New Roman" w:hAnsi="Times New Roman" w:eastAsia="宋体"/>
          <w:sz w:val="24"/>
        </w:rPr>
        <w:t>左侧使用 Bezier 基本定义式，右侧使用 de Casteljau 算法。</w:t>
      </w:r>
    </w:p>
    <w:p w14:paraId="788CB19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#define UNICODE</w:t>
      </w:r>
    </w:p>
    <w:p w14:paraId="3CCF66C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#define _UNICODE</w:t>
      </w:r>
    </w:p>
    <w:p w14:paraId="42AD7C3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3271F341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#include &lt;windows.h&gt;</w:t>
      </w:r>
    </w:p>
    <w:p w14:paraId="352F90D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#include &lt;math.h&gt;</w:t>
      </w:r>
    </w:p>
    <w:p w14:paraId="3847FFA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#include &lt;stdio.h&gt;</w:t>
      </w:r>
    </w:p>
    <w:p w14:paraId="47935B9F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18FE5FA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typedef struct {</w:t>
      </w:r>
    </w:p>
    <w:p w14:paraId="11375CA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double x;</w:t>
      </w:r>
    </w:p>
    <w:p w14:paraId="123B37F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double y;</w:t>
      </w:r>
    </w:p>
    <w:p w14:paraId="43FEE9E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} PointD;</w:t>
      </w:r>
    </w:p>
    <w:p w14:paraId="0CF6A95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47B14E7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static const PointD CONTROL_POINTS[4] = {</w:t>
      </w:r>
    </w:p>
    <w:p w14:paraId="79ADE37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{80.0, 420.0},</w:t>
      </w:r>
    </w:p>
    <w:p w14:paraId="7DA1874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{170.0, 80.0},</w:t>
      </w:r>
    </w:p>
    <w:p w14:paraId="6A086F2B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{360.0, 80.0},</w:t>
      </w:r>
    </w:p>
    <w:p w14:paraId="3373B90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{460.0, 420.0}</w:t>
      </w:r>
    </w:p>
    <w:p w14:paraId="71BC5C5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};</w:t>
      </w:r>
    </w:p>
    <w:p w14:paraId="18FFB009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1E7D0DB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static PointD bernstein_point(double t)</w:t>
      </w:r>
    </w:p>
    <w:p w14:paraId="4F029D0B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{</w:t>
      </w:r>
    </w:p>
    <w:p w14:paraId="465EE9E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double u = 1.0 - t;</w:t>
      </w:r>
    </w:p>
    <w:p w14:paraId="160A1B7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PointD p;</w:t>
      </w:r>
    </w:p>
    <w:p w14:paraId="521DC72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p.x = u * u * u * CONTROL_POINTS[0].x</w:t>
      </w:r>
    </w:p>
    <w:p w14:paraId="4BF52A3B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+ 3.0 * u * u * t * CONTROL_POINTS[1].x</w:t>
      </w:r>
    </w:p>
    <w:p w14:paraId="192E6CB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+ 3.0 * u * t * t * CONTROL_POINTS[2].x</w:t>
      </w:r>
    </w:p>
    <w:p w14:paraId="2C8EE504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+ t * t * t * CONTROL_POINTS[3].x;</w:t>
      </w:r>
    </w:p>
    <w:p w14:paraId="267957D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p.y = u * u * u * CONTROL_POINTS[0].y</w:t>
      </w:r>
    </w:p>
    <w:p w14:paraId="1432291E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+ 3.0 * u * u * t * CONTROL_POINTS[1].y</w:t>
      </w:r>
    </w:p>
    <w:p w14:paraId="65442FDC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+ 3.0 * u * t * t * CONTROL_POINTS[2].y</w:t>
      </w:r>
    </w:p>
    <w:p w14:paraId="1481527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+ t * t * t * CONTROL_POINTS[3].y;</w:t>
      </w:r>
    </w:p>
    <w:p w14:paraId="484E3DAF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return p;</w:t>
      </w:r>
    </w:p>
    <w:p w14:paraId="4C07F049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}</w:t>
      </w:r>
    </w:p>
    <w:p w14:paraId="1FC41E9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7EA7D959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static PointD lerp(PointD a, PointD b, double t)</w:t>
      </w:r>
    </w:p>
    <w:p w14:paraId="2BA4919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{</w:t>
      </w:r>
    </w:p>
    <w:p w14:paraId="496142D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PointD p;</w:t>
      </w:r>
    </w:p>
    <w:p w14:paraId="10A09B9F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p.x = (1.0 - t) * a.x + t * b.x;</w:t>
      </w:r>
    </w:p>
    <w:p w14:paraId="120376AC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p.y = (1.0 - t) * a.y + t * b.y;</w:t>
      </w:r>
    </w:p>
    <w:p w14:paraId="319F103F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return p;</w:t>
      </w:r>
    </w:p>
    <w:p w14:paraId="4E999AA0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}</w:t>
      </w:r>
    </w:p>
    <w:p w14:paraId="7AB86B7F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6C21F2F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static PointD de_casteljau_point(double t)</w:t>
      </w:r>
    </w:p>
    <w:p w14:paraId="369C16E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{</w:t>
      </w:r>
    </w:p>
    <w:p w14:paraId="18C068B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PointD q0 = lerp(CONTROL_POINTS[0], CONTROL_POINTS[1], t);</w:t>
      </w:r>
    </w:p>
    <w:p w14:paraId="5DE5EB2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PointD q1 = lerp(CONTROL_POINTS[1], CONTROL_POINTS[2], t);</w:t>
      </w:r>
    </w:p>
    <w:p w14:paraId="0B20C734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PointD q2 = lerp(CONTROL_POINTS[2], CONTROL_POINTS[3], t);</w:t>
      </w:r>
    </w:p>
    <w:p w14:paraId="4B1DBB0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PointD r0 = lerp(q0, q1, t);</w:t>
      </w:r>
    </w:p>
    <w:p w14:paraId="4999805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PointD r1 = lerp(q1, q2, t);</w:t>
      </w:r>
    </w:p>
    <w:p w14:paraId="310ADFF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return lerp(r0, r1, t);</w:t>
      </w:r>
    </w:p>
    <w:p w14:paraId="3D91636E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}</w:t>
      </w:r>
    </w:p>
    <w:p w14:paraId="30DFEB14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6CCAE13B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static void draw_panel(HDC hdc, int offset_x, const WCHAR *title, int use_casteljau)</w:t>
      </w:r>
    </w:p>
    <w:p w14:paraId="7383532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{</w:t>
      </w:r>
    </w:p>
    <w:p w14:paraId="4C08D5D0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int i;</w:t>
      </w:r>
    </w:p>
    <w:p w14:paraId="4517B17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WCHAR label[32];</w:t>
      </w:r>
    </w:p>
    <w:p w14:paraId="4EE141D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HPEN grid_pen = CreatePen(PS_SOLID, 1, RGB(224, 228, 235));</w:t>
      </w:r>
    </w:p>
    <w:p w14:paraId="0F1397E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HPEN polygon_pen = CreatePen(PS_DASH, 1, RGB(120, 128, 142));</w:t>
      </w:r>
    </w:p>
    <w:p w14:paraId="7FE4DB6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HPEN curve_pen = CreatePen(PS_SOLID, 4,</w:t>
      </w:r>
    </w:p>
    <w:p w14:paraId="10F4EA1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use_casteljau ? RGB(220, 72, 72) : RGB(35, 104, 190));</w:t>
      </w:r>
    </w:p>
    <w:p w14:paraId="27B4229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HBRUSH point_brush = CreateSolidBrush(RGB(246, 166, 35));</w:t>
      </w:r>
    </w:p>
    <w:p w14:paraId="61FE956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HFONT title_font = CreateFontW(</w:t>
      </w:r>
    </w:p>
    <w:p w14:paraId="51BA013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-22, 0, 0, 0, FW_BOLD, FALSE, FALSE, FALSE,</w:t>
      </w:r>
    </w:p>
    <w:p w14:paraId="7536EF6B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DEFAULT_CHARSET, OUT_DEFAULT_PRECIS, CLIP_DEFAULT_PRECIS,</w:t>
      </w:r>
    </w:p>
    <w:p w14:paraId="2E45CD99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CLEARTYPE_QUALITY, DEFAULT_PITCH, L"Segoe UI");</w:t>
      </w:r>
    </w:p>
    <w:p w14:paraId="2C84A6B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HFONT body_font = CreateFontW(</w:t>
      </w:r>
    </w:p>
    <w:p w14:paraId="6E0CE4D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-16, 0, 0, 0, FW_NORMAL, FALSE, FALSE, FALSE,</w:t>
      </w:r>
    </w:p>
    <w:p w14:paraId="333FD640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DEFAULT_CHARSET, OUT_DEFAULT_PRECIS, CLIP_DEFAULT_PRECIS,</w:t>
      </w:r>
    </w:p>
    <w:p w14:paraId="2F821E04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CLEARTYPE_QUALITY, DEFAULT_PITCH, L"Segoe UI");</w:t>
      </w:r>
    </w:p>
    <w:p w14:paraId="3B4264E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HBRUSH old_brush;</w:t>
      </w:r>
    </w:p>
    <w:p w14:paraId="66E51B7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HFONT old_font;</w:t>
      </w:r>
    </w:p>
    <w:p w14:paraId="0F617C6B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HPEN old_pen;</w:t>
      </w:r>
    </w:p>
    <w:p w14:paraId="29EDFEB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PointD p;</w:t>
      </w:r>
    </w:p>
    <w:p w14:paraId="3CA4F9F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48CB80B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SetBkMode(hdc, TRANSPARENT);</w:t>
      </w:r>
    </w:p>
    <w:p w14:paraId="62C75DA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SetTextColor(hdc, RGB(36, 42, 52));</w:t>
      </w:r>
    </w:p>
    <w:p w14:paraId="35E7370B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old_font = (HFONT)SelectObject(hdc, title_font);</w:t>
      </w:r>
    </w:p>
    <w:p w14:paraId="1740555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TextOutW(hdc, offset_x + 16, 22, title, lstrlenW(title));</w:t>
      </w:r>
    </w:p>
    <w:p w14:paraId="5DD0297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SelectObject(hdc, body_font);</w:t>
      </w:r>
    </w:p>
    <w:p w14:paraId="23700D5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7AD3845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old_pen = (HPEN)SelectObject(hdc, grid_pen);</w:t>
      </w:r>
    </w:p>
    <w:p w14:paraId="786ACF8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for (i = 0; i &lt;= 5; ++i) {</w:t>
      </w:r>
    </w:p>
    <w:p w14:paraId="2C58315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MoveToEx(hdc, offset_x + 30, 70 + i * 90, NULL);</w:t>
      </w:r>
    </w:p>
    <w:p w14:paraId="1F165CB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LineTo(hdc, offset_x + 510, 70 + i * 90);</w:t>
      </w:r>
    </w:p>
    <w:p w14:paraId="3F827944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}</w:t>
      </w:r>
    </w:p>
    <w:p w14:paraId="61407F11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for (i = 0; i &lt;= 6; ++i) {</w:t>
      </w:r>
    </w:p>
    <w:p w14:paraId="3663759B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MoveToEx(hdc, offset_x + 30 + i * 80, 70, NULL);</w:t>
      </w:r>
    </w:p>
    <w:p w14:paraId="2DB05871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LineTo(hdc, offset_x + 30 + i * 80, 520);</w:t>
      </w:r>
    </w:p>
    <w:p w14:paraId="71D336A1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}</w:t>
      </w:r>
    </w:p>
    <w:p w14:paraId="4DFFDC8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3B9D80F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SelectObject(hdc, polygon_pen);</w:t>
      </w:r>
    </w:p>
    <w:p w14:paraId="5ADDC15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MoveToEx(hdc, offset_x + (int)CONTROL_POINTS[0].x,</w:t>
      </w:r>
    </w:p>
    <w:p w14:paraId="2DE6E401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     70 + (int)CONTROL_POINTS[0].y, NULL);</w:t>
      </w:r>
    </w:p>
    <w:p w14:paraId="5D2A321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for (i = 1; i &lt; 4; ++i) {</w:t>
      </w:r>
    </w:p>
    <w:p w14:paraId="4DF403AC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LineTo(hdc, offset_x + (int)CONTROL_POINTS[i].x,</w:t>
      </w:r>
    </w:p>
    <w:p w14:paraId="44BDA93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       70 + (int)CONTROL_POINTS[i].y);</w:t>
      </w:r>
    </w:p>
    <w:p w14:paraId="3575AED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}</w:t>
      </w:r>
    </w:p>
    <w:p w14:paraId="16C7AB41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3111DE5F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SelectObject(hdc, curve_pen);</w:t>
      </w:r>
    </w:p>
    <w:p w14:paraId="2E82DD24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p = use_casteljau ? de_casteljau_point(0.0) : bernstein_point(0.0);</w:t>
      </w:r>
    </w:p>
    <w:p w14:paraId="6437A9A1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MoveToEx(hdc, offset_x + (int)(p.x + 0.5), 70 + (int)(p.y + 0.5), NULL);</w:t>
      </w:r>
    </w:p>
    <w:p w14:paraId="2F64C8A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for (i = 1; i &lt;= 1000; ++i) {</w:t>
      </w:r>
    </w:p>
    <w:p w14:paraId="20BAE9F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double t = i / 1000.0;</w:t>
      </w:r>
    </w:p>
    <w:p w14:paraId="28E0C7A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p = use_casteljau ? de_casteljau_point(t) : bernstein_point(t);</w:t>
      </w:r>
    </w:p>
    <w:p w14:paraId="770C290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LineTo(hdc, offset_x + (int)(p.x + 0.5), 70 + (int)(p.y + 0.5));</w:t>
      </w:r>
    </w:p>
    <w:p w14:paraId="045ACEAC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}</w:t>
      </w:r>
    </w:p>
    <w:p w14:paraId="103FD19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336118AF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old_brush = (HBRUSH)SelectObject(hdc, point_brush);</w:t>
      </w:r>
    </w:p>
    <w:p w14:paraId="7F506D0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SelectObject(hdc, GetStockObject(BLACK_PEN));</w:t>
      </w:r>
    </w:p>
    <w:p w14:paraId="3584BA9E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for (i = 0; i &lt; 4; ++i) {</w:t>
      </w:r>
    </w:p>
    <w:p w14:paraId="456F9B1E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int x = offset_x + (int)CONTROL_POINTS[i].x;</w:t>
      </w:r>
    </w:p>
    <w:p w14:paraId="7D81A28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int y = 70 + (int)CONTROL_POINTS[i].y;</w:t>
      </w:r>
    </w:p>
    <w:p w14:paraId="2F1005A4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int label_x = (i == 3) ? x - 110 : x + 9;</w:t>
      </w:r>
    </w:p>
    <w:p w14:paraId="736C5EF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Ellipse(hdc, x - 6, y - 6, x + 7, y + 7);</w:t>
      </w:r>
    </w:p>
    <w:p w14:paraId="1896FC4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wsprintfW(label, L"P%d (%d, %d)", i,</w:t>
      </w:r>
    </w:p>
    <w:p w14:paraId="0C59D974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          (int)CONTROL_POINTS[i].x, (int)CONTROL_POINTS[i].y);</w:t>
      </w:r>
    </w:p>
    <w:p w14:paraId="6C521FA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TextOutW(hdc, label_x, y - 18, label, lstrlenW(label));</w:t>
      </w:r>
    </w:p>
    <w:p w14:paraId="27F935C9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}</w:t>
      </w:r>
    </w:p>
    <w:p w14:paraId="4DCE6C5C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27F64CE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SetTextColor(hdc, RGB(91, 100, 115));</w:t>
      </w:r>
    </w:p>
    <w:p w14:paraId="379F57EC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{</w:t>
      </w:r>
    </w:p>
    <w:p w14:paraId="6C2231D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const WCHAR *legend = L"Orange: control points   Gray: control polygon";</w:t>
      </w:r>
    </w:p>
    <w:p w14:paraId="43CF909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TextOutW(hdc, offset_x + 30, 550, legend, lstrlenW(legend));</w:t>
      </w:r>
    </w:p>
    <w:p w14:paraId="7C9A5B8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}</w:t>
      </w:r>
    </w:p>
    <w:p w14:paraId="011912E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SetTextColor(hdc, use_casteljau ? RGB(190, 50, 50) : RGB(28, 85, 160));</w:t>
      </w:r>
    </w:p>
    <w:p w14:paraId="7DB7ABAE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{</w:t>
      </w:r>
    </w:p>
    <w:p w14:paraId="25E4617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const WCHAR *curve_legend = use_casteljau</w:t>
      </w:r>
    </w:p>
    <w:p w14:paraId="40D0FA9F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    ? L"Red curve: recursive linear interpolation"</w:t>
      </w:r>
    </w:p>
    <w:p w14:paraId="53C4C6E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    : L"Blue curve: cubic Bernstein polynomial";</w:t>
      </w:r>
    </w:p>
    <w:p w14:paraId="09C28BC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TextOutW(hdc, offset_x + 30, 580,</w:t>
      </w:r>
    </w:p>
    <w:p w14:paraId="3C340C2C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         curve_legend, lstrlenW(curve_legend));</w:t>
      </w:r>
    </w:p>
    <w:p w14:paraId="2BF1AABE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}</w:t>
      </w:r>
    </w:p>
    <w:p w14:paraId="6C68FAC4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2385C59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SelectObject(hdc, old_font);</w:t>
      </w:r>
    </w:p>
    <w:p w14:paraId="77ED87F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SelectObject(hdc, old_brush);</w:t>
      </w:r>
    </w:p>
    <w:p w14:paraId="58EF0641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SelectObject(hdc, old_pen);</w:t>
      </w:r>
    </w:p>
    <w:p w14:paraId="7674756F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DeleteObject(point_brush);</w:t>
      </w:r>
    </w:p>
    <w:p w14:paraId="78C2139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DeleteObject(body_font);</w:t>
      </w:r>
    </w:p>
    <w:p w14:paraId="7C608A44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DeleteObject(title_font);</w:t>
      </w:r>
    </w:p>
    <w:p w14:paraId="7049768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DeleteObject(curve_pen);</w:t>
      </w:r>
    </w:p>
    <w:p w14:paraId="140FE0CE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DeleteObject(polygon_pen);</w:t>
      </w:r>
    </w:p>
    <w:p w14:paraId="04AD2DF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DeleteObject(grid_pen);</w:t>
      </w:r>
    </w:p>
    <w:p w14:paraId="01F655E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}</w:t>
      </w:r>
    </w:p>
    <w:p w14:paraId="088FB61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589036FC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static LRESULT CALLBACK window_proc(HWND hwnd, UINT message, WPARAM wparam, LPARAM lparam)</w:t>
      </w:r>
    </w:p>
    <w:p w14:paraId="303A99D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{</w:t>
      </w:r>
    </w:p>
    <w:p w14:paraId="5240712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switch (message) {</w:t>
      </w:r>
    </w:p>
    <w:p w14:paraId="491D6EB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case WM_PAINT: {</w:t>
      </w:r>
    </w:p>
    <w:p w14:paraId="2BFE4E5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PAINTSTRUCT ps;</w:t>
      </w:r>
    </w:p>
    <w:p w14:paraId="753DE35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HDC hdc = BeginPaint(hwnd, &amp;ps);</w:t>
      </w:r>
    </w:p>
    <w:p w14:paraId="6F151F30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RECT client;</w:t>
      </w:r>
    </w:p>
    <w:p w14:paraId="06B703DE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HBRUSH background = CreateSolidBrush(RGB(250, 251, 253));</w:t>
      </w:r>
    </w:p>
    <w:p w14:paraId="3080389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HPEN divider = CreatePen(PS_SOLID, 2, RGB(198, 204, 214));</w:t>
      </w:r>
    </w:p>
    <w:p w14:paraId="76240EBE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HPEN old_pen;</w:t>
      </w:r>
    </w:p>
    <w:p w14:paraId="18B1E3E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GetClientRect(hwnd, &amp;client);</w:t>
      </w:r>
    </w:p>
    <w:p w14:paraId="69E814F0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FillRect(hdc, &amp;client, background);</w:t>
      </w:r>
    </w:p>
    <w:p w14:paraId="4A99B3D9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old_pen = (HPEN)SelectObject(hdc, divider);</w:t>
      </w:r>
    </w:p>
    <w:p w14:paraId="2E5F7DF0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MoveToEx(hdc, 560, 10, NULL);</w:t>
      </w:r>
    </w:p>
    <w:p w14:paraId="462409B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LineTo(hdc, 560, client.bottom - 10);</w:t>
      </w:r>
    </w:p>
    <w:p w14:paraId="2B5B57B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SelectObject(hdc, old_pen);</w:t>
      </w:r>
    </w:p>
    <w:p w14:paraId="199BC9A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draw_panel(hdc, 0, L"Method 1: Bezier basic definition", 0);</w:t>
      </w:r>
    </w:p>
    <w:p w14:paraId="5153E169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draw_panel(hdc, 560, L"Method 2: de Casteljau algorithm", 1);</w:t>
      </w:r>
    </w:p>
    <w:p w14:paraId="734861AC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DeleteObject(divider);</w:t>
      </w:r>
    </w:p>
    <w:p w14:paraId="51F5D98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DeleteObject(background);</w:t>
      </w:r>
    </w:p>
    <w:p w14:paraId="2BD4372B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EndPaint(hwnd, &amp;ps);</w:t>
      </w:r>
    </w:p>
    <w:p w14:paraId="57C32089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return 0;</w:t>
      </w:r>
    </w:p>
    <w:p w14:paraId="77333B0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}</w:t>
      </w:r>
    </w:p>
    <w:p w14:paraId="7EFBBCD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case WM_DESTROY:</w:t>
      </w:r>
    </w:p>
    <w:p w14:paraId="36E5E96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PostQuitMessage(0);</w:t>
      </w:r>
    </w:p>
    <w:p w14:paraId="3C2978BE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return 0;</w:t>
      </w:r>
    </w:p>
    <w:p w14:paraId="7D867F4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default:</w:t>
      </w:r>
    </w:p>
    <w:p w14:paraId="629D0F20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return DefWindowProcW(hwnd, message, wparam, lparam);</w:t>
      </w:r>
    </w:p>
    <w:p w14:paraId="498A3D2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}</w:t>
      </w:r>
    </w:p>
    <w:p w14:paraId="0511099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}</w:t>
      </w:r>
    </w:p>
    <w:p w14:paraId="3A8DA4F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7970A33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int WINAPI WinMain(HINSTANCE instance, HINSTANCE previous, LPSTR command_line, int show)</w:t>
      </w:r>
    </w:p>
    <w:p w14:paraId="0CCFDFCF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{</w:t>
      </w:r>
    </w:p>
    <w:p w14:paraId="3F3144D1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const WCHAR CLASS_NAME[] = L"BezierExperimentWindow";</w:t>
      </w:r>
    </w:p>
    <w:p w14:paraId="267F35B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WNDCLASSW wc;</w:t>
      </w:r>
    </w:p>
    <w:p w14:paraId="7303A9F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HWND hwnd;</w:t>
      </w:r>
    </w:p>
    <w:p w14:paraId="368EE0D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MSG message;</w:t>
      </w:r>
    </w:p>
    <w:p w14:paraId="3D398209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2E01AAE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(void)previous;</w:t>
      </w:r>
    </w:p>
    <w:p w14:paraId="46B0751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(void)command_line;</w:t>
      </w:r>
    </w:p>
    <w:p w14:paraId="12B31EE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SetProcessDPIAware();</w:t>
      </w:r>
    </w:p>
    <w:p w14:paraId="2460C24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ZeroMemory(&amp;wc, sizeof(wc));</w:t>
      </w:r>
    </w:p>
    <w:p w14:paraId="02E2DA0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wc.lpfnWndProc = window_proc;</w:t>
      </w:r>
    </w:p>
    <w:p w14:paraId="457CEC41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wc.hInstance = instance;</w:t>
      </w:r>
    </w:p>
    <w:p w14:paraId="634B3E6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wc.lpszClassName = CLASS_NAME;</w:t>
      </w:r>
    </w:p>
    <w:p w14:paraId="56A17AC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wc.hCursor = LoadCursor(NULL, IDC_ARROW);</w:t>
      </w:r>
    </w:p>
    <w:p w14:paraId="21DFC3CA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wc.hbrBackground = (HBRUSH)(COLOR_WINDOW + 1);</w:t>
      </w:r>
    </w:p>
    <w:p w14:paraId="2E0BF04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if (!RegisterClassW(&amp;wc)) {</w:t>
      </w:r>
    </w:p>
    <w:p w14:paraId="22AFABB8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return 1;</w:t>
      </w:r>
    </w:p>
    <w:p w14:paraId="79DD1253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}</w:t>
      </w:r>
    </w:p>
    <w:p w14:paraId="67B5B5F5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69FEA12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hwnd = CreateWindowExW(</w:t>
      </w:r>
    </w:p>
    <w:p w14:paraId="107D7DD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0, CLASS_NAME,</w:t>
      </w:r>
    </w:p>
    <w:p w14:paraId="1E618DF2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L"Experiment 4 - Cubic Bezier Curve Generation",</w:t>
      </w:r>
    </w:p>
    <w:p w14:paraId="7ED8FE37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WS_OVERLAPPEDWINDOW,</w:t>
      </w:r>
    </w:p>
    <w:p w14:paraId="556ECC0C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0, 0, 1140, 680,</w:t>
      </w:r>
    </w:p>
    <w:p w14:paraId="34537C21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NULL, NULL, instance, NULL);</w:t>
      </w:r>
    </w:p>
    <w:p w14:paraId="2712D60C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if (hwnd == NULL) {</w:t>
      </w:r>
    </w:p>
    <w:p w14:paraId="7761B9CE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return 2;</w:t>
      </w:r>
    </w:p>
    <w:p w14:paraId="73E0E40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}</w:t>
      </w:r>
    </w:p>
    <w:p w14:paraId="48901CE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</w:t>
      </w:r>
    </w:p>
    <w:p w14:paraId="1DBDB91C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ShowWindow(hwnd, show);</w:t>
      </w:r>
    </w:p>
    <w:p w14:paraId="2B2F858F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UpdateWindow(hwnd);</w:t>
      </w:r>
    </w:p>
    <w:p w14:paraId="48D784F9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while (GetMessageW(&amp;message, NULL, 0, 0) &gt; 0) {</w:t>
      </w:r>
    </w:p>
    <w:p w14:paraId="3A0162F6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TranslateMessage(&amp;message);</w:t>
      </w:r>
    </w:p>
    <w:p w14:paraId="177FCD04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    DispatchMessageW(&amp;message);</w:t>
      </w:r>
    </w:p>
    <w:p w14:paraId="3143C521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}</w:t>
      </w:r>
    </w:p>
    <w:p w14:paraId="006A7770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 xml:space="preserve">    return (int)message.wParam;</w:t>
      </w:r>
    </w:p>
    <w:p w14:paraId="0E6B8F2D">
      <w:pPr>
        <w:keepNext w:val="0"/>
        <w:keepLines w:val="0"/>
        <w:shd w:val="clear" w:fill="F4F6F8"/>
        <w:spacing w:before="0" w:after="0" w:line="180" w:lineRule="exact"/>
        <w:ind w:left="102" w:right="102"/>
      </w:pPr>
      <w:r>
        <w:rPr>
          <w:rFonts w:ascii="Consolas" w:hAnsi="Consolas" w:eastAsia="等线"/>
          <w:sz w:val="15"/>
        </w:rPr>
        <w:t>}</w:t>
      </w:r>
    </w:p>
    <w:p w14:paraId="7FC74BD0">
      <w:r>
        <w:br w:type="page"/>
      </w:r>
    </w:p>
    <w:p w14:paraId="1ADBF843">
      <w:pPr>
        <w:spacing w:before="60" w:after="0" w:line="360" w:lineRule="auto"/>
      </w:pPr>
      <w:r>
        <w:rPr>
          <w:rFonts w:ascii="Arial" w:hAnsi="Arial" w:eastAsia="黑体"/>
          <w:b w:val="0"/>
          <w:sz w:val="24"/>
        </w:rPr>
        <w:t>运行结果</w:t>
      </w:r>
    </w:p>
    <w:p w14:paraId="18979870">
      <w:pPr>
        <w:spacing w:before="80" w:after="60"/>
        <w:jc w:val="center"/>
      </w:pPr>
      <w:r>
        <w:drawing>
          <wp:inline distT="0" distB="0" distL="114300" distR="114300">
            <wp:extent cx="5105400" cy="30543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394E2E59"/>
    <w:multiLevelType w:val="multilevel"/>
    <w:tmpl w:val="394E2E59"/>
    <w:lvl w:ilvl="0" w:tentative="0">
      <w:start w:val="1"/>
      <w:numFmt w:val="decimal"/>
      <w:lvlText w:val="%1、"/>
      <w:lvlJc w:val="left"/>
      <w:pPr>
        <w:tabs>
          <w:tab w:val="left" w:pos="780"/>
        </w:tabs>
        <w:ind w:left="78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5E5"/>
    <w:rsid w:val="00002438"/>
    <w:rsid w:val="00017078"/>
    <w:rsid w:val="000C416D"/>
    <w:rsid w:val="001124EB"/>
    <w:rsid w:val="00122E21"/>
    <w:rsid w:val="00125B6F"/>
    <w:rsid w:val="00131524"/>
    <w:rsid w:val="00154855"/>
    <w:rsid w:val="001852AC"/>
    <w:rsid w:val="001A0C51"/>
    <w:rsid w:val="002009B5"/>
    <w:rsid w:val="002017A9"/>
    <w:rsid w:val="00213B31"/>
    <w:rsid w:val="00216CED"/>
    <w:rsid w:val="0022167B"/>
    <w:rsid w:val="00264B29"/>
    <w:rsid w:val="002B11D1"/>
    <w:rsid w:val="002E6012"/>
    <w:rsid w:val="00303F67"/>
    <w:rsid w:val="00310A0C"/>
    <w:rsid w:val="003365E5"/>
    <w:rsid w:val="00365616"/>
    <w:rsid w:val="00382E13"/>
    <w:rsid w:val="003B7EA6"/>
    <w:rsid w:val="003E692F"/>
    <w:rsid w:val="004410EE"/>
    <w:rsid w:val="004426AD"/>
    <w:rsid w:val="00492AE2"/>
    <w:rsid w:val="004E19A6"/>
    <w:rsid w:val="00516DBE"/>
    <w:rsid w:val="005A0BF5"/>
    <w:rsid w:val="005C069F"/>
    <w:rsid w:val="005C5CD7"/>
    <w:rsid w:val="005E54F9"/>
    <w:rsid w:val="0066159A"/>
    <w:rsid w:val="006826BC"/>
    <w:rsid w:val="006D39C9"/>
    <w:rsid w:val="00735178"/>
    <w:rsid w:val="00752EE7"/>
    <w:rsid w:val="007968B8"/>
    <w:rsid w:val="007D6346"/>
    <w:rsid w:val="007E443B"/>
    <w:rsid w:val="007E60FE"/>
    <w:rsid w:val="008778CD"/>
    <w:rsid w:val="008D0D8F"/>
    <w:rsid w:val="008D103F"/>
    <w:rsid w:val="008D7454"/>
    <w:rsid w:val="008F13CE"/>
    <w:rsid w:val="009365F5"/>
    <w:rsid w:val="00960337"/>
    <w:rsid w:val="00980964"/>
    <w:rsid w:val="00980FD6"/>
    <w:rsid w:val="009B1636"/>
    <w:rsid w:val="009B6CF9"/>
    <w:rsid w:val="009F2ED3"/>
    <w:rsid w:val="00A8635C"/>
    <w:rsid w:val="00AA12F6"/>
    <w:rsid w:val="00AA6EC1"/>
    <w:rsid w:val="00AC2D4F"/>
    <w:rsid w:val="00B43E4F"/>
    <w:rsid w:val="00B749D0"/>
    <w:rsid w:val="00B869A3"/>
    <w:rsid w:val="00BF79F6"/>
    <w:rsid w:val="00C16583"/>
    <w:rsid w:val="00C360A6"/>
    <w:rsid w:val="00C43014"/>
    <w:rsid w:val="00C43A46"/>
    <w:rsid w:val="00C7529F"/>
    <w:rsid w:val="00C82B39"/>
    <w:rsid w:val="00CC0FF3"/>
    <w:rsid w:val="00CE0452"/>
    <w:rsid w:val="00CF1EFB"/>
    <w:rsid w:val="00D72C90"/>
    <w:rsid w:val="00DA2D33"/>
    <w:rsid w:val="00DA71E3"/>
    <w:rsid w:val="00DD6FB7"/>
    <w:rsid w:val="00DE1FEB"/>
    <w:rsid w:val="00E144CB"/>
    <w:rsid w:val="00E15873"/>
    <w:rsid w:val="00E26DF6"/>
    <w:rsid w:val="00E2754E"/>
    <w:rsid w:val="00E328FE"/>
    <w:rsid w:val="00E41A22"/>
    <w:rsid w:val="00E46ABB"/>
    <w:rsid w:val="00E7525A"/>
    <w:rsid w:val="00E75655"/>
    <w:rsid w:val="00E75756"/>
    <w:rsid w:val="00E8585E"/>
    <w:rsid w:val="00EA1BAC"/>
    <w:rsid w:val="00EC2254"/>
    <w:rsid w:val="00F02114"/>
    <w:rsid w:val="00F64E37"/>
    <w:rsid w:val="00FA6917"/>
    <w:rsid w:val="00FD6D08"/>
    <w:rsid w:val="6D44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7"/>
    <w:autoRedefine/>
    <w:semiHidden/>
    <w:unhideWhenUsed/>
    <w:qFormat/>
    <w:uiPriority w:val="0"/>
    <w:pPr>
      <w:keepNext/>
      <w:keepLines/>
      <w:spacing w:after="120" w:line="360" w:lineRule="auto"/>
      <w:jc w:val="center"/>
      <w:outlineLvl w:val="2"/>
    </w:pPr>
    <w:rPr>
      <w:rFonts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3 Char"/>
    <w:basedOn w:val="6"/>
    <w:link w:val="2"/>
    <w:semiHidden/>
    <w:qFormat/>
    <w:uiPriority w:val="0"/>
    <w:rPr>
      <w:rFonts w:ascii="Times New Roman" w:hAnsi="Times New Roman" w:eastAsia="黑体" w:cs="Times New Roman"/>
      <w:b/>
      <w:bCs/>
      <w:sz w:val="32"/>
      <w:szCs w:val="32"/>
    </w:rPr>
  </w:style>
  <w:style w:type="character" w:customStyle="1" w:styleId="8">
    <w:name w:val="页眉 Char"/>
    <w:basedOn w:val="6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379</Words>
  <Characters>530</Characters>
  <Lines>2</Lines>
  <Paragraphs>1</Paragraphs>
  <TotalTime>1</TotalTime>
  <ScaleCrop>false</ScaleCrop>
  <LinksUpToDate>false</LinksUpToDate>
  <CharactersWithSpaces>575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2022-11-24T02:49:00Z</dcterms:created>
  <dc:creator>Asus</dc:creator>
  <cp:lastModifiedBy>CananA</cp:lastModifiedBy>
  <dcterms:modified xsi:type="dcterms:W3CDTF">2026-06-29T05:47:28Z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eyJoZGlkIjoiMDFhNGVlOTkzYzkyZDQ2M2YwYmQ2NWU4MzVlYTNhMjIiLCJ1c2VySWQiOiIxNTM1ODE2NzA0In0=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C33046AA7AB845F19DE2BEC1C6F15E1A_12</vt:lpwstr>
  </property>
</Properties>
</file>