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autoSpaceDE w:val="0"/>
        <w:autoSpaceDN w:val="0"/>
        <w:jc w:val="left"/>
        <w:rPr>
          <w:rFonts w:hint="eastAsia" w:ascii="宋体"/>
          <w:color w:val="FF0000"/>
          <w:kern w:val="0"/>
          <w:sz w:val="13"/>
          <w:lang w:val="zh-CN"/>
        </w:rPr>
      </w:pPr>
      <w:r>
        <w:rPr>
          <w:rFonts w:hint="eastAsia" w:ascii="宋体"/>
          <w:color w:val="FF0000"/>
          <w:kern w:val="0"/>
          <w:sz w:val="13"/>
          <w:lang w:val="zh-CN"/>
        </w:rPr>
        <w:t>修改意见：</w:t>
      </w:r>
    </w:p>
    <w:p>
      <w:pPr>
        <w:autoSpaceDE w:val="0"/>
        <w:autoSpaceDN w:val="0"/>
        <w:jc w:val="left"/>
        <w:rPr>
          <w:rFonts w:hint="eastAsia" w:ascii="宋体"/>
          <w:color w:val="FF0000"/>
          <w:kern w:val="0"/>
          <w:sz w:val="13"/>
          <w:lang w:val="zh-CN"/>
        </w:rPr>
      </w:pPr>
      <w:r>
        <w:rPr>
          <w:rFonts w:hint="eastAsia" w:ascii="宋体"/>
          <w:color w:val="FF0000"/>
          <w:kern w:val="0"/>
          <w:sz w:val="13"/>
          <w:lang w:val="zh-CN"/>
        </w:rPr>
        <w:t>一、因重复及其他原因需要删除的题目（直接标出题号）</w:t>
      </w:r>
      <w:r>
        <w:rPr>
          <w:rFonts w:hint="eastAsia" w:ascii="宋体"/>
          <w:color w:val="000000"/>
          <w:kern w:val="0"/>
          <w:sz w:val="13"/>
        </w:rPr>
        <w:t>297、</w:t>
      </w:r>
      <w:r>
        <w:rPr>
          <w:rFonts w:hint="eastAsia" w:ascii="宋体"/>
          <w:color w:val="FF0000"/>
          <w:kern w:val="0"/>
          <w:sz w:val="13"/>
        </w:rPr>
        <w:t>292、532、</w:t>
      </w:r>
    </w:p>
    <w:p>
      <w:pPr>
        <w:autoSpaceDE w:val="0"/>
        <w:autoSpaceDN w:val="0"/>
        <w:jc w:val="left"/>
        <w:rPr>
          <w:rFonts w:hint="eastAsia" w:ascii="宋体"/>
          <w:color w:val="FF0000"/>
          <w:kern w:val="0"/>
          <w:sz w:val="13"/>
        </w:rPr>
      </w:pPr>
      <w:r>
        <w:rPr>
          <w:rFonts w:hint="eastAsia" w:ascii="宋体"/>
          <w:color w:val="FF0000"/>
          <w:kern w:val="0"/>
          <w:sz w:val="13"/>
        </w:rPr>
        <w:t>14、49、50、131、133、282、292、293、294、295、296、297、302、304、305、306、320、321、330、332、336、345、359、426、444、507、502、527、532、533、537、539、545、547、564、630</w:t>
      </w:r>
    </w:p>
    <w:p>
      <w:pPr>
        <w:numPr>
          <w:ilvl w:val="0"/>
          <w:numId w:val="1"/>
        </w:numPr>
        <w:autoSpaceDE w:val="0"/>
        <w:autoSpaceDN w:val="0"/>
        <w:jc w:val="left"/>
        <w:rPr>
          <w:rFonts w:hint="eastAsia" w:ascii="宋体"/>
          <w:color w:val="FF0000"/>
          <w:kern w:val="0"/>
          <w:sz w:val="13"/>
        </w:rPr>
      </w:pPr>
      <w:r>
        <w:rPr>
          <w:rFonts w:hint="eastAsia" w:ascii="宋体"/>
          <w:color w:val="FF0000"/>
          <w:kern w:val="0"/>
          <w:sz w:val="13"/>
        </w:rPr>
        <w:t>具体修改意见（用红色字体直接在该题之上标出）</w:t>
      </w:r>
    </w:p>
    <w:p>
      <w:pPr>
        <w:autoSpaceDE w:val="0"/>
        <w:autoSpaceDN w:val="0"/>
        <w:jc w:val="left"/>
        <w:rPr>
          <w:rFonts w:hint="eastAsia" w:ascii="宋体"/>
          <w:color w:val="FF0000"/>
          <w:kern w:val="0"/>
          <w:sz w:val="13"/>
        </w:rPr>
      </w:pPr>
      <w:r>
        <w:rPr>
          <w:rFonts w:hint="eastAsia" w:ascii="宋体"/>
          <w:color w:val="FF0000"/>
          <w:kern w:val="0"/>
          <w:sz w:val="13"/>
        </w:rPr>
        <w:t>77、112、268、487</w:t>
      </w:r>
    </w:p>
    <w:p>
      <w:pPr>
        <w:autoSpaceDE w:val="0"/>
        <w:autoSpaceDN w:val="0"/>
        <w:jc w:val="left"/>
        <w:rPr>
          <w:rFonts w:hint="eastAsia" w:ascii="宋体"/>
          <w:kern w:val="0"/>
          <w:sz w:val="13"/>
          <w:lang w:val="zh-CN"/>
        </w:rPr>
      </w:pPr>
      <w:r>
        <w:rPr>
          <w:rFonts w:hint="eastAsia" w:ascii="宋体"/>
          <w:kern w:val="0"/>
          <w:sz w:val="13"/>
          <w:lang w:val="zh-CN"/>
        </w:rPr>
        <w:t>所有是非题</w:t>
      </w:r>
    </w:p>
    <w:p>
      <w:pPr>
        <w:autoSpaceDE w:val="0"/>
        <w:autoSpaceDN w:val="0"/>
        <w:jc w:val="left"/>
        <w:rPr>
          <w:rFonts w:hint="eastAsia" w:ascii="宋体"/>
          <w:kern w:val="0"/>
          <w:sz w:val="13"/>
          <w:lang w:val="zh-CN"/>
        </w:rPr>
      </w:pPr>
      <w:r>
        <w:rPr>
          <w:rFonts w:hint="eastAsia" w:ascii="宋体"/>
          <w:kern w:val="0"/>
          <w:sz w:val="13"/>
          <w:lang w:val="zh-CN"/>
        </w:rPr>
        <w:t>1、马克思主义的内容涵盖了社会的政治、经济、文化、军事、历史和人类社会发展与自然界的关系等诸多领域和各个方面，是极其深刻和丰富的。（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2、马克思主义留给我们的大量文献典籍，它涉及的众多学科门类所形成的知识海洋，不仅在马克思所处的时代，即使在今天，也当之无愧地称得上是博大精深。（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3、马克思主义是不断发展的科学理论体系，它虽然诞生于18世纪，但没有停留于18世纪；它虽然产生于欧洲，却跨越欧洲影响了全世界。（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4、从马克思主义的创造者、继承者的认识成果讲，它是由马克思恩格斯创立的，而由其后各个时代、各个民族的马克思主义者不断丰富和发展的观点和学说的体系。（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5、从马克思主义的阶级属性讲，它是无产阶级争取自身解放和整个人类解放的科学理论，是关于无产阶级斗争的性质、目的和解放条件的学说。（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从马克思主义的研究对象和主要内容讲，它是无产阶级的科学世界观和方法论，是关于自然、社会和思维发展的普遍规律的学说，是关于资本主义发展和转变为社会主义以及社会主义和共产主义发展的普遍规律的学说。（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7、马克思主义是由一系列的基本理论、基本观点和基本方法构成的科学体系，它是一个完整的整体。其中，马克思主义哲学、马克思主义政治经济学和科学社会主义，是马克思主义理论体系不可分割的三个主要组成部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8、广义上马克思主义是指马克思恩格斯创立的基本理论、基本观点和学说的体系。（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9、从狭义上说，马克思主义不仅指马克思恩格斯创立的基本理论、基本观点和学说的体系，也包括继承者对它的发展，即在实践中不断发展着的马克思主义。（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10、作为中国共产党和社会主义事业指导思想的马克思主义是从狭义上理解的马克思主义。（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11、资本主义经济的发展为马克思主义的产生提供了经济、社会历史条件。无产阶级反对资产阶级的斗争日益激化，对科学理论的指导提出了强烈的需求，这就成为马克思主义产生的阶级基础和实践基础。（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12、马克思主义是在吸收了几千年来人类思想和文化发展中的一切优秀成果，尤其是在批判地继承、吸收人类在19世纪所创造的优秀成果合理成分的基础上，在深刻分析资本主义社会的发展趋势和科学总结工人阶级斗争实践基础上创立和发展起来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13、世界上赞成马克思主义的人会多起来的，因为马克思主义是科学。（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14、无产阶级反对资产阶级的斗争日趋激化，对科学理论的指导提出了强烈的需求，为马克思主义的产生奠定了经济基础。（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15、社会实践不断发展，人们的思想认识也必须不断前进，不断根据实践的要求进行创新。（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16、马克思主义一百多年来一直保持着不断创新的勃勃生机，就是因为它始终与时代、实践的发展相一致。（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17、辩证唯物主义是马克思主义最根本的世界观和方法论。（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18、辩证唯物主义和历史唯物主义是马克思主义理论科学体系的哲学基础。（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19、致力于最广大人民的根本利益是马克思主义最鲜明的立场。（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20、鲜明的阶级性和实践性是马克思主义的根本特性。（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21、现代无产阶级是推翻资本主义制度的"掘墓人"、建设社会主义的领导力量，是革命最彻底最有前途的阶级。（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22、是否站在最广大人民的立场上，是唯物史观和唯心史观的分水岭，也是判断马克思主义政党的试金石。（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23、理论与实际结合，是马克思主义基本原理的内在要求。（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24、从人类社会发展的意义上讲，马克思主义是关于人类社会发展规律的学说；从实践的意义上讲，马克思主义不是教条而是行动的指南。（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25、马克思主义诞生于19世纪40年代资本主义生产方式有了相当发展之时，《共产党宣言》的发表为马克思主义形成的标志。（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26、马克思主义是19世纪的产物，现在是21世纪了，马克思主义已经"过时"了。（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27、指导中国社会主义建设的理论基础是马克思恩格斯创立的马克思主义。（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28、马克思主义哲学是马克思、恩格斯将费尔巴哈的唯物主义和黑格尔的辩证法结合在一起的产物。（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29、马克思主义是无产阶级科学的世界观和方法论。（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30、社会主义从空想到科学在人类思想史上具有划时代的意义。（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31、马克思主义是为全人类服务的。（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32、马克思主义是绝对真理，不需要发展。（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33、辩证唯物主义和历史唯物主义是马克思主义最根本的世界观和方法论。（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34、马克思主义政治经济学是对英国古典政治经济学的继承。（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35、马克思主义鲜明的政治立场是实现最广大人民的根本利益。（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36、共产主义不是离开实际的学说，而是运动，是用实际手段来追求实际目的的最实际的运动。（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37、从狭义上说，马克思主义即马克思创立的基本理论、基本观点和学说的体系。 （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38、费尔巴哈哲学在历史观上是唯心主义的。（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39、空想社会主义不能揭露资本主义制度的种种矛盾，也不能从世界历史发展的高度揭示资本主义制度。（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40、唯物史观和剩余价值学说使社会主义由空想成为科学。（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41、科学发展观是马克思主义中国化的最新理论成果。（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42、马克思的哲学是完备的哲学唯物主义，它把伟大的认识工具给了人类，特别是给了工人阶级。（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43、无产阶级只有解放全人类，才能最后彻底解放自己。（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44、马克思主义是关于整个物质世界的科学的总汇。（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45、认识规律、把握规律、创造规律、遵循和运用规律，是与时俱进的根本要求。（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46、唯物主义是马克思主义最根本的世界观和方法论。（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47、古典政治经济学一涉及资本主义历史命运问题，就失去了"公正性"。（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48、只有坚持马克思主义，才能有效地整合各种各样的利益诉求和价值观念。（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49、马克思主义的内容涵盖了社会的政治、经济、文化、军事、历史和人类社会发展与自然界的关系等诸多领域和各个方面，是极其深刻和丰富的。（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50、马克思主义最根本的世界观和方法论是辩证唯物主义和历史唯物主义。（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知识点：基础知识/第1章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51、马克思主义哲学的创立是哲学史上的伟大变革。（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52、"观念的东西不外是移入人脑并在人的头脑中改造过的物质的东西而已"。（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53、唯心主义否认思维和存在的同一性。（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54、"世界统一于存在"。（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55、"哲学家们只是用不同的方式解释世界，问题在于改变世界"。（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56、脱离物质的运动和脱离运动的物质都是不可想象的，因此，运动就是物质，物质就等同于运动。（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57、唯物主义都承认社会存在决定社会意识。（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58、和谐就是矛盾的绝对同一。（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59、"全部社会生活在本质上是实践的"。（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60、运动和发展是唯物辩证法的总特征。（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61、矛盾规律是唯物辩证法的实质和核心。（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62、同一性和斗争性是矛盾的两种基本属性，它们都是无条件存在的，绝对的。（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63、掌握适度原则就是任何时候都不要超过事物的度。（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64、否定就是新旧事物之间"一刀两断"。（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65、现代科学思维方法的产生与辩证思维方法无关。（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66、"具体问题具体分析是马克思主义的活的灵魂"。（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67、"矛盾的普遍性与矛盾的特殊性是矛盾问题的精髓"。（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68、马克思主义的物质观体现了唯物主义自然观和唯物主义历史观的统一。（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69、"人的理性为自然立法"。（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70、度是指事物保持自己质的数量限度（或范围、幅度），它体现着质和量的统一。（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71、哲学是科学之科学。（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72、意识是由物质产生，因而一切物质都有意识。（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73、既然人脑是思维的器官，因而有了人脑就会有意识。（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74、人脑产生意识和肝脏分泌胆汁一样。（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75、随着科技发展，电脑完全代替人脑。（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76、劳动在意识产生和发展中起了决定性作用。（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77、先有建筑设计图，然后进行建筑，这同物质在先、意识在后的唯物主义原理是不矛盾的。（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78、意识能直接作用于客观外界。（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79、只要充分发挥主观能动性，人们就能按自己的意志去创造一切。（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80、世界上所有事物之间的联系都是直接联系。（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81、事物都是"自己"运动。（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82、矛盾的特殊性存在于矛盾的普遍性之中。（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83、矛盾双方在任何条件下都能相互转化。（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84、事物的量发生变化，事物的质也随之发生变化。（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color w:val="FF0000"/>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85、唯物主义者都是可知论者。（   ）</w:t>
      </w:r>
    </w:p>
    <w:p>
      <w:pPr>
        <w:autoSpaceDE w:val="0"/>
        <w:autoSpaceDN w:val="0"/>
        <w:jc w:val="left"/>
        <w:rPr>
          <w:rFonts w:hint="eastAsia" w:ascii="宋体"/>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86、因为内容决定形式，所以新内容不能采取旧形式。（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87、凡是现实中具有可能性的东西，都要努力创造条件实现它。（   ）</w:t>
      </w:r>
    </w:p>
    <w:p>
      <w:pPr>
        <w:autoSpaceDE w:val="0"/>
        <w:autoSpaceDN w:val="0"/>
        <w:jc w:val="left"/>
        <w:rPr>
          <w:rFonts w:hint="eastAsia" w:ascii="宋体"/>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88、矛盾的普遍性和特殊性的关系是整体和部分的关系。（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89、意识是人特有的精神活动。（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90、动者恒动，静者恒静。（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91、脱离身体的手只是名义上的手。（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92、任何哲学都是时代精神的精华。（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93、因为讲和谐，就不能讲矛盾的斗争性。（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94、哲学是世界观和方法论的统一。（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95、事物的存在和发展，有的需要一定的条件，有的不需要任何条件。（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96、辩证的否定是事物的自我否定。（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97、矛盾是事物发展的动力。（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98、运动是物质的存在方式和根本属性。（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99、自然规律和社会规律是没什么区别的。（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100、发展的实质就是新事物的产生、旧事物的灭亡。（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101、物质就是看得见、摸得着的物体。（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102、通常说的"光阴好比河中水，只能流去不流回"、"失落黄金有分量，错过光阴无处寻"、"盛年不重来，一日难再晨"、"一寸光阴一寸金，寸金难买寸光阴"、"少壮不努力，老大徒伤悲"、"机不可失，时不再来"等谚语，都说的是时间的一维性特点。（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103、量变就是静止、质变就是运动。（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104、哲学为具体科学提供世界观和方法论的指导。（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105、质量互变规律是揭示事物发展的两种状态和形式。（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106、世界是永恒发展的。（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107、"辩证法在对现存事物的肯定的理解中同时包含对现存事物的否定的理解，即对现存事物的必然灭亡的理解。"（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108、事物存在绝对静止的状态。（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109、因为矛盾具有特殊性，所以我们不要遵守学校的纪律，想干什么就干什么。（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110、意识是人脑的机能。（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111、矛盾的普遍性和特殊性的关系是共性和个性的关系。（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112、时间的特点是一</w:t>
      </w:r>
      <w:r>
        <w:rPr>
          <w:rFonts w:hint="eastAsia" w:ascii="宋体"/>
          <w:color w:val="FF9900"/>
          <w:kern w:val="0"/>
          <w:sz w:val="13"/>
          <w:lang w:val="zh-CN"/>
        </w:rPr>
        <w:t>维</w:t>
      </w:r>
      <w:r>
        <w:rPr>
          <w:rFonts w:hint="eastAsia" w:ascii="宋体"/>
          <w:kern w:val="0"/>
          <w:sz w:val="13"/>
          <w:lang w:val="zh-CN"/>
        </w:rPr>
        <w:t>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113、唯物辩证法的实质是否定之否定规律。（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114、联系具有客观性。（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115、联系和发展是唯物辩证法的总特征。（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116、哲学是对具体科学知识的概括和总结。（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117、"全部哲学，特别是近代哲学的重大的基本问题，是思维和存在的关系问题"。（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118、所谓"注意分寸"、"掌握火候"、"适可而止"、"过犹不及"等等，都是要求在实践中坚持适度原则。（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119、构建社会主义和谐社会就是在发展的基础上正确处理各种社会矛盾的历史过程和社会结果。（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120、矛盾的斗争性的存在不需要任何条件。（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121、和谐是矛盾的一种特殊表现形式，体现着矛盾双方的相互依存、相互促进、共同发展。（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122、统一物之分为两个部分以及对它的矛盾着的部分的认识是辩证法的实质。（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123、唯物主义一元论坚持世界统一于物质的观点。（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124、正确的实践观点是理解人与自然关系、人与自然统一的关键。（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125、应当合理地调节人与自然之间的物质变换，在最无愧于和最适合人类本性的条件下进行这种物质变换。（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126、如果人类不保持自身与自然的和谐统一，那就会危及自身的生存发展。（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127、如果离开了社会实践，抽去社会性这一环节，人与自然的关系就变成了动物与自然的关系。（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128、思维和存在的划分是绝对的。（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129、一切从实际出发是唯物主义一元论的根本要求。（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130、马克思主义以前的旧唯物主义都是"半截子"唯物主义。（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131、马克思主义的物质观体现了唯物主义自然观和唯物主义历史观的统一。（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132、马克思主义的物质观体现了唯物论和辩证法的统一。（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133、"观念的东西不外是移入人脑并在人的头脑中改造过的物质的东西而已"。（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134、作为概念，"物质本身是纯粹的思想创造物和纯粹的抽象"。（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135、马克思主义哲学的创立是哲学史上的伟大变革，其关键就在于，它以科学的实践观为基础，正确地解决了人与自然、人与社会及人与世界的关系，从而实现了唯物论和辩证法、唯物主义自然观和历史观的统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136、只有既坚持唯物主义，又坚持辩证法，才能全面地认识世界的本质和发展规律。只有达到唯物主义和辩证法的内在统一，才能有科学的彻底的唯物主义和科学的彻底的辩证法。（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137、古代朴素唯物主义把世界的本质或本原归结为某一种或某几种具体的物质形态。（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138、物质的唯一特性是客观实在性。（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139、实践的观点是马克思主义哲学同旧唯物主义和唯心主义的根本区别。（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140、区分新旧事物的根本标志在于它是否符合事物发展的必然趋势，是否具有强大的生命力和远大的发展前途。（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141、唯物辩证法和形而上学是两种根本对立的发展观，是关于世界如何存在的两种根本不同的观点。（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142、否定之否定规律提示了事物发展的趋势和道路。唯物辩证法的其他范畴则提示了事物联系和发展的基本环节。（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143、否定就是否定一切。（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144、事物发展的动力和源泉是事物的内部矛盾。（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145、唯物辩证法关于事物发展的内因和外因辩证关系的原理，是我们党制定和执行独立自主、自力更生以及对外开放方针的重要理论基础。（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146、哲学就是世界观。（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147、事物的发展是前进性和曲折性的统一。如果割裂了二者的统一，会导致循环论和直线论的错误。（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148、必然性和偶然性是辩证的统一，把二者割裂开来，只强调一方面而否认另一方面，就会导致形而上学的机械决定论和唯心主义的非决定论的错误观点。（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知识点：基础知识/第2章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149、哲学没有阶级性。（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150、在社会主义现代化建设和各项工作中，我们必须把发挥人的主观能动性与尊重客观规律结合起来，把高度的实践热情与科学的求实态度结合起来，既要充分发挥广大人民群众的积极性和创造性，又要踏踏实实，按规律办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151、马克思主义认识论的首要和基本的观点是物质观点。（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152、实践和认识的主体是一般的人。（    ）</w:t>
      </w:r>
    </w:p>
    <w:p>
      <w:pPr>
        <w:autoSpaceDE w:val="0"/>
        <w:autoSpaceDN w:val="0"/>
        <w:jc w:val="left"/>
        <w:rPr>
          <w:rFonts w:hint="eastAsia" w:ascii="宋体"/>
          <w:color w:val="FF0000"/>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答案：  错误</w:t>
      </w:r>
    </w:p>
    <w:p>
      <w:pPr>
        <w:autoSpaceDE w:val="0"/>
        <w:autoSpaceDN w:val="0"/>
        <w:jc w:val="left"/>
        <w:rPr>
          <w:rFonts w:hint="eastAsia" w:ascii="宋体"/>
          <w:color w:val="FF0000"/>
          <w:kern w:val="0"/>
          <w:sz w:val="13"/>
          <w:lang w:val="zh-CN"/>
        </w:rPr>
      </w:pPr>
      <w:r>
        <w:rPr>
          <w:rFonts w:hint="eastAsia" w:ascii="宋体"/>
          <w:color w:val="FF0000"/>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153、实践和认识的客体是客观存在的事物。（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154、主体和客体就是主观和客观。（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155、在实践活动中，人们一方面使客体主体化，另一方面又使主体客体化。（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156、实践方案是指实践主体根据自身的需要和对实践客体的认识而对实践结果的构想。（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157、实践活动能动地变革着客观世界，也能动地改造着自身的实践能力。（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158、人类认识发展的根本动力在于人类需要和欲望的不断增长。（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159、认识的起点是感觉。（    ）</w:t>
      </w:r>
    </w:p>
    <w:p>
      <w:pPr>
        <w:autoSpaceDE w:val="0"/>
        <w:autoSpaceDN w:val="0"/>
        <w:jc w:val="left"/>
        <w:rPr>
          <w:rFonts w:hint="eastAsia" w:ascii="宋体"/>
          <w:color w:val="FF0000"/>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答案：  正确</w:t>
      </w:r>
    </w:p>
    <w:p>
      <w:pPr>
        <w:autoSpaceDE w:val="0"/>
        <w:autoSpaceDN w:val="0"/>
        <w:jc w:val="left"/>
        <w:rPr>
          <w:rFonts w:hint="eastAsia" w:ascii="宋体"/>
          <w:color w:val="FF0000"/>
          <w:kern w:val="0"/>
          <w:sz w:val="13"/>
          <w:lang w:val="zh-CN"/>
        </w:rPr>
      </w:pPr>
      <w:r>
        <w:rPr>
          <w:rFonts w:hint="eastAsia" w:ascii="宋体"/>
          <w:color w:val="FF0000"/>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160、实践是认识的唯一来源，意味着学习书本知识是无用的。（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161、实践出真知，所以每个人的知识都来自亲身实践。（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162、肯定实践是认识的基础，决不意味着认识无足轻重。（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163、理论对实践起到积极的促进作用。（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164、唯心主义哲学是生长在人类认识之树上的一朵不结果实的花。（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165、人之所不学而能者，其良能也；所不虑而知者，其良知也。（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166、人的知识来自于理性自身固有的"天赋观念"。 （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167、人的认识是心灵的自由创造物。（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168、物质是观念的集合。（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169、人类获得的真正可靠的知识来自于上帝的启示。（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170、人的认识是绝对精神自我运动进入到个人意识阶段的产物。（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171、人的心灵就像一块还没写什么东西的蜡板。（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172、人出生时心灵犹如白板一样，对任何事物都没有印象。（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173、人的认识是对客观世界的感性直观。（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174、旧唯物主义认识论把人的认识看成是消极地、被动地反映和接受外界对象。（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175、一切唯物主义都是能动的反映论。（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176、马克思主义认识论是能动的革命的反映论。（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177、不仅客体决定认识，而且主体也制约、规范认识。（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178、主体认识活动包含有选择、建构等成分，所以主体建构认识对象。（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179、人的意识不仅能够反映世界，而且能够创造世界。（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180、只有经验丰富的人才能获得正确的认识。（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181、凡是亲眼所见、亲耳所听都是对客观事物的真实反映。（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182、丰富的感性认识就是理性认识。（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183、理性认识是指人们借助抽象思维，在概括整理大量感性材料的基础上，达到关于事物的本质、全体、内部联系和事物自身规律性的认识。（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184、从感性认识向理性认识的过渡，需要人们通过实践调查获得丰富的感性材料。（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185、一切科学的（正确的、郑重的、不是荒唐的）抽象，都更深刻、更正确、更完全地反映着自然。（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186、没有理性，眼睛可能是最坏的见证人。（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187、感觉到了的东西，我们不能立刻理解它，只有理解了的东西才能更深刻地感觉它。（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188、实际工作中的教条主义是犯了类似唯理论的错误。（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189、认识过程包含非理性因素的参与。（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190、非理性因素是人的重要认识能力。（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191、情感、意志、想象等非理性因素决定和制约着人的理性因素。（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192、非理性因素对人的认识活动和认识能力具有激活、驱动和控制作用。（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193、理性因素是指人的理性直观、理性思维等能力，它在认识活动中起着指导、解释、预见作用。（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194、认识过程的第二次飞跃是意义更为重大的飞跃。（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195、认识的目的是达到理性认识。（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196、认识运动的辨证过程首先是从认识到实践的过程。（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197、认识是一个不断反复和无限发展的过程。（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198、当事物的具体过程已经向前推移时，主观认识就应当随之而转变。（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199、主观与客观、理论和实践应当实现具体的、历史的统一。（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200、真理就是客观事物及其规律性。（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201、坚持真理的客观性，就是坚持真理问题上的唯物论。（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202、凡是真理都是客观真理。（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203、凡是对客观事物的反映都是真理。（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204、真理是思想形式，是人类经验的组织形式。（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205、"见仁见智"这一成语说明认识同主体素质密切相关。</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206、"仁者见仁，智者见智"是对客观真理的否定。（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207、真理的一元性是指世界上最高的真理只有一个。（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208、有的真理是绝对真理，有的真理是相对真理。（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209、绝对真理就是绝对不变的真理。（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210、相对真理是指包含错误的真理。（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color w:val="000000"/>
          <w:kern w:val="0"/>
          <w:sz w:val="13"/>
          <w:lang w:val="zh-CN"/>
        </w:rPr>
      </w:pPr>
      <w:r>
        <w:rPr>
          <w:rFonts w:hint="eastAsia" w:ascii="宋体"/>
          <w:color w:val="000000"/>
          <w:kern w:val="0"/>
          <w:sz w:val="13"/>
          <w:lang w:val="zh-CN"/>
        </w:rPr>
        <w:t>211、承认绝对真理就是坚持了真理问题上的唯物论，承认相对真理就是坚持了真理问题上的辩证法。（    ）</w:t>
      </w:r>
    </w:p>
    <w:p>
      <w:pPr>
        <w:autoSpaceDE w:val="0"/>
        <w:autoSpaceDN w:val="0"/>
        <w:jc w:val="left"/>
        <w:rPr>
          <w:rFonts w:hint="eastAsia" w:ascii="宋体"/>
          <w:color w:val="000000"/>
          <w:kern w:val="0"/>
          <w:sz w:val="13"/>
          <w:lang w:val="zh-CN"/>
        </w:rPr>
      </w:pPr>
    </w:p>
    <w:p>
      <w:pPr>
        <w:autoSpaceDE w:val="0"/>
        <w:autoSpaceDN w:val="0"/>
        <w:jc w:val="left"/>
        <w:rPr>
          <w:rFonts w:hint="eastAsia" w:ascii="宋体"/>
          <w:color w:val="000000"/>
          <w:kern w:val="0"/>
          <w:sz w:val="13"/>
          <w:lang w:val="zh-CN"/>
        </w:rPr>
      </w:pPr>
      <w:r>
        <w:rPr>
          <w:rFonts w:hint="eastAsia" w:ascii="宋体"/>
          <w:color w:val="000000"/>
          <w:kern w:val="0"/>
          <w:sz w:val="13"/>
          <w:lang w:val="zh-CN"/>
        </w:rPr>
        <w:t>答案：  错误</w:t>
      </w:r>
    </w:p>
    <w:p>
      <w:pPr>
        <w:autoSpaceDE w:val="0"/>
        <w:autoSpaceDN w:val="0"/>
        <w:jc w:val="left"/>
        <w:rPr>
          <w:rFonts w:hint="eastAsia" w:ascii="宋体"/>
          <w:color w:val="000000"/>
          <w:kern w:val="0"/>
          <w:sz w:val="13"/>
          <w:lang w:val="zh-CN"/>
        </w:rPr>
      </w:pPr>
      <w:r>
        <w:rPr>
          <w:rFonts w:hint="eastAsia" w:ascii="宋体"/>
          <w:color w:val="000000"/>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212、人的思维具有至上性，又具有非至上性。（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213、没有抽象的真理，真理总是具体的。（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214、只要再多走一小步，仿佛是向同一方向迈的一小步，真理便会变成错误。（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215、真理和谬误的对立，只是在非常有限的范围内才有意义。（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216、大多数人拥护的就是真理。（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217、能为我主观需要服务的就是真理。（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218、国家最高领导人讲的话就是真理。（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219、真理是人造的供人使用的工具。（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220、观念自身的明晰程度是检验认识是否是真理的根本标准。（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221、马克思主义是真理，因而可以用它来作为判断认识对错的标准。（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222、判断一个认识是否为真理 , 就看它是否与客观实际相符合。（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223、实践高于（理论的）认识，因为它不但有普遍性的品格，并且还有直接现实性的品格。（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224、逻辑证明在某些情况下也成为检验认识真理性的一个标准。（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225、逻辑证明只能解决前提与结论的关系是不是符合逻辑的问题。（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226、逻辑证明必须服从实践检验的最后结果。（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227、实践作为检验认识真理性的标准的确定性即绝对性，是指实践作为检验认识真理性的标准的唯一性。（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228、实践标准实质上决不能完全地证实或驳倒人类的任何表象。（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229、实践标准的不确定性是由于不同的人、不同的阶级各有不同的实践标准。（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230、追求真理和创造价值是人类认识活动和实践活动的两大主题。（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231、在价值关系中，不是人趋近于物，而是物趋近于人。（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232、现在出现一些"森林氧吧"、"饮用自然的矿泉水"，这说明凡是自然存在物就有价值。（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233、真理和价值统一于人的理性认识。（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234、成功的实践必然是以真理和价值的辩证统一为前提的。（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235、"按科学规律办事"和"满足人的需要"体现了遵循真理尺度和价值尺度的统一。（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236、价值的形成和实现以坚持真理为前提，而真理又必然是具有价值的。（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237、真理仅仅是实践追求的价值目标，而不是制约实践的客观尺度。（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238、真理与价值相互贯通，既互为前提又互相引导。（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239、真理与价值的检验标准都是实践。（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240、价值评价是一种主观随意性的认识活动。（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241、检验价值评价正确与否的标准也是实践。（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242、价值评价就是"公说公有理，婆说婆有理"。（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243、价值评价的结果只有与人民、人类整体的要求或利益相一致，才是正确的价值评价。（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244、从同一真理性的认识出发，人们也可能引出不同的甚至相反的价值取向。（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245、一切从实际出发是马克思主义认识论的根本要求和具体体现。（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246、没有正确的调查，就没有发言权。（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247、认识与实践的统一是马克思主义认识论的本质规定。（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248、对待马克思主义，我们必须做到坚持与创新的统一。（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249、人类实践活动最普遍、最根本的矛盾是人与自然的矛盾。（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250、自由不在于幻想中摆脱自然规律而独立，而在于认识这些规律，从而能够有计划地使自然规律为一定的目的服务。（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知识点：基础知识/第3章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251、马克思主义认为人民群众是推动社会发展的巨大杠杆。（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252、在生产方式中，生产关系是最活跃、最革命的因素。（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253、人们的历史选择性，归根结底是人民群众的选择性 。（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254、是否承认社会历史的规律性，是唯物史观与唯心史观的根本对立。（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255、地理环境越来越成为社会发展的决定力量 。（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256、科学技术是现实的、直接的生产力。 （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257、人们不能自由选择某一社会形态 。（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258、经济基础是各种生产关系的总和。 （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259、只要物质文明上去了，精神文明自然而然地就会好起来。（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260、生产关系适合生产力状况的规律是自发实现的。（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261、人类社会的历史归根到底就是劳动发展的历史。（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262、经济上落后的国家在哲学上仍然能演奏第一提。（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263、生产力可以跨越发展。（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264、劳动发展史是理解全部社会发展史的"钥匙"。（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265、科学技术发展可以解决一切社会问题。（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266、社会意识都属于思想上层建筑。（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267、国家是社会上不同的集团和阶层的利益和要求的调和者。（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268、一切社会意识形式都是社会意识形</w:t>
      </w:r>
      <w:r>
        <w:rPr>
          <w:rFonts w:hint="eastAsia" w:ascii="宋体"/>
          <w:color w:val="FF9900"/>
          <w:kern w:val="0"/>
          <w:sz w:val="13"/>
          <w:lang w:val="zh-CN"/>
        </w:rPr>
        <w:t>态</w:t>
      </w:r>
      <w:r>
        <w:rPr>
          <w:rFonts w:hint="eastAsia" w:ascii="宋体"/>
          <w:kern w:val="0"/>
          <w:sz w:val="13"/>
          <w:lang w:val="zh-CN"/>
        </w:rPr>
        <w:t>。（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269、上层建筑对经济基础的反作用，可能是积极的、进步的，也可能是消极的、衰退的。（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270、全部上层建筑是随着经济基础的变化而同步发生变化的。（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271、历史观的基本问题是谁是历史的创造者。（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272、生产方式是社会存在和发展的决定力量。（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273、人口因素是社会发展的决定力量。（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274、国家是阶级矛盾不可调和的产物。（   ）</w:t>
      </w:r>
    </w:p>
    <w:p>
      <w:pPr>
        <w:autoSpaceDE w:val="0"/>
        <w:autoSpaceDN w:val="0"/>
        <w:jc w:val="left"/>
        <w:rPr>
          <w:rFonts w:hint="eastAsia" w:ascii="宋体"/>
          <w:color w:val="FF0000"/>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答案：  正确</w:t>
      </w:r>
    </w:p>
    <w:p>
      <w:pPr>
        <w:autoSpaceDE w:val="0"/>
        <w:autoSpaceDN w:val="0"/>
        <w:jc w:val="left"/>
        <w:rPr>
          <w:rFonts w:hint="eastAsia" w:ascii="宋体"/>
          <w:color w:val="FF0000"/>
          <w:kern w:val="0"/>
          <w:sz w:val="13"/>
          <w:lang w:val="zh-CN"/>
        </w:rPr>
      </w:pPr>
      <w:r>
        <w:rPr>
          <w:rFonts w:hint="eastAsia" w:ascii="宋体"/>
          <w:color w:val="FF0000"/>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275、地理环境能决定一国社会的发展状况。（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276、社会历史离不开人的意识活动，因此，社会规律是随人的意志而变化的。（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277、社会发展的根本动力是生产力。（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278、社会存在决定社会意识。（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279、历史的发展的中的合力是人民群众共同作用的结果，其中不包含个人意志。（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280、社会是由个人组成的，社会发展离不开人的发展，因此，个人主义是个人发展的动力，也必然是社会发展的动力。（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281、生产方式是社会生产力和生产关系的统一。（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282、国家是国体和政体的统一。（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283、社会发展的决定力量是少数英雄、圣贤、天才人物的意志。（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284、社会基本矛盾运动是社会发展的根本动力。（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285、阶级斗争是一切社会发展的直接动力。（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286、人的价值在于不断地追求自我需要的满足。（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287、人的本质属性在于人的理性。（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288、社会发展由客观规律决定，人的主体选择性不起作用。（   ）</w:t>
      </w:r>
    </w:p>
    <w:p>
      <w:pPr>
        <w:autoSpaceDE w:val="0"/>
        <w:autoSpaceDN w:val="0"/>
        <w:jc w:val="left"/>
        <w:rPr>
          <w:rFonts w:hint="eastAsia" w:ascii="宋体"/>
          <w:color w:val="FF0000"/>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答案：  错误</w:t>
      </w:r>
    </w:p>
    <w:p>
      <w:pPr>
        <w:autoSpaceDE w:val="0"/>
        <w:autoSpaceDN w:val="0"/>
        <w:jc w:val="left"/>
        <w:rPr>
          <w:rFonts w:hint="eastAsia" w:ascii="宋体"/>
          <w:color w:val="FF0000"/>
          <w:kern w:val="0"/>
          <w:sz w:val="13"/>
          <w:lang w:val="zh-CN"/>
        </w:rPr>
      </w:pPr>
      <w:r>
        <w:rPr>
          <w:rFonts w:hint="eastAsia" w:ascii="宋体"/>
          <w:color w:val="FF0000"/>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color w:val="FF0000"/>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289、社会形态是一定生产力基础上的经济基础和上层建筑的统一体。（   ）</w:t>
      </w:r>
    </w:p>
    <w:p>
      <w:pPr>
        <w:autoSpaceDE w:val="0"/>
        <w:autoSpaceDN w:val="0"/>
        <w:jc w:val="left"/>
        <w:rPr>
          <w:rFonts w:hint="eastAsia" w:ascii="宋体"/>
          <w:color w:val="FF0000"/>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答案：  正确</w:t>
      </w:r>
    </w:p>
    <w:p>
      <w:pPr>
        <w:autoSpaceDE w:val="0"/>
        <w:autoSpaceDN w:val="0"/>
        <w:jc w:val="left"/>
        <w:rPr>
          <w:rFonts w:hint="eastAsia" w:ascii="宋体"/>
          <w:color w:val="FF0000"/>
          <w:kern w:val="0"/>
          <w:sz w:val="13"/>
          <w:lang w:val="zh-CN"/>
        </w:rPr>
      </w:pPr>
      <w:r>
        <w:rPr>
          <w:rFonts w:hint="eastAsia" w:ascii="宋体"/>
          <w:color w:val="FF0000"/>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290、科学技术是一切社会发展的最终决定力量。（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291、唯心史观的主要缺陷在于不理解意识的能动作用。（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292、是否承认社会历史的规律性，是唯物史观与唯心史观的根本对立。（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color w:val="FF0000"/>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293、生产关系中起决定作用的是生产资料的所有制形式。（    ）</w:t>
      </w:r>
    </w:p>
    <w:p>
      <w:pPr>
        <w:autoSpaceDE w:val="0"/>
        <w:autoSpaceDN w:val="0"/>
        <w:jc w:val="left"/>
        <w:rPr>
          <w:rFonts w:hint="eastAsia" w:ascii="宋体"/>
          <w:color w:val="FF0000"/>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答案：  正确</w:t>
      </w:r>
    </w:p>
    <w:p>
      <w:pPr>
        <w:autoSpaceDE w:val="0"/>
        <w:autoSpaceDN w:val="0"/>
        <w:jc w:val="left"/>
        <w:rPr>
          <w:rFonts w:hint="eastAsia" w:ascii="宋体"/>
          <w:color w:val="FF0000"/>
          <w:kern w:val="0"/>
          <w:sz w:val="13"/>
          <w:lang w:val="zh-CN"/>
        </w:rPr>
      </w:pPr>
      <w:r>
        <w:rPr>
          <w:rFonts w:hint="eastAsia" w:ascii="宋体"/>
          <w:color w:val="FF0000"/>
          <w:kern w:val="0"/>
          <w:sz w:val="13"/>
          <w:lang w:val="zh-CN"/>
        </w:rPr>
        <w:t>知识点：基础知识/第4章</w:t>
      </w:r>
    </w:p>
    <w:p>
      <w:pPr>
        <w:autoSpaceDE w:val="0"/>
        <w:autoSpaceDN w:val="0"/>
        <w:jc w:val="left"/>
        <w:rPr>
          <w:rFonts w:hint="eastAsia" w:ascii="宋体"/>
          <w:color w:val="FF0000"/>
          <w:kern w:val="0"/>
          <w:sz w:val="13"/>
          <w:lang w:val="zh-CN"/>
        </w:rPr>
      </w:pPr>
    </w:p>
    <w:p>
      <w:pPr>
        <w:autoSpaceDE w:val="0"/>
        <w:autoSpaceDN w:val="0"/>
        <w:jc w:val="left"/>
        <w:rPr>
          <w:rFonts w:hint="eastAsia" w:ascii="宋体"/>
          <w:color w:val="FF0000"/>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294、阶级产生的根源是战争与暴力。（     ）</w:t>
      </w:r>
    </w:p>
    <w:p>
      <w:pPr>
        <w:autoSpaceDE w:val="0"/>
        <w:autoSpaceDN w:val="0"/>
        <w:jc w:val="left"/>
        <w:rPr>
          <w:rFonts w:hint="eastAsia" w:ascii="宋体"/>
          <w:color w:val="FF0000"/>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答案：  错误</w:t>
      </w:r>
    </w:p>
    <w:p>
      <w:pPr>
        <w:autoSpaceDE w:val="0"/>
        <w:autoSpaceDN w:val="0"/>
        <w:jc w:val="left"/>
        <w:rPr>
          <w:rFonts w:hint="eastAsia" w:ascii="宋体"/>
          <w:color w:val="FF0000"/>
          <w:kern w:val="0"/>
          <w:sz w:val="13"/>
          <w:lang w:val="zh-CN"/>
        </w:rPr>
      </w:pPr>
      <w:r>
        <w:rPr>
          <w:rFonts w:hint="eastAsia" w:ascii="宋体"/>
          <w:color w:val="FF0000"/>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295、人们不能自由选择某一社会形态。（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color w:val="FF0000"/>
          <w:kern w:val="0"/>
          <w:sz w:val="13"/>
          <w:lang w:val="zh-CN"/>
        </w:rPr>
      </w:pPr>
      <w:r>
        <w:rPr>
          <w:rFonts w:hint="eastAsia" w:ascii="宋体"/>
          <w:kern w:val="0"/>
          <w:sz w:val="13"/>
          <w:lang w:val="zh-CN"/>
        </w:rPr>
        <w:t>296、</w:t>
      </w:r>
      <w:r>
        <w:rPr>
          <w:rFonts w:hint="eastAsia" w:ascii="宋体"/>
          <w:color w:val="FF0000"/>
          <w:kern w:val="0"/>
          <w:sz w:val="13"/>
          <w:lang w:val="zh-CN"/>
        </w:rPr>
        <w:t>生产力所表现的是人与人之间的关系。 （     ）</w:t>
      </w:r>
    </w:p>
    <w:p>
      <w:pPr>
        <w:autoSpaceDE w:val="0"/>
        <w:autoSpaceDN w:val="0"/>
        <w:jc w:val="left"/>
        <w:rPr>
          <w:rFonts w:hint="eastAsia" w:ascii="宋体"/>
          <w:color w:val="FF0000"/>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color w:val="FF0000"/>
          <w:kern w:val="0"/>
          <w:sz w:val="13"/>
          <w:lang w:val="zh-CN"/>
        </w:rPr>
      </w:pPr>
      <w:r>
        <w:rPr>
          <w:rFonts w:hint="eastAsia" w:ascii="宋体"/>
          <w:kern w:val="0"/>
          <w:sz w:val="13"/>
          <w:lang w:val="zh-CN"/>
        </w:rPr>
        <w:t>297、</w:t>
      </w:r>
      <w:r>
        <w:rPr>
          <w:rFonts w:hint="eastAsia" w:ascii="宋体"/>
          <w:color w:val="FF0000"/>
          <w:kern w:val="0"/>
          <w:sz w:val="13"/>
          <w:lang w:val="zh-CN"/>
        </w:rPr>
        <w:t>社会革命的根源在于贫困落后。（   ）</w:t>
      </w:r>
    </w:p>
    <w:p>
      <w:pPr>
        <w:autoSpaceDE w:val="0"/>
        <w:autoSpaceDN w:val="0"/>
        <w:jc w:val="left"/>
        <w:rPr>
          <w:rFonts w:hint="eastAsia" w:ascii="宋体"/>
          <w:color w:val="FF0000"/>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298、人类发展的历史归根到底是思想发展的历史。（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299、国家的产生是人们订立"契约"的结果。（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300、阶级是一个政治范畴。（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301、劳动是财富的唯一源泉。（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302、社会意识都属于思想上层建筑。（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303、群众和英雄共同创造历史。（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304、科学技术发展可以解决一切社会问题。（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305、人们群众是历史的真正创造者。（   ）</w:t>
      </w:r>
    </w:p>
    <w:p>
      <w:pPr>
        <w:autoSpaceDE w:val="0"/>
        <w:autoSpaceDN w:val="0"/>
        <w:jc w:val="left"/>
        <w:rPr>
          <w:rFonts w:hint="eastAsia" w:ascii="宋体"/>
          <w:color w:val="FF0000"/>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306、历史是人们自己创造的，人的实践活动具有选择性，社会规律的存在和发生作用离不开人们的有意识的实践活动，所以，社会规律具有主观性。（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307、人类社会的发展是一种自然历史过程。（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308、地理环境的优劣决定社会的进步和社会形态的更替。（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309、人多力量大，所以人口因素是社会发展的决定力量。（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310、"一切历史都是思想史"。（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311、不同气候的不同需要产生了不同的生活方式；不同的生活方式产生了不同种类的法律。（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312、生产力是可以选择的。（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313、科学技术是第一生产力，是因为科学技术是生产力的最重要的独立要素。（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314、阶级斗争是社会发展的最终决定力量。（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315、人的本质在于其自然属性。（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316、在社会发展过程中，人民群众是历史的"剧中人"，英雄人物是历史的"剧作者"。（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317、社会历史是有规律的，所以历史事件是可以重复出现的。（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318、在生产力诸要素中起主导作用的是科学技术。（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319、历史唯心主义的根本缺陷在于肯定人的意志和思想动机的作用。（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320、社会历史离不开人的活动，因此社会规律是主观的。（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321、"社会生活在本质上是实践的。"（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322、分配关系是生产关系的基础。（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323、人们不能自由选择某一社会形态。（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324、上层建筑与自己的经济基础相适应就会推动社会的进步。（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325、任何个人在历史发展中都是起作用的。（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326、国家是个历史范畴，它是人类历史发展到阶级社会才出现的。（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327、在生产力和生产关系这对矛盾中，生产力是矛盾的主要方面，生产关系是矛盾的次要方面。（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328、经济基础决定上层建筑的产生及其性质，任何上层建筑都不是凭空建立起来的，而是在一定的经济基础之上产生的。（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329、阶级斗争和社会革命是推动阶级社会发展的直接动力。（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330、社会基本矛盾是推动社会发展的基本动力。（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331、群众观点是无产阶级政党的根本观点。（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332、有人认为，社会主义现代化建设过程中只要物质文明搞好了，精神文明自然而然就上去了。（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333、经济基础是社会发展的最终决定力量。（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334、唯心史观的主要缺陷在于只是考察了人们活动的思想动机，而没有进一步考究思想动机背后的物质动因和经济根源。（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335、意识形态是上层建筑的核心。（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336、是否承认社会历史的规律性，是唯物史观和唯心史观的根本对立。（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337、社会有机体是由多种因素构成的，因而决定社会发展的动力是多元的。（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338、社会规律发生作用离不开人们的自觉活动，所以社会规律不是客观的。（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339、劳动创造了人和人类社会的原理表明先有劳动，后有人和人类社会。（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340、人既是社会的自然前提，也是社会生活的主体。（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341、评价人的价值的标准是社会地位的高低。（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342、社会规律是客观的，因而它独立于人的活动之外。（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343、经济是社会的基础，所以人与人之间的关系是金钱关系。（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344、物质资料的生产方式是人类所必需的物质资料的谋得方式，是生产力和生产关系的统一体。（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345、经济基础是各种社会关系的总和。（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346、在信息时代，社会的基本关系表现为由计算机网络建立的人与人之间的关系。（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347、对社会存在和社会意识何者为第一性问题的不同回答，是划分唯物史观和唯心史观的根本标准。（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348、历史唯物主义认为人民群众创造历史，但是否认个人在历史上的作用。（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349、阶级斗争发展到一定程度，必然导致革命。（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350、社会革命根源于社会基本矛盾的尖锐化。（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知识点：基础知识/第4章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351、商品经济产生的条件是社会分工和社会化大生产。（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352、资本积累的一般规律是社会财富的占有呈现两极分化的趋势。（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353、资本家采取种种手段加强对雇佣工人的剥削，从而提高利润率，因此，利润率的高低，直接表明剥削程度的高低。（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354、有使用价值的东西一定是商品。（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355、在自由竞争条件下，凡是资本家都能获得平均利润，借贷资本家也不例外。（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356、商品是价值和使用价值的统一。（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357、商品的价值就是一般的无差别的人类劳动。（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358、具体劳动和抽象劳动是两次劳动，前者生产使用价值；后者创造商品价值。（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359、劳动是价值的唯一源泉。（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360、货币的本质是一般等价物。（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361、在其他条件不变时，货币流通速度增加，一定时期社会所需的流通货币量就减少。（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362、劳动力商品的价值是由劳动者的工资决定的。（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363、商品价格是商品价值的货币表现。（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364、货币转化为资本的根本条件是有足够的货币积累。（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365、工资是劳动的价值或价格。（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366、资本家是人格化的资本。（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367、价值增殖过程是超出劳动力价值的补偿这个一定点而延长了的价值形成过程。（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368、不变资本和可变资本的划分是以资本价值周转方式的不同来进行的。（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369、相对剩余价值是各个资本家追逐超额剩余价值的结果。（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370、社会再生产不仅是物质资料的再生产，同时又是生产关系的再生产。（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371、资本的原始积累和资本积累一样都是把剩余价值资本化。（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372、工人的个人消费是在生产过程之外进行的，所以它同资本主义生产毫无关系。（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373、预付资本的总周转就是固定资本和流动资本的平均周转。（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374、马克思主义政治经济学是研究社会生产关系及其发展规律的科学。（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375、商品，本质上是有用的劳动产品。（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376、商品总是和交换分不开的。如果不是用来交换，即使是劳动产品，也不能叫商品。（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377、以商品生产和商品交换为内容的直接以交换为目的的经济形式，是商品经济。（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378、自然经济是以自给自足为特征的经济形态，生产就是直接为了满足生产者个人或经济单位的需要，而不是为了交换。（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379、市场经济是市场在资源配置中起基础性作用的商品经济。（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380、商品经济和市场经济是资本主义经济的专有物。（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381、存在社会分工就会产生商品经济。（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382、产品分属不同所有者是商品经济产生的决定性条件。（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383、商品经济产生于原始社会末期，至今，存在于奴隶社会、封建社会、资本主义社会和社会主义社会。（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384、使用价值是商品能够满足人们某种需要的属性，即有用性。 商品的使用价值是由它的自然属性决定的。（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385、交换价值为一种使用价值同另一种使用价值相交换的量的关系或比例。（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386、形态各异的使用价值之所以能够以一定的比例互相交换，就因为在使用价值背后隐藏着一种同质的东西作为互相通约的基础，这就是价值。（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387、凝结在物品中的人类劳动就是价值。（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388、价值是商品的社会属性，它的本质是在物的外壳掩盖下的商品生产者之间相互交换劳动的关系，即生产关系。（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389、价值的存在要以使用价值的存在为前提，使用价值是价值的物质承担者，价值寓于使用价值之中。（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390、商品之所以具有二因素，是由体现在商品中的劳动二重性决定的。（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391、撇开具体形式的无差别的人类劳动叫做抽象劳动。（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392、抽象劳动是劳动的社会属性，是历史范畴，它反映的是商品生产者相互交换劳动的自然关系。（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393、具体劳动和抽象劳动是同一劳动的两个方面或两重属性，而不是两次劳动，更不是两种劳动。（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394、马克思的劳动二重性学说是理解马克思主义政治经济学的枢纽。（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395、马克思第一次把生产商品的劳动区分为具体劳动和抽象劳动，提出劳动二重性的学说，从而把劳动价值论建立在完全科学的基础上。（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396、商品价值量由生产商品的劳动时间决定。（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397、社会必要劳动时间还决定商品购买者的命运。（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398、简单劳动，就是不需过任何专门培养和训练，一个健全的人都能从事的劳动。（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399、复杂劳动，就是指需要经过专门培养和训练，具有一定知识和技能才能胜任的劳动。（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400、商品价值量由生产这种商品的社会必要劳动时间决定。但是社会必要劳动时间并不是固定不变的，它随着各部门大多数生产者的劳动生产率的变化而变化，因此单位商品价值量与劳动生产率的变化有着密切的关系。（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401、劳动生产率和商品的使用价值总量成正比例，同单位商品的价值量成反比。（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402、复杂劳动与简单劳动的区分是由社会的条件决定的，在不同的国家和不同的文化时代，这种区分是相对的。（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403、简单价值形式使商品的使用价值和价值这一内部矛盾表现为两个商品之间的外部对立。（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404、货币形式是指一般等价物固定在黄金或白银上，一切商品的价值都通过金或银来表示。（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405、货币天然不是金银，但金银天然是货币。（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406、货币的出现，它使商品世界分裂为对立的两极：一极是商品，它们是各种特殊的使用价值，要求转化为价值；一极是货币，是价值的化身。（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407、货币就是固定充当一般等价物的特殊商品，体现着商品生产者之间的经济关系。（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408、货币执行流通尺度职能时，只需观念上的货币就行了。（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409、货币在执行支付手段职能时，是以价值尺度和流通手段的职能的存在为前提的。（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410、世界货币职能指一国货币越出国境在国际市场上发挥一般等价物的作用。（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411、货币的五种职能之间存在着有机的联系，它们共同体现了货币作为一般等价物的本质。（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412、价值规律存在的客观前提是商品经济，只要有商品生产、商品交换，价值规律就必然存在并发生作用。（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413、价值规律是商品经济的基本规律，市场机制发挥其功能的基础，市场机制是价值规律得以贯彻的形式。（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414、商品的价值量由生产商品的社会必要劳动时间决定，商品以价值为基础，按照价值量进行交换，即等价交换。（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415、在市场经济条件下，价值规律作用的基本形式是价值以价格为中心上下波动。（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416、价格虽然经常随供求变化而时涨时落，但并不会脱离价值这根轴线，它总是围绕价值自发地上下波动。（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417、从局部或短期看，价格可能低于或高于价值，但从一个较长时期或全社会看，商品的总价格和总价值仍然是相等的。（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418、价格以价值为基础，自发地围绕价值上下波动，不但不是对价值规律的否定，恰恰是价值规律在市场经济条件下发生作用的表现形式。（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419、无论是流通领域的竞争，还是生产领域的竞争，对于商品生产者和经营者来说，都是一种外在压力。（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420、资本最初都表现为一定数量的货币, 所以货币就是资本。（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421、资本总公式的矛盾，是剩余价值规律与价值规律的矛盾。（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422、劳动力成为商品是货币转化为资本的前提。（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423、"劳动力所有者要把劳动力当作商品出卖，他就必须能够支配它，从而必须是自己的劳动能力、自己人身的自由的所有者。"（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424、劳动力商品的价值，也是由生产和再生产劳动力这种商品所花费的社会必要劳动时间决定的。（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425、劳动力商品的特殊性主要是体现在它的使用价值上，这是劳动力商品关键。（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426、劳动力成为商品是货币转化为资本的前提，也是剩余价值产生的最重要的、具有决定意义的前提条件。（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427、资本主义生产过程是劳动过程和价值形成过程的统一。（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428、剩余价值的产生就是由于货币所有者把劳动者的劳动时间延长到补偿劳动力价值所需要的劳动时间以上，从而使劳动力创造的价值超过了劳动力的价值，这也是资本增殖的秘密。（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429、在整个资本中，不变资本并不能创造价值增殖，只有可变资本，才能创造价值增殖，才是剩余价值产生的唯一源泉。（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430、剩余价值和不变资本的比率叫做剩余价值率。剩余价值率也叫剥削率。（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431、超额剩余价值是个别资本家由于提高劳动生产率，使其生产的商品的个别价值低于社会价值，从而获得的更多的剩余价值。（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432、超额剩余价值，实际上也是一种特殊形式的相对剩余价值。它属于相对剩余价值。    （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433、劳动者出卖的只能是劳动 ，而不能是劳动力。（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434、劳动不是商品，它没有价值也没有价格。（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435、劳动力在一定历史条件下则可以成为商品，它具有价值和使用价值。工资就是劳动力价值或价格的转化形式。（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436、再生产按规模可分为简单再生产和扩大再生产。简单再生产就是在原有规模上重复进行的再生产。扩大再生产，就是生产规模比原来扩大的再生产。（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437、资本有机构成提高的原因是技术进步。（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438、资本有机构成提高的前提是可变资本增大。（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439、个别资本的增大是通过资本积聚和资本集中这两种形式来实现的。（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440、货币资本是指以货币形式存在的资本，其职能就是在资本循环的购买阶段购买生产资料和劳动力商品，为生产剩余价值作准备。（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441、生产资本，是指以生产资料和劳动力形式存在处于生产阶段的资本，其职能是将机器、厂房、原材料等生产资料和劳动力相结合，生产出带有剩余价值的新商品。（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442、商品资本，指的就是以商品形式存在的资本，其职能是通过售卖，把包含剩余价值的新商品转化为货币，实现资本的价值和剩余价值。（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443、生产资本的循环的起点和终点都是生产资本，说明剩余价值的来源是生产中创造的。（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444、劳动力成为商品是货币转化为资本的前提。（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445、资本不仅是带来剩余价值的价值，体现着一种生产关系，而且还是一种运动，是一个通过不同阶段的循环运动过程。（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446、资本的周转时间是资本所经历的生产时间和流通时间、销售时间之和。（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447、流动资本的价值是一次性转移的，其周转速度比较快；固定资本的价值是逐次转移的，其周转速度比较慢。（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448、加快资本周转，关键是要加快固定资本的周转。（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449、资本周转速度决定年剩余价值率的高低。（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450、资本周转越快，年剩余价值量就越多，从而年剩余价值率也就越高；反之，年剩余价值率也就越低。（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451、利润是剩余价值的转化形式，在量上，它是商品售价减去生产费用也就是成本价格的余额。（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452、利润转化为平均利润后， 各部门中少数先进企业不再可以获得超额利润。（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453、当剩余价值转化为利润、利润转化为平均利润，实质上也就是剩余价值转化为平均利润以后，商品价值也就转化为生产价格了。（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454、产业资本家和商业资本家都按平均利润率获得产业利润和商业利润。（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455、资本主义的基本经济规律就是剩余价值规律，即剩余价值生产和资本增殖的规律。（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456、价值规律决定资本主义生产的实质是生产价值，表明资本主义生产的动力和目的是追求尽可能多的价值。（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457、在资本主义生产自动化的条件下，剩余价值的源泉仍然只能是雇佣工人的剩余劳动，因而生产剩余价值仍然是资本主义生产方式的绝对规律。（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458、资本的本质是能带来剩余价值的价值。（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459、剩余价值学说是马克思经济理论的基石。（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460、劳动是一切财富和一切文化的源泉。（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461、资本主义经济危机的周期性体现了资本主义矛盾的周期性。（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462、资本主义经济危机的根源是生产过剩。（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463、劳动是指人们用来实现人和自然之间物质变换的一般人类生产活动。（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464、货币的出现意味着价值形式发展的完成。（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465、"劳动是财富之父，土地是财富之母"是说劳动和土地是价值的源泉。（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466、价值规律的作用借助市场机制实现，市场机制的核心是价格机制。（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467、绝对剩余价值生产是指在工作日长度不变的条件下，通过缩短必要劳动时间而相对延长剩余劳动时间生产的剩余价值。（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468、生产价格是成本价格和平均利润之和，说明生产价格以平均利润为存在前提。（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469、超额剩余价值是变相的相对剩余价值，因为它们都缩短必要劳动时间，而相对延长了剩余劳动时间。（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470、生产剩余价值是资本主义生产方式的绝对规律。（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471、资本积累的历史趋势是资本主义制度的必然灭亡和社会主义制度的必然胜利。（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472、资本主义政治制度是资本家维持其统治的工具。（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473、资本主义的民主是金钱操纵下的民主。（   ）</w:t>
      </w:r>
    </w:p>
    <w:p>
      <w:pPr>
        <w:autoSpaceDE w:val="0"/>
        <w:autoSpaceDN w:val="0"/>
        <w:jc w:val="left"/>
        <w:rPr>
          <w:rFonts w:hint="eastAsia" w:ascii="宋体"/>
          <w:color w:val="FF0000"/>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答案：  正确</w:t>
      </w:r>
    </w:p>
    <w:p>
      <w:pPr>
        <w:autoSpaceDE w:val="0"/>
        <w:autoSpaceDN w:val="0"/>
        <w:jc w:val="left"/>
        <w:rPr>
          <w:rFonts w:hint="eastAsia" w:ascii="宋体"/>
          <w:color w:val="FF0000"/>
          <w:kern w:val="0"/>
          <w:sz w:val="13"/>
          <w:lang w:val="zh-CN"/>
        </w:rPr>
      </w:pPr>
      <w:r>
        <w:rPr>
          <w:rFonts w:hint="eastAsia" w:ascii="宋体"/>
          <w:color w:val="FF0000"/>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474、资本主义的意识形态是资产阶级阶级意识的集中体现。（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475、资本主义的意识形态的核心是民主主义。（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知识点：基础知识/第5章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476、垄断资本主义产生的根源是资本主义的基本矛盾。（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477、垄断的形成是生产集中发展到一定阶段的结果。（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478、垄断价格的出现意味着价值规律作用的消失。（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479、垄断价格是垄断资本家凭借垄断地位制定的，因而否定了价值规律。（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480、垄断利润来源于垄断价格。（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481、垄断是在自由竞争基础上产生的，因此垄断统治形成后可以消除竞争。（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482、垄断资本主义统治消除了市场竞争机制的自发作用。（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483、在垄断资本主义时期，占据社会经济统治地位的是银行资本。（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484、垄断资本主义占统治地位的是金融资本。（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485、金融寡头是垄断资本主义国家事实上的主宰者。（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486、垄断资本主义国家的金融寡头在经济上的统治主要借助于"个人联合"。（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487、在垄断资本主义的各个基本经济特征中最根本的特征是垄断在经济生</w:t>
      </w:r>
      <w:r>
        <w:rPr>
          <w:rFonts w:hint="eastAsia" w:ascii="宋体"/>
          <w:color w:val="FF9900"/>
          <w:kern w:val="0"/>
          <w:sz w:val="13"/>
          <w:lang w:val="zh-CN"/>
        </w:rPr>
        <w:t>活</w:t>
      </w:r>
      <w:r>
        <w:rPr>
          <w:rFonts w:hint="eastAsia" w:ascii="宋体"/>
          <w:kern w:val="0"/>
          <w:sz w:val="13"/>
          <w:lang w:val="zh-CN"/>
        </w:rPr>
        <w:t>中占统治地位。（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488、国家垄断资本主义的产生和发展，从根本上说是垄断统治加强的结果。（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489、国家垄断资本主义是资本归国家所有而由垄断资本家经营的资本主义。（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490、国家垄断资本主义是国家政权与垄断资本相结合的垄断资本主义。（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491、适应社会生产力发展的要求，国家垄断资本主义突破了私人垄断资本的局限性，因此，它具有社会主义的本质。（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492、垄断资本主义的统治为向社会主义过渡准备了充分物质基础。（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493、经济全球化是不可逆转的客观历史进程。（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494、当代经济全球化的主要载体是跨国公司。（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495、发达资本主义国家资本进一步社会化，股份公司普遍建立、股权极大分散，私人资本转化为社会资本，这就意味着资本主义私有制会发生本质变化。（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496、资本主义国家有了经济计划就能从根本上克服生产无政府状态。（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497、资本社会化的最高形式是国家垄断资本主义。（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498、一些国家从社会主义经济制度改变为资本主义经济制度、说明社会主义取代资本主义已不是人类社会的必然规律了。（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499、自由竞争资本主义向垄断资本主义过渡根源于资本集中的不断发展。（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500、垄断价格形成的基础是自由竞争。（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501、垄断价格形成的基础是垄断利润。（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502、垄断的形成消灭了竞争。（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503、国家垄断资本主义的性质决定了它不可能从根本上缓解生产力和生产关系之间的矛盾。（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504、经济全球化发展的客观基础是生产国际化和资本国际化。（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505、跨国公司就是来自不同国家的大企业，通过谈判结合而成的国际经济组织。（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506、资本主义从自由竞争发展到垄断，再发展到国家垄断，是资本主义生产关系的自身调节。（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507、自由竞争资本主义向垄断资本主义过渡，这种必然性根源于资本集中的不断发展。（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508、金融资本是垄断的银行资本和工业资本融合发展成的资本。（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509、金融寡头在经济上实现统治的手段主要是参与制。（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510、资本主义国家直接向私人企业订货的形式属于国有资本和私人垄断资本在企业外部的结合。（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511、在垄断资本主义阶段，占统治地位的资本形式是银行资本。（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512、资本主义社会存在的相对人口过剩，不仅是资本主义制度的必然产物，而且是资本主义生产方式存在和发展的必要条件。（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513、资本主义经济危机的深刻根源是资本主义基本矛盾。（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514、资本主义国家在资本主义生产方式允许的范围内对资本主义生产关系进行一定调整，这种调整对生产力的发展起着彻底解放的作用。（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515、经济全球化是经济关系国际化发展的一个新阶段,其不同于生产和资本国际化的重要标志是国际分工进入一个新阶段。（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516、当前发展中国家在经济发展上面临的问题是资源缺乏。（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517、成熟、统一的国际金融市场和较为稳定的国际经济秩序，为全球资本的跨国流通准备了条件。（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518、国家垄断资本主义的国有企业是"公有"企业。（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519、发达资本主义国家对宏观经济的调控，是由资本主义条件下市场调节的局限性所决定的。（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520、工业资本和银行资本融合形成金融资本。（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521、垄断时期不存在自由竞争，只存在垄断竞争。（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522、垄断价格=生产价格+垄断利润。（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523、经济危机的实质是生产过剩。（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524、现代科学技术的迅速进步和广泛应用，带来了经济增长，却使全球面临资源枯竭、环境污染和生态失衡等一系列危机。（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525、资本主义国家有了经济计划就能从根本上克服生产的无政府状态。（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526、生产集中和资本集中发展到一定阶段必然引起垄断。（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527、垄断消除了竞争。（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528、垄断价格是成本价格和垄断利润的总和。（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529、经济全球化表现为生产、贸易、金融和企业经营的全球化。（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530、泰罗制和福特制是典型的血汗工资制。（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531、资产阶级国家掌握和运用国有资本，是为了直接获取高额垄断利润。（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532、垄断价格的出现意味着价值规律作用的消失。（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533、适应社会生产力发展的要求，国家垄断资本主义突破了私人垄断资本的局限性，因此，它具有社会主义的本质。（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534、跨国公司的迅速发展是生产国际化和资本国际化的根本原因。（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535、经济全球化也就是生产国际化和资本国际化。（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536、有人认为，经济全球化是生产和资本国际化的产物，具有促进生产力发展和全球经济发展的巨大作用，因而对发展中国家的经济发展也是有百利无一害。（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537、垄断是在自由竞争基础上产生的，因此垄断统治形成后可以消除竞争。（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538、垄断价格是垄断组织规定的市场价格，它的出现使价值规律等价交换原则受到破坏。（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539、在垄断资本主义时期，占据社会经济统治地位的是银行资本。（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540、国家垄断资本主义经济发展中，包含了某些社会主义的因素。（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541、二战后资本输出的方向是主要向不发达地区投资。（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542、资本输出对输入国的经济发展起着积极的促进作用。（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543、当代资本主义国家的地区性经济集团对世界经济发展的作用具有二重性。（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544、垄断统治使资本主义垄断时期经济发展出现停滞现象。（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545、垄断资本主义的统治为向社会主义过渡准备了充分物质基础。（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546、第二次世界大战后，发达资本主义国家的相对稳定和发展，表明现代资本主义固有的矛盾正在消失。（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547、垄断价格表明垄断者可以脱离价值规律的制约。（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548、当代资本主义生产资料所有制的新变化改变了资本主义生产资料所有制的性质。（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549、职工持股计划的实施改变了工人的地位。（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550、国家垄断资本主义的发展表明资本主义制度消除了社会主义制度替代资本主义制度的物质基础。（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551、资本主义的发展为向社会主义转变准备了必要的条件。（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552、资本主义基本矛盾运动的复杂性、曲折性决定了社会主义取代资本主义的长期性。（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553、资本主义生产方式在生产力方面的突出特征是生产的高度社会化。（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554、国家垄断资本主义生产关系的产生适应了垄断资产阶级获得高额垄断利润的需要,并没有改变资本主义生产关系的实质。（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555、国家垄断资本主义生产关系的实质是资产阶级国家作为经济实体，在直接参与社会再生产的过程中与私人垄断资本相结合，并凌驾于个别垄断资本之上，从垄断资产阶级的整体利益和长远利益出发，全面调节和干预社会经济，以维护资本主义制度的生存和发展，保证整个垄断资产阶级获得高额垄断利润。（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556、国家垄断资本主义的发展对缓和资本主义社会矛盾、促进生产力的发展具有一定的积极作用，同时也为新的社会制度的建立创造了物质条件。（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557、国家垄断资本主义的发展能从根本上消除资本主义社会所固有的各种矛盾，而且为未来社会形态的发展创造了雄厚的物质技术基础。（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558、随着资本主义社会化大生产的发展，资本所有权与经营权的分离，资本占有权出现了一个重大变化，即产生了法人资本所有制。（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559、雇佣劳动者参与生产管理等活动，提高了企业生产效率，也创造了更多的剩余价值。（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560、当代国家垄断资本主义，以及与之相适应的生产社会化、管理社会化、资本社会化愈是发展，它就愈是接近自己的历史终点，越是接近社会主义。（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561、资本主义走向社会主义是历史发展的必然。（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562、任何一种社会制度的灭亡和它被新的社会制度所取代，都经历了一个漫长的曲折复杂的历史过程。（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563、在垄断资本条件下，价值规律、剩余价值规律和利润率平均化规律，以及竞争机制的作用都发生了新的变化。（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564、在垄断资本主义发展阶段，金融资本取代工业资本成为国民经济中占据统治地位的资本形式。（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565、金融资本和金融寡头的统治，是资本主义从自由竞争阶段发展到垄断阶段的一个重要标志。（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566、国家垄断资本主义发展的根本原因是社会生产力的高度发展。（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567、资本主义国家对宏观经济的调控，主要是通过财政政策、货币政策以及在一定程度上实现国民经济的计划化实现的。（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568、国际分工、生产国际化和资本国际化是垄断资本主义经济向国际范围扩展的基础。（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569、资本国际化的主要表现是资本循环的三种职能形式，即货币资本、生产资本、商品资本以独立化的资本向国际范围扩展，形成了三种表现形态商业资本国际化、借贷资本国际化和产业资本国际化。（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570、资本输出、跨国公司和国际经济一体化成为垄断资本主义经济向国际范围扩展的主要形式。（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571、资本输出是垄断资本主义经济向国际范围扩展的重要形式。（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572、在经济全球化过程中，发达资本主义国家与发展中国家之间的经济关系表现出纵横交错的相互依赖关系。（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573、新殖民主义是发达资本主义国家在旧殖民体系瓦解的基础上，为维护其既得利益，对已经获得了政治独立的发展中国家采取的一种新的剥削和掠夺的手段。（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574、经济全球化对发展中国家来说，既提供了经济发展的机遇，同时也带来了消极影响。（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575、在自由竞争资本主义阶段，资本主义基本矛盾直接表现为生产社会化与资本主义私人占有形式之间的矛盾。（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576、国家垄断资本主义使资本主义基本矛盾表现为高度生产社会化与国家垄断资本形式之间的矛盾。（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知识点：基础知识/第6章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577、共产主义不是离开实际的学说，而是运动，是用实际手段来追求实际目的的最实际的运动。   （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578、空想社会主义使无产阶级由自在的阶级发展为自为的阶级。（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579、社会主义从空想到科学在人类思想史上具有划时代的意义。（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580、社会主义制度初步显示的优越性对资本主义没有产生任何影响。（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581、资本主义发展的不平衡性决定了其过渡的长期性。（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582、列宁对马克思主义重要理论贡献之一是创立了垄断资本主义理论。（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583、在20世纪80年代末期和90年代初期，东欧剧变、苏联解体并不表明社会主义的失败。（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584、马克思恩格斯从来都坚持认为，无产阶级的历史地位和阶级性决定了它只能通过暴力革命来推翻资本主义统治。（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585、空想社会主义的思想是科学社会主义的直接思想来源，因为三大空想社会主义者的社会历史观基本上是唯物主义的。（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586、十月革命的胜利证实了列宁的一国胜利论。（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587、列宁对马克思主义关于无产阶级革命学说的重大贡献是一国胜利论。（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588、新经济政策的实行表明列宁的社会主义建设思想发生了重大转变。（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589、列宁在《论欧洲联邦口号》中明确指出："经济和政治发展的不平衡是资本主义的绝对规律。"（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590、苏联模式只是特定历史条件下的产物，并不是社会主义的唯一模式。（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591、马克思主义的继承者们在实践中不断推进对于社会主义基本特征的认识。（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592、经济文化落后国家进入社会主义社会违背了生产力决定生产关系的规律。（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593、社会主义优越性根本体现在发展社会主义市场经济。（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594、无产阶级革命夺取了政权就意味着革命的结束。（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595、社会主义从理论到实践的飞跃，是通过无产阶级革命实现的。（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596、空想社会主义的意义是同历史的发展成反比的。（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597、社会主义发展的苏联模式，是社会主义的唯一模式。（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598、无产阶级专政的最终目标是要进到无阶级社会。（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599、社会主义民主与资本主义民主之间毫无任何联系。（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600、"所谓'社会主义社会'不是一种一成不变的东西，而应当和任何其他社会制度一样，把它看成是经常变化和改革的社会。"（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601、经济文化相对落后的国家在思想上也必然是落后的。（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602、经济文化相对落后的国家社会主义建设具有艰巨性和长期性。（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603、随着历史的发展，曾经起过十分积极意义的"空想社会主义"逐渐显得落伍了。（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604、社会主义消灭了剥削阶级，就意味着实现了人类历史上最高的民主。（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605、马克思主义是为全人类服务的。（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606、列宁认为马克思主义在国家问题上一个最卓越的重要思想就是无产阶级专政。（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607、无产阶级专政就是在人民内部实行民主和对敌人实行专政。（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608、工人阶级对无产阶级专政的领导作用是通过人民代表大会来实现的。（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609、无产阶级专政国家的领导核心是人民代表大会。（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610、社会主义民主与无产阶级专政是相辅相成、辩证统一的。（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611、由于马克思恩格斯没有经过社会主义的实践，所以他们当时没有形成对于社会主义特征的完整论述。（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612、我国社会主义初级阶段的分配制度是"各尽所能，按劳分配"。（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613、我国社会主义初级阶段的基本经济制度是：以公有制为主体，多种所有制经济共同发展。（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614、只有经济文化相对落后的国家才能建立起先进的社会主义制度。（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615、经济文化相对落后的国家率先进入社会主义是对马克思恩格斯无产阶级革命理论的嘲讽。（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616、人民当家做主和依法治国的根本保证是坚持共产党的领导。（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617、依法治国是共产党领导人民治理国家的基本方略，是社会主义民主政治的基本要求。（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618、经济文化相对落后的国家比发达国家更容易走上社会主义道路。（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619、"武力"与"和平演变"是资本主义对社会主义进攻的常用方式。（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620、东欧剧变、苏联解体说明社会主义制度本身存在弊端。（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621、资产阶级取得政权就是要想方设法维护资产阶级的统治，而无产阶级取得政权则是为了整个人类的最终解放。（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622、社会主义的发展道路不是单一的，而是多样性的。（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623、同一个社会主义国家在不同的时期，可以适时地选择适合本国国情的社会主义发展道路。（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624、在当代，因为社会主义国家和资本主义国家都是既有私有制又有公有制，所以资本主义国家和社会主义国家没有什么本质的区别。（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625、马克思主义政党是工人阶级的先锋队，这是对马克思主义政党的性质所作的最简要最明确的表述。（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626、按劳分配是共产主义社会的分配原则。（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627、马克思主义政党无论是在社会主义的革命、建设或改革开放事业中，都起着领导核心的作用。（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628、社会主义是人民当家作主的制度，因而是迄今人类历史发展中最民主的制度。（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629、保持和发展党的革命性是马克思主义政党自身建设的根本任务和永恒课题。（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630、社会主义从空想到科学在人类思想史上具有划时代的意义。（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631、空想社会主义是不成熟的理论。（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632、恩格斯指出，共产主义革命发展的较快或较慢，要看这个国家无产阶级的力量状况如何。（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633、在实行战时共产主义政策时期，列宁对苏维埃俄国如何建设社会主义进行了深刻的理论思考。（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634、只要存在资本主义，作为批判武器的社会主义思想理论和运动就会被传承和延续。（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635、坚持共产党的领导是实现工人阶级历史使命的根本保证。（    ）</w:t>
      </w:r>
    </w:p>
    <w:p>
      <w:pPr>
        <w:autoSpaceDE w:val="0"/>
        <w:autoSpaceDN w:val="0"/>
        <w:jc w:val="left"/>
        <w:rPr>
          <w:rFonts w:hint="eastAsia" w:ascii="宋体"/>
          <w:color w:val="FF0000"/>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答案：  正确</w:t>
      </w:r>
    </w:p>
    <w:p>
      <w:pPr>
        <w:autoSpaceDE w:val="0"/>
        <w:autoSpaceDN w:val="0"/>
        <w:jc w:val="left"/>
        <w:rPr>
          <w:rFonts w:hint="eastAsia" w:ascii="宋体"/>
          <w:color w:val="FF0000"/>
          <w:kern w:val="0"/>
          <w:sz w:val="13"/>
          <w:lang w:val="zh-CN"/>
        </w:rPr>
      </w:pPr>
      <w:r>
        <w:rPr>
          <w:rFonts w:hint="eastAsia" w:ascii="宋体"/>
          <w:color w:val="FF0000"/>
          <w:kern w:val="0"/>
          <w:sz w:val="13"/>
          <w:lang w:val="zh-CN"/>
        </w:rPr>
        <w:t>知识点：基础知识/第7章</w:t>
      </w:r>
    </w:p>
    <w:p>
      <w:pPr>
        <w:autoSpaceDE w:val="0"/>
        <w:autoSpaceDN w:val="0"/>
        <w:jc w:val="left"/>
        <w:rPr>
          <w:rFonts w:hint="eastAsia" w:ascii="宋体"/>
          <w:color w:val="FF0000"/>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636、建设高度的社会主义民主，是工人阶级执政党为之奋斗的崇高目标和根本任务。（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637、马克思在《共产党宣言》中 ，提出了从资本主义社会到共产主义社会的过渡时期必须坚持无产阶级的革命专政的科学论断。（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638、列宁曾经把无产阶级专政称作"无产阶级民主制"。（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639、社会主义民主归根结底是由社会主义的经济基础决定的。（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640、民主是具体的、历史的和不断发展着的。（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641、马克思主义政党的组织原则是理论联系实际。（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642、社会主义的根本目的在于镇压资产阶级的反抗（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643、社会主义优越性的根本表现是无产阶级专政。(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644、马克思主义政党的本质属性是代表的广泛性。(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645、《共产党宣言》是标志科学社会主义理论诞生的历史文献。(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646、人民当家作主是社会主义民主的本质和核心。(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647、马克思主义追求的根本价值目标，也是共产主义社会的根本特征是实现人类永恒不变的普适价值。(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648、马克思主义政党是工人阶级和农民阶级的先锋队。(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649、社会主义从理论到实践的第二次飞跃是俄国无产阶级革命的爆发。(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color w:val="000000"/>
          <w:kern w:val="0"/>
          <w:sz w:val="13"/>
          <w:lang w:val="zh-CN"/>
        </w:rPr>
      </w:pPr>
      <w:r>
        <w:rPr>
          <w:rFonts w:hint="eastAsia" w:ascii="宋体"/>
          <w:color w:val="000000"/>
          <w:kern w:val="0"/>
          <w:sz w:val="13"/>
          <w:lang w:val="zh-CN"/>
        </w:rPr>
        <w:t>650、社会主义的本质属性是解放和发展生产力。(    )</w:t>
      </w:r>
    </w:p>
    <w:p>
      <w:pPr>
        <w:autoSpaceDE w:val="0"/>
        <w:autoSpaceDN w:val="0"/>
        <w:jc w:val="left"/>
        <w:rPr>
          <w:rFonts w:hint="eastAsia" w:ascii="宋体"/>
          <w:color w:val="000000"/>
          <w:kern w:val="0"/>
          <w:sz w:val="13"/>
          <w:lang w:val="zh-CN"/>
        </w:rPr>
      </w:pPr>
    </w:p>
    <w:p>
      <w:pPr>
        <w:autoSpaceDE w:val="0"/>
        <w:autoSpaceDN w:val="0"/>
        <w:jc w:val="left"/>
        <w:rPr>
          <w:rFonts w:hint="eastAsia" w:ascii="宋体"/>
          <w:color w:val="000000"/>
          <w:kern w:val="0"/>
          <w:sz w:val="13"/>
          <w:lang w:val="zh-CN"/>
        </w:rPr>
      </w:pPr>
      <w:r>
        <w:rPr>
          <w:rFonts w:hint="eastAsia" w:ascii="宋体"/>
          <w:color w:val="000000"/>
          <w:kern w:val="0"/>
          <w:sz w:val="13"/>
          <w:lang w:val="zh-CN"/>
        </w:rPr>
        <w:t>答案：  错误</w:t>
      </w:r>
    </w:p>
    <w:p>
      <w:pPr>
        <w:autoSpaceDE w:val="0"/>
        <w:autoSpaceDN w:val="0"/>
        <w:jc w:val="left"/>
        <w:rPr>
          <w:rFonts w:hint="eastAsia" w:ascii="宋体"/>
          <w:color w:val="000000"/>
          <w:kern w:val="0"/>
          <w:sz w:val="13"/>
          <w:lang w:val="zh-CN"/>
        </w:rPr>
      </w:pPr>
      <w:r>
        <w:rPr>
          <w:rFonts w:hint="eastAsia" w:ascii="宋体"/>
          <w:color w:val="000000"/>
          <w:kern w:val="0"/>
          <w:sz w:val="13"/>
          <w:lang w:val="zh-CN"/>
        </w:rPr>
        <w:t>知识点：基础知识/第7章</w:t>
      </w:r>
    </w:p>
    <w:p>
      <w:pPr>
        <w:autoSpaceDE w:val="0"/>
        <w:autoSpaceDN w:val="0"/>
        <w:jc w:val="left"/>
        <w:rPr>
          <w:rFonts w:hint="eastAsia" w:ascii="宋体"/>
          <w:color w:val="0000FF"/>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651、实现无产阶级专政的阶级基础是民主集中制。(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652、无产阶级革命的根本问题是统一战线中的领导权问题。(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653、无产阶级政党的正确领导是无产阶级革命取得胜利的根本保证。(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654、马克思主义政党的根本宗旨是为人民群众谋利益。(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655、经济全球化对社会主义的发展既有机遇又有挑战。（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656、马克思主义政党是科学社会主义与工人运动相结合的产物。（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知识点：基础知识/第7章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657、科学社会主义是建立在历史的辩证的唯物主义基础之上的。（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658、实现人的自由而全面的发展，是马克思主义追求的根本价值目标，也是共产主义社会的基本特征。（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659、科学的社会主义源自空想社会主义，故马克思主义与空想社会主义没有区别。（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660、马克思恩格斯对资本主义批判的高明之处在于看到了资本主义社会惟利是图的弊端。（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661、废除私有制实行公有制是马克思恩格斯设想共产主义社会制度的基本特征。（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662、实现共产主义是无产阶级解放斗争的根本体现。（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663、社会主义社会的充分发展和向共产主义社会过渡需要很长的历史时期。（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664、中国特色社会主义是基于中国国情探索社会主义建设道路的创新。（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665、资本主义基本矛盾已经缓解，共产主义运动陷入低潮，这表明共产主义是空想。（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666、社会主义国家政权的阶级基础是工农联盟。（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667、共产主义理想之所以是能够实现的社会理想，是因为它是人类不断追求的目标。（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668、共产主义社会的显著特征和一面旗帜是各尽所能，按需分配。（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669、共产主义的基本特征之一是社会关系高度和谐，人们精神境界极大提高。（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670、资本主义社会为自身被新的社会制度所取代准备的物质条件是社会化大生产。（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671、空想社会主义通过批判旧世界来发现新世界的方法来预见未来社会。（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672、共产主义社会之中的人的生存状态实现了人的"自由个性"的发展。（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673、"必然王国"和"自由王国"是抽象而非历史性概念。（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674、资本主义社会已经进入"自由王国"的社会状态。（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675、马克思主义认为，消灭"三大差别"的关键在于消灭利益差别。（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676、必然王国和自由王国是社会发展的两种不同的状态。（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677、各尽所能，按需分配是共产主义社会的分配方式。（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678、马克思主义认为自由是人们在对必然认识的基础之上对客观的改造。（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679、"代替那存在着阶级和阶级对立的资产阶级旧社会的，将是这样一个联合体，在那里，每个人的自由发展是一切人的自由发展的条件。（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680、马克思、恩格斯提出社会主义革命一国或数国首先胜利论。（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681、共产主义社会的必经阶段和必由之路是社会主义社会。（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682、只有解放全人类无产阶级才能最终实现自身获得解放。（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683、共产主义的实现过程，是符合目的性与和符合规律性的统一。（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684、社会主义在一国或数国首先胜利理论立足于生产力决定论。（   ）</w:t>
      </w:r>
    </w:p>
    <w:p>
      <w:pPr>
        <w:autoSpaceDE w:val="0"/>
        <w:autoSpaceDN w:val="0"/>
        <w:jc w:val="left"/>
        <w:rPr>
          <w:rFonts w:hint="eastAsia" w:ascii="宋体"/>
          <w:color w:val="FF0000"/>
          <w:kern w:val="0"/>
          <w:sz w:val="13"/>
          <w:lang w:val="zh-CN"/>
        </w:rPr>
      </w:pPr>
    </w:p>
    <w:p>
      <w:pPr>
        <w:autoSpaceDE w:val="0"/>
        <w:autoSpaceDN w:val="0"/>
        <w:jc w:val="left"/>
        <w:rPr>
          <w:rFonts w:hint="eastAsia" w:ascii="宋体"/>
          <w:color w:val="FF0000"/>
          <w:kern w:val="0"/>
          <w:sz w:val="13"/>
          <w:lang w:val="zh-CN"/>
        </w:rPr>
      </w:pPr>
      <w:r>
        <w:rPr>
          <w:rFonts w:hint="eastAsia" w:ascii="宋体"/>
          <w:color w:val="FF0000"/>
          <w:kern w:val="0"/>
          <w:sz w:val="13"/>
          <w:lang w:val="zh-CN"/>
        </w:rPr>
        <w:t>答案：  错误</w:t>
      </w:r>
    </w:p>
    <w:p>
      <w:pPr>
        <w:autoSpaceDE w:val="0"/>
        <w:autoSpaceDN w:val="0"/>
        <w:jc w:val="left"/>
        <w:rPr>
          <w:rFonts w:hint="eastAsia" w:ascii="宋体"/>
          <w:color w:val="FF0000"/>
          <w:kern w:val="0"/>
          <w:sz w:val="13"/>
          <w:lang w:val="zh-CN"/>
        </w:rPr>
      </w:pPr>
      <w:r>
        <w:rPr>
          <w:rFonts w:hint="eastAsia" w:ascii="宋体"/>
          <w:color w:val="FF0000"/>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685、在当代中国真正坚持社会主义就要坚持中国特色社会主义道路。（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正确</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686、苏联和东欧原有社会主义制度国家解体表明共产主义是不可能实现的。（   ）</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r>
        <w:rPr>
          <w:rFonts w:hint="eastAsia" w:ascii="宋体"/>
          <w:kern w:val="0"/>
          <w:sz w:val="13"/>
          <w:lang w:val="zh-CN"/>
        </w:rPr>
        <w:t>答案：  错误</w:t>
      </w:r>
    </w:p>
    <w:p>
      <w:pPr>
        <w:autoSpaceDE w:val="0"/>
        <w:autoSpaceDN w:val="0"/>
        <w:jc w:val="left"/>
        <w:rPr>
          <w:rFonts w:hint="eastAsia" w:ascii="宋体"/>
          <w:kern w:val="0"/>
          <w:sz w:val="13"/>
          <w:lang w:val="zh-CN"/>
        </w:rPr>
      </w:pPr>
      <w:r>
        <w:rPr>
          <w:rFonts w:hint="eastAsia" w:ascii="宋体"/>
          <w:kern w:val="0"/>
          <w:sz w:val="13"/>
          <w:lang w:val="zh-CN"/>
        </w:rPr>
        <w:t>知识点：基础知识/第8章</w:t>
      </w: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p>
      <w:pPr>
        <w:autoSpaceDE w:val="0"/>
        <w:autoSpaceDN w:val="0"/>
        <w:jc w:val="left"/>
        <w:rPr>
          <w:rFonts w:hint="eastAsia" w:ascii="宋体"/>
          <w:kern w:val="0"/>
          <w:sz w:val="13"/>
          <w:lang w:val="zh-CN"/>
        </w:rPr>
      </w:pPr>
    </w:p>
    <w:sectPr>
      <w:headerReference r:id="rId3" w:type="default"/>
      <w:footerReference r:id="rId4" w:type="default"/>
      <w:pgSz w:w="12240" w:h="15840"/>
      <w:pgMar w:top="1440" w:right="1800" w:bottom="1440" w:left="1800" w:header="720" w:footer="720" w:gutter="0"/>
      <w:lnNumType w:countBy="0" w:distance="360"/>
      <w:cols w:space="720" w:num="1"/>
      <w:rtlGutter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default" w:eastAsia="Times New Roma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rPr>
        <w:rFonts w:hint="default" w:eastAsia="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000000"/>
    <w:lvl w:ilvl="0" w:tentative="0">
      <w:start w:val="2"/>
      <w:numFmt w:val="chineseCounting"/>
      <w:suff w:val="nothing"/>
      <w:lvlText w:val="%1、"/>
      <w:lvlJc w:val="left"/>
      <w:rPr>
        <w:rFonts w:hint="default"/>
        <w:u w:val="none" w:color="auto"/>
      </w:rPr>
    </w:lvl>
    <w:lvl w:ilvl="1" w:tentative="0">
      <w:start w:val="1"/>
      <w:numFmt w:val="decimal"/>
      <w:lvlText w:val=""/>
      <w:lvlJc w:val="left"/>
      <w:rPr>
        <w:rFonts w:hint="default"/>
        <w:u w:val="none" w:color="auto"/>
      </w:rPr>
    </w:lvl>
    <w:lvl w:ilvl="2" w:tentative="0">
      <w:start w:val="1"/>
      <w:numFmt w:val="decimal"/>
      <w:lvlText w:val=""/>
      <w:lvlJc w:val="left"/>
      <w:rPr>
        <w:rFonts w:hint="default"/>
        <w:u w:val="none" w:color="auto"/>
      </w:rPr>
    </w:lvl>
    <w:lvl w:ilvl="3" w:tentative="0">
      <w:start w:val="1"/>
      <w:numFmt w:val="decimal"/>
      <w:lvlText w:val=""/>
      <w:lvlJc w:val="left"/>
      <w:rPr>
        <w:rFonts w:hint="default"/>
        <w:u w:val="none" w:color="auto"/>
      </w:rPr>
    </w:lvl>
    <w:lvl w:ilvl="4" w:tentative="0">
      <w:start w:val="1"/>
      <w:numFmt w:val="decimal"/>
      <w:lvlText w:val=""/>
      <w:lvlJc w:val="left"/>
      <w:rPr>
        <w:rFonts w:hint="default"/>
        <w:u w:val="none" w:color="auto"/>
      </w:rPr>
    </w:lvl>
    <w:lvl w:ilvl="5" w:tentative="0">
      <w:start w:val="1"/>
      <w:numFmt w:val="decimal"/>
      <w:lvlText w:val=""/>
      <w:lvlJc w:val="left"/>
      <w:rPr>
        <w:rFonts w:hint="default"/>
        <w:u w:val="none" w:color="auto"/>
      </w:rPr>
    </w:lvl>
    <w:lvl w:ilvl="6" w:tentative="0">
      <w:start w:val="1"/>
      <w:numFmt w:val="decimal"/>
      <w:lvlText w:val=""/>
      <w:lvlJc w:val="left"/>
      <w:rPr>
        <w:rFonts w:hint="default"/>
        <w:u w:val="none" w:color="auto"/>
      </w:rPr>
    </w:lvl>
    <w:lvl w:ilvl="7" w:tentative="0">
      <w:start w:val="1"/>
      <w:numFmt w:val="decimal"/>
      <w:lvlText w:val=""/>
      <w:lvlJc w:val="left"/>
      <w:rPr>
        <w:rFonts w:hint="default"/>
        <w:u w:val="none" w:color="auto"/>
      </w:rPr>
    </w:lvl>
    <w:lvl w:ilvl="8" w:tentative="0">
      <w:start w:val="1"/>
      <w:numFmt w:val="decimal"/>
      <w:lvlText w:val=""/>
      <w:lvlJc w:val="left"/>
      <w:rPr>
        <w:rFonts w:hint="default"/>
        <w:u w:val="none" w:color="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bordersDoNotSurroundHeader w:val="1"/>
  <w:bordersDoNotSurroundFooter w:val="1"/>
  <w:documentProtection w:enforcement="0"/>
  <w:defaultTabStop w:val="720"/>
  <w:hyphenationZone w:val="360"/>
  <w:doNotHyphenateCaps/>
  <w:drawingGridHorizontalSpacing w:val="120"/>
  <w:drawingGridVerticalSpacing w:val="120"/>
  <w:displayHorizontalDrawingGridEvery w:val="0"/>
  <w:displayVerticalDrawingGridEvery w:val="3"/>
  <w:doNotUseMarginsForDrawingGridOrigin w:val="1"/>
  <w:drawingGridHorizontalOrigin w:val="1701"/>
  <w:drawingGridVerticalOrigin w:val="1984"/>
  <w:doNotShadeFormData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iPriority="99" w:semiHidden="0" w:name="Normal"/>
    <w:lsdException w:uiPriority="99"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uiPriority="99"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unhideWhenUsed/>
    <w:uiPriority w:val="99"/>
    <w:pPr>
      <w:widowControl w:val="0"/>
      <w:jc w:val="both"/>
    </w:pPr>
    <w:rPr>
      <w:rFonts w:hint="eastAsia" w:ascii="Times New Roman" w:hAnsi="Times New Roman" w:eastAsia="宋体"/>
      <w:kern w:val="2"/>
      <w:sz w:val="21"/>
      <w:lang w:val="en-US" w:eastAsia="zh-CN"/>
    </w:rPr>
  </w:style>
  <w:style w:type="character" w:default="1" w:styleId="4">
    <w:name w:val="Default Paragraph Font"/>
    <w:unhideWhenUsed/>
    <w:uiPriority w:val="99"/>
    <w:rPr>
      <w:rFonts w:hint="default"/>
      <w:sz w:val="24"/>
    </w:rPr>
  </w:style>
  <w:style w:type="table" w:default="1" w:styleId="6">
    <w:name w:val="Normal Table"/>
    <w:unhideWhenUsed/>
    <w:uiPriority w:val="99"/>
    <w:tblPr>
      <w:tblLayout w:type="fixed"/>
      <w:tblCellMar>
        <w:top w:w="0" w:type="dxa"/>
        <w:left w:w="108" w:type="dxa"/>
        <w:bottom w:w="0" w:type="dxa"/>
        <w:right w:w="108" w:type="dxa"/>
      </w:tblCellMar>
    </w:tblPr>
  </w:style>
  <w:style w:type="paragraph" w:styleId="2">
    <w:name w:val="footer"/>
    <w:basedOn w:val="1"/>
    <w:unhideWhenUsed/>
    <w:uiPriority w:val="99"/>
    <w:pPr>
      <w:tabs>
        <w:tab w:val="center" w:pos="4153"/>
        <w:tab w:val="right" w:pos="8306"/>
      </w:tabs>
      <w:snapToGrid w:val="0"/>
      <w:jc w:val="left"/>
    </w:pPr>
    <w:rPr>
      <w:rFonts w:hint="eastAsia"/>
      <w:sz w:val="18"/>
    </w:rPr>
  </w:style>
  <w:style w:type="paragraph" w:styleId="3">
    <w:name w:val="header"/>
    <w:basedOn w:val="1"/>
    <w:unhideWhenUsed/>
    <w:uiPriority w:val="99"/>
    <w:pPr>
      <w:pBdr>
        <w:bottom w:val="single" w:color="auto" w:sz="6" w:space="1"/>
      </w:pBdr>
      <w:tabs>
        <w:tab w:val="center" w:pos="4153"/>
        <w:tab w:val="right" w:pos="8306"/>
      </w:tabs>
      <w:snapToGrid w:val="0"/>
      <w:jc w:val="center"/>
    </w:pPr>
    <w:rPr>
      <w:rFonts w:hint="eastAsia"/>
      <w:sz w:val="18"/>
    </w:rPr>
  </w:style>
  <w:style w:type="character" w:styleId="5">
    <w:name w:val="page number"/>
    <w:basedOn w:val="4"/>
    <w:unhideWhenUsed/>
    <w:uiPriority w:val="99"/>
    <w:rPr>
      <w:rFonts w:hint="default"/>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2024-07-18T18:02:35Z</dcterms:created>
  <cp:lastModifiedBy>iPad</cp:lastModifiedBy>
  <dcterms:modified xsi:type="dcterms:W3CDTF">2024-07-18T18:03:07Z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4C046DC9CA20214153E898661B989090_33</vt:lpwstr>
  </property>
  <property fmtid="{D5CDD505-2E9C-101B-9397-08002B2CF9AE}" pid="3" name="KSOProductBuildVer">
    <vt:lpwstr>2052-12.2.0</vt:lpwstr>
  </property>
</Properties>
</file>