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268E8" w14:textId="77777777" w:rsidR="004100DC" w:rsidRDefault="004100DC" w:rsidP="004100DC">
      <w:pPr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：试证明下列操作序列的变换矩阵不满足交换律（以二维变换为例）：一个</w:t>
      </w:r>
      <w:r w:rsidR="004202A1">
        <w:rPr>
          <w:rFonts w:hint="eastAsia"/>
          <w:sz w:val="24"/>
          <w:szCs w:val="24"/>
        </w:rPr>
        <w:t>平移</w:t>
      </w:r>
      <w:r>
        <w:rPr>
          <w:rFonts w:hint="eastAsia"/>
          <w:sz w:val="24"/>
          <w:szCs w:val="24"/>
        </w:rPr>
        <w:t>变换和一个缩放变换。</w:t>
      </w:r>
    </w:p>
    <w:p w14:paraId="1DBF77F5" w14:textId="77777777" w:rsidR="004100DC" w:rsidRPr="004100DC" w:rsidRDefault="004100DC">
      <w:pPr>
        <w:rPr>
          <w:sz w:val="24"/>
          <w:szCs w:val="24"/>
        </w:rPr>
      </w:pPr>
    </w:p>
    <w:p w14:paraId="5569A627" w14:textId="77777777" w:rsidR="004100DC" w:rsidRDefault="004100DC">
      <w:pPr>
        <w:rPr>
          <w:sz w:val="24"/>
          <w:szCs w:val="24"/>
        </w:rPr>
      </w:pPr>
    </w:p>
    <w:p w14:paraId="51181031" w14:textId="77777777" w:rsidR="004100DC" w:rsidRDefault="004100DC">
      <w:pPr>
        <w:rPr>
          <w:sz w:val="24"/>
          <w:szCs w:val="24"/>
        </w:rPr>
      </w:pPr>
    </w:p>
    <w:p w14:paraId="23320277" w14:textId="77777777" w:rsidR="004100DC" w:rsidRDefault="004100DC">
      <w:pPr>
        <w:rPr>
          <w:sz w:val="24"/>
          <w:szCs w:val="24"/>
        </w:rPr>
      </w:pPr>
    </w:p>
    <w:p w14:paraId="509560D4" w14:textId="77777777" w:rsidR="004100DC" w:rsidRDefault="004100DC">
      <w:pPr>
        <w:rPr>
          <w:sz w:val="24"/>
          <w:szCs w:val="24"/>
        </w:rPr>
      </w:pPr>
    </w:p>
    <w:p w14:paraId="0DB07771" w14:textId="77777777" w:rsidR="00AD4BE1" w:rsidRDefault="004100D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BF1F7A">
        <w:rPr>
          <w:rFonts w:hint="eastAsia"/>
          <w:sz w:val="24"/>
          <w:szCs w:val="24"/>
        </w:rPr>
        <w:t>：如图所示四边形</w:t>
      </w:r>
      <w:r w:rsidR="00BF1F7A">
        <w:rPr>
          <w:rFonts w:hint="eastAsia"/>
          <w:sz w:val="24"/>
          <w:szCs w:val="24"/>
        </w:rPr>
        <w:t>ABCD</w:t>
      </w:r>
      <w:r w:rsidR="00BF1F7A">
        <w:rPr>
          <w:rFonts w:hint="eastAsia"/>
          <w:sz w:val="24"/>
          <w:szCs w:val="24"/>
        </w:rPr>
        <w:t>，</w:t>
      </w:r>
      <w:proofErr w:type="gramStart"/>
      <w:r w:rsidR="00BF1F7A">
        <w:rPr>
          <w:rFonts w:hint="eastAsia"/>
          <w:sz w:val="24"/>
          <w:szCs w:val="24"/>
        </w:rPr>
        <w:t>求绕</w:t>
      </w:r>
      <w:proofErr w:type="gramEnd"/>
      <w:r w:rsidR="00BF1F7A">
        <w:rPr>
          <w:rFonts w:hint="eastAsia"/>
          <w:sz w:val="24"/>
          <w:szCs w:val="24"/>
        </w:rPr>
        <w:t>P</w:t>
      </w:r>
      <w:r w:rsidR="00BF1F7A">
        <w:rPr>
          <w:rFonts w:hint="eastAsia"/>
          <w:sz w:val="24"/>
          <w:szCs w:val="24"/>
        </w:rPr>
        <w:t>（</w:t>
      </w:r>
      <w:r w:rsidR="00BF1F7A">
        <w:rPr>
          <w:rFonts w:hint="eastAsia"/>
          <w:sz w:val="24"/>
          <w:szCs w:val="24"/>
        </w:rPr>
        <w:t>5</w:t>
      </w:r>
      <w:r w:rsidR="00BF1F7A">
        <w:rPr>
          <w:rFonts w:hint="eastAsia"/>
          <w:sz w:val="24"/>
          <w:szCs w:val="24"/>
        </w:rPr>
        <w:t>，</w:t>
      </w:r>
      <w:r w:rsidR="00BF1F7A">
        <w:rPr>
          <w:rFonts w:hint="eastAsia"/>
          <w:sz w:val="24"/>
          <w:szCs w:val="24"/>
        </w:rPr>
        <w:t>4</w:t>
      </w:r>
      <w:r w:rsidR="00BF1F7A">
        <w:rPr>
          <w:rFonts w:hint="eastAsia"/>
          <w:sz w:val="24"/>
          <w:szCs w:val="24"/>
        </w:rPr>
        <w:t>）点分别旋转</w:t>
      </w:r>
      <w:r w:rsidR="00BF1F7A">
        <w:rPr>
          <w:rFonts w:hint="eastAsia"/>
          <w:sz w:val="24"/>
          <w:szCs w:val="24"/>
        </w:rPr>
        <w:t>45</w:t>
      </w:r>
      <w:r w:rsidR="00BF1F7A">
        <w:rPr>
          <w:rFonts w:hint="eastAsia"/>
          <w:sz w:val="24"/>
          <w:szCs w:val="24"/>
        </w:rPr>
        <w:t>度和</w:t>
      </w:r>
      <w:r w:rsidR="00BF1F7A">
        <w:rPr>
          <w:rFonts w:hint="eastAsia"/>
          <w:sz w:val="24"/>
          <w:szCs w:val="24"/>
        </w:rPr>
        <w:t>90</w:t>
      </w:r>
      <w:r w:rsidR="00BF1F7A">
        <w:rPr>
          <w:rFonts w:hint="eastAsia"/>
          <w:sz w:val="24"/>
          <w:szCs w:val="24"/>
        </w:rPr>
        <w:t>度的变换矩阵，求出各端点的坐标，画出变换后的图形。</w:t>
      </w:r>
    </w:p>
    <w:p w14:paraId="45E2D609" w14:textId="77777777" w:rsidR="008772ED" w:rsidRDefault="00BD63C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5523656" wp14:editId="5DFB45F3">
            <wp:extent cx="3238500" cy="21526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E2A6" w14:textId="77777777" w:rsidR="008772ED" w:rsidRDefault="008772ED">
      <w:pPr>
        <w:rPr>
          <w:sz w:val="24"/>
          <w:szCs w:val="24"/>
        </w:rPr>
      </w:pPr>
    </w:p>
    <w:p w14:paraId="09B8C9CF" w14:textId="77777777" w:rsidR="00035BA2" w:rsidRDefault="004100D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="005C0C50">
        <w:rPr>
          <w:rFonts w:hint="eastAsia"/>
          <w:sz w:val="24"/>
          <w:szCs w:val="24"/>
        </w:rPr>
        <w:t>：求将图中的空间四面体进行如下变换的变换矩阵，写出复合变换后图形各</w:t>
      </w:r>
      <w:r w:rsidR="00676E3E">
        <w:rPr>
          <w:rFonts w:hint="eastAsia"/>
          <w:sz w:val="24"/>
          <w:szCs w:val="24"/>
        </w:rPr>
        <w:t>顶点的规范化齐次坐标，并画出复合变换后的图形。</w:t>
      </w:r>
    </w:p>
    <w:p w14:paraId="1122B2F7" w14:textId="77777777" w:rsidR="00676E3E" w:rsidRDefault="00F8056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）关于</w:t>
      </w:r>
      <w:r>
        <w:rPr>
          <w:rFonts w:hint="eastAsia"/>
          <w:sz w:val="24"/>
          <w:szCs w:val="24"/>
        </w:rPr>
        <w:t>P</w:t>
      </w:r>
      <w:proofErr w:type="gramStart"/>
      <w:r>
        <w:rPr>
          <w:rFonts w:hint="eastAsia"/>
          <w:sz w:val="24"/>
          <w:szCs w:val="24"/>
        </w:rPr>
        <w:t>点整体</w:t>
      </w:r>
      <w:proofErr w:type="gramEnd"/>
      <w:r>
        <w:rPr>
          <w:rFonts w:hint="eastAsia"/>
          <w:sz w:val="24"/>
          <w:szCs w:val="24"/>
        </w:rPr>
        <w:t>放大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倍；</w:t>
      </w:r>
    </w:p>
    <w:p w14:paraId="7B385A03" w14:textId="6C3A82B8" w:rsidR="00F8056F" w:rsidRDefault="00F8056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）关于</w:t>
      </w:r>
      <w:r>
        <w:rPr>
          <w:rFonts w:hint="eastAsia"/>
          <w:sz w:val="24"/>
          <w:szCs w:val="24"/>
        </w:rPr>
        <w:t>y</w:t>
      </w:r>
      <w:proofErr w:type="gramStart"/>
      <w:r>
        <w:rPr>
          <w:rFonts w:hint="eastAsia"/>
          <w:sz w:val="24"/>
          <w:szCs w:val="24"/>
        </w:rPr>
        <w:t>轴进行</w:t>
      </w:r>
      <w:proofErr w:type="gramEnd"/>
      <w:r>
        <w:rPr>
          <w:rFonts w:hint="eastAsia"/>
          <w:sz w:val="24"/>
          <w:szCs w:val="24"/>
        </w:rPr>
        <w:t>对称变换。</w:t>
      </w:r>
      <w:r w:rsidR="0015118D">
        <w:rPr>
          <w:rFonts w:hint="eastAsia"/>
          <w:sz w:val="24"/>
          <w:szCs w:val="24"/>
        </w:rPr>
        <w:t>（针对原始图形进行变换）</w:t>
      </w:r>
    </w:p>
    <w:p w14:paraId="3BE20C57" w14:textId="77777777" w:rsidR="00BD63CE" w:rsidRDefault="0079531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BB76AC6" wp14:editId="1687EC33">
            <wp:extent cx="3476625" cy="24384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4B22" w14:textId="77777777" w:rsidR="00BD63CE" w:rsidRDefault="00BD63CE">
      <w:pPr>
        <w:rPr>
          <w:sz w:val="24"/>
          <w:szCs w:val="24"/>
        </w:rPr>
      </w:pPr>
    </w:p>
    <w:p w14:paraId="284F35EA" w14:textId="77777777" w:rsidR="004100DC" w:rsidRDefault="004100DC">
      <w:pPr>
        <w:rPr>
          <w:sz w:val="24"/>
          <w:szCs w:val="24"/>
        </w:rPr>
      </w:pPr>
    </w:p>
    <w:p w14:paraId="01D40E54" w14:textId="333A1D48" w:rsidR="00035BA2" w:rsidRDefault="004100D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="00771EC0">
        <w:rPr>
          <w:rFonts w:hint="eastAsia"/>
          <w:sz w:val="24"/>
          <w:szCs w:val="24"/>
        </w:rPr>
        <w:t>：</w:t>
      </w:r>
      <w:r w:rsidR="004D022E">
        <w:rPr>
          <w:rFonts w:hint="eastAsia"/>
          <w:sz w:val="24"/>
          <w:szCs w:val="24"/>
        </w:rPr>
        <w:t>求图中平面多面体经过一点透视后各顶点的齐次坐标，给定</w:t>
      </w:r>
      <w:r w:rsidR="004D022E">
        <w:rPr>
          <w:rFonts w:hint="eastAsia"/>
          <w:sz w:val="24"/>
          <w:szCs w:val="24"/>
        </w:rPr>
        <w:t>l=n=1</w:t>
      </w:r>
      <w:r w:rsidR="004D022E">
        <w:rPr>
          <w:rFonts w:hint="eastAsia"/>
          <w:sz w:val="24"/>
          <w:szCs w:val="24"/>
        </w:rPr>
        <w:t>，</w:t>
      </w:r>
      <w:r w:rsidR="004D022E">
        <w:rPr>
          <w:rFonts w:hint="eastAsia"/>
          <w:sz w:val="24"/>
          <w:szCs w:val="24"/>
        </w:rPr>
        <w:t>m=-1</w:t>
      </w:r>
      <w:r w:rsidR="004D022E">
        <w:rPr>
          <w:rFonts w:hint="eastAsia"/>
          <w:sz w:val="24"/>
          <w:szCs w:val="24"/>
        </w:rPr>
        <w:t>，</w:t>
      </w:r>
      <w:r w:rsidR="00BF5867">
        <w:rPr>
          <w:rFonts w:hint="eastAsia"/>
          <w:sz w:val="24"/>
          <w:szCs w:val="24"/>
        </w:rPr>
        <w:t>视距</w:t>
      </w:r>
      <w:r w:rsidR="00947549">
        <w:rPr>
          <w:rFonts w:hint="eastAsia"/>
          <w:sz w:val="24"/>
          <w:szCs w:val="24"/>
        </w:rPr>
        <w:t>d</w:t>
      </w:r>
      <w:r w:rsidR="004D022E">
        <w:rPr>
          <w:rFonts w:hint="eastAsia"/>
          <w:sz w:val="24"/>
          <w:szCs w:val="24"/>
        </w:rPr>
        <w:t>=-2.5</w:t>
      </w:r>
      <w:r w:rsidR="004D022E">
        <w:rPr>
          <w:rFonts w:hint="eastAsia"/>
          <w:sz w:val="24"/>
          <w:szCs w:val="24"/>
        </w:rPr>
        <w:t>。</w:t>
      </w:r>
    </w:p>
    <w:p w14:paraId="3F366875" w14:textId="77777777" w:rsidR="00CB1700" w:rsidRPr="00BD63CE" w:rsidRDefault="0080736A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7D11D4" wp14:editId="1421DFCA">
            <wp:extent cx="3381375" cy="29241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700" w:rsidRPr="00BD63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6DF3C" w14:textId="77777777" w:rsidR="008D4DEA" w:rsidRDefault="008D4DEA" w:rsidP="00BD63CE">
      <w:r>
        <w:separator/>
      </w:r>
    </w:p>
  </w:endnote>
  <w:endnote w:type="continuationSeparator" w:id="0">
    <w:p w14:paraId="687CF774" w14:textId="77777777" w:rsidR="008D4DEA" w:rsidRDefault="008D4DEA" w:rsidP="00BD6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2FFE7" w14:textId="77777777" w:rsidR="008D4DEA" w:rsidRDefault="008D4DEA" w:rsidP="00BD63CE">
      <w:r>
        <w:separator/>
      </w:r>
    </w:p>
  </w:footnote>
  <w:footnote w:type="continuationSeparator" w:id="0">
    <w:p w14:paraId="472C0EB4" w14:textId="77777777" w:rsidR="008D4DEA" w:rsidRDefault="008D4DEA" w:rsidP="00BD63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327A"/>
    <w:rsid w:val="00003DBD"/>
    <w:rsid w:val="0001279D"/>
    <w:rsid w:val="00035BA2"/>
    <w:rsid w:val="000663BC"/>
    <w:rsid w:val="000668B3"/>
    <w:rsid w:val="000953A5"/>
    <w:rsid w:val="000A59C3"/>
    <w:rsid w:val="00105A5A"/>
    <w:rsid w:val="0015118D"/>
    <w:rsid w:val="00153EFA"/>
    <w:rsid w:val="00184BA4"/>
    <w:rsid w:val="00204A25"/>
    <w:rsid w:val="002335C9"/>
    <w:rsid w:val="00241115"/>
    <w:rsid w:val="002621FD"/>
    <w:rsid w:val="002A6790"/>
    <w:rsid w:val="003167F5"/>
    <w:rsid w:val="00361B0C"/>
    <w:rsid w:val="003A327A"/>
    <w:rsid w:val="004100DC"/>
    <w:rsid w:val="004202A1"/>
    <w:rsid w:val="004770B3"/>
    <w:rsid w:val="004A6DF4"/>
    <w:rsid w:val="004D022E"/>
    <w:rsid w:val="00512CF2"/>
    <w:rsid w:val="005C0C50"/>
    <w:rsid w:val="006524F7"/>
    <w:rsid w:val="00676E3E"/>
    <w:rsid w:val="00680753"/>
    <w:rsid w:val="00716D35"/>
    <w:rsid w:val="00756B7E"/>
    <w:rsid w:val="00770CBC"/>
    <w:rsid w:val="00771EC0"/>
    <w:rsid w:val="0079531F"/>
    <w:rsid w:val="007A4A8A"/>
    <w:rsid w:val="007F4542"/>
    <w:rsid w:val="0080736A"/>
    <w:rsid w:val="008461DD"/>
    <w:rsid w:val="008772ED"/>
    <w:rsid w:val="008801F4"/>
    <w:rsid w:val="00886F8F"/>
    <w:rsid w:val="00896765"/>
    <w:rsid w:val="008C52E6"/>
    <w:rsid w:val="008D4DEA"/>
    <w:rsid w:val="00947549"/>
    <w:rsid w:val="009A0F04"/>
    <w:rsid w:val="009A7535"/>
    <w:rsid w:val="009C0261"/>
    <w:rsid w:val="009E5809"/>
    <w:rsid w:val="009F6761"/>
    <w:rsid w:val="00A709A1"/>
    <w:rsid w:val="00A75D37"/>
    <w:rsid w:val="00AD42B0"/>
    <w:rsid w:val="00B21704"/>
    <w:rsid w:val="00B73717"/>
    <w:rsid w:val="00B737D5"/>
    <w:rsid w:val="00BD63CE"/>
    <w:rsid w:val="00BF1F7A"/>
    <w:rsid w:val="00BF5867"/>
    <w:rsid w:val="00BF7327"/>
    <w:rsid w:val="00C76F05"/>
    <w:rsid w:val="00CB1700"/>
    <w:rsid w:val="00CC4228"/>
    <w:rsid w:val="00CD236B"/>
    <w:rsid w:val="00D042F2"/>
    <w:rsid w:val="00D17582"/>
    <w:rsid w:val="00DE4DEE"/>
    <w:rsid w:val="00DF496B"/>
    <w:rsid w:val="00E43615"/>
    <w:rsid w:val="00E61150"/>
    <w:rsid w:val="00E97E18"/>
    <w:rsid w:val="00EB309F"/>
    <w:rsid w:val="00EF01A3"/>
    <w:rsid w:val="00F22071"/>
    <w:rsid w:val="00F24937"/>
    <w:rsid w:val="00F30B53"/>
    <w:rsid w:val="00F411AA"/>
    <w:rsid w:val="00F46B91"/>
    <w:rsid w:val="00F53A21"/>
    <w:rsid w:val="00F8056F"/>
    <w:rsid w:val="00FB1392"/>
    <w:rsid w:val="00FF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14B93F"/>
  <w15:docId w15:val="{386D092F-58A0-4755-AF3B-7124E177E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EF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63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D63C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63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D63CE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4100DC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4100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Asus</cp:lastModifiedBy>
  <cp:revision>36</cp:revision>
  <dcterms:created xsi:type="dcterms:W3CDTF">2022-09-26T09:51:00Z</dcterms:created>
  <dcterms:modified xsi:type="dcterms:W3CDTF">2024-09-19T02:26:00Z</dcterms:modified>
</cp:coreProperties>
</file>