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11" w:rsidRPr="00556371" w:rsidRDefault="00B30911" w:rsidP="00B309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Обследование</w:t>
      </w:r>
    </w:p>
    <w:p w:rsidR="00B30911" w:rsidRPr="00556371" w:rsidRDefault="008C0759" w:rsidP="008C0759">
      <w:pPr>
        <w:pStyle w:val="a3"/>
        <w:spacing w:line="360" w:lineRule="auto"/>
        <w:ind w:left="2134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По итогу обследования предприятия были выявлены следующие бизнес-процессы, которые должна будет контролировать будущая система:</w:t>
      </w:r>
    </w:p>
    <w:p w:rsidR="008C0759" w:rsidRPr="00556371" w:rsidRDefault="008C0759" w:rsidP="008C0759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Закупка оборудования</w:t>
      </w:r>
    </w:p>
    <w:p w:rsidR="008C0759" w:rsidRPr="00556371" w:rsidRDefault="008C0759" w:rsidP="008C0759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Ввод и эксплуатирование оборудования</w:t>
      </w:r>
    </w:p>
    <w:p w:rsidR="008C0759" w:rsidRPr="00556371" w:rsidRDefault="008C0759" w:rsidP="008C0759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Снятие оборудования с эксплуатации</w:t>
      </w:r>
    </w:p>
    <w:p w:rsidR="008C0759" w:rsidRPr="00556371" w:rsidRDefault="008C0759" w:rsidP="008C07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Разработка технического задания</w:t>
      </w:r>
    </w:p>
    <w:p w:rsidR="008C0759" w:rsidRPr="00556371" w:rsidRDefault="00DA7193" w:rsidP="008C0759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В техническом задании были указаны</w:t>
      </w:r>
      <w:r w:rsidR="00252167" w:rsidRPr="00556371">
        <w:rPr>
          <w:rFonts w:ascii="Times New Roman" w:hAnsi="Times New Roman"/>
          <w:sz w:val="28"/>
          <w:szCs w:val="28"/>
        </w:rPr>
        <w:t xml:space="preserve"> следующие</w:t>
      </w:r>
      <w:r w:rsidRPr="00556371">
        <w:rPr>
          <w:rFonts w:ascii="Times New Roman" w:hAnsi="Times New Roman"/>
          <w:sz w:val="28"/>
          <w:szCs w:val="28"/>
        </w:rPr>
        <w:t xml:space="preserve"> необходимые справочники и документы:</w:t>
      </w:r>
    </w:p>
    <w:p w:rsidR="00DA7193" w:rsidRPr="00556371" w:rsidRDefault="00DA7193" w:rsidP="00DA7193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Номенклатура</w:t>
      </w:r>
    </w:p>
    <w:p w:rsidR="00DA7193" w:rsidRPr="00556371" w:rsidRDefault="00DA7193" w:rsidP="00DA7193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Приходная накладная</w:t>
      </w:r>
    </w:p>
    <w:p w:rsidR="00DA7193" w:rsidRPr="00556371" w:rsidRDefault="00DA7193" w:rsidP="00DA7193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Ввод в эксплуатацию</w:t>
      </w:r>
    </w:p>
    <w:p w:rsidR="00DA7193" w:rsidRPr="00556371" w:rsidRDefault="00DA7193" w:rsidP="00DA7193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Выбытие из эксплуатации</w:t>
      </w:r>
    </w:p>
    <w:p w:rsidR="00DA7193" w:rsidRPr="00556371" w:rsidRDefault="00DA7193" w:rsidP="00DA719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В техническом задании были указаны следующие необходимые отчеты:</w:t>
      </w:r>
    </w:p>
    <w:p w:rsidR="00DA7193" w:rsidRPr="00556371" w:rsidRDefault="00DA7193" w:rsidP="00DA7193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Эксплуатируемое оборудование</w:t>
      </w:r>
    </w:p>
    <w:p w:rsidR="00252167" w:rsidRPr="00556371" w:rsidRDefault="00252167" w:rsidP="0025216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Оборудование не вступившее эксплуатацию</w:t>
      </w:r>
    </w:p>
    <w:p w:rsidR="00252167" w:rsidRPr="00556371" w:rsidRDefault="00252167" w:rsidP="0025216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Оборудование, выведенное из эксплуатации</w:t>
      </w:r>
    </w:p>
    <w:p w:rsidR="00252167" w:rsidRPr="00556371" w:rsidRDefault="00252167" w:rsidP="0025216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В техническом задании был указан следующий алгоритм работы:</w:t>
      </w:r>
    </w:p>
    <w:p w:rsidR="00252167" w:rsidRPr="00556371" w:rsidRDefault="00252167" w:rsidP="0025216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Поступает оборудование и создается документ «Приходная накладная», с указанным оборудованием</w:t>
      </w:r>
    </w:p>
    <w:p w:rsidR="00252167" w:rsidRPr="00556371" w:rsidRDefault="00252167" w:rsidP="0025216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На основании документа «Приходная накладная» создается документ «Ввод в эксплуатацию» с оборудованием, указанным в документах «Приходная накладная» и никаким другим</w:t>
      </w:r>
    </w:p>
    <w:p w:rsidR="00252167" w:rsidRPr="00556371" w:rsidRDefault="00252167" w:rsidP="0025216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По истечению эксплуатации какого-либо оборудования создается документ «Выбытие из эксплуатации»</w:t>
      </w:r>
    </w:p>
    <w:p w:rsidR="006373B1" w:rsidRPr="00556371" w:rsidRDefault="006373B1" w:rsidP="006373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lastRenderedPageBreak/>
        <w:t>Настройка системы</w:t>
      </w:r>
    </w:p>
    <w:p w:rsidR="006373B1" w:rsidRPr="00556371" w:rsidRDefault="006373B1" w:rsidP="006373B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Были созданы и настроены следующие справочники:</w:t>
      </w:r>
    </w:p>
    <w:p w:rsidR="006373B1" w:rsidRPr="00556371" w:rsidRDefault="006373B1" w:rsidP="006373B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Номенклатура</w:t>
      </w:r>
    </w:p>
    <w:p w:rsidR="006373B1" w:rsidRPr="00556371" w:rsidRDefault="006373B1" w:rsidP="006373B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Созданы следующие документы:</w:t>
      </w:r>
    </w:p>
    <w:p w:rsidR="006373B1" w:rsidRPr="00556371" w:rsidRDefault="006373B1" w:rsidP="006373B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Приходная накладная</w:t>
      </w:r>
    </w:p>
    <w:p w:rsidR="006373B1" w:rsidRPr="00556371" w:rsidRDefault="006373B1" w:rsidP="006373B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Ввод в эксплуатацию</w:t>
      </w:r>
    </w:p>
    <w:p w:rsidR="006373B1" w:rsidRPr="00556371" w:rsidRDefault="006373B1" w:rsidP="006373B1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Выбытие из эксплуатации</w:t>
      </w:r>
    </w:p>
    <w:p w:rsidR="006373B1" w:rsidRPr="00556371" w:rsidRDefault="006373B1" w:rsidP="006373B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Были полностью настроены формы, регистры и алгоритм работы системы</w:t>
      </w:r>
    </w:p>
    <w:p w:rsidR="006373B1" w:rsidRPr="00556371" w:rsidRDefault="006373B1" w:rsidP="006373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Тестирование системы</w:t>
      </w:r>
    </w:p>
    <w:p w:rsidR="006373B1" w:rsidRPr="00556371" w:rsidRDefault="006373B1" w:rsidP="006373B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Был разработан прототип системы</w:t>
      </w:r>
    </w:p>
    <w:p w:rsidR="006373B1" w:rsidRPr="00556371" w:rsidRDefault="006373B1" w:rsidP="006373B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 xml:space="preserve">Созданы тестовые сценарии для проверки и отладки прототипа системы </w:t>
      </w:r>
    </w:p>
    <w:p w:rsidR="006373B1" w:rsidRPr="00556371" w:rsidRDefault="006373B1" w:rsidP="006373B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Была проведена проверка на основании созданных сценариев тестирования</w:t>
      </w:r>
    </w:p>
    <w:p w:rsidR="006373B1" w:rsidRPr="00556371" w:rsidRDefault="006373B1" w:rsidP="006373B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Были устранены обнаруженные недочеты и проведены повторные тесты</w:t>
      </w:r>
    </w:p>
    <w:p w:rsidR="006373B1" w:rsidRPr="00556371" w:rsidRDefault="006373B1" w:rsidP="006373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Опытная эксплуатация</w:t>
      </w:r>
    </w:p>
    <w:p w:rsidR="006373B1" w:rsidRPr="00556371" w:rsidRDefault="006373B1" w:rsidP="006373B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Был составлен набор данных для сравнен</w:t>
      </w:r>
      <w:r w:rsidR="00546461" w:rsidRPr="00556371">
        <w:rPr>
          <w:rFonts w:ascii="Times New Roman" w:hAnsi="Times New Roman"/>
          <w:sz w:val="28"/>
          <w:szCs w:val="28"/>
        </w:rPr>
        <w:t>ия работы старой и новой систем</w:t>
      </w:r>
    </w:p>
    <w:p w:rsidR="00546461" w:rsidRPr="00556371" w:rsidRDefault="00546461" w:rsidP="0054646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Проведена проверка работ систем, на основе составленных данных</w:t>
      </w:r>
    </w:p>
    <w:p w:rsidR="00546461" w:rsidRPr="00556371" w:rsidRDefault="00546461" w:rsidP="0054646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Оценены работоспособности систем и определение лучшей системы</w:t>
      </w:r>
    </w:p>
    <w:p w:rsidR="00546461" w:rsidRPr="00556371" w:rsidRDefault="00546461" w:rsidP="0054646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Промышленная эксплуатация</w:t>
      </w:r>
    </w:p>
    <w:p w:rsidR="00546461" w:rsidRPr="00556371" w:rsidRDefault="00546461" w:rsidP="0054646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Полное внедрение системы внутри предприятия</w:t>
      </w:r>
    </w:p>
    <w:p w:rsidR="00546461" w:rsidRPr="00556371" w:rsidRDefault="00546461" w:rsidP="0054646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Получение сведений о работоспособности системы</w:t>
      </w:r>
    </w:p>
    <w:p w:rsidR="00932F6E" w:rsidRPr="00556371" w:rsidRDefault="00546461" w:rsidP="0055637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56371">
        <w:rPr>
          <w:rFonts w:ascii="Times New Roman" w:hAnsi="Times New Roman"/>
          <w:sz w:val="28"/>
          <w:szCs w:val="28"/>
        </w:rPr>
        <w:t>Слежение и отладка системы при появлении ошибок</w:t>
      </w:r>
      <w:bookmarkStart w:id="0" w:name="_GoBack"/>
      <w:bookmarkEnd w:id="0"/>
    </w:p>
    <w:sectPr w:rsidR="00932F6E" w:rsidRPr="0055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0C0B"/>
    <w:multiLevelType w:val="hybridMultilevel"/>
    <w:tmpl w:val="5A20F2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FD68AA"/>
    <w:multiLevelType w:val="hybridMultilevel"/>
    <w:tmpl w:val="686C87AA"/>
    <w:lvl w:ilvl="0" w:tplc="32AC589A">
      <w:start w:val="1"/>
      <w:numFmt w:val="decimal"/>
      <w:lvlText w:val="%1."/>
      <w:lvlJc w:val="left"/>
      <w:pPr>
        <w:ind w:left="141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34" w:hanging="360"/>
      </w:pPr>
    </w:lvl>
    <w:lvl w:ilvl="2" w:tplc="0419001B">
      <w:start w:val="1"/>
      <w:numFmt w:val="lowerRoman"/>
      <w:lvlText w:val="%3."/>
      <w:lvlJc w:val="right"/>
      <w:pPr>
        <w:ind w:left="2854" w:hanging="180"/>
      </w:pPr>
    </w:lvl>
    <w:lvl w:ilvl="3" w:tplc="0419000F">
      <w:start w:val="1"/>
      <w:numFmt w:val="decimal"/>
      <w:lvlText w:val="%4."/>
      <w:lvlJc w:val="left"/>
      <w:pPr>
        <w:ind w:left="3574" w:hanging="360"/>
      </w:pPr>
    </w:lvl>
    <w:lvl w:ilvl="4" w:tplc="04190019">
      <w:start w:val="1"/>
      <w:numFmt w:val="lowerLetter"/>
      <w:lvlText w:val="%5."/>
      <w:lvlJc w:val="left"/>
      <w:pPr>
        <w:ind w:left="4294" w:hanging="360"/>
      </w:pPr>
    </w:lvl>
    <w:lvl w:ilvl="5" w:tplc="0419001B" w:tentative="1">
      <w:start w:val="1"/>
      <w:numFmt w:val="lowerRoman"/>
      <w:lvlText w:val="%6."/>
      <w:lvlJc w:val="right"/>
      <w:pPr>
        <w:ind w:left="5014" w:hanging="180"/>
      </w:pPr>
    </w:lvl>
    <w:lvl w:ilvl="6" w:tplc="0419000F" w:tentative="1">
      <w:start w:val="1"/>
      <w:numFmt w:val="decimal"/>
      <w:lvlText w:val="%7."/>
      <w:lvlJc w:val="left"/>
      <w:pPr>
        <w:ind w:left="5734" w:hanging="360"/>
      </w:pPr>
    </w:lvl>
    <w:lvl w:ilvl="7" w:tplc="04190019" w:tentative="1">
      <w:start w:val="1"/>
      <w:numFmt w:val="lowerLetter"/>
      <w:lvlText w:val="%8."/>
      <w:lvlJc w:val="left"/>
      <w:pPr>
        <w:ind w:left="6454" w:hanging="360"/>
      </w:pPr>
    </w:lvl>
    <w:lvl w:ilvl="8" w:tplc="0419001B" w:tentative="1">
      <w:start w:val="1"/>
      <w:numFmt w:val="lowerRoman"/>
      <w:lvlText w:val="%9."/>
      <w:lvlJc w:val="right"/>
      <w:pPr>
        <w:ind w:left="717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82"/>
    <w:rsid w:val="000D0B82"/>
    <w:rsid w:val="00252167"/>
    <w:rsid w:val="00546461"/>
    <w:rsid w:val="00556371"/>
    <w:rsid w:val="006373B1"/>
    <w:rsid w:val="008C0759"/>
    <w:rsid w:val="00932F6E"/>
    <w:rsid w:val="00B30911"/>
    <w:rsid w:val="00DA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20F5"/>
  <w15:chartTrackingRefBased/>
  <w15:docId w15:val="{BE26479D-8EFD-44FB-932B-ABD35FFD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1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9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2020-06-08T14:26:00Z</dcterms:created>
  <dcterms:modified xsi:type="dcterms:W3CDTF">2020-06-08T15:24:00Z</dcterms:modified>
</cp:coreProperties>
</file>