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3A0A" w14:textId="19BAE9FA" w:rsidR="00916CCD" w:rsidRPr="00463F05" w:rsidRDefault="00916CCD" w:rsidP="009813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Техническое задание на разработку программы</w:t>
      </w:r>
      <w:r w:rsidRPr="00463F0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br/>
        <w:t>«</w:t>
      </w:r>
      <w:r w:rsidR="00981391" w:rsidRPr="00463F0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Perevodchik</w:t>
      </w:r>
      <w:r w:rsidRPr="00463F0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»</w:t>
      </w:r>
      <w:r w:rsidRPr="00463F0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br/>
      </w:r>
    </w:p>
    <w:p w14:paraId="6BA16DA4" w14:textId="77777777" w:rsidR="00916CCD" w:rsidRPr="00463F05" w:rsidRDefault="00916CCD" w:rsidP="00916CCD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Содержание</w:t>
      </w:r>
    </w:p>
    <w:p w14:paraId="2AF82EE1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Введение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1.1. Наименование программы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1.2. Назначение и область применения</w:t>
      </w:r>
    </w:p>
    <w:p w14:paraId="0E2B42C9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Требования к программе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2.1. Требования к функциональным характеристикам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2.2. Требования к надежности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2.2.1. Требования к обеспечению надежного функционирования программы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2.2.2. Время восстановления после отказа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2.2.3. Отказы из-за некорректных действий пользователей системы</w:t>
      </w:r>
    </w:p>
    <w:p w14:paraId="2CADD2B7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Условия эксплуатации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3.1. Климатические условия эксплуатации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3.2. Требования к квалификации и численности персонала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3.3. Требования к составу и параметрам технических средств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3.4. Требования к информационной и программной совместимости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3.4.1. Требования к информационным структурам и методам решения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3.4.2. Требования к исходным кодам и языкам программирования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3.4.3. Требования к программным средствам, используемым программой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3.4.4. Требования к защите информации и программ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3.5. Специальные требования</w:t>
      </w:r>
    </w:p>
    <w:p w14:paraId="23798B14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Требования к программной документации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4.1. Предварительный состав программной документации</w:t>
      </w:r>
    </w:p>
    <w:p w14:paraId="08D93484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Технико-экономические показатели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5.1. Экономические преимущества разработки</w:t>
      </w:r>
    </w:p>
    <w:p w14:paraId="0FC072EA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lastRenderedPageBreak/>
        <w:t>Стадии и этапы разработки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6.1. Стадии разработки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6.2. Этапы разработки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6.3. Содержание работ по этапам</w:t>
      </w:r>
    </w:p>
    <w:p w14:paraId="65052F02" w14:textId="77777777" w:rsidR="00916CCD" w:rsidRPr="00463F05" w:rsidRDefault="00916CCD" w:rsidP="00916CCD">
      <w:pPr>
        <w:pStyle w:val="a4"/>
        <w:numPr>
          <w:ilvl w:val="0"/>
          <w:numId w:val="13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Порядок контроля и приемки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7.1. Виды испытаний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/>
        <w:t>7.2. Общие требования к приемке работы</w:t>
      </w:r>
    </w:p>
    <w:p w14:paraId="12E93BD1" w14:textId="77777777" w:rsidR="00916CCD" w:rsidRPr="00463F05" w:rsidRDefault="00916CCD" w:rsidP="00916CCD">
      <w:pPr>
        <w:shd w:val="clear" w:color="auto" w:fill="FFFFFF"/>
        <w:spacing w:after="0" w:line="480" w:lineRule="atLeast"/>
        <w:ind w:left="360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18A87D78" w14:textId="77777777" w:rsidR="00916CCD" w:rsidRPr="00463F05" w:rsidRDefault="00916CCD" w:rsidP="00916CCD">
      <w:pPr>
        <w:shd w:val="clear" w:color="auto" w:fill="FFFFFF"/>
        <w:spacing w:after="0" w:line="480" w:lineRule="atLeast"/>
        <w:ind w:left="360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12E23572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bookmarkStart w:id="0" w:name="_GoBack"/>
      <w:r w:rsidRPr="00463F05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>1. Введение</w:t>
      </w:r>
    </w:p>
    <w:p w14:paraId="0B290985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1.1. Наименование программы</w:t>
      </w:r>
    </w:p>
    <w:p w14:paraId="405EE226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Наименование программы: «АСУ «</w:t>
      </w:r>
      <w:r w:rsidR="00981391" w:rsidRPr="00463F0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Perevodchik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»»</w:t>
      </w:r>
    </w:p>
    <w:p w14:paraId="13169370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1.2. Назначение и область применения</w:t>
      </w:r>
    </w:p>
    <w:p w14:paraId="6422FC0A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Программа предназначена для </w:t>
      </w:r>
      <w:r w:rsidR="00E45B05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перевода программного кода с одного языка программирования на другой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. Она оперирует следующими данными:</w:t>
      </w:r>
    </w:p>
    <w:p w14:paraId="2D2BE8FF" w14:textId="77777777" w:rsidR="00916CCD" w:rsidRPr="00463F05" w:rsidRDefault="00916CCD" w:rsidP="00463F05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возможные персональные данные </w:t>
      </w:r>
      <w:r w:rsidR="00E45B05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о «пользователе»</w:t>
      </w: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63E8E" w14:textId="77777777" w:rsidR="00E45B05" w:rsidRPr="00463F05" w:rsidRDefault="00E45B05" w:rsidP="00463F05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множестве языков программирования;</w:t>
      </w:r>
    </w:p>
    <w:p w14:paraId="06EA7EBE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2.1. Требования к функциональным характеристикам</w:t>
      </w:r>
    </w:p>
    <w:p w14:paraId="6D0CF87E" w14:textId="77777777" w:rsidR="00E45B05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Программа должна обеспечивать возможность выполнения перечисленных ниже функций:</w:t>
      </w:r>
    </w:p>
    <w:p w14:paraId="25A5DFD4" w14:textId="77777777" w:rsidR="00916CCD" w:rsidRPr="00463F05" w:rsidRDefault="00916CCD" w:rsidP="00463F05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добавление/удаление </w:t>
      </w:r>
      <w:r w:rsidR="00E45B05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«пользователей» в систему</w:t>
      </w: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888AC6" w14:textId="77777777" w:rsidR="00916CCD" w:rsidRPr="00463F05" w:rsidRDefault="00E45B05" w:rsidP="00463F05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данных о «пользователе»</w:t>
      </w:r>
      <w:r w:rsidR="00916CCD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C40C80F" w14:textId="77777777" w:rsidR="00E45B05" w:rsidRPr="00463F05" w:rsidRDefault="00E45B05" w:rsidP="00463F05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одного языка программирования в другой;</w:t>
      </w:r>
    </w:p>
    <w:p w14:paraId="5C47EA7F" w14:textId="77777777" w:rsidR="00E45B05" w:rsidRPr="00463F05" w:rsidRDefault="00E45B05" w:rsidP="00463F05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кода на языке программирования;</w:t>
      </w:r>
    </w:p>
    <w:p w14:paraId="4DFBFE80" w14:textId="77777777" w:rsidR="00E45B05" w:rsidRPr="00463F05" w:rsidRDefault="00E45B05" w:rsidP="00463F05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Авторизация/вход в программу.</w:t>
      </w:r>
    </w:p>
    <w:p w14:paraId="575F51B6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2.2.1 Требования к обеспечению надежного функционирования программы</w:t>
      </w:r>
    </w:p>
    <w:p w14:paraId="7ECE8B74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4C8E743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организацией бесперебойного питания технических средств;</w:t>
      </w:r>
    </w:p>
    <w:p w14:paraId="3A5CD493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 лицензионного программного обеспечения;</w:t>
      </w:r>
    </w:p>
    <w:p w14:paraId="1653E013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AC7F61F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5439C619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стороны разработчика:</w:t>
      </w:r>
    </w:p>
    <w:p w14:paraId="477187D2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создание резервных копий;</w:t>
      </w:r>
    </w:p>
    <w:p w14:paraId="69745BDA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автоматического обновления программы;</w:t>
      </w:r>
    </w:p>
    <w:p w14:paraId="2FF4AEDC" w14:textId="77777777" w:rsidR="00916CCD" w:rsidRPr="00463F05" w:rsidRDefault="00916CCD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автоматическое восстановление системы;</w:t>
      </w:r>
    </w:p>
    <w:p w14:paraId="58E500A4" w14:textId="77777777" w:rsidR="00E45B05" w:rsidRPr="00463F05" w:rsidRDefault="00E45B05" w:rsidP="00463F05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</w:t>
      </w:r>
      <w:r w:rsidR="00D61466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и хранение информации пользователей о коде;</w:t>
      </w:r>
    </w:p>
    <w:p w14:paraId="645681CC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65BE505D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11DF725" w14:textId="77777777" w:rsidR="00D61466" w:rsidRPr="00463F05" w:rsidRDefault="00D61466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059F2DD9" w14:textId="77777777" w:rsidR="00D61466" w:rsidRPr="00463F05" w:rsidRDefault="00D61466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46AE846C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3.1. Требования к квалификации и численности персонала</w:t>
      </w:r>
    </w:p>
    <w:p w14:paraId="301AEB9E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Минимальное количество персонала, требуемого для работы программы, должно составлять </w:t>
      </w:r>
      <w:r w:rsidR="00D61466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от 1 штатной единицы –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="00D61466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программист ПО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. В перечень задач, выполняемых </w:t>
      </w:r>
      <w:r w:rsidR="00D61466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программистом ПО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, должны входить:</w:t>
      </w:r>
    </w:p>
    <w:p w14:paraId="13CDD1B6" w14:textId="77777777" w:rsidR="00D61466" w:rsidRPr="00463F05" w:rsidRDefault="00D61466" w:rsidP="00463F05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lastRenderedPageBreak/>
        <w:t>поддержка ПО (обновления, фиксы багов) в процессе жизненного цикла программы;</w:t>
      </w:r>
    </w:p>
    <w:p w14:paraId="59F2E744" w14:textId="77777777" w:rsidR="00D61466" w:rsidRPr="00463F05" w:rsidRDefault="00D61466" w:rsidP="00463F05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добавление дополнительного функционала в ПО;</w:t>
      </w:r>
    </w:p>
    <w:p w14:paraId="569F05BA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3.2. Требования к составу и параметрам технических средств</w:t>
      </w:r>
    </w:p>
    <w:p w14:paraId="2DAB8B3C" w14:textId="77777777" w:rsidR="00916CCD" w:rsidRPr="00463F05" w:rsidRDefault="00916CCD" w:rsidP="00463F0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с тактовой частотой 2.0Hz, не менее;</w:t>
      </w:r>
    </w:p>
    <w:p w14:paraId="29094E65" w14:textId="77777777" w:rsidR="00916CCD" w:rsidRPr="00463F05" w:rsidRDefault="00D61466" w:rsidP="00463F0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оперативную память объемом, 4 </w:t>
      </w:r>
      <w:r w:rsidR="00916CCD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Гигабайт</w:t>
      </w: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16CCD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менее;</w:t>
      </w:r>
    </w:p>
    <w:p w14:paraId="65114B1C" w14:textId="77777777" w:rsidR="00916CCD" w:rsidRPr="00463F05" w:rsidRDefault="00916CCD" w:rsidP="00463F0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свободное </w:t>
      </w:r>
      <w:r w:rsidR="00D61466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дисковое пространство от 1.5</w:t>
      </w: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гб;</w:t>
      </w:r>
    </w:p>
    <w:p w14:paraId="637B69E1" w14:textId="77777777" w:rsidR="00916CCD" w:rsidRPr="00463F05" w:rsidRDefault="00916CCD" w:rsidP="00463F0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карта;</w:t>
      </w:r>
    </w:p>
    <w:p w14:paraId="1099CE7C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3.3.1. Требования к информационным структурам и методам решения</w:t>
      </w:r>
    </w:p>
    <w:p w14:paraId="7793142E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представляет из себя самостоя</w:t>
      </w:r>
      <w:r w:rsidR="00714D94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тельное исполняемое приложение.</w:t>
      </w:r>
    </w:p>
    <w:p w14:paraId="607A1E32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Пользователи работают с </w:t>
      </w:r>
      <w:r w:rsidR="00714D94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компилятором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через системный интерфейс.</w:t>
      </w:r>
    </w:p>
    <w:p w14:paraId="47E55D2C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3.3.3. Требования к исходным кодам и языкам программирования</w:t>
      </w:r>
    </w:p>
    <w:p w14:paraId="4534483C" w14:textId="77777777" w:rsidR="00916CCD" w:rsidRPr="00463F05" w:rsidRDefault="007C5923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Исходный код ПО – открытый, чтобы пользователи могли «дополнять» программу для себя, обучаться программированию и совершенствовать свои знания и навыки.</w:t>
      </w:r>
    </w:p>
    <w:p w14:paraId="01C40B2E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XP.</w:t>
      </w:r>
    </w:p>
    <w:p w14:paraId="58ED8DF8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Требования к</w:t>
      </w:r>
      <w:r w:rsidR="00714D94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защите информации и программ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предъявляются.</w:t>
      </w:r>
    </w:p>
    <w:p w14:paraId="2C6C4E05" w14:textId="77777777" w:rsidR="007C5923" w:rsidRPr="00463F05" w:rsidRDefault="007C5923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51F9E803" w14:textId="77777777" w:rsidR="007C5923" w:rsidRPr="00463F05" w:rsidRDefault="007C5923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</w:p>
    <w:p w14:paraId="7B469EE4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3.5. Специальные требования</w:t>
      </w:r>
    </w:p>
    <w:p w14:paraId="5F4A8EEE" w14:textId="77777777" w:rsidR="007C5923" w:rsidRPr="00463F05" w:rsidRDefault="007C5923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Смена темы, локализации, добавление в «друзья» других пользователей и общение с ними в программе. Обмен информацией между пользователями.</w:t>
      </w:r>
    </w:p>
    <w:p w14:paraId="4A5A3546" w14:textId="77777777" w:rsidR="007C5923" w:rsidRPr="00463F05" w:rsidRDefault="007C5923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Программа работает без ошибок!!!.</w:t>
      </w:r>
    </w:p>
    <w:p w14:paraId="01BA9F17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4.1. Предварительный состав программной документации</w:t>
      </w:r>
    </w:p>
    <w:p w14:paraId="6F75F4F8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lastRenderedPageBreak/>
        <w:t>Состав программной документации должен включать в себя:</w:t>
      </w:r>
    </w:p>
    <w:p w14:paraId="1B43B01B" w14:textId="77777777" w:rsidR="00916CCD" w:rsidRPr="00463F05" w:rsidRDefault="00916CCD" w:rsidP="00463F0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14:paraId="0EC7B67B" w14:textId="77777777" w:rsidR="00916CCD" w:rsidRPr="00463F05" w:rsidRDefault="00916CCD" w:rsidP="00463F0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испытаний;</w:t>
      </w:r>
    </w:p>
    <w:p w14:paraId="1EB048C7" w14:textId="77777777" w:rsidR="00916CCD" w:rsidRPr="00463F05" w:rsidRDefault="007C5923" w:rsidP="00463F0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</w:t>
      </w:r>
      <w:r w:rsidR="00981391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916CCD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BE4C7B1" w14:textId="77777777" w:rsidR="007C5923" w:rsidRPr="00463F05" w:rsidRDefault="00981391" w:rsidP="00463F0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учителя/преподавателя в учебные учреждения.</w:t>
      </w:r>
    </w:p>
    <w:p w14:paraId="42CDC37E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5.1. Экономические преимущества разработки</w:t>
      </w:r>
    </w:p>
    <w:p w14:paraId="6AD18BB7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Программа является бесплатным продуктом, финансовые средства не затрачиваются, и преимуществом является ускорение автом</w:t>
      </w:r>
      <w:r w:rsidR="00981391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атизации обработки данных пользователей</w:t>
      </w:r>
    </w:p>
    <w:p w14:paraId="03E9EE9C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6.1. Стадии разработки</w:t>
      </w:r>
    </w:p>
    <w:p w14:paraId="4073855A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Разраб</w:t>
      </w:r>
      <w:r w:rsidR="00981391"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отка должна быть проведена в 6 стадий</w:t>
      </w: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:</w:t>
      </w:r>
    </w:p>
    <w:p w14:paraId="2ACFADC1" w14:textId="77777777" w:rsidR="00916CCD" w:rsidRPr="00463F05" w:rsidRDefault="00916CCD" w:rsidP="00463F0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задания;</w:t>
      </w:r>
    </w:p>
    <w:p w14:paraId="7C4999B4" w14:textId="77777777" w:rsidR="00916CCD" w:rsidRPr="00463F05" w:rsidRDefault="00916CCD" w:rsidP="00463F0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Рабочее проектирование;</w:t>
      </w:r>
    </w:p>
    <w:p w14:paraId="2E9A915E" w14:textId="77777777" w:rsidR="00981391" w:rsidRPr="00463F05" w:rsidRDefault="00981391" w:rsidP="00463F0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ПО;</w:t>
      </w:r>
    </w:p>
    <w:p w14:paraId="7AC78A1A" w14:textId="77777777" w:rsidR="00981391" w:rsidRPr="00463F05" w:rsidRDefault="00981391" w:rsidP="00463F0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 ПО;</w:t>
      </w:r>
    </w:p>
    <w:p w14:paraId="540A082C" w14:textId="77777777" w:rsidR="00981391" w:rsidRPr="00463F05" w:rsidRDefault="00981391" w:rsidP="00463F0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Бета-тест ПО;</w:t>
      </w:r>
    </w:p>
    <w:p w14:paraId="1FE85C39" w14:textId="77777777" w:rsidR="00916CCD" w:rsidRPr="00463F05" w:rsidRDefault="00916CCD" w:rsidP="00463F0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</w:t>
      </w:r>
      <w:r w:rsidR="00981391"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</w:t>
      </w: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26C130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59CE170B" w14:textId="77777777" w:rsidR="00916CCD" w:rsidRPr="00463F05" w:rsidRDefault="00916CCD" w:rsidP="00463F0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программы;</w:t>
      </w:r>
    </w:p>
    <w:p w14:paraId="5256DB35" w14:textId="77777777" w:rsidR="00916CCD" w:rsidRPr="00463F05" w:rsidRDefault="00916CCD" w:rsidP="00463F0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14:paraId="692474C4" w14:textId="77777777" w:rsidR="00916CCD" w:rsidRPr="00463F05" w:rsidRDefault="00916CCD" w:rsidP="00463F0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программы.</w:t>
      </w:r>
    </w:p>
    <w:p w14:paraId="36A06E5A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 стадии внедрения должен быть выполнен этап разработки подготовка и передача программы.</w:t>
      </w:r>
    </w:p>
    <w:p w14:paraId="43B642CB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422D4641" w14:textId="77777777" w:rsidR="00916CCD" w:rsidRPr="00463F05" w:rsidRDefault="00916CCD" w:rsidP="00463F0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задачи;</w:t>
      </w:r>
    </w:p>
    <w:p w14:paraId="5DED03A7" w14:textId="77777777" w:rsidR="00916CCD" w:rsidRPr="00463F05" w:rsidRDefault="00916CCD" w:rsidP="00463F0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68B207EA" w14:textId="77777777" w:rsidR="00916CCD" w:rsidRPr="00463F05" w:rsidRDefault="00916CCD" w:rsidP="00463F0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Определение требований к программе;</w:t>
      </w:r>
    </w:p>
    <w:p w14:paraId="10E68B94" w14:textId="77777777" w:rsidR="00916CCD" w:rsidRPr="00463F05" w:rsidRDefault="00916CCD" w:rsidP="00463F0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стадий, этапов и сроков разработки программы и документации на неё;</w:t>
      </w:r>
    </w:p>
    <w:p w14:paraId="778571FF" w14:textId="77777777" w:rsidR="00916CCD" w:rsidRPr="00463F05" w:rsidRDefault="00916CCD" w:rsidP="00463F0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55733D8B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410CEBB7" w14:textId="77777777" w:rsidR="00916CCD" w:rsidRPr="00463F05" w:rsidRDefault="00916CCD" w:rsidP="00463F0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и методики испытаний;</w:t>
      </w:r>
    </w:p>
    <w:p w14:paraId="27BBACBD" w14:textId="77777777" w:rsidR="00916CCD" w:rsidRPr="00463F05" w:rsidRDefault="00916CCD" w:rsidP="00463F0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испытаний;</w:t>
      </w:r>
    </w:p>
    <w:p w14:paraId="65DE9FA8" w14:textId="77777777" w:rsidR="00916CCD" w:rsidRPr="00463F05" w:rsidRDefault="00916CCD" w:rsidP="00463F0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289FD76F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7188A47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ru-RU"/>
        </w:rPr>
        <w:t>7.1. Виды испытаний:</w:t>
      </w:r>
    </w:p>
    <w:p w14:paraId="237D8E2D" w14:textId="77777777" w:rsidR="00916CCD" w:rsidRPr="00463F05" w:rsidRDefault="00916CCD" w:rsidP="00463F0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процесса установки;</w:t>
      </w:r>
    </w:p>
    <w:p w14:paraId="22C419A9" w14:textId="77777777" w:rsidR="00916CCD" w:rsidRPr="00463F05" w:rsidRDefault="00981391" w:rsidP="00463F0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эргономики</w:t>
      </w:r>
      <w:r w:rsidR="00916CCD" w:rsidRPr="00463F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</w:p>
    <w:p w14:paraId="58191C8B" w14:textId="77777777" w:rsidR="00916CCD" w:rsidRPr="00463F05" w:rsidRDefault="00916CCD" w:rsidP="00463F0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способности системы к восстановлению нормальной работы;</w:t>
      </w:r>
    </w:p>
    <w:p w14:paraId="5668EA85" w14:textId="77777777" w:rsidR="00916CCD" w:rsidRPr="00463F05" w:rsidRDefault="00916CCD" w:rsidP="00463F0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системы на различных конфигурациях;</w:t>
      </w:r>
    </w:p>
    <w:p w14:paraId="11F9CAFC" w14:textId="77777777" w:rsidR="00916CCD" w:rsidRPr="00463F05" w:rsidRDefault="00916CCD" w:rsidP="00463F0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тестирование;</w:t>
      </w:r>
    </w:p>
    <w:p w14:paraId="36ECD0C8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b/>
          <w:spacing w:val="6"/>
          <w:sz w:val="28"/>
          <w:szCs w:val="28"/>
          <w:lang w:eastAsia="ru-RU"/>
        </w:rPr>
        <w:t>7.2. Требования к приемке работы</w:t>
      </w:r>
    </w:p>
    <w:p w14:paraId="36125B14" w14:textId="77777777" w:rsidR="00916CCD" w:rsidRPr="00463F05" w:rsidRDefault="00916CCD" w:rsidP="00463F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При приёмке необходимо проверить соблюдение следующих условий:</w:t>
      </w:r>
    </w:p>
    <w:p w14:paraId="793CE09C" w14:textId="77777777" w:rsidR="00916CCD" w:rsidRPr="00463F05" w:rsidRDefault="00916CCD" w:rsidP="00463F05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14:paraId="2F81B26A" w14:textId="77777777" w:rsidR="00916CCD" w:rsidRPr="00463F05" w:rsidRDefault="00916CCD" w:rsidP="00463F05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выполнению каждого требования относящегося к интерфейсу системы;</w:t>
      </w:r>
    </w:p>
    <w:p w14:paraId="1DA65C29" w14:textId="77777777" w:rsidR="00916CCD" w:rsidRPr="00463F05" w:rsidRDefault="00916CCD" w:rsidP="00463F05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персонала в диалоговом режиме;</w:t>
      </w:r>
    </w:p>
    <w:p w14:paraId="122A4798" w14:textId="77777777" w:rsidR="00916CCD" w:rsidRPr="00463F05" w:rsidRDefault="00916CCD" w:rsidP="00463F05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 и методов восстановления работа способности ПП после отказов;</w:t>
      </w:r>
    </w:p>
    <w:p w14:paraId="7B095C9F" w14:textId="77777777" w:rsidR="00916CCD" w:rsidRPr="00463F05" w:rsidRDefault="00916CCD" w:rsidP="00463F05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F0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Комплексности и качества эксплуатационной документации.</w:t>
      </w:r>
    </w:p>
    <w:bookmarkEnd w:id="0"/>
    <w:p w14:paraId="313327C3" w14:textId="77777777" w:rsidR="00916CCD" w:rsidRPr="00463F05" w:rsidRDefault="00916CCD" w:rsidP="00463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6CCD" w:rsidRPr="0046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45E8"/>
    <w:multiLevelType w:val="multilevel"/>
    <w:tmpl w:val="0E94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782F"/>
    <w:multiLevelType w:val="multilevel"/>
    <w:tmpl w:val="E70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52017"/>
    <w:multiLevelType w:val="multilevel"/>
    <w:tmpl w:val="6F9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91948"/>
    <w:multiLevelType w:val="hybridMultilevel"/>
    <w:tmpl w:val="88A22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D31"/>
    <w:multiLevelType w:val="hybridMultilevel"/>
    <w:tmpl w:val="E7FE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374D0"/>
    <w:multiLevelType w:val="multilevel"/>
    <w:tmpl w:val="55F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8C5D22"/>
    <w:multiLevelType w:val="multilevel"/>
    <w:tmpl w:val="6F6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B32C5"/>
    <w:multiLevelType w:val="multilevel"/>
    <w:tmpl w:val="D1A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7100D2"/>
    <w:multiLevelType w:val="hybridMultilevel"/>
    <w:tmpl w:val="65FA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119E1"/>
    <w:multiLevelType w:val="multilevel"/>
    <w:tmpl w:val="20C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F951FB"/>
    <w:multiLevelType w:val="multilevel"/>
    <w:tmpl w:val="9B9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3F6936"/>
    <w:multiLevelType w:val="multilevel"/>
    <w:tmpl w:val="F766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D65A8E"/>
    <w:multiLevelType w:val="multilevel"/>
    <w:tmpl w:val="928E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034F1"/>
    <w:multiLevelType w:val="multilevel"/>
    <w:tmpl w:val="820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DE507A"/>
    <w:multiLevelType w:val="multilevel"/>
    <w:tmpl w:val="189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C17DC3"/>
    <w:multiLevelType w:val="hybridMultilevel"/>
    <w:tmpl w:val="FD3CA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B730F"/>
    <w:multiLevelType w:val="hybridMultilevel"/>
    <w:tmpl w:val="C3EA7D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13"/>
  </w:num>
  <w:num w:numId="10">
    <w:abstractNumId w:val="2"/>
  </w:num>
  <w:num w:numId="11">
    <w:abstractNumId w:val="7"/>
  </w:num>
  <w:num w:numId="12">
    <w:abstractNumId w:val="10"/>
  </w:num>
  <w:num w:numId="13">
    <w:abstractNumId w:val="3"/>
  </w:num>
  <w:num w:numId="14">
    <w:abstractNumId w:val="16"/>
  </w:num>
  <w:num w:numId="15">
    <w:abstractNumId w:val="4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E6"/>
    <w:rsid w:val="00463F05"/>
    <w:rsid w:val="00623DF3"/>
    <w:rsid w:val="00714D94"/>
    <w:rsid w:val="007C5923"/>
    <w:rsid w:val="00916CCD"/>
    <w:rsid w:val="00981391"/>
    <w:rsid w:val="00A64DE6"/>
    <w:rsid w:val="00D61466"/>
    <w:rsid w:val="00E45B05"/>
    <w:rsid w:val="00E81337"/>
    <w:rsid w:val="00FE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8620"/>
  <w15:chartTrackingRefBased/>
  <w15:docId w15:val="{402F2113-9B38-4949-A111-C92C6AB9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6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6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Alexander Unzhakov</cp:lastModifiedBy>
  <cp:revision>5</cp:revision>
  <dcterms:created xsi:type="dcterms:W3CDTF">2020-03-12T04:58:00Z</dcterms:created>
  <dcterms:modified xsi:type="dcterms:W3CDTF">2020-06-03T13:46:00Z</dcterms:modified>
</cp:coreProperties>
</file>