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396C4" w14:textId="1B1861EA" w:rsidR="00197C68" w:rsidRPr="00850FE2" w:rsidRDefault="00197C68" w:rsidP="00850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FE2">
        <w:rPr>
          <w:rFonts w:ascii="Times New Roman" w:hAnsi="Times New Roman" w:cs="Times New Roman"/>
          <w:sz w:val="28"/>
          <w:szCs w:val="28"/>
        </w:rPr>
        <w:t xml:space="preserve">Цель работы: в </w:t>
      </w:r>
      <w:bookmarkStart w:id="0" w:name="_GoBack"/>
      <w:bookmarkEnd w:id="0"/>
      <w:r w:rsidRPr="00850FE2">
        <w:rPr>
          <w:rFonts w:ascii="Times New Roman" w:hAnsi="Times New Roman" w:cs="Times New Roman"/>
          <w:sz w:val="28"/>
          <w:szCs w:val="28"/>
        </w:rPr>
        <w:t>лабораторной работе тестируем и оцениваем качественные показатели ПС.</w:t>
      </w:r>
    </w:p>
    <w:p w14:paraId="64C0267F" w14:textId="39DD0632" w:rsidR="00DD0AC9" w:rsidRPr="00850FE2" w:rsidRDefault="00197C68" w:rsidP="00850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FE2">
        <w:rPr>
          <w:rFonts w:ascii="Times New Roman" w:hAnsi="Times New Roman" w:cs="Times New Roman"/>
          <w:sz w:val="28"/>
          <w:szCs w:val="28"/>
        </w:rPr>
        <w:t>Для оценки программного средства был выбран стандарт - ГОСТ 28195-89 Оценка качества программных средств. Данный ГОСТ имеет все критерии для верной оценки информационного продукта. Его используют эксперты для проверки качества ПС.</w:t>
      </w:r>
    </w:p>
    <w:p w14:paraId="6F436D6D" w14:textId="2BBEDF7E" w:rsidR="00037463" w:rsidRPr="00850FE2" w:rsidRDefault="00037463" w:rsidP="00850F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FE2">
        <w:rPr>
          <w:rFonts w:ascii="Times New Roman" w:hAnsi="Times New Roman" w:cs="Times New Roman"/>
          <w:sz w:val="28"/>
          <w:szCs w:val="28"/>
        </w:rPr>
        <w:t xml:space="preserve">Для оценки качества была выбрана </w:t>
      </w:r>
      <w:proofErr w:type="gramStart"/>
      <w:r w:rsidRPr="00850FE2">
        <w:rPr>
          <w:rFonts w:ascii="Times New Roman" w:hAnsi="Times New Roman" w:cs="Times New Roman"/>
          <w:sz w:val="28"/>
          <w:szCs w:val="28"/>
        </w:rPr>
        <w:t>программа “Калькулятор”</w:t>
      </w:r>
      <w:proofErr w:type="gramEnd"/>
      <w:r w:rsidRPr="00850FE2">
        <w:rPr>
          <w:rFonts w:ascii="Times New Roman" w:hAnsi="Times New Roman" w:cs="Times New Roman"/>
          <w:sz w:val="28"/>
          <w:szCs w:val="28"/>
        </w:rPr>
        <w:t xml:space="preserve"> разработанная фирмой </w:t>
      </w:r>
      <w:r w:rsidRPr="00850FE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50FE2">
        <w:rPr>
          <w:rFonts w:ascii="Times New Roman" w:hAnsi="Times New Roman" w:cs="Times New Roman"/>
          <w:sz w:val="28"/>
          <w:szCs w:val="28"/>
        </w:rPr>
        <w:t xml:space="preserve"> для </w:t>
      </w:r>
      <w:r w:rsidRPr="00850FE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0FE2">
        <w:rPr>
          <w:rFonts w:ascii="Times New Roman" w:hAnsi="Times New Roman" w:cs="Times New Roman"/>
          <w:sz w:val="28"/>
          <w:szCs w:val="28"/>
        </w:rPr>
        <w:t xml:space="preserve"> 10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3402"/>
        <w:gridCol w:w="2126"/>
        <w:gridCol w:w="1985"/>
      </w:tblGrid>
      <w:tr w:rsidR="00166E47" w:rsidRPr="00850FE2" w14:paraId="7AE5F092" w14:textId="41131F36" w:rsidTr="00166E47">
        <w:tc>
          <w:tcPr>
            <w:tcW w:w="9351" w:type="dxa"/>
            <w:gridSpan w:val="4"/>
          </w:tcPr>
          <w:p w14:paraId="15A13AC1" w14:textId="14887915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  <w:r w:rsidRPr="00850FE2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Оценка качества</w:t>
            </w:r>
          </w:p>
        </w:tc>
      </w:tr>
      <w:tr w:rsidR="00166E47" w:rsidRPr="00850FE2" w14:paraId="5F11EF31" w14:textId="6557B34F" w:rsidTr="00166E47">
        <w:tc>
          <w:tcPr>
            <w:tcW w:w="1838" w:type="dxa"/>
          </w:tcPr>
          <w:p w14:paraId="613F8685" w14:textId="37D93FA4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Наименование групп и комплексных показателей качества</w:t>
            </w:r>
          </w:p>
        </w:tc>
        <w:tc>
          <w:tcPr>
            <w:tcW w:w="3402" w:type="dxa"/>
          </w:tcPr>
          <w:p w14:paraId="1EC79669" w14:textId="77777777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</w:p>
          <w:p w14:paraId="1F28CA1D" w14:textId="77777777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</w:p>
          <w:p w14:paraId="10065C5C" w14:textId="69E206B9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Характеризуемое свойство</w:t>
            </w:r>
          </w:p>
        </w:tc>
        <w:tc>
          <w:tcPr>
            <w:tcW w:w="2126" w:type="dxa"/>
          </w:tcPr>
          <w:p w14:paraId="74507347" w14:textId="77777777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</w:p>
          <w:p w14:paraId="75AE5CC3" w14:textId="430BCEAC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  <w:r w:rsidRPr="00850FE2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Экспертная оценка (вес) wi</w:t>
            </w:r>
          </w:p>
          <w:p w14:paraId="0427A340" w14:textId="4D634DD9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85" w:type="dxa"/>
          </w:tcPr>
          <w:p w14:paraId="7086DC8D" w14:textId="497DB16A" w:rsidR="00166E47" w:rsidRPr="00850FE2" w:rsidRDefault="00166E47" w:rsidP="00AE7DAC">
            <w:pPr>
              <w:jc w:val="center"/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</w:pPr>
            <w:r w:rsidRPr="00850FE2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Оценка, установленная экспериментом ri</w:t>
            </w:r>
          </w:p>
        </w:tc>
      </w:tr>
      <w:tr w:rsidR="00166E47" w:rsidRPr="00850FE2" w14:paraId="1ADE781D" w14:textId="00C7FAEC" w:rsidTr="00166E47">
        <w:tc>
          <w:tcPr>
            <w:tcW w:w="1838" w:type="dxa"/>
          </w:tcPr>
          <w:p w14:paraId="3F2EA778" w14:textId="3F2CD61E" w:rsidR="00166E47" w:rsidRPr="00850FE2" w:rsidRDefault="00166E47" w:rsidP="00DD0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1. Показатели надежности ПС</w:t>
            </w:r>
          </w:p>
        </w:tc>
        <w:tc>
          <w:tcPr>
            <w:tcW w:w="3402" w:type="dxa"/>
          </w:tcPr>
          <w:p w14:paraId="2C1ACAAF" w14:textId="361F0AC0" w:rsidR="00166E47" w:rsidRPr="00850FE2" w:rsidRDefault="00166E47" w:rsidP="00DD0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Характеризуют способность ПС в конкретных областях применения выполнять заданные функции в соответствии с программными документами в условиях возникновения отклонений в среде функционирования, вызванных сбоями технических средств, ошибками во входных данных, ошибками обслуживания и другими дестабилизирующими воздействиями</w:t>
            </w:r>
          </w:p>
        </w:tc>
        <w:tc>
          <w:tcPr>
            <w:tcW w:w="2126" w:type="dxa"/>
          </w:tcPr>
          <w:p w14:paraId="6634BCE9" w14:textId="7047E1A2" w:rsidR="00166E47" w:rsidRPr="00850FE2" w:rsidRDefault="008C2F91" w:rsidP="00166E47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</w:t>
            </w:r>
            <w:r w:rsidR="00166E47"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12F1E037" w14:textId="5A1019AE" w:rsidR="00166E47" w:rsidRPr="00850FE2" w:rsidRDefault="008C2F91" w:rsidP="00DD0AC9">
            <w:pPr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  0,5           </w:t>
            </w:r>
          </w:p>
        </w:tc>
      </w:tr>
      <w:tr w:rsidR="008C2F91" w:rsidRPr="00850FE2" w14:paraId="719FD655" w14:textId="64336576" w:rsidTr="00166E47">
        <w:tc>
          <w:tcPr>
            <w:tcW w:w="1838" w:type="dxa"/>
          </w:tcPr>
          <w:p w14:paraId="520E1985" w14:textId="5FEC3706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1.1. Устойчивость функционирования</w:t>
            </w:r>
          </w:p>
        </w:tc>
        <w:tc>
          <w:tcPr>
            <w:tcW w:w="3402" w:type="dxa"/>
          </w:tcPr>
          <w:p w14:paraId="51EFA528" w14:textId="38A134DA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Способность обеспечивать продолжение работы программы после возникновения отклонений, вызванных 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сбоями технических средств, ошибками во входных данных и ошибками обслуживания</w:t>
            </w:r>
          </w:p>
        </w:tc>
        <w:tc>
          <w:tcPr>
            <w:tcW w:w="2126" w:type="dxa"/>
          </w:tcPr>
          <w:p w14:paraId="082F0F68" w14:textId="6153CFEF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0-1</w:t>
            </w:r>
          </w:p>
        </w:tc>
        <w:tc>
          <w:tcPr>
            <w:tcW w:w="1985" w:type="dxa"/>
          </w:tcPr>
          <w:p w14:paraId="22C85026" w14:textId="05405296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5F6D420" w14:textId="79B78FBA" w:rsidTr="00166E47">
        <w:tc>
          <w:tcPr>
            <w:tcW w:w="1838" w:type="dxa"/>
          </w:tcPr>
          <w:p w14:paraId="3CEF7B20" w14:textId="1B754EF6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1.2. Работоспособность</w:t>
            </w:r>
          </w:p>
        </w:tc>
        <w:tc>
          <w:tcPr>
            <w:tcW w:w="3402" w:type="dxa"/>
          </w:tcPr>
          <w:p w14:paraId="774FA842" w14:textId="368EB7F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Способность программы функционировать в заданных режимах и объемах обрабатываемой информации в соответствии с программными документами при отсутствии сбоев технических средств</w:t>
            </w:r>
          </w:p>
        </w:tc>
        <w:tc>
          <w:tcPr>
            <w:tcW w:w="2126" w:type="dxa"/>
          </w:tcPr>
          <w:p w14:paraId="0521ABAB" w14:textId="750062C4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1211CF2E" w14:textId="57596055" w:rsidR="008C2F91" w:rsidRPr="00850FE2" w:rsidRDefault="008C2F91" w:rsidP="008C2F91">
            <w:pPr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  0,5           </w:t>
            </w:r>
          </w:p>
        </w:tc>
      </w:tr>
      <w:tr w:rsidR="008C2F91" w:rsidRPr="00850FE2" w14:paraId="16956B53" w14:textId="5045CDE2" w:rsidTr="00166E47">
        <w:tc>
          <w:tcPr>
            <w:tcW w:w="1838" w:type="dxa"/>
          </w:tcPr>
          <w:p w14:paraId="3B9C3536" w14:textId="1C354A4A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2. Показатели сопровождения</w:t>
            </w:r>
          </w:p>
        </w:tc>
        <w:tc>
          <w:tcPr>
            <w:tcW w:w="3402" w:type="dxa"/>
          </w:tcPr>
          <w:p w14:paraId="38830CF8" w14:textId="436FC981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Характеризуют технологические аспекты, обеспечивающие простоту устранения ошибок в программе и программных документах и поддержания ПС в актуальном состоянии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br/>
            </w:r>
          </w:p>
        </w:tc>
        <w:tc>
          <w:tcPr>
            <w:tcW w:w="2126" w:type="dxa"/>
          </w:tcPr>
          <w:p w14:paraId="1E7DBB5D" w14:textId="05C0ADDD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20F83D75" w14:textId="10757619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233E3091" w14:textId="6E5A699F" w:rsidTr="00166E47">
        <w:tc>
          <w:tcPr>
            <w:tcW w:w="1838" w:type="dxa"/>
          </w:tcPr>
          <w:p w14:paraId="76C389C6" w14:textId="329244C9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2.1. Структурность</w:t>
            </w:r>
          </w:p>
        </w:tc>
        <w:tc>
          <w:tcPr>
            <w:tcW w:w="3402" w:type="dxa"/>
          </w:tcPr>
          <w:p w14:paraId="2124FE58" w14:textId="48CD5846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Организация всех взаимосвязанных частей программы в единое целое с использованием логических структур "последовательность", "выбор", "повторение"</w:t>
            </w:r>
          </w:p>
        </w:tc>
        <w:tc>
          <w:tcPr>
            <w:tcW w:w="2126" w:type="dxa"/>
          </w:tcPr>
          <w:p w14:paraId="30EAE3F2" w14:textId="1C54C95B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1D92FAD7" w14:textId="280D7BBD" w:rsidR="008C2F91" w:rsidRPr="00850FE2" w:rsidRDefault="00473E95" w:rsidP="00473E95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5F6FD65" w14:textId="2AADCA2C" w:rsidTr="00166E47">
        <w:tc>
          <w:tcPr>
            <w:tcW w:w="1838" w:type="dxa"/>
          </w:tcPr>
          <w:p w14:paraId="75B0EEE5" w14:textId="08C04C5A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2.2. Простота конструкции</w:t>
            </w:r>
          </w:p>
        </w:tc>
        <w:tc>
          <w:tcPr>
            <w:tcW w:w="3402" w:type="dxa"/>
          </w:tcPr>
          <w:p w14:paraId="19C56D18" w14:textId="60199950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Построение модульной структуры программы наиболее рациональным с точки зрения восприятия и понимания образом</w:t>
            </w:r>
          </w:p>
        </w:tc>
        <w:tc>
          <w:tcPr>
            <w:tcW w:w="2126" w:type="dxa"/>
          </w:tcPr>
          <w:p w14:paraId="711F7226" w14:textId="2A1A0C32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6831B912" w14:textId="1AD1712D" w:rsidR="008C2F91" w:rsidRPr="00850FE2" w:rsidRDefault="008C2F91" w:rsidP="008C2F91">
            <w:pPr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  0,5           </w:t>
            </w:r>
          </w:p>
        </w:tc>
      </w:tr>
      <w:tr w:rsidR="008C2F91" w:rsidRPr="00850FE2" w14:paraId="196A62E3" w14:textId="5695E57E" w:rsidTr="00166E47">
        <w:tc>
          <w:tcPr>
            <w:tcW w:w="1838" w:type="dxa"/>
          </w:tcPr>
          <w:p w14:paraId="614C46B4" w14:textId="511B780A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2.3. Наглядность</w:t>
            </w:r>
          </w:p>
        </w:tc>
        <w:tc>
          <w:tcPr>
            <w:tcW w:w="3402" w:type="dxa"/>
          </w:tcPr>
          <w:p w14:paraId="5150877B" w14:textId="0FEDD289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Наличие и представление в наиболее легко воспринимаемом виде исходных модулей ПС, полное их описание в соответствующих программных документах</w:t>
            </w:r>
          </w:p>
        </w:tc>
        <w:tc>
          <w:tcPr>
            <w:tcW w:w="2126" w:type="dxa"/>
          </w:tcPr>
          <w:p w14:paraId="4F0FBF9C" w14:textId="2EABD745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4F91F993" w14:textId="785A7C97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13FCDAA3" w14:textId="2E205E56" w:rsidTr="00166E47">
        <w:tc>
          <w:tcPr>
            <w:tcW w:w="1838" w:type="dxa"/>
          </w:tcPr>
          <w:p w14:paraId="3A49DFBE" w14:textId="31B28FF6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2.4. Повторяемость</w:t>
            </w:r>
          </w:p>
        </w:tc>
        <w:tc>
          <w:tcPr>
            <w:tcW w:w="3402" w:type="dxa"/>
          </w:tcPr>
          <w:p w14:paraId="474DEFFF" w14:textId="65B4D4B4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Степень использования типовых проектных решений или 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компонентов, входящих в ПС</w:t>
            </w:r>
          </w:p>
        </w:tc>
        <w:tc>
          <w:tcPr>
            <w:tcW w:w="2126" w:type="dxa"/>
          </w:tcPr>
          <w:p w14:paraId="0D1D1291" w14:textId="4AB70AC1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0-1</w:t>
            </w:r>
          </w:p>
        </w:tc>
        <w:tc>
          <w:tcPr>
            <w:tcW w:w="1985" w:type="dxa"/>
          </w:tcPr>
          <w:p w14:paraId="2ACFCC3B" w14:textId="426AA62A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7A49E489" w14:textId="00DAB5C0" w:rsidTr="00166E47">
        <w:tc>
          <w:tcPr>
            <w:tcW w:w="1838" w:type="dxa"/>
          </w:tcPr>
          <w:p w14:paraId="3F6CD5C2" w14:textId="6550DAD3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3. Показатели удобства применения</w:t>
            </w:r>
          </w:p>
        </w:tc>
        <w:tc>
          <w:tcPr>
            <w:tcW w:w="3402" w:type="dxa"/>
          </w:tcPr>
          <w:p w14:paraId="44E758E3" w14:textId="69E7BDE5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Характеризуют свойства ПС, способствующие быстрому освоению, применению и эксплуатации ПС с минимальными трудозатратами с учетом характера решаемых задач и требований к квалификации обслуживающего персонала</w:t>
            </w:r>
          </w:p>
        </w:tc>
        <w:tc>
          <w:tcPr>
            <w:tcW w:w="2126" w:type="dxa"/>
          </w:tcPr>
          <w:p w14:paraId="42A1265E" w14:textId="6CD7A2C7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617B30B5" w14:textId="6FEF8C15" w:rsidR="008C2F91" w:rsidRPr="00850FE2" w:rsidRDefault="008C2F91" w:rsidP="008C2F91">
            <w:pPr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  0,5           </w:t>
            </w:r>
          </w:p>
        </w:tc>
      </w:tr>
      <w:tr w:rsidR="008C2F91" w:rsidRPr="00850FE2" w14:paraId="0C640291" w14:textId="4E08852B" w:rsidTr="00166E47">
        <w:tc>
          <w:tcPr>
            <w:tcW w:w="1838" w:type="dxa"/>
          </w:tcPr>
          <w:p w14:paraId="57F85E5B" w14:textId="7A6CF3F2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3.1. Легкость освоения</w:t>
            </w:r>
          </w:p>
        </w:tc>
        <w:tc>
          <w:tcPr>
            <w:tcW w:w="3402" w:type="dxa"/>
          </w:tcPr>
          <w:p w14:paraId="76614369" w14:textId="28F52494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Представление программных документов и программы в виде, способствующем пониманию логики функционирования программы в целом и ее частей</w:t>
            </w:r>
          </w:p>
        </w:tc>
        <w:tc>
          <w:tcPr>
            <w:tcW w:w="2126" w:type="dxa"/>
          </w:tcPr>
          <w:p w14:paraId="15979545" w14:textId="59B9E1C8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37E999C3" w14:textId="0A98BC53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64CA2E9A" w14:textId="17BCB133" w:rsidTr="00166E47">
        <w:tc>
          <w:tcPr>
            <w:tcW w:w="1838" w:type="dxa"/>
          </w:tcPr>
          <w:p w14:paraId="280686A6" w14:textId="5F891622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3.2. Доступность эксплуатационных программных документов</w:t>
            </w:r>
          </w:p>
        </w:tc>
        <w:tc>
          <w:tcPr>
            <w:tcW w:w="3402" w:type="dxa"/>
          </w:tcPr>
          <w:p w14:paraId="476ABC64" w14:textId="3F6D768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Понятность, наглядность и полнота описания взаимодействия пользователя с программой в эксплуатационных программных документах</w:t>
            </w:r>
          </w:p>
        </w:tc>
        <w:tc>
          <w:tcPr>
            <w:tcW w:w="2126" w:type="dxa"/>
          </w:tcPr>
          <w:p w14:paraId="651E2F62" w14:textId="62366951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3CE69F75" w14:textId="207D6F1B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23BA612C" w14:textId="7680329A" w:rsidTr="00166E47">
        <w:tc>
          <w:tcPr>
            <w:tcW w:w="1838" w:type="dxa"/>
          </w:tcPr>
          <w:p w14:paraId="6C45280E" w14:textId="6569FED3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3.3. Удобство эксплуатации и обслуживания</w:t>
            </w:r>
          </w:p>
        </w:tc>
        <w:tc>
          <w:tcPr>
            <w:tcW w:w="3402" w:type="dxa"/>
          </w:tcPr>
          <w:p w14:paraId="131EE816" w14:textId="78C14354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Соответствие процесса обработки данных и форм представления результатов характеру решаемых задач</w:t>
            </w:r>
          </w:p>
        </w:tc>
        <w:tc>
          <w:tcPr>
            <w:tcW w:w="2126" w:type="dxa"/>
          </w:tcPr>
          <w:p w14:paraId="4B97CD2B" w14:textId="4877B68E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2F223BC0" w14:textId="53DDFF6F" w:rsidR="008C2F91" w:rsidRPr="00850FE2" w:rsidRDefault="008C2F91" w:rsidP="008C2F91">
            <w:pPr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  0,5           </w:t>
            </w:r>
          </w:p>
        </w:tc>
      </w:tr>
      <w:tr w:rsidR="008C2F91" w:rsidRPr="00850FE2" w14:paraId="4A46C2E0" w14:textId="4F5B0DB0" w:rsidTr="00166E47">
        <w:tc>
          <w:tcPr>
            <w:tcW w:w="1838" w:type="dxa"/>
          </w:tcPr>
          <w:p w14:paraId="0AAA7F3C" w14:textId="2940DF1C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4. Показатели эффективности</w:t>
            </w:r>
          </w:p>
        </w:tc>
        <w:tc>
          <w:tcPr>
            <w:tcW w:w="3402" w:type="dxa"/>
          </w:tcPr>
          <w:p w14:paraId="2D3AF7F2" w14:textId="38BBF6BC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Характеризуют степень удовлетворения потребности пользователя в обработке данных с учетом экономических, вычислительных и людских ресурсов</w:t>
            </w:r>
          </w:p>
        </w:tc>
        <w:tc>
          <w:tcPr>
            <w:tcW w:w="2126" w:type="dxa"/>
          </w:tcPr>
          <w:p w14:paraId="2C840349" w14:textId="19A8200E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73290A14" w14:textId="342873FA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7A4246B0" w14:textId="087485C0" w:rsidTr="00166E47">
        <w:tc>
          <w:tcPr>
            <w:tcW w:w="1838" w:type="dxa"/>
          </w:tcPr>
          <w:p w14:paraId="468B4384" w14:textId="1DF561AA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4.1. Уровень автоматизации</w:t>
            </w:r>
          </w:p>
        </w:tc>
        <w:tc>
          <w:tcPr>
            <w:tcW w:w="3402" w:type="dxa"/>
          </w:tcPr>
          <w:p w14:paraId="0174D5FF" w14:textId="34775CF7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Уровень автоматизации функций процесса обработки данных с 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учетом рациональности функциональной структуры программы с точки зрения взаимодействия с ней пользователя и использования вычислительных ресурсов</w:t>
            </w:r>
          </w:p>
        </w:tc>
        <w:tc>
          <w:tcPr>
            <w:tcW w:w="2126" w:type="dxa"/>
          </w:tcPr>
          <w:p w14:paraId="1D318ACB" w14:textId="494E60BF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0-1</w:t>
            </w:r>
          </w:p>
        </w:tc>
        <w:tc>
          <w:tcPr>
            <w:tcW w:w="1985" w:type="dxa"/>
          </w:tcPr>
          <w:p w14:paraId="793BBA30" w14:textId="0EF606BB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135BF1E6" w14:textId="0362C06C" w:rsidTr="00166E47">
        <w:tc>
          <w:tcPr>
            <w:tcW w:w="1838" w:type="dxa"/>
          </w:tcPr>
          <w:p w14:paraId="045CC6A9" w14:textId="62363197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4.2. Временная эффективность</w:t>
            </w:r>
          </w:p>
        </w:tc>
        <w:tc>
          <w:tcPr>
            <w:tcW w:w="3402" w:type="dxa"/>
          </w:tcPr>
          <w:p w14:paraId="40FF0B29" w14:textId="6CAEBD7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Способность программы выполнять заданные действия в интервал времени, отвечающий заданным требованиям</w:t>
            </w:r>
          </w:p>
        </w:tc>
        <w:tc>
          <w:tcPr>
            <w:tcW w:w="2126" w:type="dxa"/>
          </w:tcPr>
          <w:p w14:paraId="55B0B2E9" w14:textId="2EB65E86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7E7CA1CF" w14:textId="0F6CDD4C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6862B1DE" w14:textId="0E587358" w:rsidTr="00166E47">
        <w:tc>
          <w:tcPr>
            <w:tcW w:w="1838" w:type="dxa"/>
          </w:tcPr>
          <w:p w14:paraId="0FC02CE2" w14:textId="06A87A92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4.3. Ресурсоемкость</w:t>
            </w:r>
          </w:p>
        </w:tc>
        <w:tc>
          <w:tcPr>
            <w:tcW w:w="3402" w:type="dxa"/>
          </w:tcPr>
          <w:p w14:paraId="79D7D711" w14:textId="3B0DA71C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Минимально необходимые вычислительные ресурсы и число обслуживающего персонала для эксплуатации ПС</w:t>
            </w:r>
          </w:p>
        </w:tc>
        <w:tc>
          <w:tcPr>
            <w:tcW w:w="2126" w:type="dxa"/>
          </w:tcPr>
          <w:p w14:paraId="1F43B3DB" w14:textId="4C3D6146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724DB53B" w14:textId="069D1E45" w:rsidR="008C2F91" w:rsidRPr="00850FE2" w:rsidRDefault="008C2F91" w:rsidP="008C2F91">
            <w:pPr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  0,5           </w:t>
            </w:r>
          </w:p>
        </w:tc>
      </w:tr>
      <w:tr w:rsidR="008C2F91" w:rsidRPr="00850FE2" w14:paraId="1CD628E7" w14:textId="2A2E9677" w:rsidTr="00166E47">
        <w:tc>
          <w:tcPr>
            <w:tcW w:w="1838" w:type="dxa"/>
          </w:tcPr>
          <w:p w14:paraId="621913C0" w14:textId="15D0A614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5. Показатели универсальности</w:t>
            </w:r>
          </w:p>
        </w:tc>
        <w:tc>
          <w:tcPr>
            <w:tcW w:w="3402" w:type="dxa"/>
          </w:tcPr>
          <w:p w14:paraId="5E98893F" w14:textId="00801CF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Характеризуют адаптируемость ПС к новым функциональным требованиям, возникающим вследствие изменения области применения или других условий функционирования</w:t>
            </w:r>
          </w:p>
        </w:tc>
        <w:tc>
          <w:tcPr>
            <w:tcW w:w="2126" w:type="dxa"/>
          </w:tcPr>
          <w:p w14:paraId="50E903D6" w14:textId="73C01E74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584F1AC9" w14:textId="2F183467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71ECD3D3" w14:textId="6DC37CC4" w:rsidTr="00166E47">
        <w:tc>
          <w:tcPr>
            <w:tcW w:w="1838" w:type="dxa"/>
          </w:tcPr>
          <w:p w14:paraId="42C5A788" w14:textId="4DE4F9F0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5.1. Гибкость</w:t>
            </w:r>
          </w:p>
        </w:tc>
        <w:tc>
          <w:tcPr>
            <w:tcW w:w="3402" w:type="dxa"/>
          </w:tcPr>
          <w:p w14:paraId="585FE54E" w14:textId="393DD738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Возможность использования ПС в различных областях применения</w:t>
            </w:r>
          </w:p>
        </w:tc>
        <w:tc>
          <w:tcPr>
            <w:tcW w:w="2126" w:type="dxa"/>
          </w:tcPr>
          <w:p w14:paraId="72DC84A4" w14:textId="0FFB1D2C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7F964CAE" w14:textId="4E9F1522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B29E9B4" w14:textId="4408BB8D" w:rsidTr="00166E47">
        <w:tc>
          <w:tcPr>
            <w:tcW w:w="1838" w:type="dxa"/>
          </w:tcPr>
          <w:p w14:paraId="09036BBB" w14:textId="14765224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5.2. Мобильность</w:t>
            </w:r>
          </w:p>
        </w:tc>
        <w:tc>
          <w:tcPr>
            <w:tcW w:w="3402" w:type="dxa"/>
          </w:tcPr>
          <w:p w14:paraId="72B2A9D3" w14:textId="3DCE640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Возможность применения ПС без существенных дополнительных трудозатрат на ЭВМ аналогичного класса</w:t>
            </w:r>
          </w:p>
        </w:tc>
        <w:tc>
          <w:tcPr>
            <w:tcW w:w="2126" w:type="dxa"/>
          </w:tcPr>
          <w:p w14:paraId="00F37B2C" w14:textId="630916B3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1E0FF24E" w14:textId="47FA8F4B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1DDDD585" w14:textId="64CF6B42" w:rsidTr="00166E47">
        <w:tc>
          <w:tcPr>
            <w:tcW w:w="1838" w:type="dxa"/>
          </w:tcPr>
          <w:p w14:paraId="5361961E" w14:textId="31E13E76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5.3. Модифицируемость</w:t>
            </w:r>
          </w:p>
        </w:tc>
        <w:tc>
          <w:tcPr>
            <w:tcW w:w="3402" w:type="dxa"/>
          </w:tcPr>
          <w:p w14:paraId="7058E889" w14:textId="2FD07850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Обеспечение простоты внесения необходимых изменений и доработок в программу в процессе эксплуатации</w:t>
            </w:r>
          </w:p>
        </w:tc>
        <w:tc>
          <w:tcPr>
            <w:tcW w:w="2126" w:type="dxa"/>
          </w:tcPr>
          <w:p w14:paraId="11941132" w14:textId="4057179A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0452A36A" w14:textId="72581732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EB93780" w14:textId="7153C437" w:rsidTr="00166E47">
        <w:tc>
          <w:tcPr>
            <w:tcW w:w="1838" w:type="dxa"/>
          </w:tcPr>
          <w:p w14:paraId="0282D992" w14:textId="6BA45F50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6. Показатели 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корректности</w:t>
            </w:r>
          </w:p>
        </w:tc>
        <w:tc>
          <w:tcPr>
            <w:tcW w:w="3402" w:type="dxa"/>
          </w:tcPr>
          <w:p w14:paraId="127FDFCB" w14:textId="1BE9807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 xml:space="preserve">Характеризуют степень соответствия ПС </w:t>
            </w: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требованиям, установленным в ТЗ, требованиям к обработке данных и общесистемным требованиям</w:t>
            </w:r>
          </w:p>
        </w:tc>
        <w:tc>
          <w:tcPr>
            <w:tcW w:w="2126" w:type="dxa"/>
          </w:tcPr>
          <w:p w14:paraId="3C1B4C00" w14:textId="44AE251B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lastRenderedPageBreak/>
              <w:t>0-1</w:t>
            </w:r>
          </w:p>
        </w:tc>
        <w:tc>
          <w:tcPr>
            <w:tcW w:w="1985" w:type="dxa"/>
          </w:tcPr>
          <w:p w14:paraId="359B605A" w14:textId="549EE17B" w:rsidR="008C2F91" w:rsidRPr="00850FE2" w:rsidRDefault="008C2F91" w:rsidP="008C2F91">
            <w:pPr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  0,5           </w:t>
            </w:r>
          </w:p>
        </w:tc>
      </w:tr>
      <w:tr w:rsidR="008C2F91" w:rsidRPr="00850FE2" w14:paraId="739928FB" w14:textId="24CC259A" w:rsidTr="00166E47">
        <w:tc>
          <w:tcPr>
            <w:tcW w:w="1838" w:type="dxa"/>
          </w:tcPr>
          <w:p w14:paraId="784D1B06" w14:textId="67F32222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6.1. Полнота реализации</w:t>
            </w:r>
          </w:p>
        </w:tc>
        <w:tc>
          <w:tcPr>
            <w:tcW w:w="3402" w:type="dxa"/>
          </w:tcPr>
          <w:p w14:paraId="0657DBD5" w14:textId="1C6FA152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Полнота реализации заданных функций ПС и достаточность их описания в программной документации</w:t>
            </w:r>
          </w:p>
        </w:tc>
        <w:tc>
          <w:tcPr>
            <w:tcW w:w="2126" w:type="dxa"/>
          </w:tcPr>
          <w:p w14:paraId="6028F259" w14:textId="0D0D9C10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46CB54AB" w14:textId="387EC908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2D94A2B" w14:textId="017C0828" w:rsidTr="00166E47">
        <w:tc>
          <w:tcPr>
            <w:tcW w:w="1838" w:type="dxa"/>
          </w:tcPr>
          <w:p w14:paraId="12259666" w14:textId="018C88CE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6.2. Согласованность</w:t>
            </w:r>
          </w:p>
        </w:tc>
        <w:tc>
          <w:tcPr>
            <w:tcW w:w="3402" w:type="dxa"/>
          </w:tcPr>
          <w:p w14:paraId="08305FD6" w14:textId="617CFF0D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Однозначное, непротиворечивое описание и использование тождественных объектов, функций, терминов, определений, идентификаторов и т.д. в различных частях программных документов и текста программы</w:t>
            </w:r>
          </w:p>
        </w:tc>
        <w:tc>
          <w:tcPr>
            <w:tcW w:w="2126" w:type="dxa"/>
          </w:tcPr>
          <w:p w14:paraId="2477A2C1" w14:textId="5FB4DC11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0E518674" w14:textId="5E56317E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16A3F214" w14:textId="689FD227" w:rsidTr="00166E47">
        <w:tc>
          <w:tcPr>
            <w:tcW w:w="1838" w:type="dxa"/>
          </w:tcPr>
          <w:p w14:paraId="2F1CAC03" w14:textId="135191C5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6.3. Логическая корректность</w:t>
            </w:r>
          </w:p>
        </w:tc>
        <w:tc>
          <w:tcPr>
            <w:tcW w:w="3402" w:type="dxa"/>
          </w:tcPr>
          <w:p w14:paraId="62EC19BA" w14:textId="5120D817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Функциональное и программное соответствие процесса обработки данных при выполнении задания общесистемным требованиям</w:t>
            </w:r>
          </w:p>
        </w:tc>
        <w:tc>
          <w:tcPr>
            <w:tcW w:w="2126" w:type="dxa"/>
          </w:tcPr>
          <w:p w14:paraId="7D8BF7AC" w14:textId="0B105448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564E087B" w14:textId="37A1E4FD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1</w:t>
            </w:r>
          </w:p>
        </w:tc>
      </w:tr>
      <w:tr w:rsidR="008C2F91" w:rsidRPr="00850FE2" w14:paraId="46FE744F" w14:textId="0AA844D5" w:rsidTr="00166E47">
        <w:tc>
          <w:tcPr>
            <w:tcW w:w="1838" w:type="dxa"/>
          </w:tcPr>
          <w:p w14:paraId="30CC8510" w14:textId="740EB907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6.4. Проверенность</w:t>
            </w:r>
          </w:p>
        </w:tc>
        <w:tc>
          <w:tcPr>
            <w:tcW w:w="3402" w:type="dxa"/>
          </w:tcPr>
          <w:p w14:paraId="3CACA9E4" w14:textId="0897E080" w:rsidR="008C2F91" w:rsidRPr="00850FE2" w:rsidRDefault="008C2F91" w:rsidP="008C2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Полнота проверки возможных маршрутов выполнения программы в процессе тестирования</w:t>
            </w:r>
          </w:p>
        </w:tc>
        <w:tc>
          <w:tcPr>
            <w:tcW w:w="2126" w:type="dxa"/>
          </w:tcPr>
          <w:p w14:paraId="6C457EA5" w14:textId="575C892E" w:rsidR="008C2F91" w:rsidRPr="00850FE2" w:rsidRDefault="008C2F91" w:rsidP="008C2F91">
            <w:pPr>
              <w:jc w:val="center"/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>0-1</w:t>
            </w:r>
          </w:p>
        </w:tc>
        <w:tc>
          <w:tcPr>
            <w:tcW w:w="1985" w:type="dxa"/>
          </w:tcPr>
          <w:p w14:paraId="7465534D" w14:textId="6E3D1029" w:rsidR="008C2F91" w:rsidRPr="00850FE2" w:rsidRDefault="008C2F91" w:rsidP="008C2F91">
            <w:pPr>
              <w:rPr>
                <w:rFonts w:ascii="Times New Roman" w:hAnsi="Times New Roman" w:cs="Times New Roman"/>
                <w:color w:val="2D2D2D"/>
                <w:sz w:val="28"/>
                <w:szCs w:val="28"/>
              </w:rPr>
            </w:pPr>
            <w:r w:rsidRPr="00850FE2">
              <w:rPr>
                <w:rFonts w:ascii="Times New Roman" w:hAnsi="Times New Roman" w:cs="Times New Roman"/>
                <w:color w:val="2D2D2D"/>
                <w:sz w:val="28"/>
                <w:szCs w:val="28"/>
              </w:rPr>
              <w:t xml:space="preserve">              0,5           </w:t>
            </w:r>
          </w:p>
        </w:tc>
      </w:tr>
    </w:tbl>
    <w:p w14:paraId="74876FA2" w14:textId="35F13718" w:rsidR="00DD0AC9" w:rsidRPr="00850FE2" w:rsidRDefault="00DD0AC9" w:rsidP="00197C68">
      <w:pPr>
        <w:rPr>
          <w:rFonts w:ascii="Times New Roman" w:hAnsi="Times New Roman" w:cs="Times New Roman"/>
          <w:sz w:val="28"/>
          <w:szCs w:val="28"/>
        </w:rPr>
      </w:pPr>
    </w:p>
    <w:p w14:paraId="5842FA75" w14:textId="4865E72A" w:rsidR="008F3E89" w:rsidRPr="00850FE2" w:rsidRDefault="008F3E89">
      <w:pPr>
        <w:rPr>
          <w:rFonts w:ascii="Times New Roman" w:hAnsi="Times New Roman" w:cs="Times New Roman"/>
          <w:sz w:val="28"/>
          <w:szCs w:val="28"/>
        </w:rPr>
      </w:pPr>
    </w:p>
    <w:sectPr w:rsidR="008F3E89" w:rsidRPr="00850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89"/>
    <w:rsid w:val="00037463"/>
    <w:rsid w:val="0010709F"/>
    <w:rsid w:val="00166E47"/>
    <w:rsid w:val="00197C68"/>
    <w:rsid w:val="003E7D17"/>
    <w:rsid w:val="00464CEF"/>
    <w:rsid w:val="00473E95"/>
    <w:rsid w:val="00850FE2"/>
    <w:rsid w:val="008C2F91"/>
    <w:rsid w:val="008D17C5"/>
    <w:rsid w:val="008F3E89"/>
    <w:rsid w:val="00AE7DAC"/>
    <w:rsid w:val="00DD0AC9"/>
    <w:rsid w:val="00F9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7B42"/>
  <w15:chartTrackingRefBased/>
  <w15:docId w15:val="{A46CD875-14F8-4CA0-BCF1-376F89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attext">
    <w:name w:val="formattext"/>
    <w:basedOn w:val="a"/>
    <w:rsid w:val="00DD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DD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Unzhakov</dc:creator>
  <cp:keywords/>
  <dc:description/>
  <cp:lastModifiedBy>Alexander Unzhakov</cp:lastModifiedBy>
  <cp:revision>10</cp:revision>
  <dcterms:created xsi:type="dcterms:W3CDTF">2020-05-28T07:55:00Z</dcterms:created>
  <dcterms:modified xsi:type="dcterms:W3CDTF">2020-06-03T13:41:00Z</dcterms:modified>
</cp:coreProperties>
</file>