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2AE19" w14:textId="13E3C5A2" w:rsidR="00A10E31" w:rsidRDefault="004A3D11">
      <w:pPr>
        <w:widowControl/>
        <w:jc w:val="left"/>
        <w:rPr>
          <w:rFonts w:ascii="微软雅黑" w:eastAsia="微软雅黑" w:hAnsi="微软雅黑" w:cs="微软雅黑" w:hint="eastAsia"/>
          <w:b/>
          <w:bCs/>
          <w:sz w:val="19"/>
          <w:szCs w:val="19"/>
        </w:rPr>
      </w:pPr>
      <w:r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3514080" wp14:editId="24219F56">
                <wp:simplePos x="0" y="0"/>
                <wp:positionH relativeFrom="margin">
                  <wp:align>center</wp:align>
                </wp:positionH>
                <wp:positionV relativeFrom="paragraph">
                  <wp:posOffset>6237047</wp:posOffset>
                </wp:positionV>
                <wp:extent cx="6597650" cy="9525"/>
                <wp:effectExtent l="19050" t="19050" r="31750" b="285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1D40E" id="组合 1" o:spid="_x0000_s1026" style="position:absolute;margin-left:0;margin-top:491.1pt;width:519.5pt;height:.75pt;z-index:251660288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9DF4FD" wp14:editId="7CD40BE9">
                <wp:simplePos x="0" y="0"/>
                <wp:positionH relativeFrom="margin">
                  <wp:align>center</wp:align>
                </wp:positionH>
                <wp:positionV relativeFrom="paragraph">
                  <wp:posOffset>9624263</wp:posOffset>
                </wp:positionV>
                <wp:extent cx="6597650" cy="9525"/>
                <wp:effectExtent l="19050" t="19050" r="31750" b="2857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7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B46B3" id="组合 6" o:spid="_x0000_s1026" style="position:absolute;margin-left:0;margin-top:757.8pt;width:519.5pt;height:.75pt;z-index:251666432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D54B510" wp14:editId="6F818C39">
                <wp:simplePos x="0" y="0"/>
                <wp:positionH relativeFrom="margin">
                  <wp:align>center</wp:align>
                </wp:positionH>
                <wp:positionV relativeFrom="paragraph">
                  <wp:posOffset>8727913</wp:posOffset>
                </wp:positionV>
                <wp:extent cx="6597650" cy="9525"/>
                <wp:effectExtent l="19050" t="19050" r="31750" b="285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5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E5A36" id="组合 14" o:spid="_x0000_s1026" style="position:absolute;margin-left:0;margin-top:687.25pt;width:519.5pt;height:.75pt;z-index:251663360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55773A"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62E106" wp14:editId="60151C98">
                <wp:simplePos x="0" y="0"/>
                <wp:positionH relativeFrom="margin">
                  <wp:posOffset>458470</wp:posOffset>
                </wp:positionH>
                <wp:positionV relativeFrom="paragraph">
                  <wp:posOffset>2573655</wp:posOffset>
                </wp:positionV>
                <wp:extent cx="6597650" cy="9525"/>
                <wp:effectExtent l="19050" t="19050" r="31750" b="285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8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CE417" id="组合 17" o:spid="_x0000_s1026" style="position:absolute;margin-left:36.1pt;margin-top:202.65pt;width:519.5pt;height:.75pt;z-index:251664384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484507"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303B4" wp14:editId="6FCD9AC9">
                <wp:simplePos x="0" y="0"/>
                <wp:positionH relativeFrom="margin">
                  <wp:align>center</wp:align>
                </wp:positionH>
                <wp:positionV relativeFrom="paragraph">
                  <wp:posOffset>1258570</wp:posOffset>
                </wp:positionV>
                <wp:extent cx="6808470" cy="9166860"/>
                <wp:effectExtent l="0" t="0" r="0" b="0"/>
                <wp:wrapNone/>
                <wp:docPr id="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916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928BCF" w14:textId="77777777" w:rsidR="00A10E31" w:rsidRDefault="00000000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03135"/>
                                <w:kern w:val="24"/>
                                <w:sz w:val="19"/>
                                <w:szCs w:val="19"/>
                              </w:rPr>
                              <w:t xml:space="preserve">      </w:t>
                            </w:r>
                          </w:p>
                          <w:p w14:paraId="770A3C51" w14:textId="77777777" w:rsidR="00A10E31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2021.09-2025.06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青岛科技大学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计算机科学与技术 </w:t>
                            </w:r>
                          </w:p>
                          <w:p w14:paraId="5EB8F180" w14:textId="4F1C99F6" w:rsidR="00A10E31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Lines="30" w:after="93" w:afterAutospacing="0" w:line="320" w:lineRule="exact"/>
                              <w:textAlignment w:val="baseline"/>
                              <w:rPr>
                                <w:rFonts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 xml:space="preserve">数据机构、计算机网络、计算机组成原理、操作系统、Java、C++、Python、软件工程等 </w:t>
                            </w:r>
                            <w:r w:rsidR="00137FD4"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  <w:p w14:paraId="70F1E68C" w14:textId="4DB206C5" w:rsidR="00A10E31" w:rsidRPr="00941156" w:rsidRDefault="00000000" w:rsidP="0094115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Lines="30" w:after="93" w:afterAutospacing="0" w:line="320" w:lineRule="exact"/>
                              <w:textAlignment w:val="baseline"/>
                              <w:rPr>
                                <w:rFonts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荣誉奖项：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优秀青年志愿者</w:t>
                            </w:r>
                            <w:r w:rsidR="00941156"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校级综合奖学金</w:t>
                            </w:r>
                            <w:r w:rsidR="009C624B"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（6次）</w:t>
                            </w:r>
                            <w:r w:rsidR="00941156"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、</w:t>
                            </w:r>
                            <w:r w:rsidRPr="00941156"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 xml:space="preserve">计算机设计大赛省级三等奖; </w:t>
                            </w:r>
                          </w:p>
                          <w:p w14:paraId="2FA466A2" w14:textId="6855691D" w:rsidR="00A10E31" w:rsidRDefault="004A3D11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  <w:t>科研/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  <w:t>项目经历</w:t>
                            </w:r>
                          </w:p>
                          <w:p w14:paraId="34112CF8" w14:textId="0AEF68F7" w:rsidR="00A10E31" w:rsidRDefault="00D337FD">
                            <w:pPr>
                              <w:spacing w:beforeLines="30" w:before="93" w:afterLines="20" w:after="62"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D337F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>2025.01-2025.03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</w:t>
                            </w:r>
                            <w:r w:rsidR="009C624B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ab/>
                            </w:r>
                            <w:r w:rsidR="009C624B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ab/>
                            </w:r>
                            <w:r w:rsidR="009C624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="009C624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基于组相对</w:t>
                            </w:r>
                            <w:proofErr w:type="gramEnd"/>
                            <w:r w:rsidR="009C624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策略优化（</w:t>
                            </w:r>
                            <w:r w:rsidR="009C624B" w:rsidRPr="009C624B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>GRPO</w:t>
                            </w:r>
                            <w:r w:rsidR="009C624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）</w:t>
                            </w:r>
                            <w:r w:rsidR="009C624B" w:rsidRPr="009C624B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</w:rPr>
                              <w:t>的生成式检索系统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  </w:t>
                            </w:r>
                            <w:r w:rsidR="009C624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          </w:t>
                            </w:r>
                            <w:r w:rsidR="009C624B" w:rsidRPr="009C624B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Cs w:val="21"/>
                              </w:rPr>
                              <w:t>算法研发</w:t>
                            </w:r>
                          </w:p>
                          <w:p w14:paraId="11F70063" w14:textId="22519B17" w:rsidR="00A10E31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A3D1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项目背景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="004A3D11"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针对传统检索模型（BM25、双塔模型）难以端到端映射语义空间的问题，探索生成式检索（Generative Retrieval）架构。利用大语言模型将查询（Query）直接映射为文档标识符（</w:t>
                            </w:r>
                            <w:proofErr w:type="spellStart"/>
                            <w:r w:rsidR="004A3D11"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DocID</w:t>
                            </w:r>
                            <w:proofErr w:type="spellEnd"/>
                            <w:r w:rsidR="004A3D11"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），旨在解决索引与检索目标不一致、大规模离散空间强化学习</w:t>
                            </w:r>
                            <w:proofErr w:type="gramStart"/>
                            <w:r w:rsidR="004A3D11"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收敛难</w:t>
                            </w:r>
                            <w:proofErr w:type="gramEnd"/>
                            <w:r w:rsidR="004A3D11"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等前沿课题。</w:t>
                            </w:r>
                          </w:p>
                          <w:p w14:paraId="25379D14" w14:textId="41B4B57C" w:rsidR="00D337FD" w:rsidRDefault="00000000" w:rsidP="004A3D11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A3D1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核心工作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：</w:t>
                            </w:r>
                            <w:r w:rsidR="004A3D11" w:rsidRPr="00D337F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3D18AA77" w14:textId="07425991" w:rsidR="004A3D11" w:rsidRPr="004A3D11" w:rsidRDefault="004A3D11" w:rsidP="004A3D1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15"/>
                                <w:szCs w:val="15"/>
                              </w:rPr>
                            </w:pP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语义 </w:t>
                            </w:r>
                            <w:proofErr w:type="spellStart"/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DocID</w:t>
                            </w:r>
                            <w:proofErr w:type="spellEnd"/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体系设计：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 为克服随机数字 ID 缺乏语义泛化性的缺陷，设计并实现了 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TU（Title-URL）策略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。通过对 URL 进行反转清洗或结合“标题+域名”构建具有层级语义的 </w:t>
                            </w:r>
                            <w:proofErr w:type="spellStart"/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DocID</w:t>
                            </w:r>
                            <w:proofErr w:type="spellEnd"/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，使标识符本身承载文档的主题特征，增强模型对文档的</w:t>
                            </w:r>
                            <w:r w:rsidRPr="004A3D11">
                              <w:rPr>
                                <w:rFonts w:ascii="微软雅黑" w:eastAsia="微软雅黑" w:hAnsi="微软雅黑" w:cs="微软雅黑" w:hint="eastAsia"/>
                                <w:sz w:val="15"/>
                                <w:szCs w:val="15"/>
                              </w:rPr>
                              <w:t>语义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感知能力。</w:t>
                            </w:r>
                          </w:p>
                          <w:p w14:paraId="76506946" w14:textId="5ADCFFDE" w:rsidR="004A3D11" w:rsidRPr="004A3D11" w:rsidRDefault="004A3D11" w:rsidP="004A3D1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15"/>
                                <w:szCs w:val="15"/>
                              </w:rPr>
                            </w:pP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多阶段监督微调（SFT）策略：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 基于 T5-Base 架构执行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全量微调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，设计了“索引任务”与“检索任务”的双重对齐逻辑。通过训练模型学习&lt;文档片段/核心术语, </w:t>
                            </w:r>
                            <w:proofErr w:type="spellStart"/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DocID</w:t>
                            </w:r>
                            <w:proofErr w:type="spellEnd"/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&gt;与&lt;伪查询/真实查询, </w:t>
                            </w:r>
                            <w:proofErr w:type="spellStart"/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DocID</w:t>
                            </w:r>
                            <w:proofErr w:type="spellEnd"/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&gt;的映射关系，构建了稳健的初始语义索引空间。</w:t>
                            </w:r>
                          </w:p>
                          <w:p w14:paraId="05E39EAA" w14:textId="5C8F8D64" w:rsidR="004A3D11" w:rsidRPr="004A3D11" w:rsidRDefault="004A3D11" w:rsidP="004A3D1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15"/>
                                <w:szCs w:val="15"/>
                              </w:rPr>
                            </w:pP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基于 GRPO 的强化学习训练与奖励建模：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 引入 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GRPO（</w:t>
                            </w:r>
                            <w:proofErr w:type="gramStart"/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组相对</w:t>
                            </w:r>
                            <w:proofErr w:type="gramEnd"/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策略优化）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 算法，弃用传统的 Critic 网络，通过组内采样序列的相对得分估计 Advantage 值，显著降低训练显存开销。设计了由 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Step-level Reward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 xml:space="preserve">（基于前缀树的分步路径引导）与 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5"/>
                                <w:szCs w:val="15"/>
                              </w:rPr>
                              <w:t>Global Reward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5"/>
                                <w:szCs w:val="15"/>
                              </w:rPr>
                              <w:t>（基于 Ground Truth 匹配度）组成的混合奖励体系，直接优化 MRR 等排序指标。</w:t>
                            </w:r>
                          </w:p>
                          <w:p w14:paraId="35E623B0" w14:textId="77777777" w:rsidR="004A3D11" w:rsidRDefault="004A3D11" w:rsidP="004A3D11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受限解码（Constrained Decoding）与路径探索：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 xml:space="preserve"> 构建了基于 Top-100 候选集的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动态前缀树（</w:t>
                            </w:r>
                            <w:proofErr w:type="spellStart"/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Trie</w:t>
                            </w:r>
                            <w:proofErr w:type="spellEnd"/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Tree）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 xml:space="preserve">。在解码阶段实施受限搜索以消除“幻觉 </w:t>
                            </w:r>
                            <w:proofErr w:type="spellStart"/>
                            <w:r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DocID</w:t>
                            </w:r>
                            <w:proofErr w:type="spellEnd"/>
                            <w:r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”，并创新性地提出基于前缀树分支数的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动态奖励权重分配机制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，在决策不确定性较高的节点给予更高权重，提升了复杂路径下的探索效率。</w:t>
                            </w:r>
                          </w:p>
                          <w:p w14:paraId="66010BE1" w14:textId="1DC11A43" w:rsidR="004A3D11" w:rsidRPr="004A3D11" w:rsidRDefault="004A3D11" w:rsidP="004A3D11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 w:rsidRPr="004A3D1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研究成果：</w:t>
                            </w:r>
                            <w:r w:rsidRPr="004A3D11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 xml:space="preserve"> 验证了 GRPO 在离散动作空间下的收敛稳定性，系统在 MS MARCO 等标准数据集上的检索精度显著优于传统 SFT 基线，展现了生成式架构在端到端语义检索中的巨大潜力。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(xx等指标比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ddro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  <w:t>高xx)</w:t>
                            </w:r>
                          </w:p>
                          <w:p w14:paraId="3DCB1951" w14:textId="77777777" w:rsidR="004A3D11" w:rsidRPr="004A3D11" w:rsidRDefault="004A3D11" w:rsidP="004A3D11">
                            <w:pPr>
                              <w:spacing w:line="320" w:lineRule="exact"/>
                              <w:ind w:left="42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</w:p>
                          <w:p w14:paraId="3119762F" w14:textId="77777777" w:rsidR="00A10E31" w:rsidRDefault="00000000">
                            <w:pPr>
                              <w:spacing w:afterLines="30" w:after="93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F5597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F5597"/>
                                <w:kern w:val="24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38D7BA72" w14:textId="3C530EED" w:rsidR="00A10E31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</w:pPr>
                            <w:bookmarkStart w:id="0" w:name="OLE_LINK5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2021.10-2024.11    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proofErr w:type="gramStart"/>
                            <w:r w:rsidR="009427BB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易班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</w:t>
                            </w:r>
                            <w:r w:rsidR="009427BB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        人事部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部长</w:t>
                            </w:r>
                          </w:p>
                          <w:p w14:paraId="47188B4B" w14:textId="49402D39" w:rsidR="00A10E31" w:rsidRDefault="008E4D2F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427BB" w:rsidRPr="009427BB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团队管理与组织建设</w:t>
                            </w:r>
                            <w:r w:rsidR="009427BB" w:rsidRPr="009427BB">
                              <w:rPr>
                                <w:rFonts w:ascii="微软雅黑" w:eastAsia="微软雅黑" w:hAnsi="微软雅黑" w:cs="微软雅黑"/>
                                <w:sz w:val="19"/>
                                <w:szCs w:val="19"/>
                              </w:rPr>
                              <w:t>：负责人事部整体管理，统筹部门事务，优化组织架构，提高团队协作效率。</w:t>
                            </w:r>
                          </w:p>
                          <w:bookmarkEnd w:id="0"/>
                          <w:p w14:paraId="2D27850B" w14:textId="77777777" w:rsidR="00A10E31" w:rsidRDefault="00A10E31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</w:p>
                          <w:p w14:paraId="6027B735" w14:textId="77777777" w:rsidR="00A10E31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</w:rPr>
                              <w:t>技能特长</w:t>
                            </w:r>
                          </w:p>
                          <w:p w14:paraId="6EAC5FA4" w14:textId="322A4068" w:rsidR="00A10E31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Lines="30" w:before="93" w:beforeAutospacing="0" w:after="0" w:afterAutospacing="0" w:line="320" w:lineRule="exact"/>
                              <w:textAlignment w:val="baseline"/>
                              <w:rPr>
                                <w:rFonts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语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19"/>
                                <w:szCs w:val="19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言：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英语四级</w:t>
                            </w:r>
                            <w:r w:rsidR="002665A5"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488分；</w:t>
                            </w:r>
                          </w:p>
                          <w:p w14:paraId="65DE0C4A" w14:textId="34DFCF77" w:rsidR="00A10E31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sz w:val="19"/>
                                <w:szCs w:val="19"/>
                              </w:rPr>
                              <w:t>计算机：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熟练掌握J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sz w:val="19"/>
                                <w:szCs w:val="19"/>
                              </w:rPr>
                              <w:t xml:space="preserve">ava,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C，C++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sz w:val="19"/>
                                <w:szCs w:val="19"/>
                              </w:rPr>
                              <w:t>, Linux语言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sz w:val="19"/>
                                <w:szCs w:val="19"/>
                              </w:rPr>
                              <w:t>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128A5A83" w14:textId="77777777" w:rsidR="00A10E31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兴趣爱好：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19"/>
                                <w:szCs w:val="19"/>
                              </w:rPr>
                              <w:t>热爱编程、运动和阅读，享受技术探索、身体锻炼与知识积累的平衡生活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19"/>
                                <w:szCs w:val="19"/>
                              </w:rPr>
                              <w:t>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303B4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0;margin-top:99.1pt;width:536.1pt;height:721.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" filled="f" stroked="f">
                <v:textbox>
                  <w:txbxContent>
                    <w:p w14:paraId="1E928BCF" w14:textId="77777777" w:rsidR="00A10E31" w:rsidRDefault="00000000">
                      <w:pPr>
                        <w:pStyle w:val="a7"/>
                        <w:spacing w:beforeLines="50" w:before="156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303135"/>
                          <w:kern w:val="24"/>
                          <w:sz w:val="19"/>
                          <w:szCs w:val="19"/>
                        </w:rPr>
                        <w:t xml:space="preserve">      </w:t>
                      </w:r>
                    </w:p>
                    <w:p w14:paraId="770A3C51" w14:textId="77777777" w:rsidR="00A10E31" w:rsidRDefault="0000000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2021.09-2025.06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 青岛科技大学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1"/>
                          <w:szCs w:val="21"/>
                        </w:rPr>
                        <w:t xml:space="preserve">计算机科学与技术 </w:t>
                      </w:r>
                    </w:p>
                    <w:p w14:paraId="5EB8F180" w14:textId="4F1C99F6" w:rsidR="00A10E31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Lines="30" w:after="93" w:afterAutospacing="0" w:line="320" w:lineRule="exact"/>
                        <w:textAlignment w:val="baseline"/>
                        <w:rPr>
                          <w:rFonts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19"/>
                          <w:szCs w:val="19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 xml:space="preserve">数据机构、计算机网络、计算机组成原理、操作系统、Java、C++、Python、软件工程等 </w:t>
                      </w:r>
                      <w:r w:rsidR="00137FD4"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；</w:t>
                      </w:r>
                      <w:r>
                        <w:rPr>
                          <w:rFonts w:ascii="微软雅黑" w:eastAsia="微软雅黑" w:hAnsi="微软雅黑" w:cs="Times New Roman"/>
                          <w:sz w:val="19"/>
                          <w:szCs w:val="19"/>
                        </w:rPr>
                        <w:t xml:space="preserve">  </w:t>
                      </w:r>
                    </w:p>
                    <w:p w14:paraId="70F1E68C" w14:textId="4DB206C5" w:rsidR="00A10E31" w:rsidRPr="00941156" w:rsidRDefault="00000000" w:rsidP="00941156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Lines="30" w:after="93" w:afterAutospacing="0" w:line="320" w:lineRule="exact"/>
                        <w:textAlignment w:val="baseline"/>
                        <w:rPr>
                          <w:rFonts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19"/>
                          <w:szCs w:val="19"/>
                        </w:rPr>
                        <w:t>荣誉奖项：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优秀青年志愿者</w:t>
                      </w:r>
                      <w:r w:rsidR="00941156"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校级综合奖学金</w:t>
                      </w:r>
                      <w:r w:rsidR="009C624B"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（6次）</w:t>
                      </w:r>
                      <w:r w:rsidR="00941156"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、</w:t>
                      </w:r>
                      <w:r w:rsidRPr="00941156"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 xml:space="preserve">计算机设计大赛省级三等奖; </w:t>
                      </w:r>
                    </w:p>
                    <w:p w14:paraId="2FA466A2" w14:textId="6855691D" w:rsidR="00A10E31" w:rsidRDefault="004A3D11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  <w:t>科研/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  <w:t>项目经历</w:t>
                      </w:r>
                    </w:p>
                    <w:p w14:paraId="34112CF8" w14:textId="0AEF68F7" w:rsidR="00A10E31" w:rsidRDefault="00D337FD">
                      <w:pPr>
                        <w:spacing w:beforeLines="30" w:before="93" w:afterLines="20" w:after="62" w:line="32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</w:pPr>
                      <w:r w:rsidRPr="00D337FD"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>2025.01-2025.03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  </w:t>
                      </w:r>
                      <w:r w:rsidR="009C624B"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ab/>
                      </w:r>
                      <w:r w:rsidR="009C624B"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ab/>
                      </w:r>
                      <w:r w:rsidR="009C624B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 </w:t>
                      </w:r>
                      <w:proofErr w:type="gramStart"/>
                      <w:r w:rsidR="009C624B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基于组相对</w:t>
                      </w:r>
                      <w:proofErr w:type="gramEnd"/>
                      <w:r w:rsidR="009C624B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策略优化（</w:t>
                      </w:r>
                      <w:r w:rsidR="009C624B" w:rsidRPr="009C624B"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>GRPO</w:t>
                      </w:r>
                      <w:r w:rsidR="009C624B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）</w:t>
                      </w:r>
                      <w:r w:rsidR="009C624B" w:rsidRPr="009C624B">
                        <w:rPr>
                          <w:rFonts w:ascii="微软雅黑" w:eastAsia="微软雅黑" w:hAnsi="微软雅黑" w:cs="微软雅黑"/>
                          <w:b/>
                          <w:bCs/>
                        </w:rPr>
                        <w:t>的生成式检索系统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    </w:t>
                      </w:r>
                      <w:r w:rsidR="009C624B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          </w:t>
                      </w:r>
                      <w:r w:rsidR="009C624B" w:rsidRPr="009C624B"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Cs w:val="21"/>
                        </w:rPr>
                        <w:t>算法研发</w:t>
                      </w:r>
                    </w:p>
                    <w:p w14:paraId="11F70063" w14:textId="22519B17" w:rsidR="00A10E31" w:rsidRDefault="0000000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4A3D1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项目背景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="004A3D11"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针对传统检索模型（BM25、双塔模型）难以端到端映射语义空间的问题，探索生成式检索（Generative Retrieval）架构。利用大语言模型将查询（Query）直接映射为文档标识符（</w:t>
                      </w:r>
                      <w:proofErr w:type="spellStart"/>
                      <w:r w:rsidR="004A3D11"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DocID</w:t>
                      </w:r>
                      <w:proofErr w:type="spellEnd"/>
                      <w:r w:rsidR="004A3D11"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），旨在解决索引与检索目标不一致、大规模离散空间强化学习</w:t>
                      </w:r>
                      <w:proofErr w:type="gramStart"/>
                      <w:r w:rsidR="004A3D11"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收敛难</w:t>
                      </w:r>
                      <w:proofErr w:type="gramEnd"/>
                      <w:r w:rsidR="004A3D11"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等前沿课题。</w:t>
                      </w:r>
                    </w:p>
                    <w:p w14:paraId="25379D14" w14:textId="41B4B57C" w:rsidR="00D337FD" w:rsidRDefault="00000000" w:rsidP="004A3D11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4A3D1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核心工作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>：</w:t>
                      </w:r>
                      <w:r w:rsidR="004A3D11" w:rsidRPr="00D337F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</w:p>
                    <w:p w14:paraId="3D18AA77" w14:textId="07425991" w:rsidR="004A3D11" w:rsidRPr="004A3D11" w:rsidRDefault="004A3D11" w:rsidP="004A3D1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sz w:val="15"/>
                          <w:szCs w:val="15"/>
                        </w:rPr>
                      </w:pP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 xml:space="preserve">语义 </w:t>
                      </w:r>
                      <w:proofErr w:type="spellStart"/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DocID</w:t>
                      </w:r>
                      <w:proofErr w:type="spellEnd"/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 xml:space="preserve"> 体系设计：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 为克服随机数字 ID 缺乏语义泛化性的缺陷，设计并实现了 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TU（Title-URL）策略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。通过对 URL 进行反转清洗或结合“标题+域名”构建具有层级语义的 </w:t>
                      </w:r>
                      <w:proofErr w:type="spellStart"/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DocID</w:t>
                      </w:r>
                      <w:proofErr w:type="spellEnd"/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，使标识符本身承载文档的主题特征，增强模型对文档的</w:t>
                      </w:r>
                      <w:r w:rsidRPr="004A3D11">
                        <w:rPr>
                          <w:rFonts w:ascii="微软雅黑" w:eastAsia="微软雅黑" w:hAnsi="微软雅黑" w:cs="微软雅黑" w:hint="eastAsia"/>
                          <w:sz w:val="15"/>
                          <w:szCs w:val="15"/>
                        </w:rPr>
                        <w:t>语义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感知能力。</w:t>
                      </w:r>
                    </w:p>
                    <w:p w14:paraId="76506946" w14:textId="5ADCFFDE" w:rsidR="004A3D11" w:rsidRPr="004A3D11" w:rsidRDefault="004A3D11" w:rsidP="004A3D1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sz w:val="15"/>
                          <w:szCs w:val="15"/>
                        </w:rPr>
                      </w:pP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多阶段监督微调（SFT）策略：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 基于 T5-Base 架构执行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全量微调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，设计了“索引任务”与“检索任务”的双重对齐逻辑。通过训练模型学习&lt;文档片段/核心术语, </w:t>
                      </w:r>
                      <w:proofErr w:type="spellStart"/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DocID</w:t>
                      </w:r>
                      <w:proofErr w:type="spellEnd"/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&gt;与&lt;伪查询/真实查询, </w:t>
                      </w:r>
                      <w:proofErr w:type="spellStart"/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DocID</w:t>
                      </w:r>
                      <w:proofErr w:type="spellEnd"/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&gt;的映射关系，构建了稳健的初始语义索引空间。</w:t>
                      </w:r>
                    </w:p>
                    <w:p w14:paraId="05E39EAA" w14:textId="5C8F8D64" w:rsidR="004A3D11" w:rsidRPr="004A3D11" w:rsidRDefault="004A3D11" w:rsidP="004A3D1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sz w:val="15"/>
                          <w:szCs w:val="15"/>
                        </w:rPr>
                      </w:pP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基于 GRPO 的强化学习训练与奖励建模：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 引入 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GRPO（</w:t>
                      </w:r>
                      <w:proofErr w:type="gramStart"/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组相对</w:t>
                      </w:r>
                      <w:proofErr w:type="gramEnd"/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策略优化）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 算法，弃用传统的 Critic 网络，通过组内采样序列的相对得分估计 Advantage 值，显著降低训练显存开销。设计了由 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Step-level Reward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 xml:space="preserve">（基于前缀树的分步路径引导）与 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5"/>
                          <w:szCs w:val="15"/>
                        </w:rPr>
                        <w:t>Global Reward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5"/>
                          <w:szCs w:val="15"/>
                        </w:rPr>
                        <w:t>（基于 Ground Truth 匹配度）组成的混合奖励体系，直接优化 MRR 等排序指标。</w:t>
                      </w:r>
                    </w:p>
                    <w:p w14:paraId="35E623B0" w14:textId="77777777" w:rsidR="004A3D11" w:rsidRDefault="004A3D11" w:rsidP="004A3D11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受限解码（Constrained Decoding）与路径探索：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 xml:space="preserve"> 构建了基于 Top-100 候选集的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动态前缀树（</w:t>
                      </w:r>
                      <w:proofErr w:type="spellStart"/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Trie</w:t>
                      </w:r>
                      <w:proofErr w:type="spellEnd"/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 xml:space="preserve"> Tree）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 xml:space="preserve">。在解码阶段实施受限搜索以消除“幻觉 </w:t>
                      </w:r>
                      <w:proofErr w:type="spellStart"/>
                      <w:r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DocID</w:t>
                      </w:r>
                      <w:proofErr w:type="spellEnd"/>
                      <w:r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”，并创新性地提出基于前缀树分支数的</w:t>
                      </w: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动态奖励权重分配机制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，在决策不确定性较高的节点给予更高权重，提升了复杂路径下的探索效率。</w:t>
                      </w:r>
                    </w:p>
                    <w:p w14:paraId="66010BE1" w14:textId="1DC11A43" w:rsidR="004A3D11" w:rsidRPr="004A3D11" w:rsidRDefault="004A3D11" w:rsidP="004A3D11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 w:rsidRPr="004A3D11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研究成果：</w:t>
                      </w:r>
                      <w:r w:rsidRPr="004A3D11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 xml:space="preserve"> 验证了 GRPO 在离散动作空间下的收敛稳定性，系统在 MS MARCO 等标准数据集上的检索精度显著优于传统 SFT 基线，展现了生成式架构在端到端语义检索中的巨大潜力。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(xx等指标比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ddro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  <w:t>高xx)</w:t>
                      </w:r>
                    </w:p>
                    <w:p w14:paraId="3DCB1951" w14:textId="77777777" w:rsidR="004A3D11" w:rsidRPr="004A3D11" w:rsidRDefault="004A3D11" w:rsidP="004A3D11">
                      <w:pPr>
                        <w:spacing w:line="320" w:lineRule="exact"/>
                        <w:ind w:left="42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</w:pPr>
                    </w:p>
                    <w:p w14:paraId="3119762F" w14:textId="77777777" w:rsidR="00A10E31" w:rsidRDefault="00000000">
                      <w:pPr>
                        <w:spacing w:afterLines="30" w:after="93"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2F5597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F5597"/>
                          <w:kern w:val="24"/>
                          <w:sz w:val="24"/>
                          <w:szCs w:val="24"/>
                        </w:rPr>
                        <w:t>校园经历</w:t>
                      </w:r>
                    </w:p>
                    <w:p w14:paraId="38D7BA72" w14:textId="3C530EED" w:rsidR="00A10E31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</w:pPr>
                      <w:bookmarkStart w:id="1" w:name="OLE_LINK5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2021.10-2024.11    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proofErr w:type="gramStart"/>
                      <w:r w:rsidR="009427BB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易班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                        </w:t>
                      </w:r>
                      <w:r w:rsidR="009427BB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        人事部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部长</w:t>
                      </w:r>
                    </w:p>
                    <w:p w14:paraId="47188B4B" w14:textId="49402D39" w:rsidR="00A10E31" w:rsidRDefault="008E4D2F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9427BB" w:rsidRPr="009427BB">
                        <w:rPr>
                          <w:rFonts w:ascii="微软雅黑" w:eastAsia="微软雅黑" w:hAnsi="微软雅黑" w:cs="微软雅黑"/>
                          <w:b/>
                          <w:bCs/>
                          <w:sz w:val="19"/>
                          <w:szCs w:val="19"/>
                        </w:rPr>
                        <w:t>团队管理与组织建设</w:t>
                      </w:r>
                      <w:r w:rsidR="009427BB" w:rsidRPr="009427BB">
                        <w:rPr>
                          <w:rFonts w:ascii="微软雅黑" w:eastAsia="微软雅黑" w:hAnsi="微软雅黑" w:cs="微软雅黑"/>
                          <w:sz w:val="19"/>
                          <w:szCs w:val="19"/>
                        </w:rPr>
                        <w:t>：负责人事部整体管理，统筹部门事务，优化组织架构，提高团队协作效率。</w:t>
                      </w:r>
                    </w:p>
                    <w:bookmarkEnd w:id="1"/>
                    <w:p w14:paraId="2D27850B" w14:textId="77777777" w:rsidR="00A10E31" w:rsidRDefault="00A10E31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</w:rPr>
                      </w:pPr>
                    </w:p>
                    <w:p w14:paraId="6027B735" w14:textId="77777777" w:rsidR="00A10E31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</w:rPr>
                        <w:t>技能特长</w:t>
                      </w:r>
                    </w:p>
                    <w:p w14:paraId="6EAC5FA4" w14:textId="322A4068" w:rsidR="00A10E31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Lines="30" w:before="93" w:beforeAutospacing="0" w:after="0" w:afterAutospacing="0" w:line="320" w:lineRule="exact"/>
                        <w:textAlignment w:val="baseline"/>
                        <w:rPr>
                          <w:rFonts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语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19"/>
                          <w:szCs w:val="19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19"/>
                          <w:szCs w:val="19"/>
                        </w:rPr>
                        <w:t>言：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英语四级</w:t>
                      </w:r>
                      <w:r w:rsidR="002665A5"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488分；</w:t>
                      </w:r>
                    </w:p>
                    <w:p w14:paraId="65DE0C4A" w14:textId="34DFCF77" w:rsidR="00A10E31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sz w:val="19"/>
                          <w:szCs w:val="19"/>
                        </w:rPr>
                        <w:t>计算机：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熟练掌握J</w:t>
                      </w:r>
                      <w:r>
                        <w:rPr>
                          <w:rFonts w:ascii="微软雅黑" w:eastAsia="微软雅黑" w:hAnsi="微软雅黑" w:cs="Times New Roman"/>
                          <w:sz w:val="19"/>
                          <w:szCs w:val="19"/>
                        </w:rPr>
                        <w:t xml:space="preserve">ava, 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C，C++</w:t>
                      </w:r>
                      <w:r>
                        <w:rPr>
                          <w:rFonts w:ascii="微软雅黑" w:eastAsia="微软雅黑" w:hAnsi="微软雅黑" w:cs="Times New Roman"/>
                          <w:sz w:val="19"/>
                          <w:szCs w:val="19"/>
                        </w:rPr>
                        <w:t>, Linux语言</w:t>
                      </w:r>
                      <w:r>
                        <w:rPr>
                          <w:rFonts w:ascii="微软雅黑" w:eastAsia="微软雅黑" w:hAnsi="微软雅黑" w:cs="Times New Roman" w:hint="eastAsia"/>
                          <w:sz w:val="19"/>
                          <w:szCs w:val="19"/>
                        </w:rPr>
                        <w:t>；</w:t>
                      </w:r>
                      <w:r>
                        <w:rPr>
                          <w:rFonts w:ascii="微软雅黑" w:eastAsia="微软雅黑" w:hAnsi="微软雅黑" w:hint="eastAsia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128A5A83" w14:textId="77777777" w:rsidR="00A10E31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兴趣爱好：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19"/>
                          <w:szCs w:val="19"/>
                        </w:rPr>
                        <w:t>热爱编程、运动和阅读，享受技术探索、身体锻炼与知识积累的平衡生活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19"/>
                          <w:szCs w:val="19"/>
                        </w:rPr>
                        <w:t>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773A"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A7994E" wp14:editId="6AE95D4B">
                <wp:simplePos x="0" y="0"/>
                <wp:positionH relativeFrom="margin">
                  <wp:align>center</wp:align>
                </wp:positionH>
                <wp:positionV relativeFrom="paragraph">
                  <wp:posOffset>1636395</wp:posOffset>
                </wp:positionV>
                <wp:extent cx="6597650" cy="9525"/>
                <wp:effectExtent l="19050" t="19050" r="31750" b="285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4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DA20154" id="组合 23" o:spid="_x0000_s1026" style="position:absolute;margin-left:0;margin-top:128.85pt;width:519.5pt;height:.75pt;z-index:251665408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55773A"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09552" wp14:editId="655EAF4B">
                <wp:simplePos x="0" y="0"/>
                <wp:positionH relativeFrom="column">
                  <wp:posOffset>393700</wp:posOffset>
                </wp:positionH>
                <wp:positionV relativeFrom="paragraph">
                  <wp:posOffset>304800</wp:posOffset>
                </wp:positionV>
                <wp:extent cx="2616200" cy="940435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0" cy="940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B27B03" w14:textId="20BC0338" w:rsidR="00A10E31" w:rsidRDefault="004A3D11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  <w:t>xx</w:t>
                            </w:r>
                          </w:p>
                          <w:p w14:paraId="0625E887" w14:textId="61CC6C3F" w:rsidR="00A10E31" w:rsidRDefault="00000000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求职意向：软件开发工程师</w:t>
                            </w:r>
                            <w:r w:rsidR="00F93233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、运维工程师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09552" id="文本框 29" o:spid="_x0000_s1027" type="#_x0000_t202" style="position:absolute;margin-left:31pt;margin-top:24pt;width:206pt;height:7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" filled="f" stroked="f">
                <v:textbox>
                  <w:txbxContent>
                    <w:p w14:paraId="1CB27B03" w14:textId="20BC0338" w:rsidR="00A10E31" w:rsidRDefault="004A3D11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40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40"/>
                          <w:sz w:val="44"/>
                          <w:szCs w:val="44"/>
                        </w:rPr>
                        <w:t>xx</w:t>
                      </w:r>
                    </w:p>
                    <w:p w14:paraId="0625E887" w14:textId="61CC6C3F" w:rsidR="00A10E31" w:rsidRDefault="00000000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求职意向：软件开发工程师</w:t>
                      </w:r>
                      <w:r w:rsidR="00F93233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、运维工程师</w:t>
                      </w:r>
                    </w:p>
                  </w:txbxContent>
                </v:textbox>
              </v:shape>
            </w:pict>
          </mc:Fallback>
        </mc:AlternateContent>
      </w:r>
      <w:r w:rsidR="0055773A">
        <w:rPr>
          <w:rFonts w:ascii="微软雅黑" w:eastAsia="微软雅黑" w:hAnsi="微软雅黑" w:cs="微软雅黑"/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926BD" wp14:editId="05FA541D">
                <wp:simplePos x="0" y="0"/>
                <wp:positionH relativeFrom="column">
                  <wp:posOffset>402590</wp:posOffset>
                </wp:positionH>
                <wp:positionV relativeFrom="paragraph">
                  <wp:posOffset>996315</wp:posOffset>
                </wp:positionV>
                <wp:extent cx="5540375" cy="62484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FAEF0F" w14:textId="2EBCE4B6" w:rsidR="00A10E31" w:rsidRDefault="00000000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电话：（+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86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）</w:t>
                            </w:r>
                            <w:r w:rsidR="003012C6">
                              <w:rPr>
                                <w:rFonts w:ascii="Arial" w:eastAsia="微软雅黑" w:hAnsi="Arial" w:cs="Arial" w:hint="eastAsia"/>
                                <w:kern w:val="24"/>
                                <w:szCs w:val="21"/>
                              </w:rPr>
                              <w:t>1</w:t>
                            </w:r>
                            <w:r w:rsidR="004A3D11">
                              <w:rPr>
                                <w:rFonts w:ascii="Arial" w:eastAsia="微软雅黑" w:hAnsi="Arial" w:cs="Arial" w:hint="eastAsia"/>
                                <w:kern w:val="24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| 邮箱：</w:t>
                            </w:r>
                            <w:r w:rsidR="00D337FD" w:rsidRPr="00D337F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1</w:t>
                            </w:r>
                            <w:r w:rsidR="004A3D11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@qq.com |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  <w:t>微信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：</w:t>
                            </w:r>
                            <w:r w:rsidR="004A3D11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926BD" id="文本框 19" o:spid="_x0000_s1028" type="#_x0000_t202" style="position:absolute;margin-left:31.7pt;margin-top:78.45pt;width:436.2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" filled="f" stroked="f">
                <v:textbox style="mso-fit-shape-to-text:t">
                  <w:txbxContent>
                    <w:p w14:paraId="3FFAEF0F" w14:textId="2EBCE4B6" w:rsidR="00A10E31" w:rsidRDefault="00000000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电话：（+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86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）</w:t>
                      </w:r>
                      <w:r w:rsidR="003012C6">
                        <w:rPr>
                          <w:rFonts w:ascii="Arial" w:eastAsia="微软雅黑" w:hAnsi="Arial" w:cs="Arial" w:hint="eastAsia"/>
                          <w:kern w:val="24"/>
                          <w:szCs w:val="21"/>
                        </w:rPr>
                        <w:t>1</w:t>
                      </w:r>
                      <w:r w:rsidR="004A3D11">
                        <w:rPr>
                          <w:rFonts w:ascii="Arial" w:eastAsia="微软雅黑" w:hAnsi="Arial" w:cs="Arial" w:hint="eastAsia"/>
                          <w:kern w:val="24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| 邮箱：</w:t>
                      </w:r>
                      <w:r w:rsidR="00D337FD" w:rsidRPr="00D337F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1</w:t>
                      </w:r>
                      <w:r w:rsidR="004A3D11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@qq.com | </w:t>
                      </w:r>
                      <w:r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  <w:t>微信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：</w:t>
                      </w:r>
                      <w:r w:rsidR="004A3D11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0E31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5F090148-A06E-4FE3-84AF-DA387AE55E72}"/>
    <w:embedBold r:id="rId2" w:subsetted="1" w:fontKey="{1B9B23BE-5E33-445A-87EE-53D8FF06D8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5"/>
        <w:szCs w:val="24"/>
      </w:rPr>
    </w:lvl>
  </w:abstractNum>
  <w:abstractNum w:abstractNumId="1" w15:restartNumberingAfterBreak="0">
    <w:nsid w:val="1FC27D02"/>
    <w:multiLevelType w:val="multilevel"/>
    <w:tmpl w:val="1FC27D02"/>
    <w:lvl w:ilvl="0">
      <w:start w:val="1"/>
      <w:numFmt w:val="bullet"/>
      <w:lvlText w:val=""/>
      <w:lvlJc w:val="left"/>
      <w:pPr>
        <w:ind w:left="553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9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3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7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1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5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9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3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73" w:hanging="440"/>
      </w:pPr>
      <w:rPr>
        <w:rFonts w:ascii="Wingdings" w:hAnsi="Wingdings" w:hint="default"/>
      </w:rPr>
    </w:lvl>
  </w:abstractNum>
  <w:num w:numId="1" w16cid:durableId="277873807">
    <w:abstractNumId w:val="0"/>
  </w:num>
  <w:num w:numId="2" w16cid:durableId="83900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bordersDoNotSurroundHeader/>
  <w:bordersDoNotSurroundFooter/>
  <w:proofState w:spelling="clean" w:grammar="clean"/>
  <w:defaultTabStop w:val="420"/>
  <w:drawingGridHorizontalSpacing w:val="181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F"/>
    <w:rsid w:val="000008E8"/>
    <w:rsid w:val="00003E6E"/>
    <w:rsid w:val="000211BE"/>
    <w:rsid w:val="00033904"/>
    <w:rsid w:val="0003397E"/>
    <w:rsid w:val="00036232"/>
    <w:rsid w:val="00072949"/>
    <w:rsid w:val="00074709"/>
    <w:rsid w:val="000831EB"/>
    <w:rsid w:val="00090070"/>
    <w:rsid w:val="00094599"/>
    <w:rsid w:val="00094D7F"/>
    <w:rsid w:val="000A0C96"/>
    <w:rsid w:val="000A38E8"/>
    <w:rsid w:val="000B62EF"/>
    <w:rsid w:val="000C08FA"/>
    <w:rsid w:val="000C73C4"/>
    <w:rsid w:val="000E04DC"/>
    <w:rsid w:val="000E53F6"/>
    <w:rsid w:val="000F7F58"/>
    <w:rsid w:val="001002B8"/>
    <w:rsid w:val="00120903"/>
    <w:rsid w:val="00131374"/>
    <w:rsid w:val="00134DE2"/>
    <w:rsid w:val="00137FD4"/>
    <w:rsid w:val="00147923"/>
    <w:rsid w:val="00196D05"/>
    <w:rsid w:val="001A15E1"/>
    <w:rsid w:val="001A15EE"/>
    <w:rsid w:val="001A39A5"/>
    <w:rsid w:val="001B1B60"/>
    <w:rsid w:val="001B2E43"/>
    <w:rsid w:val="001C2593"/>
    <w:rsid w:val="001C454D"/>
    <w:rsid w:val="001D6FE8"/>
    <w:rsid w:val="001E2117"/>
    <w:rsid w:val="001E5AFC"/>
    <w:rsid w:val="001F7168"/>
    <w:rsid w:val="00200B88"/>
    <w:rsid w:val="0020269C"/>
    <w:rsid w:val="0022093E"/>
    <w:rsid w:val="00222972"/>
    <w:rsid w:val="00222CAD"/>
    <w:rsid w:val="002366F0"/>
    <w:rsid w:val="00237E95"/>
    <w:rsid w:val="00242F8B"/>
    <w:rsid w:val="0024741A"/>
    <w:rsid w:val="002515CF"/>
    <w:rsid w:val="00251B4F"/>
    <w:rsid w:val="002665A5"/>
    <w:rsid w:val="00276305"/>
    <w:rsid w:val="00280416"/>
    <w:rsid w:val="002A54AD"/>
    <w:rsid w:val="002B0903"/>
    <w:rsid w:val="002B158F"/>
    <w:rsid w:val="002E0149"/>
    <w:rsid w:val="002E345A"/>
    <w:rsid w:val="002E4234"/>
    <w:rsid w:val="003012C6"/>
    <w:rsid w:val="00306D21"/>
    <w:rsid w:val="00314D22"/>
    <w:rsid w:val="003151C1"/>
    <w:rsid w:val="0031522C"/>
    <w:rsid w:val="00320B98"/>
    <w:rsid w:val="00324EF4"/>
    <w:rsid w:val="003349C7"/>
    <w:rsid w:val="00342590"/>
    <w:rsid w:val="0034593A"/>
    <w:rsid w:val="003472C2"/>
    <w:rsid w:val="00353449"/>
    <w:rsid w:val="00370061"/>
    <w:rsid w:val="00376181"/>
    <w:rsid w:val="00376236"/>
    <w:rsid w:val="00380263"/>
    <w:rsid w:val="003854D4"/>
    <w:rsid w:val="003C2DA5"/>
    <w:rsid w:val="003C5748"/>
    <w:rsid w:val="003D57D1"/>
    <w:rsid w:val="003F0E98"/>
    <w:rsid w:val="00403B97"/>
    <w:rsid w:val="0041434F"/>
    <w:rsid w:val="00415485"/>
    <w:rsid w:val="00415FA5"/>
    <w:rsid w:val="00422695"/>
    <w:rsid w:val="004270B1"/>
    <w:rsid w:val="00432C73"/>
    <w:rsid w:val="004447F3"/>
    <w:rsid w:val="00453DCD"/>
    <w:rsid w:val="00461044"/>
    <w:rsid w:val="004620C3"/>
    <w:rsid w:val="004672D9"/>
    <w:rsid w:val="004772BD"/>
    <w:rsid w:val="0048045C"/>
    <w:rsid w:val="00484507"/>
    <w:rsid w:val="00495712"/>
    <w:rsid w:val="004962D0"/>
    <w:rsid w:val="00496C1D"/>
    <w:rsid w:val="0049742A"/>
    <w:rsid w:val="00497653"/>
    <w:rsid w:val="004A3D11"/>
    <w:rsid w:val="004C0BF6"/>
    <w:rsid w:val="004D2C71"/>
    <w:rsid w:val="004D50E0"/>
    <w:rsid w:val="004D7BF5"/>
    <w:rsid w:val="004F165B"/>
    <w:rsid w:val="005011F0"/>
    <w:rsid w:val="005053CB"/>
    <w:rsid w:val="00511028"/>
    <w:rsid w:val="005325AA"/>
    <w:rsid w:val="00537D5C"/>
    <w:rsid w:val="00545B1E"/>
    <w:rsid w:val="0055773A"/>
    <w:rsid w:val="00566C57"/>
    <w:rsid w:val="00572107"/>
    <w:rsid w:val="00572FFC"/>
    <w:rsid w:val="00573B14"/>
    <w:rsid w:val="0057652D"/>
    <w:rsid w:val="00580087"/>
    <w:rsid w:val="005871E7"/>
    <w:rsid w:val="00597959"/>
    <w:rsid w:val="005A1E71"/>
    <w:rsid w:val="005B06BE"/>
    <w:rsid w:val="005C75AA"/>
    <w:rsid w:val="005D0173"/>
    <w:rsid w:val="005D1E7B"/>
    <w:rsid w:val="005D29F1"/>
    <w:rsid w:val="005E0ED7"/>
    <w:rsid w:val="005E4D08"/>
    <w:rsid w:val="005F3D62"/>
    <w:rsid w:val="005F64A4"/>
    <w:rsid w:val="00615977"/>
    <w:rsid w:val="00622EFC"/>
    <w:rsid w:val="00636E54"/>
    <w:rsid w:val="006413FD"/>
    <w:rsid w:val="006522D9"/>
    <w:rsid w:val="00681940"/>
    <w:rsid w:val="006828E5"/>
    <w:rsid w:val="006A26FA"/>
    <w:rsid w:val="006A3F57"/>
    <w:rsid w:val="006A4853"/>
    <w:rsid w:val="006A6DE6"/>
    <w:rsid w:val="006C0442"/>
    <w:rsid w:val="006D4F23"/>
    <w:rsid w:val="006D6524"/>
    <w:rsid w:val="006E06A4"/>
    <w:rsid w:val="006E5CA5"/>
    <w:rsid w:val="006E7485"/>
    <w:rsid w:val="006F1EC2"/>
    <w:rsid w:val="006F6FB1"/>
    <w:rsid w:val="00710A41"/>
    <w:rsid w:val="00713761"/>
    <w:rsid w:val="00714D35"/>
    <w:rsid w:val="00715479"/>
    <w:rsid w:val="00720398"/>
    <w:rsid w:val="00726FEB"/>
    <w:rsid w:val="007278A1"/>
    <w:rsid w:val="00735C23"/>
    <w:rsid w:val="00747374"/>
    <w:rsid w:val="007515D6"/>
    <w:rsid w:val="00786BB7"/>
    <w:rsid w:val="00795471"/>
    <w:rsid w:val="007A765E"/>
    <w:rsid w:val="007D21F2"/>
    <w:rsid w:val="007E1AE4"/>
    <w:rsid w:val="007E2C53"/>
    <w:rsid w:val="007F184C"/>
    <w:rsid w:val="007F568B"/>
    <w:rsid w:val="008125E7"/>
    <w:rsid w:val="008178DA"/>
    <w:rsid w:val="008379EA"/>
    <w:rsid w:val="0085531C"/>
    <w:rsid w:val="00866CDB"/>
    <w:rsid w:val="00874ADD"/>
    <w:rsid w:val="00876900"/>
    <w:rsid w:val="00895FEE"/>
    <w:rsid w:val="008A24E2"/>
    <w:rsid w:val="008B61A4"/>
    <w:rsid w:val="008D7B16"/>
    <w:rsid w:val="008E4D2F"/>
    <w:rsid w:val="008E5294"/>
    <w:rsid w:val="008E5414"/>
    <w:rsid w:val="008E6392"/>
    <w:rsid w:val="008F5D16"/>
    <w:rsid w:val="008F623D"/>
    <w:rsid w:val="009165FA"/>
    <w:rsid w:val="0093032D"/>
    <w:rsid w:val="0093402B"/>
    <w:rsid w:val="009342DE"/>
    <w:rsid w:val="00935883"/>
    <w:rsid w:val="00941156"/>
    <w:rsid w:val="009427BB"/>
    <w:rsid w:val="00964DEC"/>
    <w:rsid w:val="0097784F"/>
    <w:rsid w:val="00977987"/>
    <w:rsid w:val="00977B67"/>
    <w:rsid w:val="009838B4"/>
    <w:rsid w:val="00987090"/>
    <w:rsid w:val="009907B9"/>
    <w:rsid w:val="00991983"/>
    <w:rsid w:val="00991F42"/>
    <w:rsid w:val="009953C9"/>
    <w:rsid w:val="009B0559"/>
    <w:rsid w:val="009C1A30"/>
    <w:rsid w:val="009C5A1E"/>
    <w:rsid w:val="009C624B"/>
    <w:rsid w:val="009D19F3"/>
    <w:rsid w:val="009E3BA3"/>
    <w:rsid w:val="009E706F"/>
    <w:rsid w:val="00A07F58"/>
    <w:rsid w:val="00A10E31"/>
    <w:rsid w:val="00A1395D"/>
    <w:rsid w:val="00A31EC2"/>
    <w:rsid w:val="00A510DC"/>
    <w:rsid w:val="00A64410"/>
    <w:rsid w:val="00A7217F"/>
    <w:rsid w:val="00A73FBA"/>
    <w:rsid w:val="00A76DCA"/>
    <w:rsid w:val="00A8452E"/>
    <w:rsid w:val="00A87718"/>
    <w:rsid w:val="00A90B84"/>
    <w:rsid w:val="00AA5BB2"/>
    <w:rsid w:val="00AB1418"/>
    <w:rsid w:val="00AB15CE"/>
    <w:rsid w:val="00AC2E33"/>
    <w:rsid w:val="00AD19B3"/>
    <w:rsid w:val="00AD2518"/>
    <w:rsid w:val="00AE5350"/>
    <w:rsid w:val="00AE66A4"/>
    <w:rsid w:val="00AF5411"/>
    <w:rsid w:val="00B0303F"/>
    <w:rsid w:val="00B0625C"/>
    <w:rsid w:val="00B224F4"/>
    <w:rsid w:val="00B250DE"/>
    <w:rsid w:val="00B260B9"/>
    <w:rsid w:val="00B31696"/>
    <w:rsid w:val="00B4022F"/>
    <w:rsid w:val="00B61D2F"/>
    <w:rsid w:val="00B70D08"/>
    <w:rsid w:val="00B76BBD"/>
    <w:rsid w:val="00B81F1B"/>
    <w:rsid w:val="00B8632B"/>
    <w:rsid w:val="00BA5BE0"/>
    <w:rsid w:val="00BC09BE"/>
    <w:rsid w:val="00BC3C5E"/>
    <w:rsid w:val="00BD3F81"/>
    <w:rsid w:val="00BD5E25"/>
    <w:rsid w:val="00BE7F8D"/>
    <w:rsid w:val="00BF08E2"/>
    <w:rsid w:val="00C001B9"/>
    <w:rsid w:val="00C00B72"/>
    <w:rsid w:val="00C0516B"/>
    <w:rsid w:val="00C33CB5"/>
    <w:rsid w:val="00C413DD"/>
    <w:rsid w:val="00C46709"/>
    <w:rsid w:val="00C50B44"/>
    <w:rsid w:val="00C55FF3"/>
    <w:rsid w:val="00C64E61"/>
    <w:rsid w:val="00C85A7A"/>
    <w:rsid w:val="00CA664D"/>
    <w:rsid w:val="00CB0863"/>
    <w:rsid w:val="00D00CFE"/>
    <w:rsid w:val="00D028D7"/>
    <w:rsid w:val="00D03F35"/>
    <w:rsid w:val="00D1014E"/>
    <w:rsid w:val="00D1507A"/>
    <w:rsid w:val="00D177CE"/>
    <w:rsid w:val="00D27233"/>
    <w:rsid w:val="00D337FD"/>
    <w:rsid w:val="00D46F8C"/>
    <w:rsid w:val="00D553BC"/>
    <w:rsid w:val="00D6585D"/>
    <w:rsid w:val="00D81C6A"/>
    <w:rsid w:val="00D90148"/>
    <w:rsid w:val="00D9407E"/>
    <w:rsid w:val="00DA251D"/>
    <w:rsid w:val="00DC44FF"/>
    <w:rsid w:val="00DE34DD"/>
    <w:rsid w:val="00DE3F0D"/>
    <w:rsid w:val="00E15A0F"/>
    <w:rsid w:val="00E1665C"/>
    <w:rsid w:val="00E23380"/>
    <w:rsid w:val="00E26598"/>
    <w:rsid w:val="00E33AFB"/>
    <w:rsid w:val="00E33E75"/>
    <w:rsid w:val="00E3730B"/>
    <w:rsid w:val="00E476C6"/>
    <w:rsid w:val="00E5010C"/>
    <w:rsid w:val="00E5723F"/>
    <w:rsid w:val="00E61C11"/>
    <w:rsid w:val="00E72DEB"/>
    <w:rsid w:val="00E74F9C"/>
    <w:rsid w:val="00E90F8E"/>
    <w:rsid w:val="00E974FE"/>
    <w:rsid w:val="00EA3E60"/>
    <w:rsid w:val="00EC291E"/>
    <w:rsid w:val="00ED3C13"/>
    <w:rsid w:val="00ED4AE9"/>
    <w:rsid w:val="00ED5806"/>
    <w:rsid w:val="00EE01C3"/>
    <w:rsid w:val="00EF260F"/>
    <w:rsid w:val="00EF2DF3"/>
    <w:rsid w:val="00F03BAC"/>
    <w:rsid w:val="00F10C7C"/>
    <w:rsid w:val="00F306CA"/>
    <w:rsid w:val="00F3580C"/>
    <w:rsid w:val="00F400E5"/>
    <w:rsid w:val="00F5079F"/>
    <w:rsid w:val="00F64F8A"/>
    <w:rsid w:val="00F6787E"/>
    <w:rsid w:val="00F851B8"/>
    <w:rsid w:val="00F93233"/>
    <w:rsid w:val="00F9731A"/>
    <w:rsid w:val="00FA0B42"/>
    <w:rsid w:val="00FC2865"/>
    <w:rsid w:val="00FC4469"/>
    <w:rsid w:val="00FD30FE"/>
    <w:rsid w:val="00FD6771"/>
    <w:rsid w:val="00FD7E0F"/>
    <w:rsid w:val="00FF6531"/>
    <w:rsid w:val="027C5214"/>
    <w:rsid w:val="04762615"/>
    <w:rsid w:val="07721C63"/>
    <w:rsid w:val="09112382"/>
    <w:rsid w:val="09F86CAD"/>
    <w:rsid w:val="0AC30595"/>
    <w:rsid w:val="0D872AAB"/>
    <w:rsid w:val="0DEB5944"/>
    <w:rsid w:val="0E1C78E1"/>
    <w:rsid w:val="0E1F1149"/>
    <w:rsid w:val="0E591C8D"/>
    <w:rsid w:val="14376524"/>
    <w:rsid w:val="156E2329"/>
    <w:rsid w:val="157A306E"/>
    <w:rsid w:val="15FF30BE"/>
    <w:rsid w:val="18D26BEF"/>
    <w:rsid w:val="1ADF5FFC"/>
    <w:rsid w:val="1BE118B9"/>
    <w:rsid w:val="1C7721D2"/>
    <w:rsid w:val="1CB25FAA"/>
    <w:rsid w:val="1D481EAA"/>
    <w:rsid w:val="1F1639BF"/>
    <w:rsid w:val="21367655"/>
    <w:rsid w:val="2580306B"/>
    <w:rsid w:val="284C442A"/>
    <w:rsid w:val="28B9426C"/>
    <w:rsid w:val="296901F2"/>
    <w:rsid w:val="2994287B"/>
    <w:rsid w:val="29B74E85"/>
    <w:rsid w:val="2A375FB9"/>
    <w:rsid w:val="2CF07754"/>
    <w:rsid w:val="304E24E1"/>
    <w:rsid w:val="36603C47"/>
    <w:rsid w:val="385B51EE"/>
    <w:rsid w:val="388842E9"/>
    <w:rsid w:val="3C534D2C"/>
    <w:rsid w:val="3DF6545A"/>
    <w:rsid w:val="3EB275B0"/>
    <w:rsid w:val="3F0F3A49"/>
    <w:rsid w:val="405D7CF4"/>
    <w:rsid w:val="441C1F30"/>
    <w:rsid w:val="443D0201"/>
    <w:rsid w:val="47182CFD"/>
    <w:rsid w:val="475420AF"/>
    <w:rsid w:val="490F15A1"/>
    <w:rsid w:val="492E1DE7"/>
    <w:rsid w:val="498555C5"/>
    <w:rsid w:val="4B412CC4"/>
    <w:rsid w:val="50106B71"/>
    <w:rsid w:val="504D25DF"/>
    <w:rsid w:val="50530E9B"/>
    <w:rsid w:val="5448095A"/>
    <w:rsid w:val="547F1F0F"/>
    <w:rsid w:val="5558751B"/>
    <w:rsid w:val="56A95412"/>
    <w:rsid w:val="57A55A68"/>
    <w:rsid w:val="5ED423CD"/>
    <w:rsid w:val="5EEF3D60"/>
    <w:rsid w:val="5F5521EA"/>
    <w:rsid w:val="63577B4D"/>
    <w:rsid w:val="63901A42"/>
    <w:rsid w:val="64290EE7"/>
    <w:rsid w:val="66C4364D"/>
    <w:rsid w:val="67397DF9"/>
    <w:rsid w:val="69280027"/>
    <w:rsid w:val="69F25988"/>
    <w:rsid w:val="6A3B5B58"/>
    <w:rsid w:val="6A3D49A7"/>
    <w:rsid w:val="6A9E4531"/>
    <w:rsid w:val="6AA31251"/>
    <w:rsid w:val="6C6242BF"/>
    <w:rsid w:val="6D3A33DF"/>
    <w:rsid w:val="739A6CA0"/>
    <w:rsid w:val="7529697E"/>
    <w:rsid w:val="7702635B"/>
    <w:rsid w:val="7821689C"/>
    <w:rsid w:val="79A31E54"/>
    <w:rsid w:val="7A61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7A3AF7"/>
  <w15:docId w15:val="{2C1B0860-CD30-451F-86F9-BCA6369A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a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6E55DB6-9AA7-4E02-84B3-B6E05CCA9C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稻壳简历武汉组</dc:creator>
  <cp:lastModifiedBy>ly</cp:lastModifiedBy>
  <cp:revision>2</cp:revision>
  <cp:lastPrinted>2025-03-09T13:40:00Z</cp:lastPrinted>
  <dcterms:created xsi:type="dcterms:W3CDTF">2026-03-10T15:04:00Z</dcterms:created>
  <dcterms:modified xsi:type="dcterms:W3CDTF">2026-03-10T15:04:00Z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eyJoZGlkIjoiNTMzZjFjNTA4MGRjNTNmMTg3ODNkZDlkNjk1YTdkYTciLCJ1c2VySWQiOiIxMzc4MzgxODI0In0=</vt:lpwstr>
  </property>
  <property fmtid="{D5CDD505-2E9C-101B-9397-08002B2CF9AE}" pid="4" name="ICV">
    <vt:lpwstr>112979271D644AA2A9330D939F877DC2_12</vt:lpwstr>
  </property>
</Properties>
</file>